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41196" w14:textId="1A2F21CC" w:rsidR="00D64506" w:rsidRPr="00D63DF6" w:rsidRDefault="00D64506" w:rsidP="00D64506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4</w:t>
      </w:r>
    </w:p>
    <w:p w14:paraId="34A356B3" w14:textId="77777777" w:rsidR="00D64506" w:rsidRPr="006B7192" w:rsidRDefault="00D64506" w:rsidP="00D64506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7941D522" w14:textId="7C2BE42C" w:rsidR="00D64506" w:rsidRDefault="00D64506" w:rsidP="00D64506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</w:t>
      </w:r>
      <w:r w:rsidR="00CA41BF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/>
          <w:spacing w:val="-2"/>
        </w:rPr>
        <w:t xml:space="preserve">  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>
        <w:rPr>
          <w:rFonts w:ascii="GHEA Mariam" w:hAnsi="GHEA Mariam"/>
          <w:spacing w:val="-2"/>
        </w:rPr>
        <w:t>հուն</w:t>
      </w:r>
      <w:proofErr w:type="spellEnd"/>
      <w:r>
        <w:rPr>
          <w:rFonts w:ascii="GHEA Mariam" w:hAnsi="GHEA Mariam" w:cs="IRTEK Courier"/>
          <w:spacing w:val="-4"/>
          <w:lang w:val="pt-BR"/>
        </w:rPr>
        <w:t>իս</w:t>
      </w:r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18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1022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6D9A7DD3" w14:textId="77777777" w:rsidR="00D64506" w:rsidRPr="00B16FF5" w:rsidRDefault="00D64506" w:rsidP="00D64506">
      <w:pPr>
        <w:pStyle w:val="mechtex"/>
        <w:ind w:firstLine="720"/>
        <w:jc w:val="left"/>
        <w:rPr>
          <w:rFonts w:ascii="GHEA Mariam" w:hAnsi="GHEA Mariam" w:cs="Arial Armenian"/>
        </w:rPr>
      </w:pPr>
    </w:p>
    <w:tbl>
      <w:tblPr>
        <w:tblW w:w="14919" w:type="dxa"/>
        <w:tblInd w:w="20" w:type="dxa"/>
        <w:tblLook w:val="04A0" w:firstRow="1" w:lastRow="0" w:firstColumn="1" w:lastColumn="0" w:noHBand="0" w:noVBand="1"/>
      </w:tblPr>
      <w:tblGrid>
        <w:gridCol w:w="959"/>
        <w:gridCol w:w="960"/>
        <w:gridCol w:w="8354"/>
        <w:gridCol w:w="1679"/>
        <w:gridCol w:w="1360"/>
        <w:gridCol w:w="1607"/>
      </w:tblGrid>
      <w:tr w:rsidR="00D64506" w:rsidRPr="00AD6761" w14:paraId="3D3346CD" w14:textId="77777777" w:rsidTr="0010702E">
        <w:trPr>
          <w:trHeight w:val="1050"/>
        </w:trPr>
        <w:tc>
          <w:tcPr>
            <w:tcW w:w="149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D9E6E3" w14:textId="77777777" w:rsidR="00D64506" w:rsidRDefault="00D64506" w:rsidP="0010702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Ն 2019 ԹՎԱԿԱՆԻ ԴԵԿՏԵՄԲԵՐԻ 26-Ի </w:t>
            </w:r>
            <w:r w:rsidRPr="00AD676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N 1919-Ն ՈՐՈՇՄԱՆ </w:t>
            </w:r>
          </w:p>
          <w:p w14:paraId="747B6735" w14:textId="66BF1A00" w:rsidR="00D64506" w:rsidRPr="00AD6761" w:rsidRDefault="00D64506" w:rsidP="0010702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D676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5 ՀԱՎԵԼՎԱԾԻ N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D676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2 ԱՂՅՈՒՍԱԿՈՒՄ ԿԱՏԱՐՎՈՂ ԼՐԱՑՈՒՄՆԵՐԸ</w:t>
            </w:r>
          </w:p>
        </w:tc>
      </w:tr>
      <w:tr w:rsidR="00D64506" w:rsidRPr="00AD6761" w14:paraId="5374AA34" w14:textId="77777777" w:rsidTr="0010702E">
        <w:trPr>
          <w:trHeight w:val="33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00BB3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DBB14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EBB37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11BBA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17407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D18FE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64506" w:rsidRPr="00AD6761" w14:paraId="5B32F60E" w14:textId="77777777" w:rsidTr="0010702E">
        <w:trPr>
          <w:trHeight w:val="33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2763E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EEAD7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3E410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12F3B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DA6C0" w14:textId="77777777" w:rsidR="00D64506" w:rsidRPr="00AD6761" w:rsidRDefault="00D64506" w:rsidP="0010702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D64506" w:rsidRPr="00AD6761" w14:paraId="25DF18C0" w14:textId="77777777" w:rsidTr="0010702E">
        <w:trPr>
          <w:trHeight w:val="60"/>
        </w:trPr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5CEA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D676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AD676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դասիչ</w:t>
            </w:r>
            <w:proofErr w:type="spellEnd"/>
          </w:p>
        </w:tc>
        <w:tc>
          <w:tcPr>
            <w:tcW w:w="8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5113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D676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AD676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AD676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AD676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D676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AD676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D676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AD676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D676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AD676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կատարող</w:t>
            </w:r>
            <w:proofErr w:type="spellEnd"/>
            <w:r w:rsidRPr="00AD676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AD676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AD676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D676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ուղղությունների</w:t>
            </w:r>
            <w:proofErr w:type="spellEnd"/>
            <w:r w:rsidRPr="00AD676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E3E76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D676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AD676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AD676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D676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AD676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AD676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AD676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AD676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AD676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D64506" w:rsidRPr="00AD6761" w14:paraId="766DA842" w14:textId="77777777" w:rsidTr="0010702E">
        <w:trPr>
          <w:trHeight w:val="15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C53618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D676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B92755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D676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8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6E862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BEDB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D676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AD676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CDCD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D676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AD676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D6DC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D676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D64506" w:rsidRPr="00AD6761" w14:paraId="263C09E8" w14:textId="77777777" w:rsidTr="0010702E">
        <w:trPr>
          <w:trHeight w:val="71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DCF338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6BA64E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B496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ԸՆԴԱՄԵՆԸ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A572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29,142.0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0724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55,593.8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CC51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59,725.3 </w:t>
            </w:r>
          </w:p>
        </w:tc>
      </w:tr>
      <w:tr w:rsidR="00D64506" w:rsidRPr="00AD6761" w14:paraId="731CC2BF" w14:textId="77777777" w:rsidTr="0010702E">
        <w:trPr>
          <w:trHeight w:val="6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D1E2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CBAE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AD676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 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A05C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AD6761"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ՀՀ ԱՐԴԱՐԱԴԱՏՈՒԹՅԱՆ ՆԱԽԱՐԱՐՈՒԹՅՈՒՆ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D491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29,142.0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B523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55,593.8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E038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59,725.3 </w:t>
            </w:r>
          </w:p>
        </w:tc>
      </w:tr>
      <w:tr w:rsidR="00D64506" w:rsidRPr="00AD6761" w14:paraId="1E94AE05" w14:textId="77777777" w:rsidTr="0010702E">
        <w:trPr>
          <w:trHeight w:val="44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03B6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2D5D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373B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A261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5C2B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E46B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64506" w:rsidRPr="00AD6761" w14:paraId="3E6AF955" w14:textId="77777777" w:rsidTr="0010702E">
        <w:trPr>
          <w:trHeight w:val="440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E4C4CA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6475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31003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40A5A2" w14:textId="77777777" w:rsidR="00D64506" w:rsidRPr="00AD6761" w:rsidRDefault="00D64506" w:rsidP="0010702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D676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Քրեակատարողական</w:t>
            </w:r>
            <w:proofErr w:type="spellEnd"/>
            <w:r w:rsidRPr="00AD676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հիմնարկների</w:t>
            </w:r>
            <w:proofErr w:type="spellEnd"/>
            <w:r w:rsidRPr="00AD676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շենքային</w:t>
            </w:r>
            <w:proofErr w:type="spellEnd"/>
            <w:r w:rsidRPr="00AD676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AD676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1C7B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29,142.0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7259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55,593.8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AE1B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59,725.3 </w:t>
            </w:r>
          </w:p>
        </w:tc>
      </w:tr>
      <w:tr w:rsidR="00D64506" w:rsidRPr="00AD6761" w14:paraId="5A05B83F" w14:textId="77777777" w:rsidTr="0010702E">
        <w:trPr>
          <w:trHeight w:val="503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BFC36" w14:textId="77777777" w:rsidR="00D64506" w:rsidRPr="00AD6761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5E4A" w14:textId="77777777" w:rsidR="00D64506" w:rsidRPr="00AD6761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F8F9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` 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5C39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D0EC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BBE3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D64506" w:rsidRPr="00AD6761" w14:paraId="4ADC979D" w14:textId="77777777" w:rsidTr="0010702E">
        <w:trPr>
          <w:trHeight w:val="431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A3F5A" w14:textId="77777777" w:rsidR="00D64506" w:rsidRPr="00AD6761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DD19D6" w14:textId="77777777" w:rsidR="00D64506" w:rsidRPr="00AD6761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52525" w14:textId="77777777" w:rsidR="00D64506" w:rsidRPr="00AD6761" w:rsidRDefault="00D64506" w:rsidP="0010702E">
            <w:pPr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AD6761"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AD6761"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  <w:t>արդարադատության</w:t>
            </w:r>
            <w:proofErr w:type="spellEnd"/>
            <w:r w:rsidRPr="00AD6761"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AD6761"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  <w:t>քրեակատարողական</w:t>
            </w:r>
            <w:proofErr w:type="spellEnd"/>
            <w:r w:rsidRPr="00AD6761"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EE6C4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29142.0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7BD60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55593.8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8F35A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59725.3</w:t>
            </w:r>
          </w:p>
        </w:tc>
      </w:tr>
      <w:tr w:rsidR="00D64506" w:rsidRPr="00AD6761" w14:paraId="1E5003B9" w14:textId="77777777" w:rsidTr="0010702E">
        <w:trPr>
          <w:trHeight w:val="345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14CA9" w14:textId="77777777" w:rsidR="00D64506" w:rsidRPr="00AD6761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6B514" w14:textId="77777777" w:rsidR="00D64506" w:rsidRPr="00AD6761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9741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` 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ուղղությունների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D09465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D9C33B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36E6C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D64506" w:rsidRPr="00AD6761" w14:paraId="4F23AF91" w14:textId="77777777" w:rsidTr="0010702E">
        <w:trPr>
          <w:trHeight w:val="44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B858D" w14:textId="77777777" w:rsidR="00D64506" w:rsidRPr="00AD6761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2F7F04" w14:textId="77777777" w:rsidR="00D64506" w:rsidRPr="00AD6761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287B9E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«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Արմավիր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քրեակատ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արողական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հիմնարկի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կիսաբաց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ռեժիմ</w:t>
            </w:r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ային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տեղամասի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մասնաշենքի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վերակառուցում</w:t>
            </w:r>
            <w:proofErr w:type="spellEnd"/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B3AF5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1642.0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1ABAF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28093.8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43AE2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32225.3</w:t>
            </w:r>
          </w:p>
        </w:tc>
      </w:tr>
      <w:tr w:rsidR="00D64506" w:rsidRPr="00AD6761" w14:paraId="3F23583E" w14:textId="77777777" w:rsidTr="0010702E">
        <w:trPr>
          <w:trHeight w:val="64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321BF" w14:textId="77777777" w:rsidR="00D64506" w:rsidRPr="00AD6761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26E96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592DF0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«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Արմավիր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քրեակատարողական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հիմնարկի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օդորակման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ներդրման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նախագծահաշվային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փաստաթղթերի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40190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27500.0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CE60D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27500.0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25A6A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27500.0</w:t>
            </w:r>
          </w:p>
        </w:tc>
      </w:tr>
    </w:tbl>
    <w:p w14:paraId="49FD2428" w14:textId="77777777" w:rsidR="00D64506" w:rsidRDefault="00D64506" w:rsidP="00D64506">
      <w:pPr>
        <w:pStyle w:val="norm"/>
        <w:rPr>
          <w:rFonts w:ascii="GHEA Mariam" w:hAnsi="GHEA Mariam" w:cs="Arial"/>
          <w:szCs w:val="22"/>
        </w:rPr>
      </w:pPr>
    </w:p>
    <w:p w14:paraId="0F60E003" w14:textId="77777777" w:rsidR="00D64506" w:rsidRDefault="00D64506" w:rsidP="00D64506">
      <w:pPr>
        <w:pStyle w:val="norm"/>
        <w:rPr>
          <w:rFonts w:ascii="GHEA Mariam" w:hAnsi="GHEA Mariam" w:cs="Arial"/>
          <w:szCs w:val="22"/>
        </w:rPr>
      </w:pPr>
    </w:p>
    <w:p w14:paraId="127E7F87" w14:textId="1D304942" w:rsidR="00D64506" w:rsidRPr="00B16FF5" w:rsidRDefault="00D64506" w:rsidP="00D64506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</w:t>
      </w:r>
      <w:r w:rsidRPr="00B16FF5">
        <w:rPr>
          <w:rFonts w:ascii="GHEA Mariam" w:hAnsi="GHEA Mariam" w:cs="Sylfaen"/>
        </w:rPr>
        <w:t>ՀԱՆՐԱՊԵՏՈՒԹՅԱՆ</w:t>
      </w:r>
    </w:p>
    <w:p w14:paraId="19EF0682" w14:textId="4C556F5B" w:rsidR="00D64506" w:rsidRPr="005C35B2" w:rsidRDefault="00D64506" w:rsidP="00D64506">
      <w:pPr>
        <w:pStyle w:val="mechtex"/>
        <w:ind w:firstLine="720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</w:t>
      </w:r>
      <w:r w:rsidR="005C35B2">
        <w:rPr>
          <w:rFonts w:ascii="GHEA Mariam" w:hAnsi="GHEA Mariam" w:cs="Sylfaen"/>
          <w:lang w:val="hy-AM"/>
        </w:rPr>
        <w:t>Ի</w:t>
      </w:r>
    </w:p>
    <w:p w14:paraId="3B967016" w14:textId="46A803F8" w:rsidR="00D64506" w:rsidRPr="00B16FF5" w:rsidRDefault="00D64506" w:rsidP="00895132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1556DCCD" w14:textId="77777777" w:rsidR="00D64506" w:rsidRDefault="00D64506" w:rsidP="00D64506">
      <w:pPr>
        <w:pStyle w:val="norm"/>
        <w:rPr>
          <w:rFonts w:ascii="GHEA Mariam" w:hAnsi="GHEA Mariam" w:cs="Arial"/>
          <w:szCs w:val="22"/>
        </w:rPr>
      </w:pPr>
    </w:p>
    <w:sectPr w:rsidR="00D64506" w:rsidSect="00895132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6F5ECF" w14:textId="77777777" w:rsidR="007E0CE4" w:rsidRDefault="007E0CE4">
      <w:r>
        <w:separator/>
      </w:r>
    </w:p>
  </w:endnote>
  <w:endnote w:type="continuationSeparator" w:id="0">
    <w:p w14:paraId="4A502FDE" w14:textId="77777777" w:rsidR="007E0CE4" w:rsidRDefault="007E0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3716F" w14:textId="77777777" w:rsidR="00B0532F" w:rsidRDefault="00D64506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309227" w14:textId="77777777" w:rsidR="00B0532F" w:rsidRPr="004807C9" w:rsidRDefault="00D64506" w:rsidP="004807C9">
    <w:pPr>
      <w:pStyle w:val="Footer"/>
    </w:pPr>
    <w:r w:rsidRPr="004807C9">
      <w:rPr>
        <w:sz w:val="18"/>
      </w:rPr>
      <w:t>voroshumHK-004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83F228" w14:textId="77777777" w:rsidR="00B0532F" w:rsidRPr="004807C9" w:rsidRDefault="00D64506" w:rsidP="004807C9">
    <w:pPr>
      <w:pStyle w:val="Footer"/>
    </w:pPr>
    <w:r w:rsidRPr="004807C9">
      <w:t>voroshumHK-004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DCEC98" w14:textId="77777777" w:rsidR="007E0CE4" w:rsidRDefault="007E0CE4">
      <w:r>
        <w:separator/>
      </w:r>
    </w:p>
  </w:footnote>
  <w:footnote w:type="continuationSeparator" w:id="0">
    <w:p w14:paraId="00419E01" w14:textId="77777777" w:rsidR="007E0CE4" w:rsidRDefault="007E0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3C7F86" w14:textId="77777777" w:rsidR="00B0532F" w:rsidRDefault="00D6450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4F4F473" w14:textId="77777777" w:rsidR="00B0532F" w:rsidRDefault="007E0C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B101B9" w14:textId="77777777" w:rsidR="00B0532F" w:rsidRDefault="00D6450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119BEC87" w14:textId="77777777" w:rsidR="00B0532F" w:rsidRDefault="007E0C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167E19"/>
    <w:rsid w:val="00432731"/>
    <w:rsid w:val="00432E40"/>
    <w:rsid w:val="004757A0"/>
    <w:rsid w:val="005C35B2"/>
    <w:rsid w:val="006F614B"/>
    <w:rsid w:val="007E0CE4"/>
    <w:rsid w:val="007E6588"/>
    <w:rsid w:val="00895132"/>
    <w:rsid w:val="00A10B61"/>
    <w:rsid w:val="00CA41BF"/>
    <w:rsid w:val="00D64506"/>
    <w:rsid w:val="00FE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53B95F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D645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64506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D645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64506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D64506"/>
  </w:style>
  <w:style w:type="paragraph" w:customStyle="1" w:styleId="norm">
    <w:name w:val="norm"/>
    <w:basedOn w:val="Normal"/>
    <w:rsid w:val="00D64506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D64506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D64506"/>
    <w:pPr>
      <w:jc w:val="both"/>
    </w:pPr>
  </w:style>
  <w:style w:type="paragraph" w:customStyle="1" w:styleId="russtyle">
    <w:name w:val="russtyle"/>
    <w:basedOn w:val="Normal"/>
    <w:rsid w:val="00D64506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D64506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D64506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D64506"/>
    <w:rPr>
      <w:w w:val="90"/>
    </w:rPr>
  </w:style>
  <w:style w:type="paragraph" w:customStyle="1" w:styleId="Style3">
    <w:name w:val="Style3"/>
    <w:basedOn w:val="mechtex"/>
    <w:rsid w:val="00D64506"/>
    <w:rPr>
      <w:w w:val="90"/>
    </w:rPr>
  </w:style>
  <w:style w:type="paragraph" w:customStyle="1" w:styleId="Style6">
    <w:name w:val="Style6"/>
    <w:basedOn w:val="mechtex"/>
    <w:rsid w:val="00D64506"/>
  </w:style>
  <w:style w:type="character" w:customStyle="1" w:styleId="mechtexChar">
    <w:name w:val="mechtex Char"/>
    <w:rsid w:val="00D64506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/>
  <dc:description/>
  <cp:lastModifiedBy>Tigran Ghandiljyan</cp:lastModifiedBy>
  <cp:revision>8</cp:revision>
  <dcterms:created xsi:type="dcterms:W3CDTF">2020-06-22T11:15:00Z</dcterms:created>
  <dcterms:modified xsi:type="dcterms:W3CDTF">2020-06-23T10:28:00Z</dcterms:modified>
</cp:coreProperties>
</file>