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07626" w14:textId="55DE19F1" w:rsidR="00765ED4" w:rsidRPr="00765ED4" w:rsidRDefault="00765ED4" w:rsidP="00765ED4">
      <w:pPr>
        <w:ind w:left="5760"/>
        <w:rPr>
          <w:rFonts w:ascii="GHEA Mariam" w:hAnsi="GHEA Mariam"/>
          <w:spacing w:val="-8"/>
          <w:sz w:val="22"/>
          <w:lang w:val="af-ZA"/>
        </w:rPr>
      </w:pPr>
      <w:r w:rsidRPr="00765ED4">
        <w:rPr>
          <w:rFonts w:ascii="Calibri" w:hAnsi="Calibri"/>
          <w:spacing w:val="-8"/>
          <w:sz w:val="22"/>
        </w:rPr>
        <w:t>          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8"/>
          <w:sz w:val="22"/>
          <w:lang w:val="hy-AM"/>
        </w:rPr>
        <w:t>Հավելված</w:t>
      </w:r>
      <w:r w:rsidRPr="00765ED4">
        <w:rPr>
          <w:rFonts w:ascii="GHEA Mariam" w:hAnsi="GHEA Mariam"/>
          <w:spacing w:val="-8"/>
          <w:sz w:val="22"/>
          <w:lang w:val="af-ZA"/>
        </w:rPr>
        <w:t xml:space="preserve"> N 5</w:t>
      </w:r>
    </w:p>
    <w:p w14:paraId="0CE1532B" w14:textId="77777777" w:rsidR="00765ED4" w:rsidRPr="00765ED4" w:rsidRDefault="00765ED4" w:rsidP="00765ED4">
      <w:pPr>
        <w:ind w:left="3600" w:firstLine="720"/>
        <w:rPr>
          <w:rFonts w:ascii="GHEA Mariam" w:hAnsi="GHEA Mariam"/>
          <w:spacing w:val="-6"/>
          <w:sz w:val="22"/>
          <w:lang w:val="af-ZA"/>
        </w:rPr>
      </w:pPr>
      <w:r w:rsidRPr="00765ED4">
        <w:rPr>
          <w:rFonts w:ascii="GHEA Mariam" w:hAnsi="GHEA Mariam"/>
          <w:spacing w:val="-6"/>
          <w:sz w:val="22"/>
          <w:lang w:val="af-ZA"/>
        </w:rPr>
        <w:t xml:space="preserve">       </w:t>
      </w:r>
      <w:r w:rsidRPr="00765ED4">
        <w:rPr>
          <w:rFonts w:ascii="GHEA Mariam" w:hAnsi="GHEA Mariam"/>
          <w:spacing w:val="-6"/>
          <w:sz w:val="22"/>
          <w:lang w:val="af-ZA"/>
        </w:rPr>
        <w:tab/>
        <w:t xml:space="preserve"> </w:t>
      </w:r>
      <w:r w:rsidRPr="00765ED4">
        <w:rPr>
          <w:rFonts w:ascii="Calibri" w:hAnsi="Calibri"/>
          <w:spacing w:val="-6"/>
          <w:sz w:val="22"/>
          <w:lang w:val="af-ZA"/>
        </w:rPr>
        <w:t>                                                                                 </w:t>
      </w:r>
      <w:r w:rsidRPr="00765ED4">
        <w:rPr>
          <w:rFonts w:ascii="GHEA Mariam" w:hAnsi="GHEA Mariam"/>
          <w:spacing w:val="-6"/>
          <w:sz w:val="22"/>
          <w:lang w:val="hy-AM"/>
        </w:rPr>
        <w:t>ՀՀ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6"/>
          <w:sz w:val="22"/>
          <w:lang w:val="hy-AM"/>
        </w:rPr>
        <w:t>կառավարության</w:t>
      </w:r>
      <w:r w:rsidRPr="00765ED4">
        <w:rPr>
          <w:rFonts w:ascii="GHEA Mariam" w:hAnsi="GHEA Mariam"/>
          <w:spacing w:val="-6"/>
          <w:sz w:val="22"/>
          <w:lang w:val="af-ZA"/>
        </w:rPr>
        <w:t xml:space="preserve"> 2020 </w:t>
      </w:r>
      <w:r w:rsidRPr="00765ED4">
        <w:rPr>
          <w:rFonts w:ascii="GHEA Mariam" w:hAnsi="GHEA Mariam"/>
          <w:spacing w:val="-6"/>
          <w:sz w:val="22"/>
          <w:lang w:val="hy-AM"/>
        </w:rPr>
        <w:t>թվականի</w:t>
      </w:r>
    </w:p>
    <w:p w14:paraId="3B405769" w14:textId="68DC52DC" w:rsidR="00765ED4" w:rsidRPr="00765ED4" w:rsidRDefault="00765ED4" w:rsidP="00765ED4">
      <w:pPr>
        <w:rPr>
          <w:rFonts w:ascii="GHEA Mariam" w:hAnsi="GHEA Mariam"/>
          <w:spacing w:val="-2"/>
          <w:sz w:val="22"/>
          <w:lang w:val="hy-AM"/>
        </w:rPr>
      </w:pP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</w:r>
      <w:r w:rsidRPr="00765ED4">
        <w:rPr>
          <w:rFonts w:ascii="GHEA Mariam" w:hAnsi="GHEA Mariam"/>
          <w:spacing w:val="-2"/>
          <w:sz w:val="22"/>
          <w:lang w:val="af-ZA"/>
        </w:rPr>
        <w:tab/>
        <w:t xml:space="preserve">             </w:t>
      </w:r>
      <w:r w:rsidRPr="00765ED4">
        <w:rPr>
          <w:rFonts w:ascii="Calibri" w:hAnsi="Calibri"/>
          <w:spacing w:val="-2"/>
          <w:sz w:val="22"/>
          <w:lang w:val="af-ZA"/>
        </w:rPr>
        <w:t xml:space="preserve">                                                                          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="007E4E75">
        <w:rPr>
          <w:rFonts w:ascii="GHEA Mariam" w:hAnsi="GHEA Mariam"/>
          <w:spacing w:val="-2"/>
          <w:sz w:val="22"/>
          <w:lang w:val="af-ZA"/>
        </w:rPr>
        <w:t xml:space="preserve">   </w:t>
      </w:r>
      <w:r w:rsidRPr="00765ED4">
        <w:rPr>
          <w:rFonts w:ascii="GHEA Mariam" w:hAnsi="GHEA Mariam" w:cs="Sylfaen"/>
          <w:spacing w:val="-4"/>
          <w:sz w:val="22"/>
          <w:szCs w:val="22"/>
          <w:lang w:val="pt-BR"/>
        </w:rPr>
        <w:t>հունիսի 16-</w:t>
      </w:r>
      <w:r w:rsidRPr="00765ED4">
        <w:rPr>
          <w:rFonts w:ascii="GHEA Mariam" w:hAnsi="GHEA Mariam"/>
          <w:spacing w:val="-2"/>
          <w:sz w:val="22"/>
          <w:lang w:val="hy-AM"/>
        </w:rPr>
        <w:t>ի</w:t>
      </w:r>
      <w:r>
        <w:rPr>
          <w:rFonts w:ascii="GHEA Mariam" w:hAnsi="GHEA Mariam"/>
          <w:spacing w:val="-2"/>
          <w:sz w:val="22"/>
          <w:lang w:val="af-ZA"/>
        </w:rPr>
        <w:t xml:space="preserve"> N 967</w:t>
      </w:r>
      <w:r w:rsidRPr="00765ED4">
        <w:rPr>
          <w:rFonts w:ascii="GHEA Mariam" w:hAnsi="GHEA Mariam"/>
          <w:spacing w:val="-2"/>
          <w:sz w:val="22"/>
          <w:lang w:val="af-ZA"/>
        </w:rPr>
        <w:t>-</w:t>
      </w:r>
      <w:r w:rsidRPr="00765ED4">
        <w:rPr>
          <w:rFonts w:ascii="GHEA Mariam" w:hAnsi="GHEA Mariam"/>
          <w:spacing w:val="-2"/>
          <w:sz w:val="22"/>
          <w:lang w:val="hy-AM"/>
        </w:rPr>
        <w:t>Ն</w:t>
      </w:r>
      <w:r w:rsidRPr="00765ED4">
        <w:rPr>
          <w:rFonts w:ascii="GHEA Mariam" w:hAnsi="GHEA Mariam"/>
          <w:spacing w:val="-2"/>
          <w:sz w:val="22"/>
          <w:lang w:val="af-ZA"/>
        </w:rPr>
        <w:t xml:space="preserve"> </w:t>
      </w:r>
      <w:r w:rsidRPr="00765ED4">
        <w:rPr>
          <w:rFonts w:ascii="GHEA Mariam" w:hAnsi="GHEA Mariam"/>
          <w:spacing w:val="-2"/>
          <w:sz w:val="22"/>
          <w:lang w:val="hy-AM"/>
        </w:rPr>
        <w:t>որոշման</w:t>
      </w:r>
    </w:p>
    <w:p w14:paraId="2E66393A" w14:textId="77777777" w:rsidR="00765ED4" w:rsidRPr="00765ED4" w:rsidRDefault="00765ED4" w:rsidP="00765ED4">
      <w:pPr>
        <w:spacing w:line="480" w:lineRule="auto"/>
        <w:ind w:firstLine="709"/>
        <w:jc w:val="both"/>
        <w:rPr>
          <w:rFonts w:ascii="Arial" w:hAnsi="Arial" w:cs="Arial"/>
          <w:sz w:val="22"/>
          <w:lang w:val="af-ZA"/>
        </w:rPr>
      </w:pPr>
    </w:p>
    <w:tbl>
      <w:tblPr>
        <w:tblW w:w="15550" w:type="dxa"/>
        <w:tblInd w:w="-450" w:type="dxa"/>
        <w:tblLook w:val="04A0" w:firstRow="1" w:lastRow="0" w:firstColumn="1" w:lastColumn="0" w:noHBand="0" w:noVBand="1"/>
      </w:tblPr>
      <w:tblGrid>
        <w:gridCol w:w="420"/>
        <w:gridCol w:w="3810"/>
        <w:gridCol w:w="6520"/>
        <w:gridCol w:w="1520"/>
        <w:gridCol w:w="1580"/>
        <w:gridCol w:w="1700"/>
      </w:tblGrid>
      <w:tr w:rsidR="00765ED4" w:rsidRPr="00765ED4" w14:paraId="2EEF86D4" w14:textId="77777777" w:rsidTr="00B06882">
        <w:trPr>
          <w:trHeight w:val="900"/>
        </w:trPr>
        <w:tc>
          <w:tcPr>
            <w:tcW w:w="15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AE36FF" w14:textId="77777777" w:rsidR="00765ED4" w:rsidRPr="00A83616" w:rsidRDefault="00765ED4" w:rsidP="00765ED4">
            <w:pPr>
              <w:jc w:val="center"/>
              <w:rPr>
                <w:rFonts w:ascii="GHEA Mariam" w:hAnsi="GHEA Mariam"/>
                <w:sz w:val="22"/>
                <w:lang w:val="af-ZA" w:eastAsia="en-US"/>
              </w:rPr>
            </w:pPr>
            <w:r w:rsidRPr="00765ED4">
              <w:rPr>
                <w:rFonts w:ascii="GHEA Mariam" w:hAnsi="GHEA Mariam" w:cs="Arial"/>
                <w:sz w:val="22"/>
                <w:lang w:eastAsia="en-US"/>
              </w:rPr>
              <w:t>ՀԱՅԱՍՏԱՆԻ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ՀԱՆՐԱՊԵՏՈՒԹՅԱՆ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ԿԱՌԱՎԱՐՈՒԹՅԱՆ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2019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ԹՎԱԿԱՆԻ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ԴԵԿՏԵՄԲԵՐԻ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26-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Ի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A83616">
              <w:rPr>
                <w:rFonts w:ascii="GHEA Mariam" w:hAnsi="GHEA Mariam" w:cs="Arial"/>
                <w:sz w:val="22"/>
                <w:lang w:val="af-ZA" w:eastAsia="en-US"/>
              </w:rPr>
              <w:t>N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1919-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Ն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ՈՐՈՇՄԱՆ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N 9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ՀԱՎԵԼՎԱԾԻ</w:t>
            </w:r>
            <w:r w:rsidRPr="00A83616">
              <w:rPr>
                <w:rFonts w:ascii="GHEA Mariam" w:hAnsi="GHEA Mariam"/>
                <w:sz w:val="22"/>
                <w:lang w:val="af-ZA" w:eastAsia="en-US"/>
              </w:rPr>
              <w:t xml:space="preserve"> </w:t>
            </w:r>
          </w:p>
          <w:p w14:paraId="10808EB6" w14:textId="04DCE1CE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lang w:eastAsia="en-US"/>
              </w:rPr>
              <w:t xml:space="preserve">N 9.20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ԱՂՅՈՒՍԱԿՈՒՄ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ԿԱՏԱՐՎՈՂ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ՓՈՓՈԽՈՒԹՅՈՒՆՆԵՐԸ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</w:p>
        </w:tc>
      </w:tr>
      <w:tr w:rsidR="00765ED4" w:rsidRPr="00765ED4" w14:paraId="41291E03" w14:textId="77777777" w:rsidTr="00B06882">
        <w:trPr>
          <w:trHeight w:val="345"/>
        </w:trPr>
        <w:tc>
          <w:tcPr>
            <w:tcW w:w="15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43B0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GHEA Mariam" w:hAnsi="GHEA Mariam" w:cs="Arial"/>
                <w:sz w:val="22"/>
                <w:lang w:eastAsia="en-US"/>
              </w:rPr>
              <w:t>Վիճակագրական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կոմիտե</w:t>
            </w:r>
          </w:p>
        </w:tc>
      </w:tr>
      <w:tr w:rsidR="00765ED4" w:rsidRPr="00765ED4" w14:paraId="286D3E6C" w14:textId="77777777" w:rsidTr="00B06882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7121D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C439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AF0A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5FBC0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BCD4D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3F4CA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Calibri" w:hAnsi="Calibri" w:cs="Calibri"/>
                <w:sz w:val="22"/>
                <w:lang w:eastAsia="en-US"/>
              </w:rPr>
              <w:t> </w:t>
            </w:r>
          </w:p>
        </w:tc>
      </w:tr>
      <w:tr w:rsidR="00765ED4" w:rsidRPr="00765ED4" w14:paraId="69C2C5FA" w14:textId="77777777" w:rsidTr="00B06882">
        <w:trPr>
          <w:trHeight w:val="300"/>
        </w:trPr>
        <w:tc>
          <w:tcPr>
            <w:tcW w:w="15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08A3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lang w:eastAsia="en-US"/>
              </w:rPr>
            </w:pP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        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ՄԱՍ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2.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ՊԵՏԱԿԱՆ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ՄԱՐՄՆԻ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ԳԾՈՎ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ԱՐԴՅՈՒՆՔԱՅԻՆ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 (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ԿԱՏԱՐՈՂԱԿԱՆ</w:t>
            </w:r>
            <w:r w:rsidRPr="00765ED4">
              <w:rPr>
                <w:rFonts w:ascii="GHEA Mariam" w:hAnsi="GHEA Mariam"/>
                <w:sz w:val="22"/>
                <w:lang w:eastAsia="en-US"/>
              </w:rPr>
              <w:t xml:space="preserve">) </w:t>
            </w:r>
            <w:r w:rsidRPr="00765ED4">
              <w:rPr>
                <w:rFonts w:ascii="GHEA Mariam" w:hAnsi="GHEA Mariam" w:cs="Arial"/>
                <w:sz w:val="22"/>
                <w:lang w:eastAsia="en-US"/>
              </w:rPr>
              <w:t>ՑՈՒՑԱՆԻՇՆԵՐԸ</w:t>
            </w:r>
          </w:p>
        </w:tc>
      </w:tr>
      <w:tr w:rsidR="00765ED4" w:rsidRPr="00765ED4" w14:paraId="64055987" w14:textId="77777777" w:rsidTr="00B06882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3206E6" w14:textId="77777777" w:rsidR="00765ED4" w:rsidRPr="00765ED4" w:rsidRDefault="00765ED4" w:rsidP="00765ED4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F98CB" w14:textId="77777777" w:rsidR="00765ED4" w:rsidRPr="00765ED4" w:rsidRDefault="00765ED4" w:rsidP="00765ED4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8BAD" w14:textId="77777777" w:rsidR="00765ED4" w:rsidRPr="00765ED4" w:rsidRDefault="00765ED4" w:rsidP="00765ED4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C1CDB" w14:textId="77777777" w:rsidR="00765ED4" w:rsidRPr="00765ED4" w:rsidRDefault="00765ED4" w:rsidP="00765ED4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BA917" w14:textId="77777777" w:rsidR="00765ED4" w:rsidRPr="00765ED4" w:rsidRDefault="00765ED4" w:rsidP="00765ED4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F22C5A7" w14:textId="77777777" w:rsidR="00765ED4" w:rsidRPr="00765ED4" w:rsidRDefault="00765ED4" w:rsidP="00765ED4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765ED4" w:rsidRPr="00765ED4" w14:paraId="7BD173AC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8349" w14:textId="77777777" w:rsidR="00765ED4" w:rsidRPr="00765ED4" w:rsidRDefault="00765ED4" w:rsidP="00765ED4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148E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24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11C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E04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E8C85" w14:textId="77777777" w:rsidR="00765ED4" w:rsidRPr="00765ED4" w:rsidRDefault="00765ED4" w:rsidP="00765ED4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43933659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F97E1" w14:textId="77777777" w:rsidR="00765ED4" w:rsidRPr="00765ED4" w:rsidRDefault="00765ED4" w:rsidP="00765ED4">
            <w:pPr>
              <w:jc w:val="right"/>
              <w:rPr>
                <w:rFonts w:ascii="GHEA Grapalat" w:hAnsi="GHEA Grapalat"/>
                <w:sz w:val="18"/>
                <w:szCs w:val="18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591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DD0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858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85C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C39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297E311A" w14:textId="77777777" w:rsidTr="00B06882"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A8B" w14:textId="77777777" w:rsidR="00765ED4" w:rsidRPr="00765ED4" w:rsidRDefault="00765ED4" w:rsidP="00765ED4">
            <w:pPr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9218A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Ծրագրի դասիչը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88A1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Ծրագրի անվանումը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6598CC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A3B62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color w:val="FF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F386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color w:val="FF0000"/>
                <w:lang w:eastAsia="en-US"/>
              </w:rPr>
            </w:pPr>
          </w:p>
        </w:tc>
      </w:tr>
      <w:tr w:rsidR="00765ED4" w:rsidRPr="00765ED4" w14:paraId="76B1C200" w14:textId="77777777" w:rsidTr="00B06882">
        <w:trPr>
          <w:trHeight w:val="7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689E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5BC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1143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B33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Ազգային պաշտոնական վիճակագրության արտադրություն և տարածում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4E08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55C1A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3091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041EE582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6EBE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228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5A2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236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E81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F93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5EB9F156" w14:textId="77777777" w:rsidTr="00B06882">
        <w:trPr>
          <w:trHeight w:val="70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66BF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81E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76ED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>1143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82D2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765ED4" w:rsidRPr="00765ED4" w14:paraId="5EBE2030" w14:textId="77777777" w:rsidTr="00B06882">
        <w:trPr>
          <w:trHeight w:val="6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4FDA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02F5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11F2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>11003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35A0" w14:textId="29613419" w:rsidR="00765ED4" w:rsidRPr="00765ED4" w:rsidRDefault="00A83616" w:rsidP="00765ED4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val="hy-AM" w:eastAsia="en-US"/>
              </w:rPr>
              <w:t>ա</w:t>
            </w:r>
            <w:r w:rsidR="00765ED4" w:rsidRPr="00765ED4">
              <w:rPr>
                <w:rFonts w:ascii="GHEA Mariam" w:hAnsi="GHEA Mariam"/>
                <w:lang w:eastAsia="en-US"/>
              </w:rPr>
              <w:t>ռաջին կիսամյակ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44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163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  <w:tr w:rsidR="00765ED4" w:rsidRPr="00765ED4" w14:paraId="5EDFFB35" w14:textId="77777777" w:rsidTr="00B06882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BF35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5321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798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Հերթական մարդահամարի նախապատրաստման և անցկացման միջոցառումների իրականացում 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4961E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E7CD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72EE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</w:tr>
      <w:tr w:rsidR="00765ED4" w:rsidRPr="00765ED4" w14:paraId="6958B79F" w14:textId="77777777" w:rsidTr="00B06882">
        <w:trPr>
          <w:trHeight w:val="14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1A9C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color w:val="FF0000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C44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264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Հերթական մարդահամարի անցկացման նորմատիվ-իրավական դաշտի ձևավորում, կազմակերպամեթոդական դրույթների մշակում, վիճակագրական տվյալների հավաքման, մշակման, ամփոփման և ելքային արդյունքների ստացման մեթոդաբանության մշակում, </w:t>
            </w:r>
            <w:r w:rsidRPr="00765ED4">
              <w:rPr>
                <w:rFonts w:ascii="GHEA Mariam" w:hAnsi="GHEA Mariam"/>
                <w:lang w:eastAsia="en-US"/>
              </w:rPr>
              <w:br/>
              <w:t>մարդահամարի անցկացում, տվյալների մշակում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D61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426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8A9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765ED4" w:rsidRPr="00765ED4" w14:paraId="77F7FD88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4201" w14:textId="77777777" w:rsidR="00765ED4" w:rsidRPr="00765ED4" w:rsidRDefault="00765ED4" w:rsidP="00765ED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E1C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58B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F8B59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9C9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11CB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765ED4" w:rsidRPr="00765ED4" w14:paraId="2BEDDB0B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6552B" w14:textId="77777777" w:rsidR="00765ED4" w:rsidRPr="00765ED4" w:rsidRDefault="00765ED4" w:rsidP="00765ED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621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6A00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վիճակագրական կոմիտե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59D2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BE4D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736C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765ED4" w:rsidRPr="00765ED4" w14:paraId="34A89049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11E8" w14:textId="77777777" w:rsidR="00765ED4" w:rsidRPr="00765ED4" w:rsidRDefault="00765ED4" w:rsidP="00765ED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0D41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6266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C8E19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4038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765ED4" w:rsidRPr="00765ED4" w14:paraId="18EEC04B" w14:textId="77777777" w:rsidTr="00B06882">
        <w:trPr>
          <w:trHeight w:val="79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217A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520C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2020 թ. մարդահամարի զանգվածային-բացատրական աշխատանքների նախագծի մշակում, դրանց կազմակերպում և իրականացում, գովազդային նյութերի և տեսահոլովակների պատրաստում, ռադիո, հեռուստաելույթների, զրույցների և սեմինարների կազմակերպում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76B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(2)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62A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(3)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C3D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(3)</w:t>
            </w:r>
          </w:p>
        </w:tc>
      </w:tr>
      <w:tr w:rsidR="00765ED4" w:rsidRPr="00765ED4" w14:paraId="0D02A3CB" w14:textId="77777777" w:rsidTr="00B06882">
        <w:trPr>
          <w:trHeight w:val="69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A9E8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E6A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2020 թ.մարդահամարի դաշտային (հաշվեգրման) աշխատանքների կազմակերպում և սահմանված  ժամկետներում իրականացում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3F1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B4C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762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(1)</w:t>
            </w:r>
          </w:p>
        </w:tc>
      </w:tr>
      <w:tr w:rsidR="00765ED4" w:rsidRPr="00765ED4" w14:paraId="5C84E137" w14:textId="77777777" w:rsidTr="00B06882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4C42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4B9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2020 թ.մարդահամարի աշխատակիցների հավաքագրում, հրահանգավորում և տների ու շինությունների նախնական շրջայցերի կազմակերպում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512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C7B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BE2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(2)</w:t>
            </w:r>
          </w:p>
        </w:tc>
      </w:tr>
      <w:tr w:rsidR="00765ED4" w:rsidRPr="00765ED4" w14:paraId="2D35C5AC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0EF44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004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B33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(391,815.3)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EB2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(721,066.9)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EF4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(941,246.1)</w:t>
            </w:r>
          </w:p>
        </w:tc>
      </w:tr>
      <w:tr w:rsidR="00765ED4" w:rsidRPr="00765ED4" w14:paraId="385B27D6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1E85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88F49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5DBB7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E7E5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1472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F5C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0DD942ED" w14:textId="77777777" w:rsidTr="00B06882">
        <w:trPr>
          <w:trHeight w:val="7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0919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BB1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D48A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>1143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CB00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Ցուցանիշների փոփոխությունը (նվազեցումները նշված են փակագծերում)</w:t>
            </w:r>
          </w:p>
        </w:tc>
      </w:tr>
      <w:tr w:rsidR="00765ED4" w:rsidRPr="00765ED4" w14:paraId="1075A8C8" w14:textId="77777777" w:rsidTr="00B06882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3DC9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30F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6C78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>31001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1C8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առաջին կիսամյակ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DD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ինն ամիս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67D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տարի</w:t>
            </w:r>
          </w:p>
        </w:tc>
      </w:tr>
      <w:tr w:rsidR="00765ED4" w:rsidRPr="00765ED4" w14:paraId="3A40937A" w14:textId="77777777" w:rsidTr="00B06882">
        <w:trPr>
          <w:trHeight w:val="6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B5EF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4AE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02F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ՀՀ վիճակագրական կոմիտեի տեխնիկական հագեցվածության բարելավում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0D53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101D2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3C602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</w:tr>
      <w:tr w:rsidR="00765ED4" w:rsidRPr="00765ED4" w14:paraId="295E29CA" w14:textId="77777777" w:rsidTr="00B06882">
        <w:trPr>
          <w:trHeight w:val="8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7FB8" w14:textId="77777777" w:rsidR="00765ED4" w:rsidRPr="00765ED4" w:rsidRDefault="00765ED4" w:rsidP="00765ED4">
            <w:pPr>
              <w:rPr>
                <w:rFonts w:ascii="GHEA Grapalat" w:hAnsi="GHEA Grapalat"/>
                <w:color w:val="FF0000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E8BD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64D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Հերթական մարդահամարը նախապատրաստող և անցկացնող ստորաբաժանման համար համակարգչային սարքավորումների և գրասենյակային գույքի ձեռքբերում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177D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FC7AC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8C1DC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</w:tr>
      <w:tr w:rsidR="00765ED4" w:rsidRPr="00765ED4" w14:paraId="66F15373" w14:textId="77777777" w:rsidTr="00B06882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5F876" w14:textId="77777777" w:rsidR="00765ED4" w:rsidRPr="00765ED4" w:rsidRDefault="00765ED4" w:rsidP="00765ED4">
            <w:pPr>
              <w:rPr>
                <w:rFonts w:ascii="GHEA Grapalat" w:hAnsi="GHEA Grapalat"/>
                <w:color w:val="FF0000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84A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01C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5A8E1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C9B6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C19155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</w:tr>
      <w:tr w:rsidR="00765ED4" w:rsidRPr="00765ED4" w14:paraId="14C2C73F" w14:textId="77777777" w:rsidTr="00B06882">
        <w:trPr>
          <w:trHeight w:val="6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605B" w14:textId="77777777" w:rsidR="00765ED4" w:rsidRPr="00765ED4" w:rsidRDefault="00765ED4" w:rsidP="00765ED4">
            <w:pPr>
              <w:rPr>
                <w:rFonts w:ascii="GHEA Grapalat" w:hAnsi="GHEA Grapalat"/>
                <w:color w:val="FF0000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D6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Ակտիվն օգտագործող կազմակերպության անվանումը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18C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վիճակագրական կոմիտե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C4B6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5A8C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08A586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</w:tr>
      <w:tr w:rsidR="00765ED4" w:rsidRPr="00765ED4" w14:paraId="5E4CBA30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6CE5" w14:textId="77777777" w:rsidR="00765ED4" w:rsidRPr="00765ED4" w:rsidRDefault="00765ED4" w:rsidP="00765ED4">
            <w:pPr>
              <w:rPr>
                <w:rFonts w:ascii="GHEA Grapalat" w:hAnsi="GHEA Grapalat"/>
                <w:color w:val="FF0000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838B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FF80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AB9BA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3E172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</w:tr>
      <w:tr w:rsidR="00765ED4" w:rsidRPr="00765ED4" w14:paraId="64202731" w14:textId="77777777" w:rsidTr="00B06882">
        <w:trPr>
          <w:trHeight w:val="6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B33B" w14:textId="77777777" w:rsidR="00765ED4" w:rsidRPr="00765ED4" w:rsidRDefault="00765ED4" w:rsidP="00765ED4">
            <w:pPr>
              <w:rPr>
                <w:rFonts w:ascii="GHEA Grapalat" w:hAnsi="GHEA Grapalat"/>
                <w:color w:val="FF0000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BB89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Համակարգչային սարքավորումների քանակ, հատ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69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(2)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9167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(2)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C5D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(2)</w:t>
            </w:r>
          </w:p>
        </w:tc>
      </w:tr>
      <w:tr w:rsidR="00765ED4" w:rsidRPr="00765ED4" w14:paraId="3D19627F" w14:textId="77777777" w:rsidTr="00B06882">
        <w:trPr>
          <w:trHeight w:val="26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6B53" w14:textId="77777777" w:rsidR="00765ED4" w:rsidRPr="00765ED4" w:rsidRDefault="00765ED4" w:rsidP="00765ED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37E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Գրասենյակային գույքի միավորի քանակ, հատ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703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928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D0E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54856550" w14:textId="77777777" w:rsidTr="00B06882">
        <w:trPr>
          <w:trHeight w:val="16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728A" w14:textId="77777777" w:rsidR="00765ED4" w:rsidRPr="00765ED4" w:rsidRDefault="00765ED4" w:rsidP="00765ED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C7C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Այլ սարքավորումների քանակ, հատ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F57F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D7DE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1B4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58CFE6A9" w14:textId="77777777" w:rsidTr="00B06882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9012" w14:textId="77777777" w:rsidR="00765ED4" w:rsidRPr="00765ED4" w:rsidRDefault="00765ED4" w:rsidP="00765ED4">
            <w:pPr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CC7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E25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813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E68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(10,232.0)</w:t>
            </w:r>
          </w:p>
        </w:tc>
      </w:tr>
      <w:tr w:rsidR="00765ED4" w:rsidRPr="00765ED4" w14:paraId="1E807930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CEA4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943CF8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3FCA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0E84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color w:val="FF000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334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0C5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58F84785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E048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6A0CAF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75904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2DEE8E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259EEB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  <w:r w:rsidRPr="00765ED4">
              <w:rPr>
                <w:rFonts w:ascii="Calibri" w:hAnsi="Calibri" w:cs="Calibri"/>
                <w:color w:val="FF0000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E7557" w14:textId="77777777" w:rsidR="00765ED4" w:rsidRPr="00765ED4" w:rsidRDefault="00765ED4" w:rsidP="00765ED4">
            <w:pPr>
              <w:rPr>
                <w:rFonts w:ascii="GHEA Mariam" w:hAnsi="GHEA Mariam"/>
                <w:color w:val="FF0000"/>
                <w:lang w:eastAsia="en-US"/>
              </w:rPr>
            </w:pPr>
          </w:p>
        </w:tc>
      </w:tr>
      <w:tr w:rsidR="00765ED4" w:rsidRPr="00765ED4" w14:paraId="21457CD9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AD01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EA95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538F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717D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8866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8F89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17DD0237" w14:textId="77777777" w:rsidTr="00B06882">
        <w:trPr>
          <w:trHeight w:val="9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50E6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D346A5" w14:textId="77777777" w:rsidR="00765ED4" w:rsidRPr="00765ED4" w:rsidRDefault="00765ED4" w:rsidP="00765ED4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ՀԱՅԱՍՏԱՆԻ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ՀԱՆՐԱՊԵՏՈՒԹՅԱՆ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ԿԱՌԱՎԱՐՈՒԹՅԱՆ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2019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ԹՎԱԿԱՆԻ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ԴԵԿՏԵՄԲԵՐԻ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26-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1919-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Ն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ՈՐՈՇՄԱՆ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N9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ՀԱՎԵԼՎԱԾԻ</w:t>
            </w:r>
          </w:p>
          <w:p w14:paraId="1E49FF8A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N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9.47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ԱՂՅՈՒՍԱԿՈՒՄ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ՓՈՓՈԽՈՒԹՅՈՒՆՆԵՐԸ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65ED4" w:rsidRPr="00765ED4" w14:paraId="6B8814BC" w14:textId="77777777" w:rsidTr="00B06882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AA7C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1ADB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2C29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EA40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6C6B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3689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1D3DC585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70DF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0F8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72D4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FF1D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DC0A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6A09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5C1E01E9" w14:textId="77777777" w:rsidTr="00B06882">
        <w:trPr>
          <w:trHeight w:val="465"/>
        </w:trPr>
        <w:tc>
          <w:tcPr>
            <w:tcW w:w="155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CF4885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ՀՀ</w:t>
            </w:r>
            <w:r w:rsidRPr="00765ED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i/>
                <w:iCs/>
                <w:sz w:val="22"/>
                <w:szCs w:val="22"/>
                <w:lang w:eastAsia="en-US"/>
              </w:rPr>
              <w:t>կառավարություն</w:t>
            </w:r>
          </w:p>
        </w:tc>
      </w:tr>
      <w:tr w:rsidR="00765ED4" w:rsidRPr="00765ED4" w14:paraId="1F044F77" w14:textId="77777777" w:rsidTr="00B06882">
        <w:trPr>
          <w:trHeight w:val="1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C418F" w14:textId="77777777" w:rsidR="00765ED4" w:rsidRPr="00765ED4" w:rsidRDefault="00765ED4" w:rsidP="00765ED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BAC5E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06C6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4CD9CE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C9ADE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DE0C3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0D3CD1CF" w14:textId="77777777" w:rsidTr="00B06882">
        <w:trPr>
          <w:trHeight w:val="330"/>
        </w:trPr>
        <w:tc>
          <w:tcPr>
            <w:tcW w:w="10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4BAC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ՄԱՍ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2.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ՊԵՏԱԿԱՆ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ՄԱՐՄՆԻ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ԳԾՈՎ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ԱՐԴՅՈՒՆՔԱՅԻՆ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ԿԱՏԱՐՈՂԱԿԱՆ</w:t>
            </w:r>
            <w:r w:rsidRPr="00765ED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r w:rsidRPr="00765ED4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8A4E0" w14:textId="77777777" w:rsidR="00765ED4" w:rsidRPr="00765ED4" w:rsidRDefault="00765ED4" w:rsidP="00765ED4">
            <w:pPr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9B4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897A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2CDE1B78" w14:textId="77777777" w:rsidTr="00B06882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A66C" w14:textId="77777777" w:rsidR="00765ED4" w:rsidRPr="00765ED4" w:rsidRDefault="00765ED4" w:rsidP="00765ED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26E3A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B7D9C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EC201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595C7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FBEF9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680BCF04" w14:textId="77777777" w:rsidTr="00B06882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0893B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D96F1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474B8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E702A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D360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6D4BB" w14:textId="77777777" w:rsidR="00765ED4" w:rsidRPr="00765ED4" w:rsidRDefault="00765ED4" w:rsidP="00765ED4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765ED4" w:rsidRPr="00765ED4" w14:paraId="6F3DDAF2" w14:textId="77777777" w:rsidTr="00B06882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1B86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FD9F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Ծրագրի դասիչը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964E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Ծրագրի անվանումը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4E423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0D63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3BC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F27C3CE" w14:textId="77777777" w:rsidTr="00B06882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56E06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BC9C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41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կառավարության պահուստային ֆոնդ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E8E5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034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C808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3C09665B" w14:textId="77777777" w:rsidTr="00B06882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9B10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C9DDC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GHEA Mariam" w:hAnsi="GHEA Mariam"/>
                <w:b/>
                <w:bCs/>
                <w:lang w:eastAsia="en-US"/>
              </w:rPr>
              <w:t>Ծրագրի միջոցառումները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F43D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6908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E9C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5E59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  <w:tr w:rsidR="00765ED4" w:rsidRPr="00765ED4" w14:paraId="21797F88" w14:textId="77777777" w:rsidTr="00B06882">
        <w:trPr>
          <w:trHeight w:val="58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88BB9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509C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Ծրագրի դասիչը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F642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>1139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D5145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Ցուցանիշների փոփոխությունը (ավելացումները նշված են դրական նշանով)</w:t>
            </w:r>
          </w:p>
        </w:tc>
      </w:tr>
      <w:tr w:rsidR="00765ED4" w:rsidRPr="00765ED4" w14:paraId="28153744" w14:textId="77777777" w:rsidTr="00B06882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E540E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7A2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դասիչը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CE35" w14:textId="77777777" w:rsidR="00765ED4" w:rsidRPr="00765ED4" w:rsidRDefault="00765ED4" w:rsidP="00765ED4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765ED4">
              <w:rPr>
                <w:rFonts w:ascii="GHEA Mariam" w:hAnsi="GHEA Mariam"/>
                <w:i/>
                <w:iCs/>
                <w:lang w:eastAsia="en-US"/>
              </w:rPr>
              <w:t>11001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AF40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առաջին կիսամյակ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EF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ինն ամիս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EE21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տարի</w:t>
            </w:r>
          </w:p>
        </w:tc>
      </w:tr>
      <w:tr w:rsidR="00765ED4" w:rsidRPr="00765ED4" w14:paraId="395CC1A4" w14:textId="77777777" w:rsidTr="00B06882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5E5EC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6DB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82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կառավարության պահուստային ֆոնդ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B9BF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BC76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8E02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65ED4" w:rsidRPr="00765ED4" w14:paraId="12939954" w14:textId="77777777" w:rsidTr="00B06882">
        <w:trPr>
          <w:trHeight w:val="1212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D7942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BA2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Նկարագրությունը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80E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պետական բյուջեում նախատեսված ելքերի լրացուցիչ ֆինանսավորման՝ պետական բյուջեում չկանխատեսված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C94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B58E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BD47C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65ED4" w:rsidRPr="00765ED4" w14:paraId="17690C74" w14:textId="77777777" w:rsidTr="00B06882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6DDDCB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8A0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8A0D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E0350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182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15BFB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65ED4" w:rsidRPr="00765ED4" w14:paraId="196B44AE" w14:textId="77777777" w:rsidTr="00B06882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F755E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C9B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8EC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ՀՀ կառավարություն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8A42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4E16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5783E1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65ED4" w:rsidRPr="00765ED4" w14:paraId="73395B94" w14:textId="77777777" w:rsidTr="00B06882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676F1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DCA14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2287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Արդյունքի չափորոշիչներ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76E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137E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BB8B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65ED4" w:rsidRPr="00765ED4" w14:paraId="37FEF464" w14:textId="77777777" w:rsidTr="00B06882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B3193" w14:textId="77777777" w:rsidR="00765ED4" w:rsidRPr="00765ED4" w:rsidRDefault="00765ED4" w:rsidP="00765ED4">
            <w:pPr>
              <w:rPr>
                <w:rFonts w:ascii="GHEA Mariam" w:hAnsi="GHEA Mariam"/>
                <w:b/>
                <w:bCs/>
                <w:lang w:eastAsia="en-US"/>
              </w:rPr>
            </w:pPr>
            <w:r w:rsidRPr="00765ED4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DB7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428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       402,047.3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D762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        731,298.9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B72D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  <w:r w:rsidRPr="00765ED4">
              <w:rPr>
                <w:rFonts w:ascii="GHEA Mariam" w:hAnsi="GHEA Mariam"/>
                <w:lang w:eastAsia="en-US"/>
              </w:rPr>
              <w:t xml:space="preserve">            951,478.1 </w:t>
            </w:r>
          </w:p>
        </w:tc>
      </w:tr>
      <w:tr w:rsidR="00765ED4" w:rsidRPr="00765ED4" w14:paraId="6E9DF0F2" w14:textId="77777777" w:rsidTr="00B06882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7F43" w14:textId="77777777" w:rsidR="00765ED4" w:rsidRPr="00765ED4" w:rsidRDefault="00765ED4" w:rsidP="00765ED4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0C7F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5833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843A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A8DE6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6875" w14:textId="77777777" w:rsidR="00765ED4" w:rsidRPr="00765ED4" w:rsidRDefault="00765ED4" w:rsidP="00765ED4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3C3166B5" w14:textId="77777777" w:rsidR="00765ED4" w:rsidRPr="00765ED4" w:rsidRDefault="00765ED4" w:rsidP="00765ED4">
      <w:pPr>
        <w:spacing w:line="480" w:lineRule="auto"/>
        <w:ind w:firstLine="709"/>
        <w:jc w:val="both"/>
        <w:rPr>
          <w:rFonts w:ascii="GHEA Mariam" w:hAnsi="GHEA Mariam" w:cs="Arial"/>
        </w:rPr>
      </w:pPr>
    </w:p>
    <w:p w14:paraId="4E3DF742" w14:textId="77777777" w:rsidR="00765ED4" w:rsidRPr="00765ED4" w:rsidRDefault="00765ED4" w:rsidP="00765ED4">
      <w:pPr>
        <w:spacing w:line="480" w:lineRule="auto"/>
        <w:ind w:firstLine="709"/>
        <w:jc w:val="both"/>
        <w:rPr>
          <w:rFonts w:ascii="Arial" w:hAnsi="Arial" w:cs="Arial"/>
          <w:sz w:val="22"/>
        </w:rPr>
      </w:pPr>
    </w:p>
    <w:p w14:paraId="3A438016" w14:textId="77777777" w:rsidR="00765ED4" w:rsidRPr="00765ED4" w:rsidRDefault="00765ED4" w:rsidP="00765ED4">
      <w:pPr>
        <w:ind w:firstLine="720"/>
        <w:rPr>
          <w:rFonts w:ascii="GHEA Mariam" w:hAnsi="GHEA Mariam" w:cs="Arial Armenian"/>
          <w:sz w:val="22"/>
          <w:lang w:val="hy-AM"/>
        </w:rPr>
      </w:pPr>
      <w:r w:rsidRPr="00765ED4">
        <w:rPr>
          <w:rFonts w:ascii="GHEA Mariam" w:hAnsi="GHEA Mariam" w:cs="Sylfaen"/>
          <w:sz w:val="22"/>
          <w:lang w:val="hy-AM"/>
        </w:rPr>
        <w:t>ՀԱՅԱՍՏԱՆԻ</w:t>
      </w:r>
      <w:r w:rsidRPr="00765ED4">
        <w:rPr>
          <w:rFonts w:ascii="GHEA Mariam" w:hAnsi="GHEA Mariam" w:cs="Arial Armenian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ՀԱՆՐԱՊԵՏՈՒԹՅԱՆ</w:t>
      </w:r>
    </w:p>
    <w:p w14:paraId="4A958F0D" w14:textId="77777777" w:rsidR="00765ED4" w:rsidRPr="00765ED4" w:rsidRDefault="00765ED4" w:rsidP="00765ED4">
      <w:pPr>
        <w:ind w:firstLine="720"/>
        <w:rPr>
          <w:rFonts w:ascii="GHEA Mariam" w:hAnsi="GHEA Mariam" w:cs="Sylfaen"/>
          <w:sz w:val="22"/>
          <w:lang w:val="hy-AM"/>
        </w:rPr>
      </w:pPr>
      <w:r w:rsidRPr="00765ED4">
        <w:rPr>
          <w:rFonts w:ascii="GHEA Mariam" w:hAnsi="GHEA Mariam"/>
          <w:sz w:val="22"/>
          <w:lang w:val="hy-AM"/>
        </w:rPr>
        <w:t xml:space="preserve">  </w:t>
      </w:r>
      <w:r w:rsidRPr="00765ED4">
        <w:rPr>
          <w:rFonts w:ascii="GHEA Mariam" w:hAnsi="GHEA Mariam" w:cs="Sylfaen"/>
          <w:sz w:val="22"/>
          <w:lang w:val="hy-AM"/>
        </w:rPr>
        <w:t>ՎԱՐՉԱՊԵՏԻ ԱՇԽԱՏԱԿԱԶՄԻ</w:t>
      </w:r>
    </w:p>
    <w:p w14:paraId="7911BF54" w14:textId="24B1D7BF" w:rsidR="00765ED4" w:rsidRPr="00765ED4" w:rsidRDefault="00765ED4" w:rsidP="00A5070B">
      <w:pPr>
        <w:spacing w:line="480" w:lineRule="auto"/>
        <w:ind w:firstLine="709"/>
        <w:jc w:val="both"/>
        <w:rPr>
          <w:rFonts w:ascii="Arial" w:hAnsi="Arial" w:cs="Arial"/>
          <w:sz w:val="22"/>
        </w:rPr>
      </w:pPr>
      <w:r w:rsidRPr="00765ED4">
        <w:rPr>
          <w:rFonts w:ascii="GHEA Mariam" w:hAnsi="GHEA Mariam" w:cs="Sylfaen"/>
          <w:sz w:val="22"/>
          <w:lang w:val="hy-AM"/>
        </w:rPr>
        <w:t xml:space="preserve">                 ՂԵԿԱՎԱՐ</w:t>
      </w:r>
      <w:r w:rsidRPr="00765ED4">
        <w:rPr>
          <w:rFonts w:ascii="Calibri" w:hAnsi="Calibri" w:cs="Calibri"/>
          <w:sz w:val="22"/>
          <w:lang w:val="hy-AM"/>
        </w:rPr>
        <w:t xml:space="preserve">                                                                                  </w:t>
      </w:r>
      <w:r w:rsidRPr="00765ED4">
        <w:rPr>
          <w:rFonts w:ascii="Calibri" w:hAnsi="Calibri" w:cs="Calibri"/>
          <w:sz w:val="22"/>
        </w:rPr>
        <w:t>                                                                         </w:t>
      </w:r>
      <w:r w:rsidRPr="00765ED4">
        <w:rPr>
          <w:rFonts w:ascii="Calibri" w:hAnsi="Calibri" w:cs="Calibri"/>
          <w:sz w:val="22"/>
          <w:lang w:val="hy-AM"/>
        </w:rPr>
        <w:t xml:space="preserve"> </w:t>
      </w:r>
      <w:r w:rsidRPr="00765ED4">
        <w:rPr>
          <w:rFonts w:ascii="GHEA Mariam" w:hAnsi="GHEA Mariam" w:cs="Arial Armenian"/>
          <w:sz w:val="22"/>
        </w:rPr>
        <w:t xml:space="preserve"> Է</w:t>
      </w:r>
      <w:r w:rsidRPr="00765ED4">
        <w:rPr>
          <w:rFonts w:ascii="GHEA Mariam" w:hAnsi="GHEA Mariam" w:cs="Sylfaen"/>
          <w:sz w:val="22"/>
        </w:rPr>
        <w:t>.</w:t>
      </w:r>
      <w:r w:rsidRPr="00765ED4">
        <w:rPr>
          <w:rFonts w:ascii="GHEA Mariam" w:hAnsi="GHEA Mariam" w:cs="Arial Armenian"/>
          <w:sz w:val="22"/>
        </w:rPr>
        <w:t xml:space="preserve"> ԱՂԱՋԱՆ</w:t>
      </w:r>
      <w:r w:rsidRPr="00765ED4">
        <w:rPr>
          <w:rFonts w:ascii="GHEA Mariam" w:hAnsi="GHEA Mariam" w:cs="Sylfaen"/>
          <w:sz w:val="22"/>
        </w:rPr>
        <w:t>ՅԱՆ</w:t>
      </w:r>
    </w:p>
    <w:p w14:paraId="38E60316" w14:textId="77777777" w:rsidR="00A10B61" w:rsidRDefault="00A10B61"/>
    <w:sectPr w:rsidR="00A10B61" w:rsidSect="00A5070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D315C" w14:textId="77777777" w:rsidR="008F21E5" w:rsidRDefault="008F21E5">
      <w:r>
        <w:separator/>
      </w:r>
    </w:p>
  </w:endnote>
  <w:endnote w:type="continuationSeparator" w:id="0">
    <w:p w14:paraId="2D15A5EF" w14:textId="77777777" w:rsidR="008F21E5" w:rsidRDefault="008F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3D0A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5C2D7" w14:textId="77777777" w:rsidR="00595181" w:rsidRDefault="00765E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EEB6" w14:textId="77777777" w:rsidR="00595181" w:rsidRPr="00EC0C99" w:rsidRDefault="007523B7" w:rsidP="00EC0C99">
    <w:pPr>
      <w:pStyle w:val="Footer"/>
    </w:pPr>
    <w:fldSimple w:instr=" FILENAME   \* MERGEFORMAT ">
      <w:r w:rsidR="00765ED4">
        <w:rPr>
          <w:noProof/>
        </w:rPr>
        <w:t>voroshumNrk202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B93F2" w14:textId="77777777" w:rsidR="008F21E5" w:rsidRDefault="008F21E5">
      <w:r>
        <w:separator/>
      </w:r>
    </w:p>
  </w:footnote>
  <w:footnote w:type="continuationSeparator" w:id="0">
    <w:p w14:paraId="7D62BE24" w14:textId="77777777" w:rsidR="008F21E5" w:rsidRDefault="008F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E02C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67D7019" w14:textId="77777777" w:rsidR="00595181" w:rsidRDefault="008F2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3DB07" w14:textId="77777777" w:rsidR="00595181" w:rsidRDefault="00765E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B16753C" w14:textId="77777777" w:rsidR="00595181" w:rsidRDefault="008F2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6F614B"/>
    <w:rsid w:val="007523B7"/>
    <w:rsid w:val="00765ED4"/>
    <w:rsid w:val="007E4E75"/>
    <w:rsid w:val="008015E5"/>
    <w:rsid w:val="008F21E5"/>
    <w:rsid w:val="00A00280"/>
    <w:rsid w:val="00A10B61"/>
    <w:rsid w:val="00A5070B"/>
    <w:rsid w:val="00A83616"/>
    <w:rsid w:val="00AA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6725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numbering" w:customStyle="1" w:styleId="NoList1">
    <w:name w:val="No List1"/>
    <w:next w:val="NoList"/>
    <w:uiPriority w:val="99"/>
    <w:semiHidden/>
    <w:unhideWhenUsed/>
    <w:rsid w:val="00765ED4"/>
  </w:style>
  <w:style w:type="paragraph" w:styleId="Header">
    <w:name w:val="header"/>
    <w:basedOn w:val="Normal"/>
    <w:link w:val="HeaderChar"/>
    <w:rsid w:val="00765E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765E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5ED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765ED4"/>
  </w:style>
  <w:style w:type="paragraph" w:customStyle="1" w:styleId="norm">
    <w:name w:val="norm"/>
    <w:basedOn w:val="Normal"/>
    <w:link w:val="normChar"/>
    <w:rsid w:val="00765ED4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765E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65ED4"/>
    <w:pPr>
      <w:jc w:val="both"/>
    </w:pPr>
  </w:style>
  <w:style w:type="paragraph" w:customStyle="1" w:styleId="russtyle">
    <w:name w:val="russtyle"/>
    <w:basedOn w:val="Normal"/>
    <w:rsid w:val="00765ED4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765ED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765ED4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765ED4"/>
    <w:rPr>
      <w:w w:val="90"/>
    </w:rPr>
  </w:style>
  <w:style w:type="paragraph" w:customStyle="1" w:styleId="Style3">
    <w:name w:val="Style3"/>
    <w:basedOn w:val="mechtex"/>
    <w:rsid w:val="00765ED4"/>
    <w:rPr>
      <w:w w:val="90"/>
    </w:rPr>
  </w:style>
  <w:style w:type="paragraph" w:customStyle="1" w:styleId="Style6">
    <w:name w:val="Style6"/>
    <w:basedOn w:val="mechtex"/>
    <w:rsid w:val="00765ED4"/>
  </w:style>
  <w:style w:type="paragraph" w:styleId="NormalWeb">
    <w:name w:val="Normal (Web)"/>
    <w:basedOn w:val="Normal"/>
    <w:uiPriority w:val="99"/>
    <w:unhideWhenUsed/>
    <w:rsid w:val="00765ED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765ED4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uiPriority w:val="99"/>
    <w:locked/>
    <w:rsid w:val="00765ED4"/>
    <w:rPr>
      <w:rFonts w:ascii="Arial Armenian" w:hAnsi="Arial Armenian"/>
      <w:sz w:val="22"/>
      <w:lang w:eastAsia="ru-RU"/>
    </w:rPr>
  </w:style>
  <w:style w:type="character" w:styleId="Strong">
    <w:name w:val="Strong"/>
    <w:qFormat/>
    <w:rsid w:val="00765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617</Words>
  <Characters>3518</Characters>
  <Application>Microsoft Office Word</Application>
  <DocSecurity>0</DocSecurity>
  <Lines>29</Lines>
  <Paragraphs>8</Paragraphs>
  <ScaleCrop>false</ScaleCrop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/>
  <dc:description/>
  <cp:lastModifiedBy>Tigran Ghandiljyan</cp:lastModifiedBy>
  <cp:revision>7</cp:revision>
  <dcterms:created xsi:type="dcterms:W3CDTF">2020-06-16T14:52:00Z</dcterms:created>
  <dcterms:modified xsi:type="dcterms:W3CDTF">2020-06-17T06:31:00Z</dcterms:modified>
</cp:coreProperties>
</file>