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92C5F" w14:textId="15866927" w:rsidR="00B23D2C" w:rsidRPr="00782F71" w:rsidRDefault="00B23D2C" w:rsidP="00B23D2C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782F71">
        <w:rPr>
          <w:rFonts w:ascii="GHEA Mariam" w:hAnsi="GHEA Mariam"/>
          <w:spacing w:val="-8"/>
        </w:rPr>
        <w:t xml:space="preserve">       </w:t>
      </w:r>
      <w:proofErr w:type="spellStart"/>
      <w:r w:rsidRPr="00782F71">
        <w:rPr>
          <w:rFonts w:ascii="GHEA Mariam" w:hAnsi="GHEA Mariam"/>
          <w:spacing w:val="-8"/>
        </w:rPr>
        <w:t>Հավելված</w:t>
      </w:r>
      <w:proofErr w:type="spellEnd"/>
      <w:r w:rsidRPr="00782F71">
        <w:rPr>
          <w:rFonts w:ascii="GHEA Mariam" w:hAnsi="GHEA Mariam"/>
          <w:spacing w:val="-8"/>
        </w:rPr>
        <w:t xml:space="preserve"> N 7</w:t>
      </w:r>
    </w:p>
    <w:p w14:paraId="3A17EA6A" w14:textId="77777777" w:rsidR="00B23D2C" w:rsidRPr="00782F71" w:rsidRDefault="00B23D2C" w:rsidP="00B23D2C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782F71">
        <w:rPr>
          <w:rFonts w:ascii="GHEA Mariam" w:hAnsi="GHEA Mariam"/>
          <w:spacing w:val="-6"/>
        </w:rPr>
        <w:t xml:space="preserve">       </w:t>
      </w:r>
      <w:r w:rsidRPr="00782F71">
        <w:rPr>
          <w:rFonts w:ascii="GHEA Mariam" w:hAnsi="GHEA Mariam"/>
          <w:spacing w:val="-6"/>
        </w:rPr>
        <w:tab/>
        <w:t xml:space="preserve">   </w:t>
      </w:r>
      <w:r w:rsidRPr="00782F71">
        <w:rPr>
          <w:rFonts w:ascii="GHEA Mariam" w:hAnsi="GHEA Mariam"/>
          <w:spacing w:val="-6"/>
        </w:rPr>
        <w:tab/>
      </w:r>
      <w:r w:rsidRPr="00782F71">
        <w:rPr>
          <w:rFonts w:ascii="GHEA Mariam" w:hAnsi="GHEA Mariam"/>
          <w:spacing w:val="-6"/>
        </w:rPr>
        <w:tab/>
      </w:r>
      <w:r w:rsidRPr="00782F71">
        <w:rPr>
          <w:rFonts w:ascii="GHEA Mariam" w:hAnsi="GHEA Mariam"/>
          <w:spacing w:val="-6"/>
        </w:rPr>
        <w:tab/>
      </w:r>
      <w:r w:rsidRPr="00782F71">
        <w:rPr>
          <w:rFonts w:ascii="GHEA Mariam" w:hAnsi="GHEA Mariam"/>
          <w:spacing w:val="-6"/>
        </w:rPr>
        <w:tab/>
      </w:r>
      <w:r w:rsidRPr="00782F71">
        <w:rPr>
          <w:rFonts w:ascii="GHEA Mariam" w:hAnsi="GHEA Mariam"/>
          <w:spacing w:val="-6"/>
        </w:rPr>
        <w:tab/>
      </w:r>
      <w:r w:rsidRPr="00782F71">
        <w:rPr>
          <w:rFonts w:ascii="GHEA Mariam" w:hAnsi="GHEA Mariam"/>
          <w:spacing w:val="-6"/>
        </w:rPr>
        <w:tab/>
      </w:r>
      <w:r w:rsidRPr="00782F71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782F71">
        <w:rPr>
          <w:rFonts w:ascii="GHEA Mariam" w:hAnsi="GHEA Mariam"/>
          <w:spacing w:val="-6"/>
        </w:rPr>
        <w:t>կառավարության</w:t>
      </w:r>
      <w:proofErr w:type="spellEnd"/>
      <w:r w:rsidRPr="00782F71">
        <w:rPr>
          <w:rFonts w:ascii="GHEA Mariam" w:hAnsi="GHEA Mariam"/>
          <w:spacing w:val="-6"/>
        </w:rPr>
        <w:t xml:space="preserve"> 2020 </w:t>
      </w:r>
      <w:proofErr w:type="spellStart"/>
      <w:r w:rsidRPr="00782F71">
        <w:rPr>
          <w:rFonts w:ascii="GHEA Mariam" w:hAnsi="GHEA Mariam"/>
          <w:spacing w:val="-6"/>
        </w:rPr>
        <w:t>թվականի</w:t>
      </w:r>
      <w:proofErr w:type="spellEnd"/>
    </w:p>
    <w:p w14:paraId="4288BD4C" w14:textId="0620D523" w:rsidR="00B23D2C" w:rsidRPr="00782F71" w:rsidRDefault="00B23D2C" w:rsidP="00B23D2C">
      <w:pPr>
        <w:pStyle w:val="mechtex"/>
        <w:jc w:val="left"/>
        <w:rPr>
          <w:rFonts w:ascii="GHEA Mariam" w:hAnsi="GHEA Mariam"/>
          <w:spacing w:val="-2"/>
        </w:rPr>
      </w:pPr>
      <w:r w:rsidRPr="00782F71">
        <w:rPr>
          <w:rFonts w:ascii="GHEA Mariam" w:hAnsi="GHEA Mariam"/>
          <w:spacing w:val="-2"/>
        </w:rPr>
        <w:tab/>
      </w:r>
      <w:r w:rsidRPr="00782F71">
        <w:rPr>
          <w:rFonts w:ascii="GHEA Mariam" w:hAnsi="GHEA Mariam"/>
          <w:spacing w:val="-2"/>
        </w:rPr>
        <w:tab/>
      </w:r>
      <w:r w:rsidRPr="00782F71">
        <w:rPr>
          <w:rFonts w:ascii="GHEA Mariam" w:hAnsi="GHEA Mariam"/>
          <w:spacing w:val="-2"/>
        </w:rPr>
        <w:tab/>
      </w:r>
      <w:r w:rsidRPr="00782F71">
        <w:rPr>
          <w:rFonts w:ascii="GHEA Mariam" w:hAnsi="GHEA Mariam"/>
          <w:spacing w:val="-2"/>
        </w:rPr>
        <w:tab/>
      </w:r>
      <w:r w:rsidRPr="00782F71">
        <w:rPr>
          <w:rFonts w:ascii="GHEA Mariam" w:hAnsi="GHEA Mariam"/>
          <w:spacing w:val="-2"/>
        </w:rPr>
        <w:tab/>
      </w:r>
      <w:r w:rsidRPr="00782F71">
        <w:rPr>
          <w:rFonts w:ascii="GHEA Mariam" w:hAnsi="GHEA Mariam"/>
          <w:spacing w:val="-2"/>
        </w:rPr>
        <w:tab/>
        <w:t xml:space="preserve">   </w:t>
      </w:r>
      <w:r w:rsidRPr="00782F71">
        <w:rPr>
          <w:rFonts w:ascii="GHEA Mariam" w:hAnsi="GHEA Mariam"/>
          <w:spacing w:val="-2"/>
        </w:rPr>
        <w:tab/>
        <w:t xml:space="preserve"> </w:t>
      </w:r>
      <w:r w:rsidRPr="00782F71">
        <w:rPr>
          <w:rFonts w:ascii="GHEA Mariam" w:hAnsi="GHEA Mariam"/>
          <w:spacing w:val="-2"/>
        </w:rPr>
        <w:tab/>
      </w:r>
      <w:r w:rsidRPr="00782F71">
        <w:rPr>
          <w:rFonts w:ascii="GHEA Mariam" w:hAnsi="GHEA Mariam"/>
          <w:spacing w:val="-2"/>
        </w:rPr>
        <w:tab/>
      </w:r>
      <w:r w:rsidRPr="00782F71">
        <w:rPr>
          <w:rFonts w:ascii="GHEA Mariam" w:hAnsi="GHEA Mariam"/>
          <w:spacing w:val="-2"/>
        </w:rPr>
        <w:tab/>
      </w:r>
      <w:r w:rsidRPr="00782F71">
        <w:rPr>
          <w:rFonts w:ascii="GHEA Mariam" w:hAnsi="GHEA Mariam"/>
          <w:spacing w:val="-2"/>
        </w:rPr>
        <w:tab/>
      </w:r>
      <w:r w:rsidRPr="00782F71">
        <w:rPr>
          <w:rFonts w:ascii="GHEA Mariam" w:hAnsi="GHEA Mariam"/>
          <w:spacing w:val="-2"/>
        </w:rPr>
        <w:tab/>
      </w:r>
      <w:r w:rsidRPr="00782F71">
        <w:rPr>
          <w:rFonts w:ascii="GHEA Mariam" w:hAnsi="GHEA Mariam"/>
          <w:spacing w:val="-2"/>
        </w:rPr>
        <w:tab/>
      </w:r>
      <w:r w:rsidRPr="00782F71">
        <w:rPr>
          <w:rFonts w:ascii="GHEA Mariam" w:hAnsi="GHEA Mariam"/>
          <w:spacing w:val="-2"/>
        </w:rPr>
        <w:tab/>
      </w:r>
      <w:r w:rsidR="00397FC7">
        <w:rPr>
          <w:rFonts w:ascii="GHEA Mariam" w:hAnsi="GHEA Mariam"/>
          <w:spacing w:val="-2"/>
        </w:rPr>
        <w:t xml:space="preserve">    </w:t>
      </w:r>
      <w:r w:rsidRPr="00782F71">
        <w:rPr>
          <w:rFonts w:ascii="GHEA Mariam" w:hAnsi="GHEA Mariam"/>
          <w:spacing w:val="-2"/>
        </w:rPr>
        <w:t xml:space="preserve">    </w:t>
      </w:r>
      <w:proofErr w:type="spellStart"/>
      <w:r w:rsidRPr="00782F71">
        <w:rPr>
          <w:rFonts w:ascii="GHEA Mariam" w:hAnsi="GHEA Mariam"/>
          <w:spacing w:val="-2"/>
        </w:rPr>
        <w:t>հուն</w:t>
      </w:r>
      <w:proofErr w:type="spellEnd"/>
      <w:r w:rsidRPr="00782F71">
        <w:rPr>
          <w:rFonts w:ascii="GHEA Mariam" w:hAnsi="GHEA Mariam" w:cs="IRTEK Courier"/>
          <w:spacing w:val="-4"/>
          <w:lang w:val="pt-BR"/>
        </w:rPr>
        <w:t>իսի</w:t>
      </w:r>
      <w:r w:rsidRPr="00782F71">
        <w:rPr>
          <w:rFonts w:ascii="GHEA Mariam" w:hAnsi="GHEA Mariam" w:cs="Sylfaen"/>
          <w:spacing w:val="-2"/>
          <w:lang w:val="pt-BR"/>
        </w:rPr>
        <w:t xml:space="preserve"> 25-</w:t>
      </w:r>
      <w:r w:rsidRPr="00782F71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1075</w:t>
      </w:r>
      <w:r w:rsidR="00397FC7">
        <w:rPr>
          <w:rFonts w:ascii="GHEA Mariam" w:hAnsi="GHEA Mariam"/>
          <w:spacing w:val="-2"/>
        </w:rPr>
        <w:t>-</w:t>
      </w:r>
      <w:r w:rsidRPr="00782F71">
        <w:rPr>
          <w:rFonts w:ascii="GHEA Mariam" w:hAnsi="GHEA Mariam"/>
          <w:spacing w:val="-2"/>
        </w:rPr>
        <w:t xml:space="preserve">Ն </w:t>
      </w:r>
      <w:proofErr w:type="spellStart"/>
      <w:r w:rsidRPr="00782F71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115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3480"/>
        <w:gridCol w:w="7360"/>
        <w:gridCol w:w="1435"/>
        <w:gridCol w:w="1410"/>
        <w:gridCol w:w="1430"/>
      </w:tblGrid>
      <w:tr w:rsidR="00B23D2C" w:rsidRPr="00782F71" w14:paraId="58BD1880" w14:textId="77777777" w:rsidTr="0055566C">
        <w:trPr>
          <w:trHeight w:val="408"/>
        </w:trPr>
        <w:tc>
          <w:tcPr>
            <w:tcW w:w="1511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D2EFD1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4146EB49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9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.1</w:t>
            </w:r>
            <w:r w:rsidRPr="00782F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ՀԱՎԵԼՎԱԾԻ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</w:t>
            </w:r>
            <w:r w:rsidRPr="00782F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9.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1.</w:t>
            </w:r>
            <w:r w:rsidRPr="00782F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14 ԱՂՅՈՒՍԱԿՈՒՄ ԿԱՏԱՐՎՈՂ ՓՈՓՈԽՈՒԹՅՈՒՆՆԵՐԸ ԵՎ ԼՐԱՑՈՒՄՆԵՐԸ </w:t>
            </w:r>
          </w:p>
        </w:tc>
      </w:tr>
      <w:tr w:rsidR="00B23D2C" w:rsidRPr="00782F71" w14:paraId="65A3E0B5" w14:textId="77777777" w:rsidTr="0055566C">
        <w:trPr>
          <w:trHeight w:val="1485"/>
        </w:trPr>
        <w:tc>
          <w:tcPr>
            <w:tcW w:w="1511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61BD31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23D2C" w:rsidRPr="00782F71" w14:paraId="5489CCC8" w14:textId="77777777" w:rsidTr="0055566C">
        <w:trPr>
          <w:trHeight w:val="435"/>
        </w:trPr>
        <w:tc>
          <w:tcPr>
            <w:tcW w:w="15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F06CC6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</w:t>
            </w: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րթության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,</w:t>
            </w: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,</w:t>
            </w: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B23D2C" w:rsidRPr="00782F71" w14:paraId="2F001B02" w14:textId="77777777" w:rsidTr="0055566C">
        <w:trPr>
          <w:trHeight w:val="27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82013A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75EF7B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FA40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6EC5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6FC8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1F6D58C1" w14:textId="77777777" w:rsidTr="0055566C">
        <w:trPr>
          <w:trHeight w:val="300"/>
        </w:trPr>
        <w:tc>
          <w:tcPr>
            <w:tcW w:w="10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18DCEA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D7E4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52B1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3CB9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29280372" w14:textId="77777777" w:rsidTr="0055566C">
        <w:trPr>
          <w:trHeight w:val="7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F2ABE5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B94A7B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25CE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1080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CEF9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0B6F1040" w14:textId="77777777" w:rsidTr="0055566C">
        <w:trPr>
          <w:trHeight w:val="3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8EFD9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643F3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C5AD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5630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4F33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2DCD7628" w14:textId="77777777" w:rsidTr="0055566C">
        <w:trPr>
          <w:trHeight w:val="28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2DFC" w14:textId="77777777" w:rsidR="00B23D2C" w:rsidRPr="00782F71" w:rsidRDefault="00B23D2C" w:rsidP="0055566C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1056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E202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Կինեմատոգրաֆիայի</w:t>
            </w:r>
            <w:proofErr w:type="spellEnd"/>
            <w:r w:rsidRPr="00782F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28D0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9557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2C63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6C7FA0B7" w14:textId="77777777" w:rsidTr="0055566C">
        <w:trPr>
          <w:trHeight w:val="27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AAC1B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95DE6" w14:textId="77777777" w:rsidR="00B23D2C" w:rsidRPr="00782F71" w:rsidRDefault="00B23D2C" w:rsidP="0055566C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3571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17AD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29C7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38CCE8AE" w14:textId="77777777" w:rsidTr="0055566C">
        <w:trPr>
          <w:trHeight w:val="28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57C1F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  <w:p w14:paraId="3FB7A3FA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A8B43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29DC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B053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0AA2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4F97A0B0" w14:textId="77777777" w:rsidTr="0055566C">
        <w:trPr>
          <w:trHeight w:val="67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7308E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E8D28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1056</w:t>
            </w:r>
          </w:p>
        </w:tc>
        <w:tc>
          <w:tcPr>
            <w:tcW w:w="4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9FBA5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23D2C" w:rsidRPr="00782F71" w14:paraId="0FEE1E81" w14:textId="77777777" w:rsidTr="0055566C">
        <w:trPr>
          <w:trHeight w:val="6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C5F2D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EFA8" w14:textId="77777777" w:rsidR="00B23D2C" w:rsidRPr="00782F71" w:rsidRDefault="00B23D2C" w:rsidP="0055566C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5BD40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A0316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53DBB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23D2C" w:rsidRPr="00782F71" w14:paraId="2DF8B35B" w14:textId="77777777" w:rsidTr="0055566C">
        <w:trPr>
          <w:trHeight w:val="6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5002C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727F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Ազգային</w:t>
            </w:r>
            <w:proofErr w:type="spellEnd"/>
            <w:r w:rsidRPr="00782F71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կինոծրագրերի</w:t>
            </w:r>
            <w:proofErr w:type="spellEnd"/>
            <w:r w:rsidRPr="00782F71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5C29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6B8E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1E8C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45DC2497" w14:textId="77777777" w:rsidTr="0055566C">
        <w:trPr>
          <w:trHeight w:val="6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58360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C122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Խաղարկային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մուլտիպլիկացիոն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կինոնկարների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արտադրության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053A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4DAD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A3E4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1DB27C3F" w14:textId="77777777" w:rsidTr="0055566C">
        <w:trPr>
          <w:trHeight w:val="67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488A1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3ECF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7F7C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B4A8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4735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67B83B4D" w14:textId="77777777" w:rsidTr="0055566C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3502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Միջոցառումն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6970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D41D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41FD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5E81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06AF1978" w14:textId="77777777" w:rsidTr="0055566C">
        <w:trPr>
          <w:trHeight w:val="27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C7DAE8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5B945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4E61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AF91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F65D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434EE1F4" w14:textId="77777777" w:rsidTr="0055566C">
        <w:trPr>
          <w:trHeight w:val="300"/>
        </w:trPr>
        <w:tc>
          <w:tcPr>
            <w:tcW w:w="10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0BABF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D850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499F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1EB6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51D3A82D" w14:textId="77777777" w:rsidTr="0055566C">
        <w:trPr>
          <w:trHeight w:val="300"/>
        </w:trPr>
        <w:tc>
          <w:tcPr>
            <w:tcW w:w="10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3F27D1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5ABC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150,010.9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C805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150,010.9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4CF8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150,010.9</w:t>
            </w:r>
          </w:p>
        </w:tc>
      </w:tr>
      <w:tr w:rsidR="00B23D2C" w:rsidRPr="00782F71" w14:paraId="09856794" w14:textId="77777777" w:rsidTr="0055566C">
        <w:trPr>
          <w:trHeight w:val="39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E79745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31280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8993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9468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48FB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4936FDAF" w14:textId="77777777" w:rsidTr="0055566C">
        <w:trPr>
          <w:trHeight w:val="36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35A8D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5BF7E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030AC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7FF89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32ECC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31D15E17" w14:textId="77777777" w:rsidTr="0055566C">
        <w:trPr>
          <w:trHeight w:val="27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F78B" w14:textId="77777777" w:rsidR="00B23D2C" w:rsidRPr="00782F71" w:rsidRDefault="00B23D2C" w:rsidP="0055566C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1075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6897" w14:textId="77777777" w:rsidR="00B23D2C" w:rsidRPr="00782F71" w:rsidRDefault="00B23D2C" w:rsidP="0055566C">
            <w:pPr>
              <w:pStyle w:val="mechtex"/>
              <w:jc w:val="left"/>
              <w:rPr>
                <w:rFonts w:ascii="GHEA Mariam" w:hAnsi="GHEA Mariam"/>
                <w:b/>
                <w:bCs/>
                <w:iCs/>
                <w:color w:val="000000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b/>
                <w:bCs/>
                <w:iCs/>
                <w:color w:val="000000"/>
                <w:szCs w:val="22"/>
                <w:lang w:eastAsia="en-US"/>
              </w:rPr>
              <w:t>Մշակութային</w:t>
            </w:r>
            <w:proofErr w:type="spellEnd"/>
            <w:r w:rsidRPr="00782F71">
              <w:rPr>
                <w:rFonts w:ascii="GHEA Mariam" w:hAnsi="GHEA Mariam"/>
                <w:b/>
                <w:bCs/>
                <w:iCs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b/>
                <w:bCs/>
                <w:iCs/>
                <w:color w:val="000000"/>
                <w:szCs w:val="22"/>
                <w:lang w:eastAsia="en-US"/>
              </w:rPr>
              <w:t>ժառանգության</w:t>
            </w:r>
            <w:proofErr w:type="spellEnd"/>
            <w:r w:rsidRPr="00782F71">
              <w:rPr>
                <w:rFonts w:ascii="GHEA Mariam" w:hAnsi="GHEA Mariam"/>
                <w:b/>
                <w:bCs/>
                <w:iCs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b/>
                <w:bCs/>
                <w:iCs/>
                <w:color w:val="000000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81B34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89C7E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85855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0B4213B7" w14:textId="77777777" w:rsidTr="0055566C">
        <w:trPr>
          <w:trHeight w:val="27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36E73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1004E" w14:textId="77777777" w:rsidR="00B23D2C" w:rsidRPr="00782F71" w:rsidRDefault="00B23D2C" w:rsidP="0055566C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57199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3DC70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C9739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5BC55EE6" w14:textId="77777777" w:rsidTr="0055566C">
        <w:trPr>
          <w:trHeight w:val="28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B1B31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  <w:p w14:paraId="3C4ED3C2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E92B8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F6899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C818F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32BD5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0431ED39" w14:textId="77777777" w:rsidTr="0055566C">
        <w:trPr>
          <w:trHeight w:val="15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67333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E369A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1075</w:t>
            </w:r>
          </w:p>
        </w:tc>
        <w:tc>
          <w:tcPr>
            <w:tcW w:w="4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1B24D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23D2C" w:rsidRPr="00782F71" w14:paraId="08BCDE5F" w14:textId="77777777" w:rsidTr="0055566C">
        <w:trPr>
          <w:trHeight w:val="6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64E7F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E06C0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5B876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25000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3CE44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23D2C" w:rsidRPr="00782F71" w14:paraId="77932156" w14:textId="77777777" w:rsidTr="0055566C">
        <w:trPr>
          <w:trHeight w:val="6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BA9EB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7A2E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Թանգարանային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ցուցահանդեսներ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6206F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7277A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25566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245A2176" w14:textId="77777777" w:rsidTr="0055566C">
        <w:trPr>
          <w:trHeight w:val="6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2E709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63BC7" w14:textId="77777777" w:rsidR="00B23D2C" w:rsidRPr="00782F71" w:rsidRDefault="00B23D2C" w:rsidP="0055566C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782F7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ժառանգության</w:t>
            </w:r>
            <w:proofErr w:type="spellEnd"/>
            <w:r w:rsidRPr="00782F7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շարունակական</w:t>
            </w:r>
            <w:proofErr w:type="spellEnd"/>
            <w:r w:rsidRPr="00782F7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պահպանում</w:t>
            </w:r>
            <w:proofErr w:type="spellEnd"/>
            <w:r w:rsidRPr="00782F7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82F7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782F7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զբոսաշրջության</w:t>
            </w:r>
            <w:proofErr w:type="spellEnd"/>
            <w:r w:rsidRPr="00782F7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782F7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82F7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խթանում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036A2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CA9B5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7822E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1A77F542" w14:textId="77777777" w:rsidTr="0055566C">
        <w:trPr>
          <w:trHeight w:val="6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2845C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84C1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DB6F5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09C7D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025D3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4FB577B1" w14:textId="77777777" w:rsidTr="0055566C">
        <w:trPr>
          <w:trHeight w:val="42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A425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D7A3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66AE5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FB592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58ED7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7560422F" w14:textId="77777777" w:rsidTr="0055566C">
        <w:trPr>
          <w:trHeight w:val="420"/>
        </w:trPr>
        <w:tc>
          <w:tcPr>
            <w:tcW w:w="10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BD93DE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EB24C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459,417.5  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AD0D2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459,417.5  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9DF81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459,417.5   </w:t>
            </w:r>
          </w:p>
        </w:tc>
      </w:tr>
      <w:tr w:rsidR="00B23D2C" w:rsidRPr="00782F71" w14:paraId="6034F38A" w14:textId="77777777" w:rsidTr="0055566C">
        <w:trPr>
          <w:trHeight w:val="3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D7FB9D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DC774C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98078" w14:textId="77777777" w:rsidR="00B23D2C" w:rsidRPr="00782F71" w:rsidRDefault="00B23D2C" w:rsidP="0055566C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2379D" w14:textId="77777777" w:rsidR="00B23D2C" w:rsidRPr="00782F71" w:rsidRDefault="00B23D2C" w:rsidP="0055566C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C4877" w14:textId="77777777" w:rsidR="00B23D2C" w:rsidRPr="00782F71" w:rsidRDefault="00B23D2C" w:rsidP="0055566C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46E1F215" w14:textId="77777777" w:rsidTr="0055566C">
        <w:trPr>
          <w:trHeight w:val="3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FEE11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CE275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8C02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D29C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991D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73579B91" w14:textId="77777777" w:rsidTr="0055566C">
        <w:trPr>
          <w:trHeight w:val="28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F5E7" w14:textId="77777777" w:rsidR="00B23D2C" w:rsidRPr="00782F71" w:rsidRDefault="00B23D2C" w:rsidP="0055566C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1124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9CCC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Գրահրատարակչության</w:t>
            </w:r>
            <w:proofErr w:type="spellEnd"/>
            <w:r w:rsidRPr="00782F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82F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գրադարանների</w:t>
            </w:r>
            <w:proofErr w:type="spellEnd"/>
            <w:r w:rsidRPr="00782F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1DF2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8C9B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D8EB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5E1D720D" w14:textId="77777777" w:rsidTr="0055566C">
        <w:trPr>
          <w:trHeight w:val="27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7EE9C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97D8E" w14:textId="77777777" w:rsidR="00B23D2C" w:rsidRPr="00782F71" w:rsidRDefault="00B23D2C" w:rsidP="0055566C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BB35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AC29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5472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0170E20C" w14:textId="77777777" w:rsidTr="0055566C">
        <w:trPr>
          <w:trHeight w:val="28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D585B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Ծրագրի</w:t>
            </w:r>
            <w:proofErr w:type="spellEnd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  <w:p w14:paraId="572369A8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940A1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17DD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35AD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171F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35C7CD41" w14:textId="77777777" w:rsidTr="0055566C">
        <w:trPr>
          <w:trHeight w:val="67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C9B68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2D5B3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1124</w:t>
            </w:r>
          </w:p>
        </w:tc>
        <w:tc>
          <w:tcPr>
            <w:tcW w:w="4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0F10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23D2C" w:rsidRPr="00782F71" w14:paraId="2E4B0B47" w14:textId="77777777" w:rsidTr="0055566C">
        <w:trPr>
          <w:trHeight w:val="78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9F46E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F42D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E68D9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9021B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2A545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23D2C" w:rsidRPr="00782F71" w14:paraId="07C32942" w14:textId="77777777" w:rsidTr="0055566C">
        <w:trPr>
          <w:trHeight w:val="6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C7A03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890C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Գրադարանային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87E5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43AB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CB0A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0F2E2192" w14:textId="77777777" w:rsidTr="0055566C">
        <w:trPr>
          <w:trHeight w:val="6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28EBC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A043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Գրադարանային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հավաքածուների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պահպանում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համալրում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ընթերցողների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սպասարկում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գրադարանային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գրադարանային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կադրերի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վերապատրաստում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D547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BB57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DB70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1672AD88" w14:textId="77777777" w:rsidTr="0055566C">
        <w:trPr>
          <w:trHeight w:val="6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A9542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D0029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F00D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DD51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47EB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1884C94C" w14:textId="77777777" w:rsidTr="0055566C">
        <w:trPr>
          <w:trHeight w:val="33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05DC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9F64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8A56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B1E6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A849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68B3808A" w14:textId="77777777" w:rsidTr="0055566C">
        <w:trPr>
          <w:trHeight w:val="27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2B14BE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79657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4EDD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442A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A47F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20629F43" w14:textId="77777777" w:rsidTr="0055566C">
        <w:trPr>
          <w:trHeight w:val="60"/>
        </w:trPr>
        <w:tc>
          <w:tcPr>
            <w:tcW w:w="10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571742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412BF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329,235.1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0061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329,235.1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5D4D4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329,235.1</w:t>
            </w:r>
          </w:p>
        </w:tc>
      </w:tr>
      <w:tr w:rsidR="00B23D2C" w:rsidRPr="00782F71" w14:paraId="441AD4A7" w14:textId="77777777" w:rsidTr="0055566C">
        <w:trPr>
          <w:trHeight w:val="39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848371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33F13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7825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15C8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7A8B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2B285699" w14:textId="77777777" w:rsidTr="0055566C">
        <w:trPr>
          <w:trHeight w:val="36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CE04F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62825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C712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B6C9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0E2A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364E1C30" w14:textId="77777777" w:rsidTr="0055566C">
        <w:trPr>
          <w:trHeight w:val="28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F071" w14:textId="77777777" w:rsidR="00B23D2C" w:rsidRPr="00782F71" w:rsidRDefault="00B23D2C" w:rsidP="0055566C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F61F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Արվեստների</w:t>
            </w:r>
            <w:proofErr w:type="spellEnd"/>
            <w:r w:rsidRPr="00782F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B94A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FDEF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A08D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74F7EF1F" w14:textId="77777777" w:rsidTr="0055566C">
        <w:trPr>
          <w:trHeight w:val="27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C248B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2D0CD" w14:textId="77777777" w:rsidR="00B23D2C" w:rsidRPr="00782F71" w:rsidRDefault="00B23D2C" w:rsidP="0055566C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F5F5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754C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AE6A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1054D3ED" w14:textId="77777777" w:rsidTr="0055566C">
        <w:trPr>
          <w:trHeight w:val="351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D7790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0C088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1E6E67E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3563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C09F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93AB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44908F54" w14:textId="77777777" w:rsidTr="0055566C">
        <w:trPr>
          <w:trHeight w:val="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2E58B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CD30D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4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94D20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23D2C" w:rsidRPr="00782F71" w14:paraId="59B94CC2" w14:textId="77777777" w:rsidTr="0055566C">
        <w:trPr>
          <w:trHeight w:val="87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76706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4564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B030A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07E4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88BD5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23D2C" w:rsidRPr="00782F71" w14:paraId="56ADC352" w14:textId="77777777" w:rsidTr="0055566C">
        <w:trPr>
          <w:trHeight w:val="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29B46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Միջոցառման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9C61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Օպերային</w:t>
            </w:r>
            <w:proofErr w:type="spellEnd"/>
            <w:r w:rsidRPr="00782F71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82F71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բալետային</w:t>
            </w:r>
            <w:proofErr w:type="spellEnd"/>
            <w:r w:rsidRPr="00782F71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արվեստի</w:t>
            </w:r>
            <w:proofErr w:type="spellEnd"/>
            <w:r w:rsidRPr="00782F71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ներկայացումներ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07D0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707B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082F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3C7C1754" w14:textId="77777777" w:rsidTr="0055566C">
        <w:trPr>
          <w:trHeight w:val="58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B0F3B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4099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Օպերային</w:t>
            </w:r>
            <w:proofErr w:type="spellEnd"/>
            <w:r w:rsidRPr="00782F7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82F7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բալետային</w:t>
            </w:r>
            <w:proofErr w:type="spellEnd"/>
            <w:r w:rsidRPr="00782F7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արվեստի</w:t>
            </w:r>
            <w:proofErr w:type="spellEnd"/>
            <w:r w:rsidRPr="00782F7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ներկայացումների</w:t>
            </w:r>
            <w:proofErr w:type="spellEnd"/>
            <w:r w:rsidRPr="00782F7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բեմադրություն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թատրոնի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ազգային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օպերային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բալետային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արվեստի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խթանում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F238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1082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0D9D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7328C3F6" w14:textId="77777777" w:rsidTr="0055566C">
        <w:trPr>
          <w:trHeight w:val="6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7BC71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52D77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1628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D3F9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D052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6E5C54D7" w14:textId="77777777" w:rsidTr="0055566C">
        <w:trPr>
          <w:trHeight w:val="33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9CF7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9F72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D206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0274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E08C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2B0B775C" w14:textId="77777777" w:rsidTr="0055566C">
        <w:trPr>
          <w:trHeight w:val="27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2FB137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E8796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61F4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AD07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A1C9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2F542591" w14:textId="77777777" w:rsidTr="0055566C">
        <w:trPr>
          <w:trHeight w:val="300"/>
        </w:trPr>
        <w:tc>
          <w:tcPr>
            <w:tcW w:w="10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EC801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C86B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AD07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BEA2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7A00B737" w14:textId="77777777" w:rsidTr="0055566C">
        <w:trPr>
          <w:trHeight w:val="60"/>
        </w:trPr>
        <w:tc>
          <w:tcPr>
            <w:tcW w:w="10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3207EA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6667C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1,394,966.5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69203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1,394,966.5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C7DBF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1,394,966.5</w:t>
            </w:r>
          </w:p>
        </w:tc>
      </w:tr>
      <w:tr w:rsidR="00B23D2C" w:rsidRPr="00782F71" w14:paraId="6B6358AE" w14:textId="77777777" w:rsidTr="0055566C">
        <w:trPr>
          <w:trHeight w:val="39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81A6FB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FA83F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7A83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D6B8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3699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70441588" w14:textId="77777777" w:rsidTr="0055566C">
        <w:trPr>
          <w:trHeight w:val="36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E07E4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19943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543E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8B23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BBE6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03BF7299" w14:textId="77777777" w:rsidTr="0055566C">
        <w:trPr>
          <w:trHeight w:val="28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FE56" w14:textId="77777777" w:rsidR="00B23D2C" w:rsidRPr="00782F71" w:rsidRDefault="00B23D2C" w:rsidP="0055566C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13DD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Արվեստների</w:t>
            </w:r>
            <w:proofErr w:type="spellEnd"/>
            <w:r w:rsidRPr="00782F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F168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00D2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2A32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5AA963B2" w14:textId="77777777" w:rsidTr="0055566C">
        <w:trPr>
          <w:trHeight w:val="85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050D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  <w:p w14:paraId="167ABE7C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6A2B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24F7ECA2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563DC3D0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EEE9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2D25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CFBD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6D36E2DC" w14:textId="77777777" w:rsidTr="0055566C">
        <w:trPr>
          <w:trHeight w:val="67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27BEE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93240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4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9A474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23D2C" w:rsidRPr="00782F71" w14:paraId="298B6D9F" w14:textId="77777777" w:rsidTr="0055566C">
        <w:trPr>
          <w:trHeight w:val="827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A0143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F648C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1166B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5CC41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9BB19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23D2C" w:rsidRPr="00782F71" w14:paraId="050B9815" w14:textId="77777777" w:rsidTr="0055566C">
        <w:trPr>
          <w:trHeight w:val="6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947CC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518C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Ազգային</w:t>
            </w:r>
            <w:proofErr w:type="spellEnd"/>
            <w:r w:rsidRPr="00782F71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ակադեմիական</w:t>
            </w:r>
            <w:proofErr w:type="spellEnd"/>
            <w:r w:rsidRPr="00782F71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թատերարվեստի</w:t>
            </w:r>
            <w:proofErr w:type="spellEnd"/>
            <w:r w:rsidRPr="00782F71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ներկայացումներ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4C0A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EFDB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5E54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4448AA6D" w14:textId="77777777" w:rsidTr="0055566C">
        <w:trPr>
          <w:trHeight w:val="58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60FC2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4CCF" w14:textId="18D35DC2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Ազգային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թատերարվեստի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ներկայացումների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բեմադրության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թատրոնի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ազգային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թատերա</w:t>
            </w:r>
            <w:proofErr w:type="spellEnd"/>
            <w:r w:rsidR="003E238D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ր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վեստի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խթանում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780A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057B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FE3F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630DBC12" w14:textId="77777777" w:rsidTr="0055566C">
        <w:trPr>
          <w:trHeight w:val="6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F0059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D2D9F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1E0E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CB23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E590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78B0AB78" w14:textId="77777777" w:rsidTr="0055566C">
        <w:trPr>
          <w:trHeight w:val="33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FAFF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D729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2785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FB40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893C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6B15429D" w14:textId="77777777" w:rsidTr="0055566C">
        <w:trPr>
          <w:trHeight w:val="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AF1148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6C634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AAEE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57D6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6B76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2FECD516" w14:textId="77777777" w:rsidTr="0055566C">
        <w:trPr>
          <w:trHeight w:val="390"/>
        </w:trPr>
        <w:tc>
          <w:tcPr>
            <w:tcW w:w="10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A97C72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7DB2F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214,086.1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075A3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214,086.1 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DC6B5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214,086.1   </w:t>
            </w:r>
          </w:p>
        </w:tc>
      </w:tr>
      <w:tr w:rsidR="00B23D2C" w:rsidRPr="00782F71" w14:paraId="5C676ED5" w14:textId="77777777" w:rsidTr="0055566C">
        <w:trPr>
          <w:trHeight w:val="390"/>
        </w:trPr>
        <w:tc>
          <w:tcPr>
            <w:tcW w:w="10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BB783D6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497039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631F7D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BBBDA7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23D2C" w:rsidRPr="00782F71" w14:paraId="3157DEF5" w14:textId="77777777" w:rsidTr="0055566C">
        <w:trPr>
          <w:trHeight w:val="36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3BFF1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73CDF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F2F4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6078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AFAA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17FD4D6F" w14:textId="77777777" w:rsidTr="0055566C">
        <w:trPr>
          <w:trHeight w:val="36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1A73" w14:textId="77777777" w:rsidR="00B23D2C" w:rsidRPr="00782F71" w:rsidRDefault="00B23D2C" w:rsidP="0055566C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5F29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Արվեստների</w:t>
            </w:r>
            <w:proofErr w:type="spellEnd"/>
            <w:r w:rsidRPr="00782F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4FE8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50F9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2431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2E127587" w14:textId="77777777" w:rsidTr="0055566C">
        <w:trPr>
          <w:trHeight w:val="67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068CC" w14:textId="77777777" w:rsidR="00B23D2C" w:rsidRPr="00782F71" w:rsidRDefault="00B23D2C" w:rsidP="0055566C">
            <w:pPr>
              <w:jc w:val="both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15345" w14:textId="77777777" w:rsidR="00B23D2C" w:rsidRPr="00782F71" w:rsidRDefault="00B23D2C" w:rsidP="0055566C">
            <w:pPr>
              <w:jc w:val="both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4CF8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83D6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75FE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69EB5CBD" w14:textId="77777777" w:rsidTr="0055566C">
        <w:trPr>
          <w:trHeight w:val="8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3973C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D8E71" w14:textId="77777777" w:rsidR="00B23D2C" w:rsidRPr="00782F71" w:rsidRDefault="00B23D2C" w:rsidP="0055566C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4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E875B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23D2C" w:rsidRPr="00782F71" w14:paraId="560BD4E3" w14:textId="77777777" w:rsidTr="0055566C">
        <w:trPr>
          <w:trHeight w:val="6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19EB9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CD71" w14:textId="77777777" w:rsidR="00B23D2C" w:rsidRPr="00782F71" w:rsidRDefault="00B23D2C" w:rsidP="0055566C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01E4C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736ED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322D3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23D2C" w:rsidRPr="00782F71" w14:paraId="540EFB7E" w14:textId="77777777" w:rsidTr="0055566C">
        <w:trPr>
          <w:trHeight w:val="6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2F94F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144D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Թատերական</w:t>
            </w:r>
            <w:proofErr w:type="spellEnd"/>
            <w:r w:rsidRPr="00782F71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ներկայացումներ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CE8E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C55F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B8A9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1EE6F324" w14:textId="77777777" w:rsidTr="0055566C">
        <w:trPr>
          <w:trHeight w:val="6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2F148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2F34" w14:textId="74FF71CE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Թատերական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ներկայացումների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բեմադրություններ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թատրոնների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</w:t>
            </w:r>
            <w:proofErr w:type="spellEnd"/>
            <w:r w:rsidR="00E42A6D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ո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վում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7B6A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5AB7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EF37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0443E7E7" w14:textId="77777777" w:rsidTr="0055566C">
        <w:trPr>
          <w:trHeight w:val="6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A5D9C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5DF9F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A836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E41B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9408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67548AA0" w14:textId="77777777" w:rsidTr="0055566C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3919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460D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55FC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88A7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3BEB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51D82CE1" w14:textId="77777777" w:rsidTr="0055566C">
        <w:trPr>
          <w:trHeight w:val="6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56F750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A9412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78D6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A526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82DD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3B61FB12" w14:textId="77777777" w:rsidTr="0055566C">
        <w:trPr>
          <w:trHeight w:val="390"/>
        </w:trPr>
        <w:tc>
          <w:tcPr>
            <w:tcW w:w="10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3E9059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493A8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418,630.8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1481B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418,630.8 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816DC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418,630.8   </w:t>
            </w:r>
          </w:p>
        </w:tc>
      </w:tr>
      <w:tr w:rsidR="00B23D2C" w:rsidRPr="00782F71" w14:paraId="628D47B1" w14:textId="77777777" w:rsidTr="0055566C">
        <w:trPr>
          <w:trHeight w:val="390"/>
        </w:trPr>
        <w:tc>
          <w:tcPr>
            <w:tcW w:w="10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8E9B2D6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7E98A6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B32180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18F575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23D2C" w:rsidRPr="00782F71" w14:paraId="6E718C9A" w14:textId="77777777" w:rsidTr="0055566C">
        <w:trPr>
          <w:trHeight w:val="3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4485C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8E34F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517F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6275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FCF1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5D03CD31" w14:textId="77777777" w:rsidTr="0055566C">
        <w:trPr>
          <w:trHeight w:val="36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F53F" w14:textId="77777777" w:rsidR="00B23D2C" w:rsidRPr="00782F71" w:rsidRDefault="00B23D2C" w:rsidP="0055566C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2AC2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Արվեստների</w:t>
            </w:r>
            <w:proofErr w:type="spellEnd"/>
            <w:r w:rsidRPr="00782F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2926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5406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2D05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066B3DA1" w14:textId="77777777" w:rsidTr="0055566C">
        <w:trPr>
          <w:trHeight w:val="28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3A95D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54973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9393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3D3B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B734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3C5C14F3" w14:textId="77777777" w:rsidTr="0055566C">
        <w:trPr>
          <w:trHeight w:val="67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80727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Ծրագրի</w:t>
            </w:r>
            <w:proofErr w:type="spellEnd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74FD1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C6F1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C000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9F88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127921F1" w14:textId="77777777" w:rsidTr="0055566C">
        <w:trPr>
          <w:trHeight w:val="8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C8160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C0436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4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5845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23D2C" w:rsidRPr="00782F71" w14:paraId="54E2B889" w14:textId="77777777" w:rsidTr="0055566C">
        <w:trPr>
          <w:trHeight w:val="6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7C9FB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7B33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F2546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5CEC9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AE57C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23D2C" w:rsidRPr="00782F71" w14:paraId="3A77083B" w14:textId="77777777" w:rsidTr="0055566C">
        <w:trPr>
          <w:trHeight w:val="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E4E97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C322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Երաժշտարվեստի</w:t>
            </w:r>
            <w:proofErr w:type="spellEnd"/>
            <w:r w:rsidRPr="00782F71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82F71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պարարվեստի</w:t>
            </w:r>
            <w:proofErr w:type="spellEnd"/>
            <w:r w:rsidRPr="00782F71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համերգներ</w:t>
            </w:r>
            <w:proofErr w:type="spellEnd"/>
            <w:r w:rsidRPr="00782F71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C5BF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F46C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AA60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48C4EBBC" w14:textId="77777777" w:rsidTr="0055566C">
        <w:trPr>
          <w:trHeight w:val="6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393BB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2DAB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Երաժշտական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պարային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համերգային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համերգային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ծրագրերի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F6EE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BAF6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598A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2AEBCAFE" w14:textId="77777777" w:rsidTr="0055566C">
        <w:trPr>
          <w:trHeight w:val="6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454A7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05DD6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CC68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A0AD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E017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51D67E7F" w14:textId="77777777" w:rsidTr="0055566C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36D5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6AF0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3FB2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6694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3094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4DEEB498" w14:textId="77777777" w:rsidTr="0055566C">
        <w:trPr>
          <w:trHeight w:val="6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BFBB15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8F283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7C49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B730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8EE5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224CE6AF" w14:textId="77777777" w:rsidTr="0055566C">
        <w:trPr>
          <w:trHeight w:val="60"/>
        </w:trPr>
        <w:tc>
          <w:tcPr>
            <w:tcW w:w="10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92F70C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C5A4D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521,020.4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13F19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521,020.4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E7720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521,020.4</w:t>
            </w:r>
          </w:p>
        </w:tc>
      </w:tr>
      <w:tr w:rsidR="00B23D2C" w:rsidRPr="00782F71" w14:paraId="5468D868" w14:textId="77777777" w:rsidTr="0055566C">
        <w:trPr>
          <w:trHeight w:val="60"/>
        </w:trPr>
        <w:tc>
          <w:tcPr>
            <w:tcW w:w="10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B3A9C2A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85FA3C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DD96C1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ED447B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23D2C" w:rsidRPr="00782F71" w14:paraId="73CCC6E1" w14:textId="77777777" w:rsidTr="0055566C">
        <w:trPr>
          <w:trHeight w:val="3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2F0B0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860CA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D87C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E23E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2C27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352BF3FF" w14:textId="77777777" w:rsidTr="0055566C">
        <w:trPr>
          <w:trHeight w:val="36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6A98A" w14:textId="77777777" w:rsidR="00B23D2C" w:rsidRPr="00782F71" w:rsidRDefault="00B23D2C" w:rsidP="0055566C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2DA17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Արվեստների</w:t>
            </w:r>
            <w:proofErr w:type="spellEnd"/>
            <w:r w:rsidRPr="00782F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7EB8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34ED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715E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77AF8AB1" w14:textId="77777777" w:rsidTr="0055566C">
        <w:trPr>
          <w:trHeight w:val="36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5719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55A4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3C4A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8FD6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0459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60FD14F9" w14:textId="77777777" w:rsidTr="0055566C">
        <w:trPr>
          <w:trHeight w:val="7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A9A1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  <w:p w14:paraId="5E404CBE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0B42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D4F1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05F4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4AC5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3945A739" w14:textId="77777777" w:rsidTr="0055566C">
        <w:trPr>
          <w:trHeight w:val="8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A7125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37D5E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4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72B0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23D2C" w:rsidRPr="00782F71" w14:paraId="20CF3DC9" w14:textId="77777777" w:rsidTr="0055566C">
        <w:trPr>
          <w:trHeight w:val="65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D1504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1618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84FD0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AC824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CBDEE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23D2C" w:rsidRPr="00782F71" w14:paraId="5FB326E5" w14:textId="77777777" w:rsidTr="0055566C">
        <w:trPr>
          <w:trHeight w:val="6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21831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6F747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Ազգային</w:t>
            </w:r>
            <w:proofErr w:type="spellEnd"/>
            <w:r w:rsidRPr="00782F71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ակադեմիական</w:t>
            </w:r>
            <w:proofErr w:type="spellEnd"/>
            <w:r w:rsidRPr="00782F71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խմբերգային</w:t>
            </w:r>
            <w:proofErr w:type="spellEnd"/>
            <w:r w:rsidRPr="00782F71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համերգներ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932B7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B5ABD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4F0B4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522975D7" w14:textId="77777777" w:rsidTr="0055566C">
        <w:trPr>
          <w:trHeight w:val="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8029E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Նկարագրությունը</w:t>
            </w:r>
            <w:proofErr w:type="spellEnd"/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6906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Խմբերգային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համերգների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Ազգային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ակադեմիական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երգչախմբի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EE50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3274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593F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74FD2B11" w14:textId="77777777" w:rsidTr="0055566C">
        <w:trPr>
          <w:trHeight w:val="6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A9C8A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40F09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88E4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4448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5380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5A38664E" w14:textId="77777777" w:rsidTr="0055566C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15A6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5F7E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249D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6B96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1715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5BFBF65E" w14:textId="77777777" w:rsidTr="0055566C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B9AAD5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B87D2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3FFB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5EF8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2150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292568B7" w14:textId="77777777" w:rsidTr="0055566C">
        <w:trPr>
          <w:trHeight w:val="390"/>
        </w:trPr>
        <w:tc>
          <w:tcPr>
            <w:tcW w:w="10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275B19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EBDF3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75,902.3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9F476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75,902.3 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41CE6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75,902.3   </w:t>
            </w:r>
          </w:p>
        </w:tc>
      </w:tr>
      <w:tr w:rsidR="00B23D2C" w:rsidRPr="00782F71" w14:paraId="157B0C6D" w14:textId="77777777" w:rsidTr="0055566C">
        <w:trPr>
          <w:trHeight w:val="3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2F010F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86859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1E9B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1F4F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1568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2C69CF20" w14:textId="77777777" w:rsidTr="0055566C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87CAD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3D2D5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3B5A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BCD9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7971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0F3523FD" w14:textId="77777777" w:rsidTr="0055566C">
        <w:trPr>
          <w:trHeight w:val="28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C7D4" w14:textId="77777777" w:rsidR="00B23D2C" w:rsidRPr="00782F71" w:rsidRDefault="00B23D2C" w:rsidP="0055566C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1148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FB9C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Հանրակրթության</w:t>
            </w:r>
            <w:proofErr w:type="spellEnd"/>
            <w:r w:rsidRPr="00782F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8994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E0FB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04CE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28CAE33A" w14:textId="77777777" w:rsidTr="0055566C">
        <w:trPr>
          <w:trHeight w:val="27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24986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B5E64" w14:textId="77777777" w:rsidR="00B23D2C" w:rsidRPr="00782F71" w:rsidRDefault="00B23D2C" w:rsidP="0055566C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EB76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CC23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0C04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11FB2291" w14:textId="77777777" w:rsidTr="0055566C">
        <w:trPr>
          <w:trHeight w:val="67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BDF99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D948C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9FE4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D04A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4DEC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2B54C9C9" w14:textId="77777777" w:rsidTr="0055566C">
        <w:trPr>
          <w:trHeight w:val="100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9C141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7DDBC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114</w:t>
            </w:r>
            <w: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2708D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23D2C" w:rsidRPr="00782F71" w14:paraId="274D28EF" w14:textId="77777777" w:rsidTr="0055566C">
        <w:trPr>
          <w:trHeight w:val="117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DE188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237A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11010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7EFF0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CA454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8F1B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23D2C" w:rsidRPr="00782F71" w14:paraId="59CCAF00" w14:textId="77777777" w:rsidTr="0055566C">
        <w:trPr>
          <w:trHeight w:val="6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8289F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46C2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Տարրական</w:t>
            </w:r>
            <w:proofErr w:type="spellEnd"/>
            <w:r w:rsidRPr="00782F71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782F71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հանրակրթություն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6901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0DBF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560B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4133B36F" w14:textId="77777777" w:rsidTr="0055566C">
        <w:trPr>
          <w:trHeight w:val="97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26606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B18D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Տարրական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մատուցման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միջոցով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18A1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D158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1CB9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675EB8E1" w14:textId="77777777" w:rsidTr="0055566C">
        <w:trPr>
          <w:trHeight w:val="51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77513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D34C3E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C78F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750B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F466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2E7F27BA" w14:textId="77777777" w:rsidTr="0055566C">
        <w:trPr>
          <w:trHeight w:val="6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890C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6E1F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7028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80A8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6382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74DD84C1" w14:textId="77777777" w:rsidTr="0055566C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23D892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8363F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0D96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39B0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FB11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278CBD0D" w14:textId="77777777" w:rsidTr="0055566C">
        <w:trPr>
          <w:trHeight w:val="300"/>
        </w:trPr>
        <w:tc>
          <w:tcPr>
            <w:tcW w:w="10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AC830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BED0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289F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4DBB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573D872D" w14:textId="77777777" w:rsidTr="0055566C">
        <w:trPr>
          <w:trHeight w:val="60"/>
        </w:trPr>
        <w:tc>
          <w:tcPr>
            <w:tcW w:w="10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3D6574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9F9CC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833.4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0B4BD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833.4 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2A840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833.4   </w:t>
            </w:r>
          </w:p>
        </w:tc>
      </w:tr>
    </w:tbl>
    <w:p w14:paraId="6E77A0B6" w14:textId="77777777" w:rsidR="00B23D2C" w:rsidRPr="00782F71" w:rsidRDefault="00B23D2C" w:rsidP="00B23D2C">
      <w:pPr>
        <w:pStyle w:val="mechtex"/>
        <w:rPr>
          <w:rFonts w:ascii="Arial" w:hAnsi="Arial" w:cs="Arial"/>
        </w:rPr>
      </w:pPr>
    </w:p>
    <w:p w14:paraId="7E5D5E60" w14:textId="77777777" w:rsidR="00B23D2C" w:rsidRPr="00782F71" w:rsidRDefault="00B23D2C" w:rsidP="00B23D2C">
      <w:pPr>
        <w:pStyle w:val="mechtex"/>
        <w:rPr>
          <w:rFonts w:ascii="Arial" w:hAnsi="Arial" w:cs="Arial"/>
        </w:rPr>
      </w:pPr>
    </w:p>
    <w:p w14:paraId="5EFA773E" w14:textId="77777777" w:rsidR="00B23D2C" w:rsidRPr="00782F71" w:rsidRDefault="00B23D2C" w:rsidP="00B23D2C">
      <w:pPr>
        <w:pStyle w:val="mechtex"/>
        <w:rPr>
          <w:rFonts w:ascii="Arial" w:hAnsi="Arial" w:cs="Arial"/>
        </w:rPr>
      </w:pPr>
    </w:p>
    <w:p w14:paraId="49BD74CB" w14:textId="77777777" w:rsidR="00B23D2C" w:rsidRPr="00782F71" w:rsidRDefault="00B23D2C" w:rsidP="00B23D2C">
      <w:pPr>
        <w:pStyle w:val="mechtex"/>
        <w:rPr>
          <w:rFonts w:ascii="Arial" w:hAnsi="Arial" w:cs="Arial"/>
        </w:rPr>
      </w:pPr>
    </w:p>
    <w:p w14:paraId="04365F79" w14:textId="77777777" w:rsidR="00B23D2C" w:rsidRPr="00782F71" w:rsidRDefault="00B23D2C" w:rsidP="00B23D2C">
      <w:pPr>
        <w:pStyle w:val="mechtex"/>
        <w:ind w:firstLine="720"/>
        <w:jc w:val="left"/>
        <w:rPr>
          <w:rFonts w:ascii="GHEA Mariam" w:hAnsi="GHEA Mariam" w:cs="Arial Armenian"/>
        </w:rPr>
      </w:pPr>
      <w:r w:rsidRPr="00782F71">
        <w:rPr>
          <w:rFonts w:ascii="GHEA Mariam" w:hAnsi="GHEA Mariam" w:cs="Sylfaen"/>
        </w:rPr>
        <w:t>ՀԱՅԱՍՏԱՆԻ</w:t>
      </w:r>
      <w:r w:rsidRPr="00782F71">
        <w:rPr>
          <w:rFonts w:ascii="GHEA Mariam" w:hAnsi="GHEA Mariam" w:cs="Arial Armenian"/>
        </w:rPr>
        <w:t xml:space="preserve">  </w:t>
      </w:r>
      <w:r w:rsidRPr="00782F71">
        <w:rPr>
          <w:rFonts w:ascii="GHEA Mariam" w:hAnsi="GHEA Mariam" w:cs="Sylfaen"/>
        </w:rPr>
        <w:t>ՀԱՆՐԱՊԵՏՈՒԹՅԱՆ</w:t>
      </w:r>
    </w:p>
    <w:p w14:paraId="34F962A0" w14:textId="77777777" w:rsidR="00B23D2C" w:rsidRPr="00782F71" w:rsidRDefault="00B23D2C" w:rsidP="00B23D2C">
      <w:pPr>
        <w:pStyle w:val="mechtex"/>
        <w:ind w:firstLine="720"/>
        <w:jc w:val="left"/>
        <w:rPr>
          <w:rFonts w:ascii="GHEA Mariam" w:hAnsi="GHEA Mariam" w:cs="Sylfaen"/>
        </w:rPr>
      </w:pPr>
      <w:r w:rsidRPr="00782F71">
        <w:rPr>
          <w:rFonts w:ascii="GHEA Mariam" w:hAnsi="GHEA Mariam"/>
        </w:rPr>
        <w:t xml:space="preserve">  </w:t>
      </w:r>
      <w:r w:rsidRPr="00782F71">
        <w:rPr>
          <w:rFonts w:ascii="GHEA Mariam" w:hAnsi="GHEA Mariam" w:cs="Sylfaen"/>
        </w:rPr>
        <w:t>ՎԱՐՉԱՊԵՏԻ ԱՇԽԱՏԱԿԱԶՄԻ</w:t>
      </w:r>
    </w:p>
    <w:p w14:paraId="5E495A68" w14:textId="349D4A5A" w:rsidR="00B23D2C" w:rsidRPr="00782F71" w:rsidRDefault="00B23D2C" w:rsidP="00B23D2C">
      <w:pPr>
        <w:pStyle w:val="mechtex"/>
        <w:ind w:firstLine="720"/>
        <w:jc w:val="left"/>
        <w:rPr>
          <w:rFonts w:ascii="GHEA Mariam" w:hAnsi="GHEA Mariam" w:cs="Arial Armenian"/>
        </w:rPr>
      </w:pPr>
      <w:r w:rsidRPr="00782F71">
        <w:rPr>
          <w:rFonts w:ascii="GHEA Mariam" w:hAnsi="GHEA Mariam" w:cs="Sylfaen"/>
        </w:rPr>
        <w:t xml:space="preserve">                 ՂԵԿԱՎԱՐ</w:t>
      </w:r>
      <w:r w:rsidRPr="00782F71">
        <w:rPr>
          <w:rFonts w:ascii="GHEA Mariam" w:hAnsi="GHEA Mariam" w:cs="Arial Armenian"/>
        </w:rPr>
        <w:tab/>
        <w:t xml:space="preserve">                                                         </w:t>
      </w:r>
      <w:r w:rsidRPr="00782F71">
        <w:rPr>
          <w:rFonts w:ascii="GHEA Mariam" w:hAnsi="GHEA Mariam" w:cs="Arial Armenian"/>
        </w:rPr>
        <w:tab/>
      </w:r>
      <w:r w:rsidRPr="00782F71">
        <w:rPr>
          <w:rFonts w:ascii="GHEA Mariam" w:hAnsi="GHEA Mariam" w:cs="Arial Armenian"/>
        </w:rPr>
        <w:tab/>
      </w:r>
      <w:r w:rsidRPr="00782F71">
        <w:rPr>
          <w:rFonts w:ascii="GHEA Mariam" w:hAnsi="GHEA Mariam" w:cs="Arial Armenian"/>
        </w:rPr>
        <w:tab/>
      </w:r>
      <w:r w:rsidRPr="00782F71">
        <w:rPr>
          <w:rFonts w:ascii="GHEA Mariam" w:hAnsi="GHEA Mariam" w:cs="Arial Armenian"/>
        </w:rPr>
        <w:tab/>
      </w:r>
      <w:r w:rsidRPr="00782F71">
        <w:rPr>
          <w:rFonts w:ascii="GHEA Mariam" w:hAnsi="GHEA Mariam" w:cs="Arial Armenian"/>
        </w:rPr>
        <w:tab/>
      </w:r>
      <w:r w:rsidRPr="00782F71">
        <w:rPr>
          <w:rFonts w:ascii="GHEA Mariam" w:hAnsi="GHEA Mariam" w:cs="Arial Armenian"/>
        </w:rPr>
        <w:tab/>
      </w:r>
      <w:r w:rsidRPr="00782F71">
        <w:rPr>
          <w:rFonts w:ascii="GHEA Mariam" w:hAnsi="GHEA Mariam" w:cs="Arial Armenian"/>
        </w:rPr>
        <w:tab/>
        <w:t>Է</w:t>
      </w:r>
      <w:r w:rsidRPr="00782F71">
        <w:rPr>
          <w:rFonts w:ascii="GHEA Mariam" w:hAnsi="GHEA Mariam" w:cs="Sylfaen"/>
        </w:rPr>
        <w:t>.</w:t>
      </w:r>
      <w:r w:rsidRPr="00782F71">
        <w:rPr>
          <w:rFonts w:ascii="GHEA Mariam" w:hAnsi="GHEA Mariam" w:cs="Arial Armenian"/>
        </w:rPr>
        <w:t xml:space="preserve"> ԱՂԱՋԱՆ</w:t>
      </w:r>
      <w:r w:rsidRPr="00782F71">
        <w:rPr>
          <w:rFonts w:ascii="GHEA Mariam" w:hAnsi="GHEA Mariam" w:cs="Sylfaen"/>
        </w:rPr>
        <w:t>ՅԱՆ</w:t>
      </w:r>
    </w:p>
    <w:p w14:paraId="3F1E3028" w14:textId="77777777" w:rsidR="00B23D2C" w:rsidRPr="00782F71" w:rsidRDefault="00B23D2C" w:rsidP="00B23D2C">
      <w:pPr>
        <w:pStyle w:val="mechtex"/>
        <w:rPr>
          <w:rFonts w:ascii="Arial" w:hAnsi="Arial" w:cs="Arial"/>
        </w:rPr>
      </w:pPr>
    </w:p>
    <w:p w14:paraId="042A4959" w14:textId="77777777" w:rsidR="00A10B61" w:rsidRDefault="00A10B61"/>
    <w:sectPr w:rsidR="00A10B61" w:rsidSect="00B23D2C">
      <w:headerReference w:type="even" r:id="rId7"/>
      <w:headerReference w:type="default" r:id="rId8"/>
      <w:footerReference w:type="even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78A96" w14:textId="77777777" w:rsidR="004A0839" w:rsidRDefault="004A0839">
      <w:r>
        <w:separator/>
      </w:r>
    </w:p>
  </w:endnote>
  <w:endnote w:type="continuationSeparator" w:id="0">
    <w:p w14:paraId="07896533" w14:textId="77777777" w:rsidR="004A0839" w:rsidRDefault="004A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E2541" w14:textId="77777777" w:rsidR="000E7ABD" w:rsidRDefault="00B23D2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voroshumKK225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0E9ED" w14:textId="77777777" w:rsidR="000E7ABD" w:rsidRPr="004949AF" w:rsidRDefault="004A0839" w:rsidP="004949AF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B23D2C">
      <w:rPr>
        <w:noProof/>
      </w:rPr>
      <w:t>voroshumKK225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30AE8" w14:textId="77777777" w:rsidR="004A0839" w:rsidRDefault="004A0839">
      <w:r>
        <w:separator/>
      </w:r>
    </w:p>
  </w:footnote>
  <w:footnote w:type="continuationSeparator" w:id="0">
    <w:p w14:paraId="32AC5151" w14:textId="77777777" w:rsidR="004A0839" w:rsidRDefault="004A0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E9169" w14:textId="77777777" w:rsidR="000E7ABD" w:rsidRDefault="00B23D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FCD4707" w14:textId="77777777" w:rsidR="000E7ABD" w:rsidRDefault="004A08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086D4" w14:textId="77777777" w:rsidR="000E7ABD" w:rsidRDefault="00B23D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49515579" w14:textId="77777777" w:rsidR="000E7ABD" w:rsidRDefault="004A08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B3245F"/>
    <w:multiLevelType w:val="hybridMultilevel"/>
    <w:tmpl w:val="ED464686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397FC7"/>
    <w:rsid w:val="003E238D"/>
    <w:rsid w:val="004A0839"/>
    <w:rsid w:val="004C74E5"/>
    <w:rsid w:val="006B543E"/>
    <w:rsid w:val="006F614B"/>
    <w:rsid w:val="00744C21"/>
    <w:rsid w:val="00A10B61"/>
    <w:rsid w:val="00B23D2C"/>
    <w:rsid w:val="00C849B5"/>
    <w:rsid w:val="00E4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130A7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B23D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23D2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B23D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23D2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B23D2C"/>
  </w:style>
  <w:style w:type="paragraph" w:customStyle="1" w:styleId="norm">
    <w:name w:val="norm"/>
    <w:basedOn w:val="Normal"/>
    <w:rsid w:val="00B23D2C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rsid w:val="00B23D2C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B23D2C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23D2C"/>
    <w:pPr>
      <w:jc w:val="both"/>
    </w:pPr>
  </w:style>
  <w:style w:type="paragraph" w:customStyle="1" w:styleId="russtyle">
    <w:name w:val="russtyle"/>
    <w:basedOn w:val="Normal"/>
    <w:rsid w:val="00B23D2C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B23D2C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B23D2C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23D2C"/>
    <w:rPr>
      <w:w w:val="90"/>
    </w:rPr>
  </w:style>
  <w:style w:type="paragraph" w:customStyle="1" w:styleId="Style3">
    <w:name w:val="Style3"/>
    <w:basedOn w:val="mechtex"/>
    <w:rsid w:val="00B23D2C"/>
    <w:rPr>
      <w:w w:val="90"/>
    </w:rPr>
  </w:style>
  <w:style w:type="paragraph" w:customStyle="1" w:styleId="Style6">
    <w:name w:val="Style6"/>
    <w:basedOn w:val="mechtex"/>
    <w:rsid w:val="00B23D2C"/>
  </w:style>
  <w:style w:type="paragraph" w:styleId="ListParagraph">
    <w:name w:val="List Paragraph"/>
    <w:basedOn w:val="Normal"/>
    <w:uiPriority w:val="34"/>
    <w:qFormat/>
    <w:rsid w:val="00B23D2C"/>
    <w:pPr>
      <w:spacing w:before="360" w:after="240"/>
      <w:ind w:left="720" w:hanging="576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B23D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3D2C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1035</Words>
  <Characters>5904</Characters>
  <Application>Microsoft Office Word</Application>
  <DocSecurity>0</DocSecurity>
  <Lines>49</Lines>
  <Paragraphs>13</Paragraphs>
  <ScaleCrop>false</ScaleCrop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https://mul2-moj.gov.am/tasks/119008/oneclick/Kvoroshum1075.docx?token=fa223e2d787eaf67cf2d39afedbe781a</cp:keywords>
  <dc:description/>
  <cp:lastModifiedBy>Tatevik</cp:lastModifiedBy>
  <cp:revision>8</cp:revision>
  <dcterms:created xsi:type="dcterms:W3CDTF">2020-06-29T06:25:00Z</dcterms:created>
  <dcterms:modified xsi:type="dcterms:W3CDTF">2020-06-29T08:15:00Z</dcterms:modified>
</cp:coreProperties>
</file>