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00BFD5" w14:textId="45613A4C" w:rsidR="00F81A2B" w:rsidRPr="00D63DF6" w:rsidRDefault="000456C5" w:rsidP="00F81A2B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</w:t>
      </w:r>
      <w:proofErr w:type="spellStart"/>
      <w:r w:rsidR="00F81A2B" w:rsidRPr="00D63DF6">
        <w:rPr>
          <w:rFonts w:ascii="GHEA Mariam" w:hAnsi="GHEA Mariam"/>
          <w:spacing w:val="-8"/>
        </w:rPr>
        <w:t>Հավելված</w:t>
      </w:r>
      <w:proofErr w:type="spellEnd"/>
      <w:r w:rsidR="00F81A2B" w:rsidRPr="00D63DF6">
        <w:rPr>
          <w:rFonts w:ascii="GHEA Mariam" w:hAnsi="GHEA Mariam"/>
          <w:spacing w:val="-8"/>
        </w:rPr>
        <w:t xml:space="preserve"> </w:t>
      </w:r>
      <w:r w:rsidR="00F81A2B">
        <w:rPr>
          <w:rFonts w:ascii="GHEA Mariam" w:hAnsi="GHEA Mariam"/>
          <w:spacing w:val="-8"/>
        </w:rPr>
        <w:t>N 4</w:t>
      </w:r>
    </w:p>
    <w:p w14:paraId="68CC2A17" w14:textId="77777777" w:rsidR="00F81A2B" w:rsidRPr="006B7192" w:rsidRDefault="00F81A2B" w:rsidP="00F81A2B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 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</w:t>
      </w:r>
      <w:r>
        <w:rPr>
          <w:rFonts w:ascii="GHEA Mariam" w:hAnsi="GHEA Mariam"/>
          <w:spacing w:val="-6"/>
        </w:rPr>
        <w:t>20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7B779AC7" w14:textId="35327593" w:rsidR="00F81A2B" w:rsidRDefault="00F81A2B" w:rsidP="00F81A2B">
      <w:pPr>
        <w:pStyle w:val="mechtex"/>
        <w:jc w:val="left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 w:rsidR="000456C5">
        <w:rPr>
          <w:rFonts w:ascii="GHEA Mariam" w:hAnsi="GHEA Mariam"/>
          <w:spacing w:val="-2"/>
        </w:rPr>
        <w:t xml:space="preserve">   </w:t>
      </w:r>
      <w:r>
        <w:rPr>
          <w:rFonts w:ascii="GHEA Mariam" w:hAnsi="GHEA Mariam"/>
          <w:spacing w:val="-2"/>
        </w:rPr>
        <w:t xml:space="preserve">   </w:t>
      </w:r>
      <w:r>
        <w:rPr>
          <w:rFonts w:ascii="GHEA Mariam" w:hAnsi="GHEA Mariam"/>
          <w:spacing w:val="-2"/>
          <w:lang w:val="hy-AM"/>
        </w:rPr>
        <w:t xml:space="preserve"> 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>
        <w:rPr>
          <w:rFonts w:ascii="GHEA Mariam" w:hAnsi="GHEA Mariam"/>
          <w:spacing w:val="-2"/>
        </w:rPr>
        <w:t>հուն</w:t>
      </w:r>
      <w:proofErr w:type="spellEnd"/>
      <w:r>
        <w:rPr>
          <w:rFonts w:ascii="GHEA Mariam" w:hAnsi="GHEA Mariam" w:cs="IRTEK Courier"/>
          <w:spacing w:val="-4"/>
          <w:lang w:val="pt-BR"/>
        </w:rPr>
        <w:t>իս</w:t>
      </w:r>
      <w:r w:rsidRPr="002C6A1B">
        <w:rPr>
          <w:rFonts w:ascii="GHEA Mariam" w:hAnsi="GHEA Mariam" w:cs="IRTEK Courier"/>
          <w:spacing w:val="-4"/>
          <w:lang w:val="pt-BR"/>
        </w:rPr>
        <w:t>ի</w:t>
      </w:r>
      <w:r>
        <w:rPr>
          <w:rFonts w:ascii="GHEA Mariam" w:hAnsi="GHEA Mariam" w:cs="Sylfaen"/>
          <w:spacing w:val="-2"/>
          <w:lang w:val="pt-BR"/>
        </w:rPr>
        <w:t xml:space="preserve"> 18</w:t>
      </w:r>
      <w:r w:rsidRPr="00D63DF6">
        <w:rPr>
          <w:rFonts w:ascii="GHEA Mariam" w:hAnsi="GHEA Mariam" w:cs="Sylfaen"/>
          <w:spacing w:val="-2"/>
          <w:lang w:val="pt-BR"/>
        </w:rPr>
        <w:t>-</w:t>
      </w:r>
      <w:r>
        <w:rPr>
          <w:rFonts w:ascii="GHEA Mariam" w:hAnsi="GHEA Mariam"/>
          <w:spacing w:val="-2"/>
        </w:rPr>
        <w:t xml:space="preserve">ի N </w:t>
      </w:r>
      <w:r>
        <w:rPr>
          <w:rFonts w:ascii="GHEA Mariam" w:hAnsi="GHEA Mariam"/>
          <w:spacing w:val="-2"/>
          <w:lang w:val="hy-AM"/>
        </w:rPr>
        <w:t>981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tbl>
      <w:tblPr>
        <w:tblW w:w="14791" w:type="dxa"/>
        <w:tblInd w:w="35" w:type="dxa"/>
        <w:tblLayout w:type="fixed"/>
        <w:tblLook w:val="04A0" w:firstRow="1" w:lastRow="0" w:firstColumn="1" w:lastColumn="0" w:noHBand="0" w:noVBand="1"/>
      </w:tblPr>
      <w:tblGrid>
        <w:gridCol w:w="795"/>
        <w:gridCol w:w="890"/>
        <w:gridCol w:w="9085"/>
        <w:gridCol w:w="1256"/>
        <w:gridCol w:w="1158"/>
        <w:gridCol w:w="1607"/>
      </w:tblGrid>
      <w:tr w:rsidR="00F81A2B" w:rsidRPr="00B9068F" w14:paraId="592D99B9" w14:textId="77777777" w:rsidTr="007F7106">
        <w:trPr>
          <w:trHeight w:val="1050"/>
        </w:trPr>
        <w:tc>
          <w:tcPr>
            <w:tcW w:w="147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79D01C" w14:textId="77777777" w:rsidR="00F81A2B" w:rsidRDefault="00F81A2B" w:rsidP="007F7106">
            <w:pPr>
              <w:jc w:val="center"/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</w:pPr>
          </w:p>
          <w:p w14:paraId="7A3199E9" w14:textId="77777777" w:rsidR="00F81A2B" w:rsidRDefault="00F81A2B" w:rsidP="007F7106">
            <w:pPr>
              <w:jc w:val="center"/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</w:pPr>
          </w:p>
          <w:p w14:paraId="5BEA7462" w14:textId="77777777" w:rsidR="00F81A2B" w:rsidRDefault="00F81A2B" w:rsidP="007F7106">
            <w:pPr>
              <w:jc w:val="center"/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</w:pPr>
            <w:r w:rsidRPr="00B9068F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ՀԱՅԱՍՏԱՆԻ ՀԱՆՐԱՊԵՏՈՒԹՅԱՆ ԿԱՌԱՎԱՐՈՒԹՅԱ</w:t>
            </w:r>
            <w:r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 xml:space="preserve">Ն 2019 ԹՎԱԿԱՆԻ ԴԵԿՏԵՄԲԵՐԻ 26-Ի </w:t>
            </w:r>
            <w:r w:rsidRPr="00B9068F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N 1919-Ն ՈՐՈՇՄԱՆ</w:t>
            </w:r>
          </w:p>
          <w:p w14:paraId="4C7FAD71" w14:textId="77777777" w:rsidR="00F81A2B" w:rsidRPr="00B9068F" w:rsidRDefault="00F81A2B" w:rsidP="007F7106">
            <w:pPr>
              <w:jc w:val="center"/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</w:pPr>
            <w:r w:rsidRPr="00B9068F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 xml:space="preserve"> N</w:t>
            </w:r>
            <w:r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B9068F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5 ՀԱՎԵԼՎԱԾԻ N</w:t>
            </w:r>
            <w:r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B9068F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2 ԱՂՅՈՒՍԱԿՈՒՄ ԿԱՏԱՐՎՈՂ ՓՈՓՈԽՈՒԹՅՈՒՆՆԵՐԸ ԵՎ ԼՐԱՑՈՒՄՆԵՐԸ</w:t>
            </w:r>
          </w:p>
        </w:tc>
      </w:tr>
      <w:tr w:rsidR="00F81A2B" w:rsidRPr="00B9068F" w14:paraId="1C840446" w14:textId="77777777" w:rsidTr="007F7106">
        <w:trPr>
          <w:trHeight w:val="330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F2799" w14:textId="77777777" w:rsidR="00F81A2B" w:rsidRPr="00B9068F" w:rsidRDefault="00F81A2B" w:rsidP="007F7106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EE6CE" w14:textId="77777777" w:rsidR="00F81A2B" w:rsidRPr="00B9068F" w:rsidRDefault="00F81A2B" w:rsidP="007F71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95EF3" w14:textId="77777777" w:rsidR="00F81A2B" w:rsidRPr="00B9068F" w:rsidRDefault="00F81A2B" w:rsidP="007F71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C829F" w14:textId="77777777" w:rsidR="00F81A2B" w:rsidRPr="00B9068F" w:rsidRDefault="00F81A2B" w:rsidP="007F71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BC86F" w14:textId="77777777" w:rsidR="00F81A2B" w:rsidRPr="00B9068F" w:rsidRDefault="00F81A2B" w:rsidP="007F71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5066A" w14:textId="77777777" w:rsidR="00F81A2B" w:rsidRPr="00B9068F" w:rsidRDefault="00F81A2B" w:rsidP="007F71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F81A2B" w:rsidRPr="00B9068F" w14:paraId="2965F061" w14:textId="77777777" w:rsidTr="007F7106">
        <w:trPr>
          <w:trHeight w:val="330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4BD43" w14:textId="77777777" w:rsidR="00F81A2B" w:rsidRPr="00B9068F" w:rsidRDefault="00F81A2B" w:rsidP="007F71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D5FEC" w14:textId="77777777" w:rsidR="00F81A2B" w:rsidRPr="00B9068F" w:rsidRDefault="00F81A2B" w:rsidP="007F71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5BD7F" w14:textId="77777777" w:rsidR="00F81A2B" w:rsidRPr="00B9068F" w:rsidRDefault="00F81A2B" w:rsidP="007F71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38608" w14:textId="77777777" w:rsidR="00F81A2B" w:rsidRPr="00B9068F" w:rsidRDefault="00F81A2B" w:rsidP="007F71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7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9B307" w14:textId="77777777" w:rsidR="00F81A2B" w:rsidRPr="00B9068F" w:rsidRDefault="00F81A2B" w:rsidP="007F7106">
            <w:pPr>
              <w:jc w:val="right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B9068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r w:rsidRPr="00B9068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Pr="00B9068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B9068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B9068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F81A2B" w:rsidRPr="00B9068F" w14:paraId="056F3078" w14:textId="77777777" w:rsidTr="007F7106">
        <w:trPr>
          <w:trHeight w:val="1560"/>
        </w:trPr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3951A" w14:textId="77777777" w:rsidR="00F81A2B" w:rsidRPr="00B9068F" w:rsidRDefault="00F81A2B" w:rsidP="007F7106">
            <w:pPr>
              <w:jc w:val="center"/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B9068F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B9068F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068F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դասիչ</w:t>
            </w:r>
            <w:proofErr w:type="spellEnd"/>
          </w:p>
        </w:tc>
        <w:tc>
          <w:tcPr>
            <w:tcW w:w="9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BD472" w14:textId="77777777" w:rsidR="00F81A2B" w:rsidRPr="00B9068F" w:rsidRDefault="00F81A2B" w:rsidP="007F7106">
            <w:pPr>
              <w:jc w:val="center"/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B9068F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B9068F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068F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գլխավոր</w:t>
            </w:r>
            <w:proofErr w:type="spellEnd"/>
            <w:r w:rsidRPr="00B9068F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068F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B9068F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B9068F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ծրագրերի</w:t>
            </w:r>
            <w:proofErr w:type="spellEnd"/>
            <w:r w:rsidRPr="00B9068F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B9068F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B9068F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B9068F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B9068F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068F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կատարող</w:t>
            </w:r>
            <w:proofErr w:type="spellEnd"/>
            <w:r w:rsidRPr="00B9068F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068F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B9068F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068F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B9068F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B9068F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ուղղությունների</w:t>
            </w:r>
            <w:proofErr w:type="spellEnd"/>
            <w:r w:rsidRPr="00B9068F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068F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40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51F6A1" w14:textId="77777777" w:rsidR="00F81A2B" w:rsidRPr="00B9068F" w:rsidRDefault="00F81A2B" w:rsidP="007F7106">
            <w:pPr>
              <w:jc w:val="center"/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B9068F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B9068F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068F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B9068F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B9068F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B9068F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068F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B9068F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068F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B9068F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068F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B9068F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068F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B9068F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,</w:t>
            </w:r>
            <w:r>
              <w:rPr>
                <w:rFonts w:ascii="GHEA Mariam" w:hAnsi="GHEA Mariam" w:cs="Arial"/>
                <w:bCs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proofErr w:type="spellStart"/>
            <w:r w:rsidRPr="00B9068F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իսկ</w:t>
            </w:r>
            <w:proofErr w:type="spellEnd"/>
            <w:r w:rsidRPr="00B9068F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068F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B9068F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B9068F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B9068F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F81A2B" w:rsidRPr="00B9068F" w14:paraId="49C0FD35" w14:textId="77777777" w:rsidTr="007F7106">
        <w:trPr>
          <w:trHeight w:val="15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5A324FE" w14:textId="77777777" w:rsidR="00F81A2B" w:rsidRPr="00B9068F" w:rsidRDefault="00F81A2B" w:rsidP="007F7106">
            <w:pPr>
              <w:jc w:val="center"/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B9068F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ծրագիր</w:t>
            </w:r>
            <w:r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ECEDCFF" w14:textId="77777777" w:rsidR="00F81A2B" w:rsidRPr="00B9068F" w:rsidRDefault="00F81A2B" w:rsidP="007F7106">
            <w:pPr>
              <w:jc w:val="center"/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B9068F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միջոցառում</w:t>
            </w:r>
            <w:r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9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0E95E" w14:textId="77777777" w:rsidR="00F81A2B" w:rsidRPr="00B9068F" w:rsidRDefault="00F81A2B" w:rsidP="007F7106">
            <w:pPr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5A6F9" w14:textId="77777777" w:rsidR="00F81A2B" w:rsidRPr="00B9068F" w:rsidRDefault="00F81A2B" w:rsidP="007F710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9068F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068F">
              <w:rPr>
                <w:rFonts w:ascii="GHEA Mariam" w:hAnsi="GHEA Mariam" w:cs="Arial"/>
                <w:sz w:val="22"/>
                <w:szCs w:val="22"/>
                <w:lang w:eastAsia="en-US"/>
              </w:rPr>
              <w:t>առաջին</w:t>
            </w:r>
            <w:proofErr w:type="spellEnd"/>
            <w:r w:rsidRPr="00B9068F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068F">
              <w:rPr>
                <w:rFonts w:ascii="GHEA Mariam" w:hAnsi="GHEA Mariam" w:cs="Arial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3608C" w14:textId="77777777" w:rsidR="00F81A2B" w:rsidRPr="00B9068F" w:rsidRDefault="00F81A2B" w:rsidP="007F710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9068F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068F">
              <w:rPr>
                <w:rFonts w:ascii="GHEA Mariam" w:hAnsi="GHEA Mariam" w:cs="Arial"/>
                <w:sz w:val="22"/>
                <w:szCs w:val="22"/>
                <w:lang w:eastAsia="en-US"/>
              </w:rPr>
              <w:t>ինն</w:t>
            </w:r>
            <w:proofErr w:type="spellEnd"/>
            <w:r w:rsidRPr="00B9068F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068F">
              <w:rPr>
                <w:rFonts w:ascii="GHEA Mariam" w:hAnsi="GHEA Mariam" w:cs="Arial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B9647" w14:textId="77777777" w:rsidR="00F81A2B" w:rsidRPr="00B9068F" w:rsidRDefault="00F81A2B" w:rsidP="007F710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9068F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068F">
              <w:rPr>
                <w:rFonts w:ascii="GHEA Mariam" w:hAnsi="GHEA Mariam" w:cs="Arial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F81A2B" w:rsidRPr="00B9068F" w14:paraId="5FB7DF06" w14:textId="77777777" w:rsidTr="007F7106">
        <w:trPr>
          <w:trHeight w:val="6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BBEA4D0" w14:textId="77777777" w:rsidR="00F81A2B" w:rsidRPr="00B9068F" w:rsidRDefault="00F81A2B" w:rsidP="007F7106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9068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BC568C6" w14:textId="77777777" w:rsidR="00F81A2B" w:rsidRPr="00B9068F" w:rsidRDefault="00F81A2B" w:rsidP="007F7106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9068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14A06" w14:textId="77777777" w:rsidR="00F81A2B" w:rsidRPr="00B9068F" w:rsidRDefault="00F81A2B" w:rsidP="007F7106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9068F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ԸՆԴԱՄԵՆԸ</w:t>
            </w:r>
            <w: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val="hy-AM" w:eastAsia="en-US"/>
              </w:rPr>
              <w:t>՝</w:t>
            </w:r>
            <w:r w:rsidRPr="00B9068F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196B3" w14:textId="77777777" w:rsidR="00F81A2B" w:rsidRPr="00B9068F" w:rsidRDefault="00F81A2B" w:rsidP="007F7106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9068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F5F03" w14:textId="77777777" w:rsidR="00F81A2B" w:rsidRPr="00B9068F" w:rsidRDefault="00F81A2B" w:rsidP="007F7106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9068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CFE63" w14:textId="77777777" w:rsidR="00F81A2B" w:rsidRPr="00B9068F" w:rsidRDefault="00F81A2B" w:rsidP="007F7106">
            <w:pPr>
              <w:jc w:val="right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9068F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</w:tr>
      <w:tr w:rsidR="00F81A2B" w:rsidRPr="00B9068F" w14:paraId="3B4490C2" w14:textId="77777777" w:rsidTr="007F7106">
        <w:trPr>
          <w:trHeight w:val="6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3D8D3" w14:textId="77777777" w:rsidR="00F81A2B" w:rsidRPr="00B9068F" w:rsidRDefault="00F81A2B" w:rsidP="007F710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9068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1E2DB" w14:textId="77777777" w:rsidR="00F81A2B" w:rsidRPr="00B9068F" w:rsidRDefault="00F81A2B" w:rsidP="007F7106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</w:pPr>
            <w:r w:rsidRPr="00B9068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  <w:t> </w:t>
            </w:r>
          </w:p>
        </w:tc>
        <w:tc>
          <w:tcPr>
            <w:tcW w:w="9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8BAFC" w14:textId="77777777" w:rsidR="00F81A2B" w:rsidRPr="00B9068F" w:rsidRDefault="00F81A2B" w:rsidP="007F7106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</w:pPr>
            <w:r w:rsidRPr="00B9068F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  <w:t>ՀՀ ԱՐԴԱՐԱԴԱՏՈՒԹՅԱՆ ՆԱԽԱՐԱՐՈՒԹՅՈՒՆ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A1DB4" w14:textId="77777777" w:rsidR="00F81A2B" w:rsidRPr="00B9068F" w:rsidRDefault="00F81A2B" w:rsidP="007F7106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</w:pPr>
            <w:r w:rsidRPr="00B9068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25928" w14:textId="77777777" w:rsidR="00F81A2B" w:rsidRPr="00B9068F" w:rsidRDefault="00F81A2B" w:rsidP="007F7106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</w:pPr>
            <w:r w:rsidRPr="00B9068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33A69" w14:textId="77777777" w:rsidR="00F81A2B" w:rsidRPr="00B9068F" w:rsidRDefault="00F81A2B" w:rsidP="007F7106">
            <w:pPr>
              <w:jc w:val="right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9068F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</w:tr>
      <w:tr w:rsidR="00F81A2B" w:rsidRPr="00B9068F" w14:paraId="5B6D52EA" w14:textId="77777777" w:rsidTr="007F7106">
        <w:trPr>
          <w:trHeight w:val="34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2284F" w14:textId="77777777" w:rsidR="00F81A2B" w:rsidRPr="00B9068F" w:rsidRDefault="00F81A2B" w:rsidP="007F710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9068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143A1" w14:textId="77777777" w:rsidR="00F81A2B" w:rsidRPr="00B9068F" w:rsidRDefault="00F81A2B" w:rsidP="007F710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9068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C44AA" w14:textId="77777777" w:rsidR="00F81A2B" w:rsidRPr="00B9068F" w:rsidRDefault="00F81A2B" w:rsidP="007F710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B9068F"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 w:rsidRPr="00B9068F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068F"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 w:rsidRPr="00B9068F">
              <w:rPr>
                <w:rFonts w:ascii="GHEA Mariam" w:hAnsi="GHEA Mariam" w:cs="Arial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30B0B" w14:textId="77777777" w:rsidR="00F81A2B" w:rsidRPr="00B9068F" w:rsidRDefault="00F81A2B" w:rsidP="007F710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9068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B844F" w14:textId="77777777" w:rsidR="00F81A2B" w:rsidRPr="00B9068F" w:rsidRDefault="00F81A2B" w:rsidP="007F710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9068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F7FF9" w14:textId="77777777" w:rsidR="00F81A2B" w:rsidRPr="00B9068F" w:rsidRDefault="00F81A2B" w:rsidP="007F7106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9068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F81A2B" w:rsidRPr="00B9068F" w14:paraId="6459A1DF" w14:textId="77777777" w:rsidTr="007F7106">
        <w:trPr>
          <w:trHeight w:val="6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2C496" w14:textId="77777777" w:rsidR="00F81A2B" w:rsidRPr="00B9068F" w:rsidRDefault="00F81A2B" w:rsidP="007F7106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B9068F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1120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C5F58" w14:textId="77777777" w:rsidR="00F81A2B" w:rsidRPr="00B9068F" w:rsidRDefault="00F81A2B" w:rsidP="007F7106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B9068F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31002</w:t>
            </w:r>
          </w:p>
        </w:tc>
        <w:tc>
          <w:tcPr>
            <w:tcW w:w="9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B29D4B" w14:textId="77777777" w:rsidR="00F81A2B" w:rsidRPr="00B9068F" w:rsidRDefault="00F81A2B" w:rsidP="007F710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B9068F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068F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Քրեակատարողական</w:t>
            </w:r>
            <w:proofErr w:type="spellEnd"/>
            <w:r w:rsidRPr="00B9068F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068F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ծառայության</w:t>
            </w:r>
            <w:proofErr w:type="spellEnd"/>
            <w:r w:rsidRPr="00B9068F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068F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կարողությունների</w:t>
            </w:r>
            <w:proofErr w:type="spellEnd"/>
            <w:r w:rsidRPr="00B9068F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068F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զարգացում</w:t>
            </w:r>
            <w:proofErr w:type="spellEnd"/>
            <w:r w:rsidRPr="00B9068F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B9068F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տեխնիկական</w:t>
            </w:r>
            <w:proofErr w:type="spellEnd"/>
            <w:r w:rsidRPr="00B9068F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068F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հագեցվածության</w:t>
            </w:r>
            <w:proofErr w:type="spellEnd"/>
            <w:r w:rsidRPr="00B9068F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068F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բարելավում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49166C" w14:textId="77777777" w:rsidR="00F81A2B" w:rsidRPr="00B9068F" w:rsidRDefault="00F81A2B" w:rsidP="007F7106">
            <w:pP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9068F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EDEE59" w14:textId="77777777" w:rsidR="00F81A2B" w:rsidRPr="00B9068F" w:rsidRDefault="00F81A2B" w:rsidP="007F7106">
            <w:pP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9068F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DA041" w14:textId="77777777" w:rsidR="00F81A2B" w:rsidRPr="00B9068F" w:rsidRDefault="00F81A2B" w:rsidP="007F7106">
            <w:pPr>
              <w:jc w:val="right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B9068F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(100.0)</w:t>
            </w:r>
          </w:p>
        </w:tc>
      </w:tr>
      <w:tr w:rsidR="00F81A2B" w:rsidRPr="00B9068F" w14:paraId="21467C12" w14:textId="77777777" w:rsidTr="007F7106">
        <w:trPr>
          <w:trHeight w:val="330"/>
        </w:trPr>
        <w:tc>
          <w:tcPr>
            <w:tcW w:w="7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DA3D40F" w14:textId="77777777" w:rsidR="00F81A2B" w:rsidRPr="00B9068F" w:rsidRDefault="00F81A2B" w:rsidP="007F710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B9068F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B1A70" w14:textId="77777777" w:rsidR="00F81A2B" w:rsidRPr="00B9068F" w:rsidRDefault="00F81A2B" w:rsidP="007F710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B9068F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23678" w14:textId="77777777" w:rsidR="00F81A2B" w:rsidRPr="00B9068F" w:rsidRDefault="00F81A2B" w:rsidP="007F710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B9068F"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 w:rsidRPr="00B9068F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068F"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 w:rsidRPr="00B9068F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B9068F">
              <w:rPr>
                <w:rFonts w:ascii="GHEA Mariam" w:hAnsi="GHEA Mariam" w:cs="Arial"/>
                <w:sz w:val="22"/>
                <w:szCs w:val="22"/>
                <w:lang w:eastAsia="en-US"/>
              </w:rPr>
              <w:t>ըստ</w:t>
            </w:r>
            <w:proofErr w:type="spellEnd"/>
            <w:r w:rsidRPr="00B9068F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068F">
              <w:rPr>
                <w:rFonts w:ascii="GHEA Mariam" w:hAnsi="GHEA Mariam" w:cs="Arial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07622" w14:textId="77777777" w:rsidR="00F81A2B" w:rsidRPr="00B9068F" w:rsidRDefault="00F81A2B" w:rsidP="007F710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9068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0B657" w14:textId="77777777" w:rsidR="00F81A2B" w:rsidRPr="00B9068F" w:rsidRDefault="00F81A2B" w:rsidP="007F710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9068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00618" w14:textId="77777777" w:rsidR="00F81A2B" w:rsidRPr="00B9068F" w:rsidRDefault="00F81A2B" w:rsidP="007F7106">
            <w:pPr>
              <w:jc w:val="right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B9068F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F81A2B" w:rsidRPr="00B9068F" w14:paraId="43F58496" w14:textId="77777777" w:rsidTr="007F7106">
        <w:trPr>
          <w:trHeight w:val="60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27E9B" w14:textId="77777777" w:rsidR="00F81A2B" w:rsidRPr="00B9068F" w:rsidRDefault="00F81A2B" w:rsidP="007F710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B9068F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FBF65" w14:textId="77777777" w:rsidR="00F81A2B" w:rsidRPr="00B9068F" w:rsidRDefault="00F81A2B" w:rsidP="007F710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B9068F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E83A5" w14:textId="77777777" w:rsidR="00F81A2B" w:rsidRPr="00B9068F" w:rsidRDefault="00F81A2B" w:rsidP="007F7106">
            <w:pPr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B9068F"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B9068F"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  <w:t>արդարադատության</w:t>
            </w:r>
            <w:proofErr w:type="spellEnd"/>
            <w:r w:rsidRPr="00B9068F"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068F"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  <w:t>նախարարության</w:t>
            </w:r>
            <w:proofErr w:type="spellEnd"/>
            <w:r w:rsidRPr="00B9068F"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068F"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  <w:t>քրեակատարողական</w:t>
            </w:r>
            <w:proofErr w:type="spellEnd"/>
            <w:r w:rsidRPr="00B9068F"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068F"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  <w:t>ծառայություն</w:t>
            </w:r>
            <w:proofErr w:type="spellEnd"/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D37BE" w14:textId="77777777" w:rsidR="00F81A2B" w:rsidRPr="00B9068F" w:rsidRDefault="00F81A2B" w:rsidP="007F7106">
            <w:pPr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B9068F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055F5" w14:textId="77777777" w:rsidR="00F81A2B" w:rsidRPr="00B9068F" w:rsidRDefault="00F81A2B" w:rsidP="007F7106">
            <w:pPr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B9068F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E5AFE" w14:textId="77777777" w:rsidR="00F81A2B" w:rsidRPr="00B9068F" w:rsidRDefault="00F81A2B" w:rsidP="007F7106">
            <w:pPr>
              <w:jc w:val="right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B9068F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(100.0)</w:t>
            </w:r>
          </w:p>
        </w:tc>
      </w:tr>
      <w:tr w:rsidR="00F81A2B" w:rsidRPr="00B9068F" w14:paraId="5A88D4EE" w14:textId="77777777" w:rsidTr="007F7106">
        <w:trPr>
          <w:trHeight w:val="422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C3ED1" w14:textId="77777777" w:rsidR="00F81A2B" w:rsidRPr="00B9068F" w:rsidRDefault="00F81A2B" w:rsidP="007F7106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B9068F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1120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2A6F9" w14:textId="77777777" w:rsidR="00F81A2B" w:rsidRPr="00B9068F" w:rsidRDefault="00F81A2B" w:rsidP="007F7106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B9068F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31003</w:t>
            </w:r>
          </w:p>
        </w:tc>
        <w:tc>
          <w:tcPr>
            <w:tcW w:w="9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3C9080" w14:textId="77777777" w:rsidR="00F81A2B" w:rsidRPr="00B9068F" w:rsidRDefault="00F81A2B" w:rsidP="007F7106">
            <w:pP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B9068F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Քրեակատարողական</w:t>
            </w:r>
            <w:proofErr w:type="spellEnd"/>
            <w:r w:rsidRPr="00B9068F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068F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հիմնարկների</w:t>
            </w:r>
            <w:proofErr w:type="spellEnd"/>
            <w:r w:rsidRPr="00B9068F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068F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շենքային</w:t>
            </w:r>
            <w:proofErr w:type="spellEnd"/>
            <w:r w:rsidRPr="00B9068F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068F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պայմանների</w:t>
            </w:r>
            <w:proofErr w:type="spellEnd"/>
            <w:r w:rsidRPr="00B9068F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068F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բարելավում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804383" w14:textId="77777777" w:rsidR="00F81A2B" w:rsidRPr="00B9068F" w:rsidRDefault="00F81A2B" w:rsidP="007F7106">
            <w:pP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9068F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AAB73B" w14:textId="77777777" w:rsidR="00F81A2B" w:rsidRPr="00B9068F" w:rsidRDefault="00F81A2B" w:rsidP="007F7106">
            <w:pP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9068F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42695" w14:textId="77777777" w:rsidR="00F81A2B" w:rsidRPr="00B9068F" w:rsidRDefault="00F81A2B" w:rsidP="007F7106">
            <w:pPr>
              <w:jc w:val="right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B9068F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100.0 </w:t>
            </w:r>
          </w:p>
        </w:tc>
      </w:tr>
      <w:tr w:rsidR="00F81A2B" w:rsidRPr="00B9068F" w14:paraId="0153C405" w14:textId="77777777" w:rsidTr="007F7106">
        <w:trPr>
          <w:trHeight w:val="6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D8E25" w14:textId="77777777" w:rsidR="00F81A2B" w:rsidRPr="00B9068F" w:rsidRDefault="00F81A2B" w:rsidP="007F7106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B9068F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2F98E" w14:textId="77777777" w:rsidR="00F81A2B" w:rsidRPr="00B9068F" w:rsidRDefault="00F81A2B" w:rsidP="007F7106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B9068F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CADCE" w14:textId="77777777" w:rsidR="00F81A2B" w:rsidRPr="00B9068F" w:rsidRDefault="00F81A2B" w:rsidP="007F710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B9068F"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 w:rsidRPr="00B9068F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068F"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 w:rsidRPr="00B9068F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B9068F">
              <w:rPr>
                <w:rFonts w:ascii="GHEA Mariam" w:hAnsi="GHEA Mariam" w:cs="Arial"/>
                <w:sz w:val="22"/>
                <w:szCs w:val="22"/>
                <w:lang w:eastAsia="en-US"/>
              </w:rPr>
              <w:t>ըստ</w:t>
            </w:r>
            <w:proofErr w:type="spellEnd"/>
            <w:r w:rsidRPr="00B9068F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068F">
              <w:rPr>
                <w:rFonts w:ascii="GHEA Mariam" w:hAnsi="GHEA Mariam" w:cs="Arial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47CFE" w14:textId="77777777" w:rsidR="00F81A2B" w:rsidRPr="00B9068F" w:rsidRDefault="00F81A2B" w:rsidP="007F710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9068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C0F37" w14:textId="77777777" w:rsidR="00F81A2B" w:rsidRPr="00B9068F" w:rsidRDefault="00F81A2B" w:rsidP="007F710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9068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07CE2" w14:textId="77777777" w:rsidR="00F81A2B" w:rsidRPr="00B9068F" w:rsidRDefault="00F81A2B" w:rsidP="007F7106">
            <w:pPr>
              <w:jc w:val="right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B9068F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F81A2B" w:rsidRPr="00B9068F" w14:paraId="78A3CCBA" w14:textId="77777777" w:rsidTr="007F7106">
        <w:trPr>
          <w:trHeight w:val="60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3A619" w14:textId="77777777" w:rsidR="00F81A2B" w:rsidRPr="00B9068F" w:rsidRDefault="00F81A2B" w:rsidP="007F7106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B9068F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7BBFE" w14:textId="77777777" w:rsidR="00F81A2B" w:rsidRPr="00B9068F" w:rsidRDefault="00F81A2B" w:rsidP="007F7106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B9068F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3B302" w14:textId="77777777" w:rsidR="00F81A2B" w:rsidRPr="00B9068F" w:rsidRDefault="00F81A2B" w:rsidP="007F7106">
            <w:pPr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</w:pPr>
            <w:proofErr w:type="gramStart"/>
            <w:r w:rsidRPr="00B9068F"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ՀՀ  </w:t>
            </w:r>
            <w:proofErr w:type="spellStart"/>
            <w:r w:rsidRPr="00B9068F"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  <w:t>արդարադատության</w:t>
            </w:r>
            <w:proofErr w:type="spellEnd"/>
            <w:proofErr w:type="gramEnd"/>
            <w:r w:rsidRPr="00B9068F"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068F"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  <w:t>նախարարության</w:t>
            </w:r>
            <w:proofErr w:type="spellEnd"/>
            <w:r w:rsidRPr="00B9068F"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068F"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  <w:t>քրեակատարողական</w:t>
            </w:r>
            <w:proofErr w:type="spellEnd"/>
            <w:r w:rsidRPr="00B9068F"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068F"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  <w:t>ծառայություն</w:t>
            </w:r>
            <w:proofErr w:type="spellEnd"/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722FC" w14:textId="77777777" w:rsidR="00F81A2B" w:rsidRPr="00B9068F" w:rsidRDefault="00F81A2B" w:rsidP="007F7106">
            <w:pPr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B9068F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5DFA2" w14:textId="77777777" w:rsidR="00F81A2B" w:rsidRPr="00B9068F" w:rsidRDefault="00F81A2B" w:rsidP="007F7106">
            <w:pPr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B9068F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712BA3" w14:textId="77777777" w:rsidR="00F81A2B" w:rsidRPr="00B9068F" w:rsidRDefault="00F81A2B" w:rsidP="007F7106">
            <w:pPr>
              <w:jc w:val="right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B9068F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100.0</w:t>
            </w:r>
          </w:p>
        </w:tc>
      </w:tr>
      <w:tr w:rsidR="00F81A2B" w:rsidRPr="00B9068F" w14:paraId="7DAE0E8B" w14:textId="77777777" w:rsidTr="007F7106">
        <w:trPr>
          <w:trHeight w:val="33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1E478" w14:textId="77777777" w:rsidR="00F81A2B" w:rsidRPr="00B9068F" w:rsidRDefault="00F81A2B" w:rsidP="007F7106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B9068F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6B4D2" w14:textId="77777777" w:rsidR="00F81A2B" w:rsidRPr="00B9068F" w:rsidRDefault="00F81A2B" w:rsidP="007F7106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B9068F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3C557" w14:textId="77777777" w:rsidR="00F81A2B" w:rsidRPr="00B9068F" w:rsidRDefault="00F81A2B" w:rsidP="007F710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B9068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B9068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068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B9068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B9068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ըստ</w:t>
            </w:r>
            <w:proofErr w:type="spellEnd"/>
            <w:r w:rsidRPr="00B9068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068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ուղղությունների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166768" w14:textId="77777777" w:rsidR="00F81A2B" w:rsidRPr="00B9068F" w:rsidRDefault="00F81A2B" w:rsidP="007F7106">
            <w:pP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9068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89E197" w14:textId="77777777" w:rsidR="00F81A2B" w:rsidRPr="00B9068F" w:rsidRDefault="00F81A2B" w:rsidP="007F7106">
            <w:pP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9068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02B68" w14:textId="77777777" w:rsidR="00F81A2B" w:rsidRPr="00B9068F" w:rsidRDefault="00F81A2B" w:rsidP="007F7106">
            <w:pPr>
              <w:jc w:val="right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B9068F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F81A2B" w:rsidRPr="00B9068F" w14:paraId="2391076F" w14:textId="77777777" w:rsidTr="007F7106">
        <w:trPr>
          <w:trHeight w:val="296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0DB91" w14:textId="77777777" w:rsidR="00F81A2B" w:rsidRPr="00B9068F" w:rsidRDefault="00F81A2B" w:rsidP="007F7106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B9068F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400E7" w14:textId="77777777" w:rsidR="00F81A2B" w:rsidRPr="00B9068F" w:rsidRDefault="00F81A2B" w:rsidP="007F7106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B9068F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34C60" w14:textId="77777777" w:rsidR="00F81A2B" w:rsidRPr="00B9068F" w:rsidRDefault="00F81A2B" w:rsidP="007F710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9068F">
              <w:rPr>
                <w:rFonts w:ascii="GHEA Mariam" w:hAnsi="GHEA Mariam" w:cs="Arial"/>
                <w:sz w:val="22"/>
                <w:szCs w:val="22"/>
                <w:lang w:eastAsia="en-US"/>
              </w:rPr>
              <w:t>«</w:t>
            </w:r>
            <w:proofErr w:type="spellStart"/>
            <w:r w:rsidRPr="00B9068F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Արմավիր</w:t>
            </w:r>
            <w:proofErr w:type="spellEnd"/>
            <w:r w:rsidRPr="00B9068F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» </w:t>
            </w:r>
            <w:proofErr w:type="spellStart"/>
            <w:r w:rsidRPr="00B9068F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քրեակատարողական</w:t>
            </w:r>
            <w:proofErr w:type="spellEnd"/>
            <w:r w:rsidRPr="00B9068F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068F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հիմնարկում</w:t>
            </w:r>
            <w:proofErr w:type="spellEnd"/>
            <w:r w:rsidRPr="00B9068F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068F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տեսադիտման</w:t>
            </w:r>
            <w:proofErr w:type="spellEnd"/>
            <w:r w:rsidRPr="00B9068F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,</w:t>
            </w:r>
            <w:r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B9068F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տեսահսկման</w:t>
            </w:r>
            <w:proofErr w:type="spellEnd"/>
            <w:r w:rsidRPr="00B9068F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B9068F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արդի</w:t>
            </w:r>
            <w:proofErr w:type="spellEnd"/>
            <w:proofErr w:type="gramEnd"/>
            <w:r w:rsidRPr="00B9068F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068F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համակարգի</w:t>
            </w:r>
            <w:proofErr w:type="spellEnd"/>
            <w:r w:rsidRPr="00B9068F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068F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ներդ</w:t>
            </w:r>
            <w:proofErr w:type="spellEnd"/>
            <w:r>
              <w:rPr>
                <w:rFonts w:ascii="GHEA Mariam" w:hAnsi="GHEA Mariam" w:cs="Arial"/>
                <w:spacing w:val="-8"/>
                <w:sz w:val="22"/>
                <w:szCs w:val="22"/>
                <w:lang w:val="hy-AM" w:eastAsia="en-US"/>
              </w:rPr>
              <w:t>ր</w:t>
            </w:r>
            <w:proofErr w:type="spellStart"/>
            <w:r w:rsidRPr="00B9068F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ման</w:t>
            </w:r>
            <w:proofErr w:type="spellEnd"/>
            <w:r w:rsidRPr="00B9068F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B9068F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նախագծանախահաշվային</w:t>
            </w:r>
            <w:proofErr w:type="spellEnd"/>
            <w:r w:rsidRPr="00B9068F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B9068F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փաստաթղթերի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ձեռքբերում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55CA07" w14:textId="77777777" w:rsidR="00F81A2B" w:rsidRPr="00B9068F" w:rsidRDefault="00F81A2B" w:rsidP="007F7106">
            <w:pP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9068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344F81" w14:textId="77777777" w:rsidR="00F81A2B" w:rsidRPr="00B9068F" w:rsidRDefault="00F81A2B" w:rsidP="007F7106">
            <w:pP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9068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ABCFD" w14:textId="77777777" w:rsidR="00F81A2B" w:rsidRPr="00B9068F" w:rsidRDefault="00F81A2B" w:rsidP="007F7106">
            <w:pPr>
              <w:jc w:val="right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B9068F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</w:tbl>
    <w:p w14:paraId="0DD6F8C8" w14:textId="77777777" w:rsidR="00F81A2B" w:rsidRDefault="00F81A2B" w:rsidP="00F81A2B">
      <w:pPr>
        <w:pStyle w:val="mechtex"/>
        <w:jc w:val="left"/>
        <w:rPr>
          <w:rFonts w:ascii="GHEA Mariam" w:hAnsi="GHEA Mariam" w:cs="Arial"/>
        </w:rPr>
      </w:pPr>
    </w:p>
    <w:p w14:paraId="0B12C0C4" w14:textId="77777777" w:rsidR="00F81A2B" w:rsidRDefault="00F81A2B" w:rsidP="00F81A2B">
      <w:pPr>
        <w:pStyle w:val="mechtex"/>
        <w:jc w:val="left"/>
        <w:rPr>
          <w:rFonts w:ascii="GHEA Mariam" w:hAnsi="GHEA Mariam" w:cs="Arial"/>
        </w:rPr>
      </w:pPr>
    </w:p>
    <w:p w14:paraId="6979C3D7" w14:textId="77777777" w:rsidR="00F81A2B" w:rsidRDefault="00F81A2B" w:rsidP="00F81A2B">
      <w:pPr>
        <w:pStyle w:val="mechtex"/>
        <w:jc w:val="left"/>
        <w:rPr>
          <w:rFonts w:ascii="GHEA Mariam" w:hAnsi="GHEA Mariam" w:cs="Arial"/>
        </w:rPr>
      </w:pPr>
    </w:p>
    <w:p w14:paraId="7F5B087C" w14:textId="77777777" w:rsidR="00F81A2B" w:rsidRDefault="00F81A2B" w:rsidP="00F81A2B">
      <w:pPr>
        <w:pStyle w:val="mechtex"/>
        <w:jc w:val="left"/>
        <w:rPr>
          <w:rFonts w:ascii="GHEA Mariam" w:hAnsi="GHEA Mariam" w:cs="Arial"/>
        </w:rPr>
      </w:pPr>
    </w:p>
    <w:p w14:paraId="62618723" w14:textId="77777777" w:rsidR="00F81A2B" w:rsidRPr="00B16FF5" w:rsidRDefault="00F81A2B" w:rsidP="00F81A2B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528A40ED" w14:textId="77777777" w:rsidR="00F81A2B" w:rsidRDefault="00F81A2B" w:rsidP="00F81A2B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2A0CC191" w14:textId="14C66D92" w:rsidR="00F81A2B" w:rsidRPr="002E2C4E" w:rsidRDefault="00F81A2B" w:rsidP="000456C5">
      <w:pPr>
        <w:pStyle w:val="mechtex"/>
        <w:ind w:firstLine="720"/>
        <w:jc w:val="left"/>
        <w:rPr>
          <w:rFonts w:ascii="GHEA Mariam" w:hAnsi="GHEA Mariam" w:cs="Arial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  <w:bookmarkStart w:id="0" w:name="_GoBack"/>
      <w:bookmarkEnd w:id="0"/>
    </w:p>
    <w:p w14:paraId="466AA287" w14:textId="77777777" w:rsidR="00A10B61" w:rsidRDefault="00A10B61"/>
    <w:sectPr w:rsidR="00A10B61" w:rsidSect="000456C5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AC2DAC" w14:textId="77777777" w:rsidR="00915669" w:rsidRDefault="00915669">
      <w:r>
        <w:separator/>
      </w:r>
    </w:p>
  </w:endnote>
  <w:endnote w:type="continuationSeparator" w:id="0">
    <w:p w14:paraId="5E4C3FAC" w14:textId="77777777" w:rsidR="00915669" w:rsidRDefault="00915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434159" w14:textId="77777777" w:rsidR="00B9068F" w:rsidRDefault="00F81A2B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KA-133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5D3260" w14:textId="77777777" w:rsidR="00BD2A98" w:rsidRPr="00BD2A98" w:rsidRDefault="00F81A2B" w:rsidP="00BD2A98">
    <w:pPr>
      <w:pStyle w:val="Footer"/>
      <w:rPr>
        <w:rFonts w:ascii="GHEA Mariam" w:hAnsi="GHEA Mariam" w:cs="Arial"/>
        <w:sz w:val="16"/>
        <w:szCs w:val="16"/>
        <w:lang w:val="hy-AM"/>
      </w:rPr>
    </w:pPr>
    <w:r w:rsidRPr="00BD2A98">
      <w:rPr>
        <w:rFonts w:ascii="GHEA Mariam" w:hAnsi="GHEA Mariam" w:cs="Arial"/>
        <w:sz w:val="16"/>
        <w:szCs w:val="16"/>
        <w:lang w:val="hy-AM"/>
      </w:rPr>
      <w:t>ԿԱ-133</w:t>
    </w:r>
  </w:p>
  <w:p w14:paraId="70628A44" w14:textId="77777777" w:rsidR="00B9068F" w:rsidRPr="00BD2A98" w:rsidRDefault="00915669" w:rsidP="00BD2A9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FA02B0" w14:textId="77777777" w:rsidR="00B9068F" w:rsidRPr="00BD2A98" w:rsidRDefault="00F81A2B" w:rsidP="002A6974">
    <w:pPr>
      <w:pStyle w:val="Footer"/>
      <w:rPr>
        <w:rFonts w:ascii="GHEA Mariam" w:hAnsi="GHEA Mariam" w:cs="Arial"/>
        <w:sz w:val="16"/>
        <w:szCs w:val="16"/>
        <w:lang w:val="hy-AM"/>
      </w:rPr>
    </w:pPr>
    <w:r w:rsidRPr="00BD2A98">
      <w:rPr>
        <w:rFonts w:ascii="GHEA Mariam" w:hAnsi="GHEA Mariam" w:cs="Arial"/>
        <w:sz w:val="16"/>
        <w:szCs w:val="16"/>
        <w:lang w:val="hy-AM"/>
      </w:rPr>
      <w:t>ԿԱ-133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01D262" w14:textId="77777777" w:rsidR="00915669" w:rsidRDefault="00915669">
      <w:r>
        <w:separator/>
      </w:r>
    </w:p>
  </w:footnote>
  <w:footnote w:type="continuationSeparator" w:id="0">
    <w:p w14:paraId="63C1A0AE" w14:textId="77777777" w:rsidR="00915669" w:rsidRDefault="009156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CBAD16" w14:textId="77777777" w:rsidR="00B9068F" w:rsidRDefault="00F81A2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08BBEAC1" w14:textId="77777777" w:rsidR="00B9068F" w:rsidRDefault="009156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C7086A" w14:textId="77777777" w:rsidR="00B9068F" w:rsidRDefault="00F81A2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729AA76B" w14:textId="77777777" w:rsidR="00B9068F" w:rsidRDefault="0091566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456C5"/>
    <w:rsid w:val="00080F59"/>
    <w:rsid w:val="00094D9C"/>
    <w:rsid w:val="006F614B"/>
    <w:rsid w:val="00802DBA"/>
    <w:rsid w:val="00915669"/>
    <w:rsid w:val="00A10B61"/>
    <w:rsid w:val="00BF3C64"/>
    <w:rsid w:val="00D5514E"/>
    <w:rsid w:val="00F81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112B65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uiPriority w:val="99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paragraph" w:styleId="Header">
    <w:name w:val="header"/>
    <w:basedOn w:val="Normal"/>
    <w:link w:val="HeaderChar"/>
    <w:rsid w:val="00F81A2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81A2B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rsid w:val="00F81A2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81A2B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styleId="PageNumber">
    <w:name w:val="page number"/>
    <w:basedOn w:val="DefaultParagraphFont"/>
    <w:rsid w:val="00F81A2B"/>
  </w:style>
  <w:style w:type="paragraph" w:customStyle="1" w:styleId="norm">
    <w:name w:val="norm"/>
    <w:basedOn w:val="Normal"/>
    <w:rsid w:val="00F81A2B"/>
    <w:pPr>
      <w:spacing w:line="480" w:lineRule="auto"/>
      <w:ind w:firstLine="709"/>
      <w:jc w:val="both"/>
    </w:pPr>
    <w:rPr>
      <w:sz w:val="22"/>
    </w:rPr>
  </w:style>
  <w:style w:type="paragraph" w:customStyle="1" w:styleId="Style15">
    <w:name w:val="Style1.5"/>
    <w:basedOn w:val="Normal"/>
    <w:rsid w:val="00F81A2B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F81A2B"/>
    <w:pPr>
      <w:jc w:val="both"/>
    </w:pPr>
  </w:style>
  <w:style w:type="paragraph" w:customStyle="1" w:styleId="russtyle">
    <w:name w:val="russtyle"/>
    <w:basedOn w:val="Normal"/>
    <w:rsid w:val="00F81A2B"/>
    <w:rPr>
      <w:rFonts w:ascii="Russian Baltica" w:hAnsi="Russian Baltica"/>
      <w:sz w:val="22"/>
    </w:rPr>
  </w:style>
  <w:style w:type="character" w:customStyle="1" w:styleId="PersonalComposeStyle">
    <w:name w:val="Personal Compose Style"/>
    <w:rsid w:val="00F81A2B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sid w:val="00F81A2B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F81A2B"/>
    <w:rPr>
      <w:w w:val="90"/>
    </w:rPr>
  </w:style>
  <w:style w:type="paragraph" w:customStyle="1" w:styleId="Style3">
    <w:name w:val="Style3"/>
    <w:basedOn w:val="mechtex"/>
    <w:rsid w:val="00F81A2B"/>
    <w:rPr>
      <w:w w:val="90"/>
    </w:rPr>
  </w:style>
  <w:style w:type="paragraph" w:customStyle="1" w:styleId="Style6">
    <w:name w:val="Style6"/>
    <w:basedOn w:val="mechtex"/>
    <w:rsid w:val="00F81A2B"/>
  </w:style>
  <w:style w:type="character" w:customStyle="1" w:styleId="mechtexChar">
    <w:name w:val="mechtex Char"/>
    <w:rsid w:val="00F81A2B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F81A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81A2B"/>
    <w:rPr>
      <w:rFonts w:ascii="Segoe UI" w:eastAsia="Times New Roman" w:hAnsi="Segoe UI" w:cs="Segoe UI"/>
      <w:sz w:val="18"/>
      <w:szCs w:val="18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/>
  <dc:description/>
  <cp:lastModifiedBy>Arpine Khachatryan</cp:lastModifiedBy>
  <cp:revision>7</cp:revision>
  <dcterms:created xsi:type="dcterms:W3CDTF">2020-06-19T11:09:00Z</dcterms:created>
  <dcterms:modified xsi:type="dcterms:W3CDTF">2020-06-19T12:00:00Z</dcterms:modified>
</cp:coreProperties>
</file>