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0CD51" w14:textId="1971E8BC" w:rsidR="0074426B" w:rsidRDefault="0074426B" w:rsidP="0074426B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6</w:t>
      </w:r>
    </w:p>
    <w:p w14:paraId="3EA174C5" w14:textId="77777777" w:rsidR="0074426B" w:rsidRDefault="0074426B" w:rsidP="0074426B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 xml:space="preserve">       </w:t>
      </w:r>
      <w:r>
        <w:rPr>
          <w:rFonts w:ascii="GHEA Mariam" w:hAnsi="GHEA Mariam"/>
          <w:spacing w:val="-6"/>
        </w:rPr>
        <w:tab/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2020 </w:t>
      </w:r>
      <w:proofErr w:type="spellStart"/>
      <w:r>
        <w:rPr>
          <w:rFonts w:ascii="GHEA Mariam" w:hAnsi="GHEA Mariam"/>
          <w:spacing w:val="-6"/>
        </w:rPr>
        <w:t>թվականի</w:t>
      </w:r>
      <w:proofErr w:type="spellEnd"/>
    </w:p>
    <w:p w14:paraId="530979F7" w14:textId="14A5B071" w:rsidR="0074426B" w:rsidRDefault="0074426B" w:rsidP="0074426B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="008172B3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 xml:space="preserve"> </w:t>
      </w:r>
      <w:proofErr w:type="spellStart"/>
      <w:r>
        <w:rPr>
          <w:rFonts w:ascii="GHEA Mariam" w:hAnsi="GHEA Mariam"/>
          <w:spacing w:val="-2"/>
        </w:rPr>
        <w:t>հուն</w:t>
      </w:r>
      <w:proofErr w:type="spellEnd"/>
      <w:r>
        <w:rPr>
          <w:rFonts w:ascii="GHEA Mariam" w:hAnsi="GHEA Mariam" w:cs="IRTEK Courier"/>
          <w:spacing w:val="-4"/>
          <w:lang w:val="pt-BR"/>
        </w:rPr>
        <w:t>իսի</w:t>
      </w:r>
      <w:r>
        <w:rPr>
          <w:rFonts w:ascii="GHEA Mariam" w:hAnsi="GHEA Mariam" w:cs="Sylfaen"/>
          <w:spacing w:val="-2"/>
          <w:lang w:val="pt-BR"/>
        </w:rPr>
        <w:t xml:space="preserve"> 25-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1070</w:t>
      </w:r>
      <w:r>
        <w:rPr>
          <w:rFonts w:ascii="GHEA Mariam" w:hAnsi="GHEA Mariam"/>
          <w:spacing w:val="-2"/>
        </w:rPr>
        <w:t xml:space="preserve">-Ն </w:t>
      </w:r>
      <w:proofErr w:type="spellStart"/>
      <w:r>
        <w:rPr>
          <w:rFonts w:ascii="GHEA Mariam" w:hAnsi="GHEA Mariam"/>
          <w:spacing w:val="-2"/>
        </w:rPr>
        <w:t>որոշման</w:t>
      </w:r>
      <w:proofErr w:type="spellEnd"/>
    </w:p>
    <w:p w14:paraId="2D98CEC0" w14:textId="77777777" w:rsidR="0074426B" w:rsidRDefault="0074426B" w:rsidP="0074426B">
      <w:pPr>
        <w:pStyle w:val="mechtex"/>
        <w:jc w:val="left"/>
        <w:rPr>
          <w:rFonts w:ascii="Arial" w:hAnsi="Arial" w:cs="Arial"/>
        </w:rPr>
      </w:pPr>
    </w:p>
    <w:p w14:paraId="5A40634E" w14:textId="77777777" w:rsidR="0074426B" w:rsidRDefault="0074426B" w:rsidP="0074426B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588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779"/>
        <w:gridCol w:w="830"/>
        <w:gridCol w:w="9458"/>
        <w:gridCol w:w="1360"/>
        <w:gridCol w:w="1655"/>
        <w:gridCol w:w="1803"/>
      </w:tblGrid>
      <w:tr w:rsidR="0074426B" w14:paraId="50060E26" w14:textId="77777777" w:rsidTr="0074426B">
        <w:trPr>
          <w:trHeight w:val="960"/>
        </w:trPr>
        <w:tc>
          <w:tcPr>
            <w:tcW w:w="15888" w:type="dxa"/>
            <w:gridSpan w:val="6"/>
            <w:vAlign w:val="center"/>
            <w:hideMark/>
          </w:tcPr>
          <w:p w14:paraId="732E9314" w14:textId="77777777" w:rsidR="0074426B" w:rsidRDefault="0074426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2019 ԹՎԱԿԱՆԻ ԴԵԿՏԵՄԲԵՐԻ 26-Ի </w:t>
            </w: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N</w:t>
            </w: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1919-Ն ՈՐՈՇՄԱՆ </w:t>
            </w:r>
          </w:p>
          <w:p w14:paraId="5CCD6E1C" w14:textId="77777777" w:rsidR="0074426B" w:rsidRDefault="0074426B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N</w:t>
            </w: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5 ՀԱՎԵԼՎԱԾԻ </w:t>
            </w:r>
            <w: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N</w:t>
            </w:r>
            <w: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 2 ԱՂՅՈՒՍԱԿՈՒՄ ԿԱՏԱՐՎՈՂ ՓՈՓՈԽՈՒԹՅՈՒՆՆԵՐԸ ԵՎ ԼՐԱՑՈՒՄՆԵՐԸ</w:t>
            </w:r>
          </w:p>
        </w:tc>
      </w:tr>
      <w:tr w:rsidR="0074426B" w14:paraId="3657BC7E" w14:textId="77777777" w:rsidTr="0074426B">
        <w:trPr>
          <w:trHeight w:val="345"/>
        </w:trPr>
        <w:tc>
          <w:tcPr>
            <w:tcW w:w="780" w:type="dxa"/>
            <w:vAlign w:val="center"/>
            <w:hideMark/>
          </w:tcPr>
          <w:p w14:paraId="1359A9D0" w14:textId="77777777" w:rsidR="0074426B" w:rsidRDefault="0074426B">
            <w:pPr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  <w:hideMark/>
          </w:tcPr>
          <w:p w14:paraId="71D45A84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9460" w:type="dxa"/>
            <w:vAlign w:val="center"/>
            <w:hideMark/>
          </w:tcPr>
          <w:p w14:paraId="7AA15E81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360" w:type="dxa"/>
            <w:vAlign w:val="center"/>
            <w:hideMark/>
          </w:tcPr>
          <w:p w14:paraId="1BB37214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655" w:type="dxa"/>
            <w:vAlign w:val="center"/>
            <w:hideMark/>
          </w:tcPr>
          <w:p w14:paraId="4E2C1C71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800" w:type="dxa"/>
            <w:vAlign w:val="center"/>
            <w:hideMark/>
          </w:tcPr>
          <w:p w14:paraId="0D4BF737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74426B" w14:paraId="0FDF3630" w14:textId="77777777" w:rsidTr="0074426B">
        <w:trPr>
          <w:trHeight w:val="915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FA80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4DA56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ուղղությունների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D90D47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br/>
              <w:t>(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74426B" w14:paraId="05A5D863" w14:textId="77777777" w:rsidTr="0074426B">
        <w:trPr>
          <w:trHeight w:val="14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2E774E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A390B9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3FB8D" w14:textId="77777777" w:rsidR="0074426B" w:rsidRDefault="0074426B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1649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առաջին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9BA1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304E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74426B" w14:paraId="1EBD14EE" w14:textId="77777777" w:rsidTr="0074426B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6AFC59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5FBD83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1752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5844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FA60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  <w:t>2,529,710.0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0E44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  <w:t>6,165,281.2</w:t>
            </w:r>
          </w:p>
        </w:tc>
      </w:tr>
      <w:tr w:rsidR="0074426B" w14:paraId="52810ABA" w14:textId="77777777" w:rsidTr="0074426B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D8BA36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6C9BF5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E6E4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66FC" w14:textId="77777777" w:rsidR="0074426B" w:rsidRDefault="0074426B">
            <w:pP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A731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CDE0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4426B" w14:paraId="0000B16C" w14:textId="77777777" w:rsidTr="0074426B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6141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D2BC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1AC9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ՀՀ ՏԱՐԱԾՔԱՅԻՆ ԿԱՌԱՎԱՐՄԱՆ ԵՎ ԵՆԹԱԿԱՌՈՒՑՎԱԾՔՆԵՐԻ ՆԱԽԱՐԱՐՈՒԹՅՈՒՆ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7C77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CD33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  <w:t>2,529,710.0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13FD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  <w:t>6,165,281.2</w:t>
            </w:r>
          </w:p>
        </w:tc>
      </w:tr>
      <w:tr w:rsidR="0074426B" w14:paraId="0AC03915" w14:textId="77777777" w:rsidTr="0074426B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2DEA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2DE5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812F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BD7D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6750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2821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4426B" w14:paraId="46B95440" w14:textId="77777777" w:rsidTr="0074426B">
        <w:trPr>
          <w:trHeight w:val="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8BDC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375D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21001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A65B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Պետական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նշանակության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B40B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F2AB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2,503,326.2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80CE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t>6,138,897.4</w:t>
            </w:r>
          </w:p>
        </w:tc>
      </w:tr>
      <w:tr w:rsidR="0074426B" w14:paraId="2FEE3431" w14:textId="77777777" w:rsidTr="0074426B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E6ED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FD78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C998" w14:textId="77777777" w:rsidR="0074426B" w:rsidRDefault="0074426B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ըստ</w:t>
            </w:r>
            <w:proofErr w:type="spellEnd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C6BB" w14:textId="77777777" w:rsidR="0074426B" w:rsidRDefault="0074426B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A6CF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39DA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4426B" w14:paraId="631D0724" w14:textId="77777777" w:rsidTr="0074426B">
        <w:trPr>
          <w:trHeight w:val="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0707" w14:textId="77777777" w:rsidR="0074426B" w:rsidRDefault="0074426B">
            <w:pPr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7F78" w14:textId="77777777" w:rsidR="0074426B" w:rsidRDefault="0074426B">
            <w:pPr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F5F6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տարածքային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կառավարման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B044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E8A2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  <w:t>2,503,326.2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7714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  <w:t>6,138,897.4</w:t>
            </w:r>
          </w:p>
        </w:tc>
      </w:tr>
      <w:tr w:rsidR="0074426B" w14:paraId="1B6F4CED" w14:textId="77777777" w:rsidTr="0074426B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D7DA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B5FE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850D" w14:textId="77777777" w:rsidR="0074426B" w:rsidRDefault="0074426B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ըստ</w:t>
            </w:r>
            <w:proofErr w:type="spellEnd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ուղղությունների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0AE7" w14:textId="77777777" w:rsidR="0074426B" w:rsidRDefault="0074426B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2F31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1429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4426B" w14:paraId="49FC885F" w14:textId="77777777" w:rsidTr="0074426B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E662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FF9E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04D9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Միջպետական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նշանակության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D85E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5855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482,849.3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619D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1,207,123.3</w:t>
            </w:r>
          </w:p>
        </w:tc>
      </w:tr>
      <w:tr w:rsidR="0074426B" w14:paraId="1A5C62CB" w14:textId="77777777" w:rsidTr="0074426B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7129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2B20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66EF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Մ-1,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Երևան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Գյումրի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Վրաստանի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սահման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9F7C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4EE2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482,849.3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1117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1,207,123.3</w:t>
            </w:r>
          </w:p>
        </w:tc>
      </w:tr>
      <w:tr w:rsidR="0074426B" w14:paraId="7C9D947F" w14:textId="77777777" w:rsidTr="0074426B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CB81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F1D2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FCF2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կմ134+500-կմ141+500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հատվածի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AD331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4BB45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482,849.3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10FF1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1,207,123.3</w:t>
            </w:r>
          </w:p>
        </w:tc>
      </w:tr>
      <w:tr w:rsidR="0074426B" w14:paraId="68936574" w14:textId="77777777" w:rsidTr="0074426B">
        <w:trPr>
          <w:trHeight w:val="17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C765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3FE3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CB45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Հանրապետական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նշանակության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EDD0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EC94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1,565,480.5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9D18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3,913,701.3</w:t>
            </w:r>
          </w:p>
        </w:tc>
      </w:tr>
      <w:tr w:rsidR="0074426B" w14:paraId="2DDBDB8F" w14:textId="77777777" w:rsidTr="0074426B">
        <w:trPr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F4C5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1D68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F1BA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Հ-21,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Հոռոմ-Արթիկ-Ալագյազ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ավտոճանապարհի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4+000-կմ8+500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հատվածի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04955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A16C6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162,519.8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87C0E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406,299.4</w:t>
            </w:r>
          </w:p>
        </w:tc>
      </w:tr>
      <w:tr w:rsidR="0074426B" w14:paraId="07406625" w14:textId="77777777" w:rsidTr="0074426B">
        <w:trPr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D8CF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7190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7E86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Հ31, /Մ-1/ -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Վարդաղբյուր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Տաշիր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- /Մ-3/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ավտոճանապարհի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կմ35+300 - կմ45+300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հատվածի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3B305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7A693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405,407.7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E347D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1,013,519.3</w:t>
            </w:r>
          </w:p>
        </w:tc>
      </w:tr>
      <w:tr w:rsidR="0074426B" w14:paraId="649A5A5B" w14:textId="77777777" w:rsidTr="0074426B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5EE6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8600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B624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Հ34, Մ3-Ստեփանավան-Պրիվոլնոյե-Վրաստանի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սահման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5+000 -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18+000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հատվածի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984EE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D700E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457,321.3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0C1E0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1,143,303.3</w:t>
            </w:r>
          </w:p>
        </w:tc>
      </w:tr>
      <w:tr w:rsidR="0074426B" w14:paraId="31F35805" w14:textId="77777777" w:rsidTr="0074426B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46CE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F5F8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2094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Հ-46, Մ2-Տաթև-Աղվանի-Մ2 (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Սյունիք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ավտոճանապարհի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25+000-կմ37+500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հատվածի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8C6C6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E8141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471,361.1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186F5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1,178,402.8</w:t>
            </w:r>
          </w:p>
        </w:tc>
      </w:tr>
      <w:tr w:rsidR="0074426B" w14:paraId="0BDC01AD" w14:textId="77777777" w:rsidTr="0074426B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8AAF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57BA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79F3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Հ-53, Մ-4 -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Սեմյոնովկա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- Մ-4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հանրապետական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նշանակության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ավտոճանապարհի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անցանելիության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E3107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B9389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68,870.6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7DF3E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172,176.5</w:t>
            </w:r>
          </w:p>
        </w:tc>
      </w:tr>
      <w:tr w:rsidR="0074426B" w14:paraId="0D063FE9" w14:textId="77777777" w:rsidTr="0074426B">
        <w:trPr>
          <w:trHeight w:val="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0D83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1A64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4E92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Մարզային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նշանակության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ավտոճանապարհներ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303C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5340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454,996.4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95D7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1,018,072.8</w:t>
            </w:r>
          </w:p>
        </w:tc>
      </w:tr>
      <w:tr w:rsidR="0074426B" w14:paraId="49C2E51B" w14:textId="77777777" w:rsidTr="0074426B">
        <w:trPr>
          <w:trHeight w:val="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8936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C5F7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7D67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/Հ-13/ -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Նորաբաց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- /Հ-14/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ավտոճանապարհի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5,2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հատվածի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հիմնանորոգում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4CF1B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A0DDB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184,870.4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27C99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462,175.9</w:t>
            </w:r>
          </w:p>
        </w:tc>
      </w:tr>
      <w:tr w:rsidR="0074426B" w14:paraId="35B20346" w14:textId="77777777" w:rsidTr="0074426B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0976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C6BE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1674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Տավուշի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մարզի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Բերդավանի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համայնքի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ներհամայնքային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երկու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փողոցների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2,1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երկարությամբ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հատվածների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63928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B8548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101,904.2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4D526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254,760.5</w:t>
            </w:r>
          </w:p>
        </w:tc>
      </w:tr>
      <w:tr w:rsidR="0074426B" w14:paraId="758D80B7" w14:textId="77777777" w:rsidTr="0074426B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608F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1668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6010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Տավուշի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մարզի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Վերին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Կարմիր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Աղբյուրի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համայնքի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1,65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երկարությամբ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հատվածի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AF5D8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62380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88,609.7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CE302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221,524.3</w:t>
            </w:r>
          </w:p>
        </w:tc>
      </w:tr>
      <w:tr w:rsidR="0074426B" w14:paraId="07C776B5" w14:textId="77777777" w:rsidTr="0074426B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E723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10E4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D93C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Արարատի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մարզի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Գեղանիստ-Արբաթ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միջհամայնքային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ճանապարհի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1.127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հատվածի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9CDE8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D018B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79,612.1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0F72F" w14:textId="77777777" w:rsidR="0074426B" w:rsidRDefault="0074426B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79,612.1</w:t>
            </w:r>
          </w:p>
        </w:tc>
      </w:tr>
      <w:tr w:rsidR="0074426B" w14:paraId="42FBFDE5" w14:textId="77777777" w:rsidTr="0074426B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ACD0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5DBC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  <w:t>21002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DBA7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Տրանսպորտային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օբյեկտների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4DC9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1A19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26,383.8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F125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26,383.8</w:t>
            </w:r>
          </w:p>
        </w:tc>
      </w:tr>
      <w:tr w:rsidR="0074426B" w14:paraId="36DCF865" w14:textId="77777777" w:rsidTr="0074426B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11C8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0C75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C670" w14:textId="77777777" w:rsidR="0074426B" w:rsidRDefault="0074426B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` </w:t>
            </w:r>
            <w:proofErr w:type="spellStart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ըստ</w:t>
            </w:r>
            <w:proofErr w:type="spellEnd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79AC" w14:textId="77777777" w:rsidR="0074426B" w:rsidRDefault="0074426B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A429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8938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4426B" w14:paraId="73BBC356" w14:textId="77777777" w:rsidTr="0074426B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065E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2F85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E653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տարածքային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կառավարման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pacing w:val="-8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ABF0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C8FD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26,383.8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7198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26,383.8</w:t>
            </w:r>
          </w:p>
        </w:tc>
      </w:tr>
      <w:tr w:rsidR="0074426B" w14:paraId="28B158C0" w14:textId="77777777" w:rsidTr="0074426B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A279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A28C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9D3D" w14:textId="77777777" w:rsidR="0074426B" w:rsidRDefault="0074426B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այդ</w:t>
            </w:r>
            <w:proofErr w:type="spellEnd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ըստ</w:t>
            </w:r>
            <w:proofErr w:type="spellEnd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ուղղությունների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18D6" w14:textId="77777777" w:rsidR="0074426B" w:rsidRDefault="0074426B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7DF7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5DB9" w14:textId="77777777" w:rsidR="0074426B" w:rsidRDefault="0074426B">
            <w:pPr>
              <w:rPr>
                <w:rFonts w:ascii="Times New Roman" w:hAnsi="Times New Roman"/>
                <w:lang w:val="hy-AM" w:eastAsia="hy-AM"/>
              </w:rPr>
            </w:pPr>
          </w:p>
        </w:tc>
      </w:tr>
      <w:tr w:rsidR="0074426B" w14:paraId="7732B5D8" w14:textId="77777777" w:rsidTr="0074426B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8FB9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7B1C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9EEB" w14:textId="77777777" w:rsidR="0074426B" w:rsidRDefault="0074426B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Հ-12,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Մասիսի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տրանսպորտային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հանգույց-Մասիս-Ռանչպար-Արաքս-Ջրառատ</w:t>
            </w:r>
            <w:proofErr w:type="spellEnd"/>
            <w: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-/Մ-3/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4442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7C3A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26,383.8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BE9E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26,383.8</w:t>
            </w:r>
          </w:p>
        </w:tc>
      </w:tr>
      <w:tr w:rsidR="0074426B" w14:paraId="53778D29" w14:textId="77777777" w:rsidTr="0074426B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28CF" w14:textId="77777777" w:rsidR="0074426B" w:rsidRDefault="0074426B">
            <w:pPr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8B74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BD87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կմ3+450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հատվածում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փլուզված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կամրջի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հիմնանորոգում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BC75" w14:textId="77777777" w:rsidR="0074426B" w:rsidRDefault="0074426B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BB3C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26,383.8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A165" w14:textId="77777777" w:rsidR="0074426B" w:rsidRDefault="0074426B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26,383.8</w:t>
            </w:r>
          </w:p>
        </w:tc>
      </w:tr>
    </w:tbl>
    <w:p w14:paraId="2C6F4632" w14:textId="77777777" w:rsidR="0074426B" w:rsidRDefault="0074426B" w:rsidP="0074426B">
      <w:pPr>
        <w:pStyle w:val="mechtex"/>
        <w:ind w:firstLine="720"/>
        <w:jc w:val="left"/>
        <w:rPr>
          <w:rFonts w:ascii="Arial" w:hAnsi="Arial" w:cs="Arial"/>
        </w:rPr>
      </w:pPr>
    </w:p>
    <w:p w14:paraId="43E4C002" w14:textId="77777777" w:rsidR="0074426B" w:rsidRDefault="0074426B" w:rsidP="0074426B">
      <w:pPr>
        <w:pStyle w:val="mechtex"/>
        <w:ind w:firstLine="720"/>
        <w:jc w:val="left"/>
        <w:rPr>
          <w:rFonts w:ascii="Arial" w:hAnsi="Arial" w:cs="Arial"/>
        </w:rPr>
      </w:pPr>
    </w:p>
    <w:p w14:paraId="39A6F062" w14:textId="77777777" w:rsidR="0074426B" w:rsidRDefault="0074426B" w:rsidP="0074426B">
      <w:pPr>
        <w:pStyle w:val="mechtex"/>
        <w:ind w:firstLine="720"/>
        <w:jc w:val="left"/>
        <w:rPr>
          <w:rFonts w:ascii="Arial" w:hAnsi="Arial" w:cs="Arial"/>
        </w:rPr>
      </w:pPr>
    </w:p>
    <w:p w14:paraId="5460A968" w14:textId="77777777" w:rsidR="0074426B" w:rsidRDefault="0074426B" w:rsidP="0074426B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ՀԱՆՐԱՊԵՏՈՒԹՅԱՆ</w:t>
      </w:r>
      <w:proofErr w:type="gramEnd"/>
    </w:p>
    <w:p w14:paraId="1B4FD167" w14:textId="77777777" w:rsidR="0074426B" w:rsidRDefault="0074426B" w:rsidP="0074426B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>
        <w:rPr>
          <w:rFonts w:ascii="GHEA Mariam" w:hAnsi="GHEA Mariam" w:cs="Sylfaen"/>
        </w:rPr>
        <w:t>ՎԱՐՉԱՊԵՏԻ ԱՇԽԱՏԱԿԱԶՄԻ</w:t>
      </w:r>
    </w:p>
    <w:p w14:paraId="60210EFE" w14:textId="77777777" w:rsidR="0074426B" w:rsidRDefault="0074426B" w:rsidP="0074426B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  <w:t xml:space="preserve">    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</w:p>
    <w:sectPr w:rsidR="0074426B" w:rsidSect="008172B3">
      <w:pgSz w:w="16834" w:h="11909" w:orient="landscape"/>
      <w:pgMar w:top="540" w:right="1440" w:bottom="1440" w:left="1021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171FD2"/>
    <w:rsid w:val="002A1411"/>
    <w:rsid w:val="005D2BA6"/>
    <w:rsid w:val="006F614B"/>
    <w:rsid w:val="0074426B"/>
    <w:rsid w:val="008172B3"/>
    <w:rsid w:val="00A1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81FA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sonormal0">
    <w:name w:val="msonormal"/>
    <w:basedOn w:val="Normal"/>
    <w:rsid w:val="0074426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paragraph" w:styleId="Header">
    <w:name w:val="header"/>
    <w:basedOn w:val="Normal"/>
    <w:link w:val="HeaderChar"/>
    <w:semiHidden/>
    <w:unhideWhenUsed/>
    <w:rsid w:val="00744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4426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744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4426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74426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">
    <w:name w:val="norm"/>
    <w:basedOn w:val="Normal"/>
    <w:rsid w:val="0074426B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locked/>
    <w:rsid w:val="0074426B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rsid w:val="0074426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74426B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rsid w:val="0074426B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74426B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rsid w:val="0074426B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rsid w:val="0074426B"/>
    <w:rPr>
      <w:rFonts w:eastAsiaTheme="minorHAnsi" w:cstheme="minorBidi"/>
      <w:szCs w:val="22"/>
      <w:lang w:val="hy-AM"/>
    </w:rPr>
  </w:style>
  <w:style w:type="character" w:customStyle="1" w:styleId="PersonalComposeStyle">
    <w:name w:val="Personal Compose Style"/>
    <w:rsid w:val="0074426B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rsid w:val="0074426B"/>
    <w:rPr>
      <w:rFonts w:ascii="Arial" w:hAnsi="Arial" w:cs="Arial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https://mul2-moj.gov.am/tasks/118859/oneclick/Kvoroshum1070.docx?token=1c944de7c49f1a337b8376596f6c581b</cp:keywords>
  <dc:description/>
  <cp:lastModifiedBy>Tatevik</cp:lastModifiedBy>
  <cp:revision>5</cp:revision>
  <dcterms:created xsi:type="dcterms:W3CDTF">2020-06-26T13:21:00Z</dcterms:created>
  <dcterms:modified xsi:type="dcterms:W3CDTF">2020-06-29T05:16:00Z</dcterms:modified>
</cp:coreProperties>
</file>