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6A4B" w14:textId="23D9390F" w:rsidR="00D75E51" w:rsidRPr="00F31332" w:rsidRDefault="00E64454" w:rsidP="00D75E51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</w:t>
      </w:r>
      <w:r w:rsidR="00D75E51" w:rsidRPr="00F31332">
        <w:rPr>
          <w:rFonts w:ascii="GHEA Mariam" w:hAnsi="GHEA Mariam"/>
          <w:spacing w:val="-8"/>
          <w:lang w:val="hy-AM"/>
        </w:rPr>
        <w:t>Հավելված N 1</w:t>
      </w:r>
    </w:p>
    <w:p w14:paraId="386981A2" w14:textId="77777777" w:rsidR="00D75E51" w:rsidRPr="00F31332" w:rsidRDefault="00D75E51" w:rsidP="00D75E51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F31332">
        <w:rPr>
          <w:rFonts w:ascii="GHEA Mariam" w:hAnsi="GHEA Mariam"/>
          <w:spacing w:val="-6"/>
          <w:lang w:val="hy-AM"/>
        </w:rPr>
        <w:t xml:space="preserve">       </w:t>
      </w:r>
      <w:r w:rsidRPr="00F31332">
        <w:rPr>
          <w:rFonts w:ascii="GHEA Mariam" w:hAnsi="GHEA Mariam"/>
          <w:spacing w:val="-6"/>
          <w:lang w:val="hy-AM"/>
        </w:rPr>
        <w:tab/>
        <w:t xml:space="preserve">   </w:t>
      </w:r>
      <w:r w:rsidRPr="00F31332">
        <w:rPr>
          <w:rFonts w:ascii="GHEA Mariam" w:hAnsi="GHEA Mariam"/>
          <w:spacing w:val="-6"/>
          <w:lang w:val="hy-AM"/>
        </w:rPr>
        <w:tab/>
      </w:r>
      <w:r w:rsidRPr="00F31332">
        <w:rPr>
          <w:rFonts w:ascii="GHEA Mariam" w:hAnsi="GHEA Mariam"/>
          <w:spacing w:val="-6"/>
          <w:lang w:val="hy-AM"/>
        </w:rPr>
        <w:tab/>
      </w:r>
      <w:r w:rsidRPr="00F31332">
        <w:rPr>
          <w:rFonts w:ascii="GHEA Mariam" w:hAnsi="GHEA Mariam"/>
          <w:spacing w:val="-6"/>
          <w:lang w:val="hy-AM"/>
        </w:rPr>
        <w:tab/>
      </w:r>
      <w:r w:rsidRPr="00F31332">
        <w:rPr>
          <w:rFonts w:ascii="GHEA Mariam" w:hAnsi="GHEA Mariam"/>
          <w:spacing w:val="-6"/>
          <w:lang w:val="hy-AM"/>
        </w:rPr>
        <w:tab/>
      </w:r>
      <w:r w:rsidRPr="00F31332">
        <w:rPr>
          <w:rFonts w:ascii="GHEA Mariam" w:hAnsi="GHEA Mariam"/>
          <w:spacing w:val="-6"/>
          <w:lang w:val="hy-AM"/>
        </w:rPr>
        <w:tab/>
      </w:r>
      <w:r w:rsidRPr="00F31332">
        <w:rPr>
          <w:rFonts w:ascii="GHEA Mariam" w:hAnsi="GHEA Mariam"/>
          <w:spacing w:val="-6"/>
          <w:lang w:val="hy-AM"/>
        </w:rPr>
        <w:tab/>
      </w:r>
      <w:r w:rsidRPr="00F31332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429EFB25" w14:textId="0CC66904" w:rsidR="00D75E51" w:rsidRPr="00D75E51" w:rsidRDefault="00D75E51" w:rsidP="00D75E51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F31332">
        <w:rPr>
          <w:rFonts w:ascii="GHEA Mariam" w:hAnsi="GHEA Mariam"/>
          <w:spacing w:val="-2"/>
          <w:lang w:val="hy-AM"/>
        </w:rPr>
        <w:tab/>
      </w:r>
      <w:r w:rsidRPr="00F31332">
        <w:rPr>
          <w:rFonts w:ascii="GHEA Mariam" w:hAnsi="GHEA Mariam"/>
          <w:spacing w:val="-2"/>
          <w:lang w:val="hy-AM"/>
        </w:rPr>
        <w:tab/>
      </w:r>
      <w:r w:rsidRPr="00F31332">
        <w:rPr>
          <w:rFonts w:ascii="GHEA Mariam" w:hAnsi="GHEA Mariam"/>
          <w:spacing w:val="-2"/>
          <w:lang w:val="hy-AM"/>
        </w:rPr>
        <w:tab/>
      </w:r>
      <w:r w:rsidRPr="00F31332">
        <w:rPr>
          <w:rFonts w:ascii="GHEA Mariam" w:hAnsi="GHEA Mariam"/>
          <w:spacing w:val="-2"/>
          <w:lang w:val="hy-AM"/>
        </w:rPr>
        <w:tab/>
      </w:r>
      <w:r w:rsidRPr="00F31332">
        <w:rPr>
          <w:rFonts w:ascii="GHEA Mariam" w:hAnsi="GHEA Mariam"/>
          <w:spacing w:val="-2"/>
          <w:lang w:val="hy-AM"/>
        </w:rPr>
        <w:tab/>
      </w:r>
      <w:r w:rsidRPr="00F31332">
        <w:rPr>
          <w:rFonts w:ascii="GHEA Mariam" w:hAnsi="GHEA Mariam"/>
          <w:spacing w:val="-2"/>
          <w:lang w:val="hy-AM"/>
        </w:rPr>
        <w:tab/>
        <w:t xml:space="preserve">   </w:t>
      </w:r>
      <w:r w:rsidRPr="00F31332">
        <w:rPr>
          <w:rFonts w:ascii="GHEA Mariam" w:hAnsi="GHEA Mariam"/>
          <w:spacing w:val="-2"/>
          <w:lang w:val="hy-AM"/>
        </w:rPr>
        <w:tab/>
        <w:t xml:space="preserve"> </w:t>
      </w:r>
      <w:r w:rsidRPr="00F31332">
        <w:rPr>
          <w:rFonts w:ascii="GHEA Mariam" w:hAnsi="GHEA Mariam"/>
          <w:spacing w:val="-2"/>
          <w:lang w:val="hy-AM"/>
        </w:rPr>
        <w:tab/>
      </w:r>
      <w:r w:rsidRPr="00F31332">
        <w:rPr>
          <w:rFonts w:ascii="GHEA Mariam" w:hAnsi="GHEA Mariam"/>
          <w:spacing w:val="-2"/>
          <w:lang w:val="hy-AM"/>
        </w:rPr>
        <w:tab/>
      </w:r>
      <w:r w:rsidRPr="00F31332">
        <w:rPr>
          <w:rFonts w:ascii="GHEA Mariam" w:hAnsi="GHEA Mariam"/>
          <w:spacing w:val="-2"/>
          <w:lang w:val="hy-AM"/>
        </w:rPr>
        <w:tab/>
      </w:r>
      <w:r w:rsidRPr="00F31332">
        <w:rPr>
          <w:rFonts w:ascii="GHEA Mariam" w:hAnsi="GHEA Mariam"/>
          <w:spacing w:val="-2"/>
          <w:lang w:val="hy-AM"/>
        </w:rPr>
        <w:tab/>
      </w:r>
      <w:r w:rsidRPr="00F31332">
        <w:rPr>
          <w:rFonts w:ascii="GHEA Mariam" w:hAnsi="GHEA Mariam"/>
          <w:spacing w:val="-2"/>
          <w:lang w:val="hy-AM"/>
        </w:rPr>
        <w:tab/>
      </w:r>
      <w:r w:rsidRPr="00F31332">
        <w:rPr>
          <w:rFonts w:ascii="GHEA Mariam" w:hAnsi="GHEA Mariam"/>
          <w:spacing w:val="-2"/>
          <w:lang w:val="hy-AM"/>
        </w:rPr>
        <w:tab/>
      </w:r>
      <w:r w:rsidRPr="00F31332">
        <w:rPr>
          <w:rFonts w:ascii="GHEA Mariam" w:hAnsi="GHEA Mariam"/>
          <w:spacing w:val="-2"/>
          <w:lang w:val="hy-AM"/>
        </w:rPr>
        <w:tab/>
      </w:r>
      <w:r w:rsidR="00E64454">
        <w:rPr>
          <w:rFonts w:ascii="GHEA Mariam" w:hAnsi="GHEA Mariam"/>
          <w:spacing w:val="-2"/>
        </w:rPr>
        <w:t xml:space="preserve">    </w:t>
      </w:r>
      <w:r w:rsidRPr="00F31332">
        <w:rPr>
          <w:rFonts w:ascii="GHEA Mariam" w:hAnsi="GHEA Mariam"/>
          <w:spacing w:val="-2"/>
          <w:lang w:val="hy-AM"/>
        </w:rPr>
        <w:t xml:space="preserve">    </w:t>
      </w:r>
      <w:r w:rsidRPr="00D75E51">
        <w:rPr>
          <w:rFonts w:ascii="GHEA Mariam" w:hAnsi="GHEA Mariam"/>
          <w:spacing w:val="-2"/>
          <w:lang w:val="hy-AM"/>
        </w:rPr>
        <w:t>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75E51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962</w:t>
      </w:r>
      <w:r w:rsidRPr="00D75E51">
        <w:rPr>
          <w:rFonts w:ascii="GHEA Mariam" w:hAnsi="GHEA Mariam"/>
          <w:spacing w:val="-2"/>
          <w:lang w:val="hy-AM"/>
        </w:rPr>
        <w:t>-Ն որոշման</w:t>
      </w:r>
    </w:p>
    <w:p w14:paraId="6815855E" w14:textId="77777777" w:rsidR="00D75E51" w:rsidRPr="00D75E51" w:rsidRDefault="00D75E51" w:rsidP="00D75E51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5040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1250"/>
        <w:gridCol w:w="1560"/>
        <w:gridCol w:w="7590"/>
        <w:gridCol w:w="1680"/>
        <w:gridCol w:w="1525"/>
        <w:gridCol w:w="1435"/>
      </w:tblGrid>
      <w:tr w:rsidR="00D75E51" w:rsidRPr="006C1630" w14:paraId="4E3AD12A" w14:textId="77777777" w:rsidTr="001319D1">
        <w:trPr>
          <w:trHeight w:val="1965"/>
        </w:trPr>
        <w:tc>
          <w:tcPr>
            <w:tcW w:w="1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A5991" w14:textId="77777777" w:rsidR="00D75E51" w:rsidRPr="007302C4" w:rsidRDefault="00D75E51" w:rsidP="001319D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7302C4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ՕՐԵՆՔԻ N 1 ՀԱՎԵԼՎԱԾԻ N 2 ԱՂՅՈՒՍԱԿՈՒՄ ԿԱՏԱՐՎՈՂ ՎԵՐԱԲԱՇԽՈՒՄԸ  ԵՎ ՀԱՅԱՍՏԱՆԻ ՀԱՆՐԱՊԵՏՈՒԹՅԱՆ ԿԱՌԱՎԱՐՈՒԹՅԱՆ 2019 ԹՎԱԿԱՆԻ ԴԵԿՏԵՄԲԵՐԻ 26-Ի N 1919-Ն ՈՐՈՇՄԱՆ N 5 ՀԱՎԵԼՎԱԾԻ N 1 ԱՂՅՈՒՍԱԿՈՒՄ ԿԱՏԱՐՎՈՂ ՓՈՓՈԽՈՒԹՅՈՒՆՆԵՐԸ ԵՎ ԼՐԱՑՈՒՄՆԵՐԸ</w:t>
            </w:r>
          </w:p>
        </w:tc>
      </w:tr>
      <w:tr w:rsidR="00D75E51" w:rsidRPr="006C1630" w14:paraId="0DEE893B" w14:textId="77777777" w:rsidTr="001319D1">
        <w:trPr>
          <w:trHeight w:val="7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708A8" w14:textId="77777777" w:rsidR="00D75E51" w:rsidRPr="007302C4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3EB0D" w14:textId="77777777" w:rsidR="00D75E51" w:rsidRPr="007302C4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D1947" w14:textId="77777777" w:rsidR="00D75E51" w:rsidRPr="007302C4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FA48B" w14:textId="77777777" w:rsidR="00D75E51" w:rsidRPr="007302C4" w:rsidRDefault="00D75E51" w:rsidP="001319D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8239D" w14:textId="77777777" w:rsidR="00D75E51" w:rsidRPr="007302C4" w:rsidRDefault="00D75E51" w:rsidP="001319D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B23EF" w14:textId="77777777" w:rsidR="00D75E51" w:rsidRPr="007302C4" w:rsidRDefault="00D75E51" w:rsidP="001319D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D75E51" w:rsidRPr="0073504D" w14:paraId="0FF9464F" w14:textId="77777777" w:rsidTr="001319D1">
        <w:trPr>
          <w:trHeight w:val="34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34439" w14:textId="77777777" w:rsidR="00D75E51" w:rsidRPr="007302C4" w:rsidRDefault="00D75E51" w:rsidP="001319D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D037D" w14:textId="77777777" w:rsidR="00D75E51" w:rsidRPr="007302C4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BC8E0" w14:textId="77777777" w:rsidR="00D75E51" w:rsidRPr="007302C4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5F386" w14:textId="77777777" w:rsidR="00D75E51" w:rsidRPr="007302C4" w:rsidRDefault="00D75E51" w:rsidP="001319D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C0D5C" w14:textId="77777777" w:rsidR="00D75E51" w:rsidRPr="0073504D" w:rsidRDefault="00D75E51" w:rsidP="001319D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75E51" w:rsidRPr="0073504D" w14:paraId="5AD11748" w14:textId="77777777" w:rsidTr="001319D1">
        <w:trPr>
          <w:trHeight w:val="60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0DE7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4283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957F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75E51" w:rsidRPr="0073504D" w14:paraId="4998A013" w14:textId="77777777" w:rsidTr="001319D1">
        <w:trPr>
          <w:trHeight w:val="55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FF72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8D88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8170" w14:textId="77777777" w:rsidR="00D75E51" w:rsidRPr="0073504D" w:rsidRDefault="00D75E51" w:rsidP="001319D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4FCC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2219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DC84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73504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75E51" w:rsidRPr="0073504D" w14:paraId="72FCB42F" w14:textId="77777777" w:rsidTr="001319D1">
        <w:trPr>
          <w:trHeight w:val="34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D6EF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8D75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7414" w14:textId="77777777" w:rsidR="00D75E51" w:rsidRPr="0034534C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7350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1469" w14:textId="77777777" w:rsidR="00D75E51" w:rsidRPr="0073504D" w:rsidRDefault="00D75E51" w:rsidP="001319D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BE42" w14:textId="77777777" w:rsidR="00D75E51" w:rsidRPr="0073504D" w:rsidRDefault="00D75E51" w:rsidP="001319D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DA11" w14:textId="77777777" w:rsidR="00D75E51" w:rsidRPr="0073504D" w:rsidRDefault="00D75E51" w:rsidP="001319D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75E51" w:rsidRPr="0073504D" w14:paraId="316462A3" w14:textId="77777777" w:rsidTr="001319D1">
        <w:trPr>
          <w:trHeight w:val="34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727F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630F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DFA9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2C7D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85F0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0974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73504D" w14:paraId="5EFBF557" w14:textId="77777777" w:rsidTr="001319D1">
        <w:trPr>
          <w:trHeight w:val="6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C33B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9B3A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F662" w14:textId="77777777" w:rsidR="00D75E51" w:rsidRPr="0073504D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350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7350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350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7350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7350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040" w14:textId="77777777" w:rsidR="00D75E51" w:rsidRPr="0073504D" w:rsidRDefault="00D75E51" w:rsidP="001319D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B823" w14:textId="77777777" w:rsidR="00D75E51" w:rsidRPr="0073504D" w:rsidRDefault="00D75E51" w:rsidP="001319D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FC17" w14:textId="77777777" w:rsidR="00D75E51" w:rsidRPr="0073504D" w:rsidRDefault="00D75E51" w:rsidP="001319D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75E51" w:rsidRPr="0073504D" w14:paraId="68ECB2BB" w14:textId="77777777" w:rsidTr="001319D1">
        <w:trPr>
          <w:trHeight w:val="34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F588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1D9A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6374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470F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F645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9D85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73504D" w14:paraId="31C0058F" w14:textId="77777777" w:rsidTr="001319D1">
        <w:trPr>
          <w:trHeight w:val="6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B1B6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6922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2B45" w14:textId="77777777" w:rsidR="00D75E51" w:rsidRPr="0073504D" w:rsidRDefault="00D75E51" w:rsidP="001319D1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3504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3504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E1E3" w14:textId="77777777" w:rsidR="00D75E51" w:rsidRPr="0073504D" w:rsidRDefault="00D75E51" w:rsidP="001319D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A9FD" w14:textId="77777777" w:rsidR="00D75E51" w:rsidRPr="0073504D" w:rsidRDefault="00D75E51" w:rsidP="001319D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37BD" w14:textId="77777777" w:rsidR="00D75E51" w:rsidRPr="0073504D" w:rsidRDefault="00D75E51" w:rsidP="001319D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156,422.0 </w:t>
            </w:r>
          </w:p>
        </w:tc>
      </w:tr>
      <w:tr w:rsidR="00D75E51" w:rsidRPr="0073504D" w14:paraId="2826ECBE" w14:textId="77777777" w:rsidTr="001319D1">
        <w:trPr>
          <w:trHeight w:val="6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05C2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AFE8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1540" w14:textId="77777777" w:rsidR="00D75E51" w:rsidRPr="0034534C" w:rsidRDefault="00D75E51" w:rsidP="001319D1">
            <w:pPr>
              <w:rPr>
                <w:rFonts w:ascii="GHEA Mariam" w:hAnsi="GHEA Mariam"/>
                <w:color w:val="000000"/>
                <w:lang w:val="hy-AM" w:eastAsia="en-US"/>
              </w:rPr>
            </w:pPr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34C">
              <w:rPr>
                <w:rFonts w:ascii="GHEA Mariam" w:hAnsi="GHEA Mariam"/>
                <w:color w:val="000000"/>
                <w:lang w:eastAsia="en-US"/>
              </w:rPr>
              <w:t>Խնամքի</w:t>
            </w:r>
            <w:proofErr w:type="spellEnd"/>
            <w:r w:rsidRPr="0034534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4534C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  <w:r w:rsidRPr="0034534C">
              <w:rPr>
                <w:rFonts w:ascii="GHEA Mariam" w:hAnsi="GHEA Mariam"/>
                <w:color w:val="000000"/>
                <w:lang w:eastAsia="en-US"/>
              </w:rPr>
              <w:t xml:space="preserve"> 18 </w:t>
            </w:r>
            <w:proofErr w:type="spellStart"/>
            <w:r w:rsidRPr="0034534C">
              <w:rPr>
                <w:rFonts w:ascii="GHEA Mariam" w:hAnsi="GHEA Mariam"/>
                <w:color w:val="000000"/>
                <w:lang w:eastAsia="en-US"/>
              </w:rPr>
              <w:t>տարեկանից</w:t>
            </w:r>
            <w:proofErr w:type="spellEnd"/>
            <w:r w:rsidRPr="0034534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4534C">
              <w:rPr>
                <w:rFonts w:ascii="GHEA Mariam" w:hAnsi="GHEA Mariam"/>
                <w:color w:val="000000"/>
                <w:lang w:eastAsia="en-US"/>
              </w:rPr>
              <w:t>բարձր</w:t>
            </w:r>
            <w:proofErr w:type="spellEnd"/>
            <w:r w:rsidRPr="0034534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4534C">
              <w:rPr>
                <w:rFonts w:ascii="GHEA Mariam" w:hAnsi="GHEA Mariam"/>
                <w:color w:val="000000"/>
                <w:lang w:eastAsia="en-US"/>
              </w:rPr>
              <w:t>տարիքի</w:t>
            </w:r>
            <w:proofErr w:type="spellEnd"/>
            <w:r w:rsidRPr="0034534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4534C">
              <w:rPr>
                <w:rFonts w:ascii="GHEA Mariam" w:hAnsi="GHEA Mariam"/>
                <w:color w:val="000000"/>
                <w:lang w:eastAsia="en-US"/>
              </w:rPr>
              <w:t>անձանց</w:t>
            </w:r>
            <w:proofErr w:type="spellEnd"/>
            <w:r w:rsidRPr="0034534C">
              <w:rPr>
                <w:rFonts w:ascii="GHEA Mariam" w:hAnsi="GHEA Mariam"/>
                <w:color w:val="000000"/>
                <w:lang w:val="hy-AM" w:eastAsia="en-US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F40C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21E3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DDC6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73504D" w14:paraId="60D94761" w14:textId="77777777" w:rsidTr="001319D1">
        <w:trPr>
          <w:trHeight w:val="34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F981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CAD0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7EA1" w14:textId="77777777" w:rsidR="00D75E51" w:rsidRPr="0073504D" w:rsidRDefault="00D75E51" w:rsidP="001319D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C414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1B9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415C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73504D" w14:paraId="1134B2CE" w14:textId="77777777" w:rsidTr="001319D1">
        <w:trPr>
          <w:trHeight w:val="103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2FBB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C417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982C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Խնամքի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18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տարեկանից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տարիքի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բնականոն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կենսագործունեության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A688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5B04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775C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73504D" w14:paraId="60D94E80" w14:textId="77777777" w:rsidTr="001319D1">
        <w:trPr>
          <w:trHeight w:val="345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4D06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9DE5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354E" w14:textId="77777777" w:rsidR="00D75E51" w:rsidRPr="0073504D" w:rsidRDefault="00D75E51" w:rsidP="001319D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C662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574C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D334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73504D" w14:paraId="03E8F6C6" w14:textId="77777777" w:rsidTr="001319D1">
        <w:trPr>
          <w:trHeight w:val="6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71D3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5FA7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65C2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Խնամքի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առավել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կարիքավոր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աճ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8004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10AB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234C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73504D" w14:paraId="5F8934C7" w14:textId="77777777" w:rsidTr="001319D1">
        <w:trPr>
          <w:trHeight w:val="345"/>
        </w:trPr>
        <w:tc>
          <w:tcPr>
            <w:tcW w:w="1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FCD71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D75E51" w:rsidRPr="0073504D" w14:paraId="31D0BB91" w14:textId="77777777" w:rsidTr="001319D1">
        <w:trPr>
          <w:trHeight w:val="34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9022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3A05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D192" w14:textId="77777777" w:rsidR="00D75E51" w:rsidRPr="0073504D" w:rsidRDefault="00D75E51" w:rsidP="001319D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9C43" w14:textId="77777777" w:rsidR="00D75E51" w:rsidRPr="0073504D" w:rsidRDefault="00D75E51" w:rsidP="001319D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A875" w14:textId="77777777" w:rsidR="00D75E51" w:rsidRPr="0073504D" w:rsidRDefault="00D75E51" w:rsidP="001319D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5C7B" w14:textId="77777777" w:rsidR="00D75E51" w:rsidRPr="0073504D" w:rsidRDefault="00D75E51" w:rsidP="001319D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156,422.0 </w:t>
            </w:r>
          </w:p>
        </w:tc>
      </w:tr>
      <w:tr w:rsidR="00D75E51" w:rsidRPr="0073504D" w14:paraId="2085D52C" w14:textId="77777777" w:rsidTr="001319D1">
        <w:trPr>
          <w:trHeight w:val="6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7E32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19CE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E548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տարեցների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18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լրացած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շուրջօրյա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խնամքի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AEC9" w14:textId="77777777" w:rsidR="00D75E51" w:rsidRPr="0073504D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0E45" w14:textId="77777777" w:rsidR="00D75E51" w:rsidRPr="0073504D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17D9" w14:textId="77777777" w:rsidR="00D75E51" w:rsidRPr="0073504D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73504D" w14:paraId="46AD634B" w14:textId="77777777" w:rsidTr="001319D1">
        <w:trPr>
          <w:trHeight w:val="37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BDB2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1ECC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3660" w14:textId="77777777" w:rsidR="00D75E51" w:rsidRPr="0073504D" w:rsidRDefault="00D75E51" w:rsidP="001319D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D88B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13E7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62BA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73504D" w14:paraId="4C755FDF" w14:textId="77777777" w:rsidTr="001319D1">
        <w:trPr>
          <w:trHeight w:val="6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197A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2001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B986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տարեցների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18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լրացած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շուրջօրյա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խնամքի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50DB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88BE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E127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73504D" w14:paraId="7575741A" w14:textId="77777777" w:rsidTr="001319D1">
        <w:trPr>
          <w:trHeight w:val="34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CB86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A187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ADAF" w14:textId="77777777" w:rsidR="00D75E51" w:rsidRPr="00AB3DA0" w:rsidRDefault="00D75E51" w:rsidP="001319D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CCCC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66C2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E03E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73504D" w14:paraId="7C096AA0" w14:textId="77777777" w:rsidTr="001319D1">
        <w:trPr>
          <w:trHeight w:val="34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F186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60B1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5D4A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A472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649C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7B2E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73504D" w14:paraId="240797E1" w14:textId="77777777" w:rsidTr="001319D1">
        <w:trPr>
          <w:trHeight w:val="34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70F1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87EB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2F52" w14:textId="77777777" w:rsidR="00D75E51" w:rsidRPr="0073504D" w:rsidRDefault="00D75E51" w:rsidP="001319D1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3504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3504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1450" w14:textId="77777777" w:rsidR="00D75E51" w:rsidRPr="0073504D" w:rsidRDefault="00D75E51" w:rsidP="001319D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0B64" w14:textId="77777777" w:rsidR="00D75E51" w:rsidRPr="0073504D" w:rsidRDefault="00D75E51" w:rsidP="001319D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DC5B" w14:textId="77777777" w:rsidR="00D75E51" w:rsidRPr="0073504D" w:rsidRDefault="00D75E51" w:rsidP="001319D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(156,422.0)</w:t>
            </w:r>
          </w:p>
        </w:tc>
      </w:tr>
      <w:tr w:rsidR="00D75E51" w:rsidRPr="0073504D" w14:paraId="353791DE" w14:textId="77777777" w:rsidTr="001319D1">
        <w:trPr>
          <w:trHeight w:val="6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604A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D0A5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3B03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խմբերին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տրվող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994F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66E2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CE41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73504D" w14:paraId="1B19FCB5" w14:textId="77777777" w:rsidTr="001319D1">
        <w:trPr>
          <w:trHeight w:val="34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CE09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07AF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AB4E" w14:textId="77777777" w:rsidR="00D75E51" w:rsidRPr="0073504D" w:rsidRDefault="00D75E51" w:rsidP="001319D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83F0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554C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068C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73504D" w14:paraId="2981993E" w14:textId="77777777" w:rsidTr="001319D1">
        <w:trPr>
          <w:trHeight w:val="6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690B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BB2A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10E0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Օժանդակել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հետևանքներով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առջև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ծառացած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բացասական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մեղմմանը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3A51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0035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AF60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73504D" w14:paraId="3B7A1FD7" w14:textId="77777777" w:rsidTr="001319D1">
        <w:trPr>
          <w:trHeight w:val="34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AF2B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080C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7EE9" w14:textId="77777777" w:rsidR="00D75E51" w:rsidRPr="00AB3DA0" w:rsidRDefault="00D75E51" w:rsidP="001319D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A694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7860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B0F8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73504D" w14:paraId="6C20FE66" w14:textId="77777777" w:rsidTr="001319D1">
        <w:trPr>
          <w:trHeight w:val="6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5DC9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CA54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B7FC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ց</w:t>
            </w:r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բացասական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հետևանքները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մեղմելու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EC41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4BD0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3F02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73504D" w14:paraId="69087B16" w14:textId="77777777" w:rsidTr="001319D1">
        <w:trPr>
          <w:trHeight w:val="345"/>
        </w:trPr>
        <w:tc>
          <w:tcPr>
            <w:tcW w:w="1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C849E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D75E51" w:rsidRPr="0073504D" w14:paraId="51540C53" w14:textId="77777777" w:rsidTr="001319D1">
        <w:trPr>
          <w:trHeight w:val="34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E518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84FC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AB62" w14:textId="77777777" w:rsidR="00D75E51" w:rsidRPr="0073504D" w:rsidRDefault="00D75E51" w:rsidP="001319D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C7C2" w14:textId="77777777" w:rsidR="00D75E51" w:rsidRPr="0073504D" w:rsidRDefault="00D75E51" w:rsidP="001319D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52BE" w14:textId="77777777" w:rsidR="00D75E51" w:rsidRPr="0073504D" w:rsidRDefault="00D75E51" w:rsidP="001319D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00D6" w14:textId="77777777" w:rsidR="00D75E51" w:rsidRPr="0073504D" w:rsidRDefault="00D75E51" w:rsidP="001319D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(156,422.0)</w:t>
            </w:r>
          </w:p>
        </w:tc>
      </w:tr>
      <w:tr w:rsidR="00D75E51" w:rsidRPr="0073504D" w14:paraId="34C7AB07" w14:textId="77777777" w:rsidTr="001319D1">
        <w:trPr>
          <w:trHeight w:val="6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AC4A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4816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261F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խմբերին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տրվող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3A98" w14:textId="77777777" w:rsidR="00D75E51" w:rsidRPr="0073504D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B00F" w14:textId="77777777" w:rsidR="00D75E51" w:rsidRPr="0073504D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1D4C" w14:textId="77777777" w:rsidR="00D75E51" w:rsidRPr="0073504D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73504D" w14:paraId="2F4B6F4D" w14:textId="77777777" w:rsidTr="001319D1">
        <w:trPr>
          <w:trHeight w:val="37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EAC8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E02F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9B6" w14:textId="77777777" w:rsidR="00D75E51" w:rsidRPr="0073504D" w:rsidRDefault="00D75E51" w:rsidP="001319D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8E66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E39A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7138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73504D" w14:paraId="646C0E38" w14:textId="77777777" w:rsidTr="001319D1">
        <w:trPr>
          <w:trHeight w:val="6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9D7C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86F3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D724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օժանդակել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հետևանքներով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առջև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ծառացած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բացասական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մեղմմանը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6920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E3CA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9D45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73504D" w14:paraId="74AEE54D" w14:textId="77777777" w:rsidTr="001319D1">
        <w:trPr>
          <w:trHeight w:val="34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765B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3429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DE16" w14:textId="77777777" w:rsidR="00D75E51" w:rsidRPr="00AB3DA0" w:rsidRDefault="00D75E51" w:rsidP="001319D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DFFD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B943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1CB4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73504D" w14:paraId="12B73E83" w14:textId="77777777" w:rsidTr="001319D1">
        <w:trPr>
          <w:trHeight w:val="34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B8D9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6308" w14:textId="77777777" w:rsidR="00D75E51" w:rsidRPr="0073504D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E9AD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3504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3510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8EE3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8B3C" w14:textId="77777777" w:rsidR="00D75E51" w:rsidRPr="0073504D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350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1AE5E688" w14:textId="77777777" w:rsidR="00D75E51" w:rsidRDefault="00D75E51" w:rsidP="00D75E51">
      <w:pPr>
        <w:pStyle w:val="norm"/>
        <w:tabs>
          <w:tab w:val="left" w:pos="5948"/>
        </w:tabs>
        <w:rPr>
          <w:rFonts w:ascii="GHEA Mariam" w:hAnsi="GHEA Mariam" w:cs="Arial"/>
        </w:rPr>
      </w:pPr>
    </w:p>
    <w:p w14:paraId="00C9B911" w14:textId="77777777" w:rsidR="00D75E51" w:rsidRDefault="00D75E51" w:rsidP="00D75E51">
      <w:pPr>
        <w:pStyle w:val="norm"/>
        <w:tabs>
          <w:tab w:val="left" w:pos="5948"/>
        </w:tabs>
        <w:rPr>
          <w:rFonts w:ascii="GHEA Mariam" w:hAnsi="GHEA Mariam" w:cs="Arial"/>
        </w:rPr>
      </w:pPr>
    </w:p>
    <w:p w14:paraId="55CD637E" w14:textId="77777777" w:rsidR="00D75E51" w:rsidRPr="00B16FF5" w:rsidRDefault="00D75E51" w:rsidP="00D75E5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36EB9F5" w14:textId="77777777" w:rsidR="00D75E51" w:rsidRDefault="00D75E51" w:rsidP="00D75E5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F0287DA" w14:textId="030B8CF3" w:rsidR="00D75E51" w:rsidRPr="00A03047" w:rsidRDefault="00D75E51" w:rsidP="006C1630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5F229906" w14:textId="77777777" w:rsidR="00A10B61" w:rsidRDefault="00A10B61"/>
    <w:sectPr w:rsidR="00A10B61" w:rsidSect="006C163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593F7" w14:textId="77777777" w:rsidR="005A10BC" w:rsidRDefault="005A10BC">
      <w:r>
        <w:separator/>
      </w:r>
    </w:p>
  </w:endnote>
  <w:endnote w:type="continuationSeparator" w:id="0">
    <w:p w14:paraId="799E8F00" w14:textId="77777777" w:rsidR="005A10BC" w:rsidRDefault="005A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04539" w14:textId="77777777" w:rsidR="00391D8F" w:rsidRDefault="00D75E5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AD433" w14:textId="77777777" w:rsidR="00F31332" w:rsidRPr="00454453" w:rsidRDefault="00D75E51" w:rsidP="00F31332">
    <w:pPr>
      <w:pStyle w:val="Footer"/>
      <w:rPr>
        <w:rFonts w:ascii="GHEA Mariam" w:hAnsi="GHEA Mariam" w:cs="Arial"/>
        <w:sz w:val="16"/>
        <w:szCs w:val="16"/>
        <w:lang w:val="hy-AM"/>
      </w:rPr>
    </w:pPr>
    <w:r w:rsidRPr="00454453">
      <w:rPr>
        <w:rFonts w:ascii="GHEA Mariam" w:hAnsi="GHEA Mariam" w:cs="Arial"/>
        <w:sz w:val="16"/>
        <w:szCs w:val="16"/>
        <w:lang w:val="hy-AM"/>
      </w:rPr>
      <w:t>ԿԱ-124</w:t>
    </w:r>
  </w:p>
  <w:p w14:paraId="77AB9D7D" w14:textId="77777777" w:rsidR="00391D8F" w:rsidRPr="00F31332" w:rsidRDefault="005A10BC" w:rsidP="00F313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3EB0B" w14:textId="77777777" w:rsidR="00391D8F" w:rsidRPr="00454453" w:rsidRDefault="00D75E51" w:rsidP="0073504D">
    <w:pPr>
      <w:pStyle w:val="Footer"/>
      <w:rPr>
        <w:rFonts w:ascii="GHEA Mariam" w:hAnsi="GHEA Mariam" w:cs="Arial"/>
        <w:sz w:val="16"/>
        <w:szCs w:val="16"/>
        <w:lang w:val="hy-AM"/>
      </w:rPr>
    </w:pPr>
    <w:r w:rsidRPr="00454453">
      <w:rPr>
        <w:rFonts w:ascii="GHEA Mariam" w:hAnsi="GHEA Mariam" w:cs="Arial"/>
        <w:sz w:val="16"/>
        <w:szCs w:val="16"/>
        <w:lang w:val="hy-AM"/>
      </w:rPr>
      <w:t>ԿԱ-124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5AB5D" w14:textId="77777777" w:rsidR="005A10BC" w:rsidRDefault="005A10BC">
      <w:r>
        <w:separator/>
      </w:r>
    </w:p>
  </w:footnote>
  <w:footnote w:type="continuationSeparator" w:id="0">
    <w:p w14:paraId="77B65E58" w14:textId="77777777" w:rsidR="005A10BC" w:rsidRDefault="005A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4B59F" w14:textId="77777777" w:rsidR="00391D8F" w:rsidRDefault="00D75E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F2882E9" w14:textId="77777777" w:rsidR="00391D8F" w:rsidRDefault="005A1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B2E28" w14:textId="77777777" w:rsidR="00391D8F" w:rsidRDefault="00D75E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17169B8F" w14:textId="77777777" w:rsidR="00391D8F" w:rsidRDefault="005A1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D6241"/>
    <w:multiLevelType w:val="hybridMultilevel"/>
    <w:tmpl w:val="43081868"/>
    <w:lvl w:ilvl="0" w:tplc="AD3C781C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15337D"/>
    <w:multiLevelType w:val="hybridMultilevel"/>
    <w:tmpl w:val="F3F457A2"/>
    <w:lvl w:ilvl="0" w:tplc="0FEADA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F615B39"/>
    <w:multiLevelType w:val="hybridMultilevel"/>
    <w:tmpl w:val="39969592"/>
    <w:lvl w:ilvl="0" w:tplc="C84A797E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A2713"/>
    <w:rsid w:val="002B0540"/>
    <w:rsid w:val="005A10BC"/>
    <w:rsid w:val="006C1630"/>
    <w:rsid w:val="006F614B"/>
    <w:rsid w:val="007302C4"/>
    <w:rsid w:val="0074215E"/>
    <w:rsid w:val="00A10B61"/>
    <w:rsid w:val="00D75E51"/>
    <w:rsid w:val="00E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18293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D75E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5E5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D75E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5E5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D75E51"/>
  </w:style>
  <w:style w:type="paragraph" w:customStyle="1" w:styleId="norm">
    <w:name w:val="norm"/>
    <w:basedOn w:val="Normal"/>
    <w:rsid w:val="00D75E51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D75E5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75E51"/>
    <w:pPr>
      <w:jc w:val="both"/>
    </w:pPr>
  </w:style>
  <w:style w:type="paragraph" w:customStyle="1" w:styleId="russtyle">
    <w:name w:val="russtyle"/>
    <w:basedOn w:val="Normal"/>
    <w:rsid w:val="00D75E51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D75E5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75E5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75E51"/>
    <w:rPr>
      <w:w w:val="90"/>
    </w:rPr>
  </w:style>
  <w:style w:type="paragraph" w:customStyle="1" w:styleId="Style3">
    <w:name w:val="Style3"/>
    <w:basedOn w:val="mechtex"/>
    <w:rsid w:val="00D75E51"/>
    <w:rPr>
      <w:w w:val="90"/>
    </w:rPr>
  </w:style>
  <w:style w:type="paragraph" w:customStyle="1" w:styleId="Style6">
    <w:name w:val="Style6"/>
    <w:basedOn w:val="mechtex"/>
    <w:rsid w:val="00D75E51"/>
  </w:style>
  <w:style w:type="character" w:customStyle="1" w:styleId="mechtexChar">
    <w:name w:val="mechtex Char"/>
    <w:rsid w:val="00D75E51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D75E51"/>
    <w:pPr>
      <w:spacing w:line="360" w:lineRule="auto"/>
      <w:ind w:left="720" w:firstLine="851"/>
      <w:contextualSpacing/>
      <w:jc w:val="both"/>
    </w:pPr>
    <w:rPr>
      <w:rFonts w:ascii="GHEA Grapalat" w:eastAsia="Calibri" w:hAnsi="GHEA Grapalat"/>
      <w:sz w:val="24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https://mul2-moj.gov.am/tasks/114342/oneclick/Kvoroshum962.docx?token=6a3a8bcd1956778d3ff7945b3651bc7b</cp:keywords>
  <dc:description/>
  <cp:lastModifiedBy>Arpine Khachatryan</cp:lastModifiedBy>
  <cp:revision>8</cp:revision>
  <dcterms:created xsi:type="dcterms:W3CDTF">2020-06-15T12:16:00Z</dcterms:created>
  <dcterms:modified xsi:type="dcterms:W3CDTF">2020-06-16T06:19:00Z</dcterms:modified>
</cp:coreProperties>
</file>