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4EF39D" w14:textId="081A0A66" w:rsidR="005B2225" w:rsidRPr="005F0E13" w:rsidRDefault="005B2225" w:rsidP="005B2225">
      <w:pPr>
        <w:pStyle w:val="mechtex"/>
        <w:ind w:left="10080" w:firstLine="720"/>
        <w:jc w:val="left"/>
        <w:rPr>
          <w:rFonts w:ascii="GHEA Mariam" w:hAnsi="GHEA Mariam"/>
          <w:spacing w:val="-8"/>
        </w:rPr>
      </w:pPr>
      <w:r w:rsidRPr="005F0E13">
        <w:rPr>
          <w:rFonts w:ascii="GHEA Mariam" w:hAnsi="GHEA Mariam"/>
          <w:spacing w:val="-8"/>
        </w:rPr>
        <w:t xml:space="preserve">      </w:t>
      </w:r>
      <w:proofErr w:type="spellStart"/>
      <w:r w:rsidRPr="005F0E13">
        <w:rPr>
          <w:rFonts w:ascii="GHEA Mariam" w:hAnsi="GHEA Mariam"/>
          <w:spacing w:val="-8"/>
        </w:rPr>
        <w:t>Հավելված</w:t>
      </w:r>
      <w:proofErr w:type="spellEnd"/>
      <w:r w:rsidRPr="005F0E13">
        <w:rPr>
          <w:rFonts w:ascii="GHEA Mariam" w:hAnsi="GHEA Mariam"/>
          <w:spacing w:val="-8"/>
        </w:rPr>
        <w:t xml:space="preserve"> N 4</w:t>
      </w:r>
    </w:p>
    <w:p w14:paraId="62E4936B" w14:textId="77777777" w:rsidR="005B2225" w:rsidRPr="005F0E13" w:rsidRDefault="005B2225" w:rsidP="005B2225">
      <w:pPr>
        <w:pStyle w:val="mechtex"/>
        <w:ind w:left="3600" w:firstLine="720"/>
        <w:jc w:val="left"/>
        <w:rPr>
          <w:rFonts w:ascii="GHEA Mariam" w:hAnsi="GHEA Mariam"/>
          <w:spacing w:val="-6"/>
        </w:rPr>
      </w:pPr>
      <w:r w:rsidRPr="005F0E13">
        <w:rPr>
          <w:rFonts w:ascii="GHEA Mariam" w:hAnsi="GHEA Mariam"/>
          <w:spacing w:val="-6"/>
        </w:rPr>
        <w:t xml:space="preserve">       </w:t>
      </w:r>
      <w:r w:rsidRPr="005F0E13">
        <w:rPr>
          <w:rFonts w:ascii="GHEA Mariam" w:hAnsi="GHEA Mariam"/>
          <w:spacing w:val="-6"/>
        </w:rPr>
        <w:tab/>
        <w:t xml:space="preserve">   </w:t>
      </w:r>
      <w:r w:rsidRPr="005F0E13">
        <w:rPr>
          <w:rFonts w:ascii="GHEA Mariam" w:hAnsi="GHEA Mariam"/>
          <w:spacing w:val="-6"/>
        </w:rPr>
        <w:tab/>
      </w:r>
      <w:r w:rsidRPr="005F0E13">
        <w:rPr>
          <w:rFonts w:ascii="GHEA Mariam" w:hAnsi="GHEA Mariam"/>
          <w:spacing w:val="-6"/>
        </w:rPr>
        <w:tab/>
      </w:r>
      <w:r w:rsidRPr="005F0E13">
        <w:rPr>
          <w:rFonts w:ascii="GHEA Mariam" w:hAnsi="GHEA Mariam"/>
          <w:spacing w:val="-6"/>
        </w:rPr>
        <w:tab/>
      </w:r>
      <w:r w:rsidRPr="005F0E13">
        <w:rPr>
          <w:rFonts w:ascii="GHEA Mariam" w:hAnsi="GHEA Mariam"/>
          <w:spacing w:val="-6"/>
        </w:rPr>
        <w:tab/>
      </w:r>
      <w:r w:rsidRPr="005F0E13">
        <w:rPr>
          <w:rFonts w:ascii="GHEA Mariam" w:hAnsi="GHEA Mariam"/>
          <w:spacing w:val="-6"/>
        </w:rPr>
        <w:tab/>
      </w:r>
      <w:r w:rsidRPr="005F0E13">
        <w:rPr>
          <w:rFonts w:ascii="GHEA Mariam" w:hAnsi="GHEA Mariam"/>
          <w:spacing w:val="-6"/>
        </w:rPr>
        <w:tab/>
      </w:r>
      <w:r w:rsidRPr="005F0E13">
        <w:rPr>
          <w:rFonts w:ascii="GHEA Mariam" w:hAnsi="GHEA Mariam"/>
          <w:spacing w:val="-6"/>
        </w:rPr>
        <w:tab/>
        <w:t xml:space="preserve">     ՀՀ </w:t>
      </w:r>
      <w:proofErr w:type="spellStart"/>
      <w:r w:rsidRPr="005F0E13">
        <w:rPr>
          <w:rFonts w:ascii="GHEA Mariam" w:hAnsi="GHEA Mariam"/>
          <w:spacing w:val="-6"/>
        </w:rPr>
        <w:t>կառավարության</w:t>
      </w:r>
      <w:proofErr w:type="spellEnd"/>
      <w:r w:rsidRPr="005F0E13">
        <w:rPr>
          <w:rFonts w:ascii="GHEA Mariam" w:hAnsi="GHEA Mariam"/>
          <w:spacing w:val="-6"/>
        </w:rPr>
        <w:t xml:space="preserve"> 2020 </w:t>
      </w:r>
      <w:proofErr w:type="spellStart"/>
      <w:r w:rsidRPr="005F0E13">
        <w:rPr>
          <w:rFonts w:ascii="GHEA Mariam" w:hAnsi="GHEA Mariam"/>
          <w:spacing w:val="-6"/>
        </w:rPr>
        <w:t>թվականի</w:t>
      </w:r>
      <w:proofErr w:type="spellEnd"/>
    </w:p>
    <w:p w14:paraId="75F8515A" w14:textId="1F328AE0" w:rsidR="005B2225" w:rsidRPr="005F0E13" w:rsidRDefault="005B2225" w:rsidP="005B2225">
      <w:pPr>
        <w:pStyle w:val="mechtex"/>
        <w:jc w:val="left"/>
        <w:rPr>
          <w:rFonts w:ascii="GHEA Mariam" w:hAnsi="GHEA Mariam"/>
          <w:spacing w:val="-2"/>
        </w:rPr>
      </w:pPr>
      <w:r w:rsidRPr="005F0E13">
        <w:rPr>
          <w:rFonts w:ascii="GHEA Mariam" w:hAnsi="GHEA Mariam"/>
          <w:spacing w:val="-2"/>
        </w:rPr>
        <w:tab/>
      </w:r>
      <w:r w:rsidRPr="005F0E13">
        <w:rPr>
          <w:rFonts w:ascii="GHEA Mariam" w:hAnsi="GHEA Mariam"/>
          <w:spacing w:val="-2"/>
        </w:rPr>
        <w:tab/>
      </w:r>
      <w:r w:rsidRPr="005F0E13">
        <w:rPr>
          <w:rFonts w:ascii="GHEA Mariam" w:hAnsi="GHEA Mariam"/>
          <w:spacing w:val="-2"/>
        </w:rPr>
        <w:tab/>
      </w:r>
      <w:r w:rsidRPr="005F0E13">
        <w:rPr>
          <w:rFonts w:ascii="GHEA Mariam" w:hAnsi="GHEA Mariam"/>
          <w:spacing w:val="-2"/>
        </w:rPr>
        <w:tab/>
      </w:r>
      <w:r w:rsidRPr="005F0E13">
        <w:rPr>
          <w:rFonts w:ascii="GHEA Mariam" w:hAnsi="GHEA Mariam"/>
          <w:spacing w:val="-2"/>
        </w:rPr>
        <w:tab/>
      </w:r>
      <w:r w:rsidRPr="005F0E13">
        <w:rPr>
          <w:rFonts w:ascii="GHEA Mariam" w:hAnsi="GHEA Mariam"/>
          <w:spacing w:val="-2"/>
        </w:rPr>
        <w:tab/>
        <w:t xml:space="preserve">   </w:t>
      </w:r>
      <w:r w:rsidRPr="005F0E13">
        <w:rPr>
          <w:rFonts w:ascii="GHEA Mariam" w:hAnsi="GHEA Mariam"/>
          <w:spacing w:val="-2"/>
        </w:rPr>
        <w:tab/>
        <w:t xml:space="preserve"> </w:t>
      </w:r>
      <w:r w:rsidRPr="005F0E13">
        <w:rPr>
          <w:rFonts w:ascii="GHEA Mariam" w:hAnsi="GHEA Mariam"/>
          <w:spacing w:val="-2"/>
        </w:rPr>
        <w:tab/>
      </w:r>
      <w:r w:rsidRPr="005F0E13">
        <w:rPr>
          <w:rFonts w:ascii="GHEA Mariam" w:hAnsi="GHEA Mariam"/>
          <w:spacing w:val="-2"/>
        </w:rPr>
        <w:tab/>
      </w:r>
      <w:r w:rsidRPr="005F0E13">
        <w:rPr>
          <w:rFonts w:ascii="GHEA Mariam" w:hAnsi="GHEA Mariam"/>
          <w:spacing w:val="-2"/>
        </w:rPr>
        <w:tab/>
      </w:r>
      <w:r w:rsidRPr="005F0E13">
        <w:rPr>
          <w:rFonts w:ascii="GHEA Mariam" w:hAnsi="GHEA Mariam"/>
          <w:spacing w:val="-2"/>
        </w:rPr>
        <w:tab/>
      </w:r>
      <w:r w:rsidRPr="005F0E13">
        <w:rPr>
          <w:rFonts w:ascii="GHEA Mariam" w:hAnsi="GHEA Mariam"/>
          <w:spacing w:val="-2"/>
        </w:rPr>
        <w:tab/>
      </w:r>
      <w:r w:rsidRPr="005F0E13">
        <w:rPr>
          <w:rFonts w:ascii="GHEA Mariam" w:hAnsi="GHEA Mariam"/>
          <w:spacing w:val="-2"/>
        </w:rPr>
        <w:tab/>
      </w:r>
      <w:r w:rsidRPr="005F0E13">
        <w:rPr>
          <w:rFonts w:ascii="GHEA Mariam" w:hAnsi="GHEA Mariam"/>
          <w:spacing w:val="-2"/>
        </w:rPr>
        <w:tab/>
        <w:t xml:space="preserve">    </w:t>
      </w:r>
      <w:r w:rsidR="001845B0">
        <w:rPr>
          <w:rFonts w:ascii="GHEA Mariam" w:hAnsi="GHEA Mariam"/>
          <w:spacing w:val="-2"/>
        </w:rPr>
        <w:t xml:space="preserve">     </w:t>
      </w:r>
      <w:proofErr w:type="spellStart"/>
      <w:r w:rsidRPr="005F0E13">
        <w:rPr>
          <w:rFonts w:ascii="GHEA Mariam" w:hAnsi="GHEA Mariam"/>
          <w:spacing w:val="-2"/>
        </w:rPr>
        <w:t>հուն</w:t>
      </w:r>
      <w:proofErr w:type="spellEnd"/>
      <w:r w:rsidRPr="005F0E13">
        <w:rPr>
          <w:rFonts w:ascii="GHEA Mariam" w:hAnsi="GHEA Mariam" w:cs="IRTEK Courier"/>
          <w:spacing w:val="-4"/>
          <w:lang w:val="pt-BR"/>
        </w:rPr>
        <w:t>իսի</w:t>
      </w:r>
      <w:r w:rsidRPr="005F0E13">
        <w:rPr>
          <w:rFonts w:ascii="GHEA Mariam" w:hAnsi="GHEA Mariam" w:cs="Sylfaen"/>
          <w:spacing w:val="-2"/>
          <w:lang w:val="pt-BR"/>
        </w:rPr>
        <w:t xml:space="preserve"> 18-</w:t>
      </w:r>
      <w:r>
        <w:rPr>
          <w:rFonts w:ascii="GHEA Mariam" w:hAnsi="GHEA Mariam"/>
          <w:spacing w:val="-2"/>
        </w:rPr>
        <w:t xml:space="preserve">ի N </w:t>
      </w:r>
      <w:r>
        <w:rPr>
          <w:rFonts w:ascii="GHEA Mariam" w:hAnsi="GHEA Mariam"/>
          <w:spacing w:val="-2"/>
          <w:lang w:val="hy-AM"/>
        </w:rPr>
        <w:t>978</w:t>
      </w:r>
      <w:r w:rsidRPr="005F0E13">
        <w:rPr>
          <w:rFonts w:ascii="GHEA Mariam" w:hAnsi="GHEA Mariam"/>
          <w:spacing w:val="-2"/>
        </w:rPr>
        <w:t xml:space="preserve">-Ն </w:t>
      </w:r>
      <w:proofErr w:type="spellStart"/>
      <w:r w:rsidRPr="005F0E13">
        <w:rPr>
          <w:rFonts w:ascii="GHEA Mariam" w:hAnsi="GHEA Mariam"/>
          <w:spacing w:val="-2"/>
        </w:rPr>
        <w:t>որոշման</w:t>
      </w:r>
      <w:proofErr w:type="spellEnd"/>
    </w:p>
    <w:p w14:paraId="5255CF99" w14:textId="77777777" w:rsidR="005B2225" w:rsidRPr="005F0E13" w:rsidRDefault="005B2225" w:rsidP="005B2225">
      <w:pPr>
        <w:pStyle w:val="mechtex"/>
        <w:ind w:firstLine="720"/>
        <w:jc w:val="left"/>
        <w:rPr>
          <w:rFonts w:ascii="GHEA Mariam" w:hAnsi="GHEA Mariam" w:cs="Arial Armenian"/>
        </w:rPr>
      </w:pPr>
    </w:p>
    <w:p w14:paraId="4109FB9F" w14:textId="77777777" w:rsidR="005B2225" w:rsidRPr="005F0E13" w:rsidRDefault="005B2225" w:rsidP="005B2225">
      <w:pPr>
        <w:pStyle w:val="mechtex"/>
        <w:ind w:firstLine="720"/>
        <w:jc w:val="left"/>
        <w:rPr>
          <w:rFonts w:ascii="Arial" w:hAnsi="Arial" w:cs="Arial"/>
        </w:rPr>
      </w:pPr>
    </w:p>
    <w:tbl>
      <w:tblPr>
        <w:tblW w:w="15335" w:type="dxa"/>
        <w:tblInd w:w="-330" w:type="dxa"/>
        <w:tblLook w:val="04A0" w:firstRow="1" w:lastRow="0" w:firstColumn="1" w:lastColumn="0" w:noHBand="0" w:noVBand="1"/>
      </w:tblPr>
      <w:tblGrid>
        <w:gridCol w:w="3680"/>
        <w:gridCol w:w="8015"/>
        <w:gridCol w:w="1820"/>
        <w:gridCol w:w="1820"/>
      </w:tblGrid>
      <w:tr w:rsidR="005B2225" w:rsidRPr="005F0E13" w14:paraId="12CC82F5" w14:textId="77777777" w:rsidTr="002D3E70">
        <w:trPr>
          <w:trHeight w:val="765"/>
        </w:trPr>
        <w:tc>
          <w:tcPr>
            <w:tcW w:w="153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06D0D6" w14:textId="77777777" w:rsidR="005B2225" w:rsidRPr="005F0E13" w:rsidRDefault="005B2225" w:rsidP="002D3E70">
            <w:pPr>
              <w:jc w:val="center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ՀԱՅԱՍՏԱՆԻ ՀԱՆՐԱՊԵՏՈՒԹՅԱՆ ԿԱՌԱՎԱՐՈՒԹՅԱՆ 2019 ԹՎԱԿԱՆԻ ԴԵԿՏԵՄԲԵՐԻ 26-Ի N 1919-Ն ՈՐՈՇՄԱՆ </w:t>
            </w:r>
          </w:p>
          <w:p w14:paraId="1B8685ED" w14:textId="77777777" w:rsidR="005B2225" w:rsidRPr="005F0E13" w:rsidRDefault="005B2225" w:rsidP="002D3E70">
            <w:pPr>
              <w:jc w:val="center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N 9 ՀԱՎԵԼՎԱԾԻ N 9.47 ԱՂՅՈՒՍԱԿՈՒՄ ԿԱՏԱՐՎՈՂ ՓՈՓՈԽՈՒԹՅՈՒՆՆԵՐԸ ԵՎ ԼՐԱՑՈՒՄՆԵՐԸ   </w:t>
            </w:r>
          </w:p>
        </w:tc>
      </w:tr>
      <w:tr w:rsidR="005B2225" w:rsidRPr="005F0E13" w14:paraId="69F6BF1C" w14:textId="77777777" w:rsidTr="002D3E70">
        <w:trPr>
          <w:trHeight w:val="30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C8AAC6" w14:textId="77777777" w:rsidR="005B2225" w:rsidRPr="005F0E13" w:rsidRDefault="005B2225" w:rsidP="002D3E70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4C497F" w14:textId="77777777" w:rsidR="005B2225" w:rsidRPr="005F0E13" w:rsidRDefault="005B2225" w:rsidP="002D3E70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AC3F43" w14:textId="77777777" w:rsidR="005B2225" w:rsidRPr="005F0E13" w:rsidRDefault="005B2225" w:rsidP="002D3E70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03DB08" w14:textId="77777777" w:rsidR="005B2225" w:rsidRPr="005F0E13" w:rsidRDefault="005B2225" w:rsidP="002D3E70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5B2225" w:rsidRPr="005F0E13" w14:paraId="6712C7ED" w14:textId="77777777" w:rsidTr="002D3E70">
        <w:trPr>
          <w:trHeight w:val="405"/>
        </w:trPr>
        <w:tc>
          <w:tcPr>
            <w:tcW w:w="153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E8318" w14:textId="77777777" w:rsidR="005B2225" w:rsidRPr="005F0E13" w:rsidRDefault="005B2225" w:rsidP="002D3E70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ՀՀ </w:t>
            </w:r>
            <w:proofErr w:type="spellStart"/>
            <w:r w:rsidRPr="005F0E1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կառավարություն</w:t>
            </w:r>
            <w:proofErr w:type="spellEnd"/>
            <w:r w:rsidRPr="005F0E1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  <w:p w14:paraId="59C7F51A" w14:textId="77777777" w:rsidR="005B2225" w:rsidRPr="005F0E13" w:rsidRDefault="005B2225" w:rsidP="002D3E70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5B2225" w:rsidRPr="005F0E13" w14:paraId="6F089C09" w14:textId="77777777" w:rsidTr="002D3E70">
        <w:trPr>
          <w:trHeight w:val="360"/>
        </w:trPr>
        <w:tc>
          <w:tcPr>
            <w:tcW w:w="153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8CB500" w14:textId="77777777" w:rsidR="005B2225" w:rsidRPr="005F0E13" w:rsidRDefault="005B2225" w:rsidP="002D3E70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ՄԱՍ 2. ՊԵՏԱԿԱՆ ՄԱՐՄՆԻ ԳԾՈՎ ԱՐԴՅՈՒՆՔԱՅԻՆ (ԿԱՏԱՐՈՂԱԿԱՆ) ՑՈՒՑԱՆԻՇՆԵՐԸ </w:t>
            </w:r>
          </w:p>
        </w:tc>
      </w:tr>
      <w:tr w:rsidR="005B2225" w:rsidRPr="005F0E13" w14:paraId="5C2DC0B2" w14:textId="77777777" w:rsidTr="002D3E70">
        <w:trPr>
          <w:trHeight w:val="255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56F9B5" w14:textId="77777777" w:rsidR="005B2225" w:rsidRPr="005F0E13" w:rsidRDefault="005B2225" w:rsidP="002D3E70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B67914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4FFCCA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A1830F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5B2225" w:rsidRPr="005F0E13" w14:paraId="5A276CC2" w14:textId="77777777" w:rsidTr="002D3E70">
        <w:trPr>
          <w:trHeight w:val="390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465C61" w14:textId="77777777" w:rsidR="005B2225" w:rsidRPr="005F0E13" w:rsidRDefault="005B2225" w:rsidP="002D3E70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Ծրագրի</w:t>
            </w:r>
            <w:proofErr w:type="spellEnd"/>
            <w:r w:rsidRPr="005F0E1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դասիչը</w:t>
            </w:r>
            <w:proofErr w:type="spellEnd"/>
            <w:r w:rsidRPr="005F0E1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52EEC6" w14:textId="77777777" w:rsidR="005B2225" w:rsidRPr="005F0E13" w:rsidRDefault="005B2225" w:rsidP="002D3E70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Ծրագրի</w:t>
            </w:r>
            <w:proofErr w:type="spellEnd"/>
            <w:r w:rsidRPr="005F0E1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անվանումը</w:t>
            </w:r>
            <w:proofErr w:type="spellEnd"/>
            <w:r w:rsidRPr="005F0E1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9EED3C" w14:textId="77777777" w:rsidR="005B2225" w:rsidRPr="005F0E13" w:rsidRDefault="005B2225" w:rsidP="002D3E70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FFDF55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5B2225" w:rsidRPr="005F0E13" w14:paraId="6C4B947B" w14:textId="77777777" w:rsidTr="002D3E70">
        <w:trPr>
          <w:trHeight w:val="39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4471D" w14:textId="77777777" w:rsidR="005B2225" w:rsidRPr="005F0E13" w:rsidRDefault="005B2225" w:rsidP="002D3E70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1139 </w:t>
            </w:r>
          </w:p>
        </w:tc>
        <w:tc>
          <w:tcPr>
            <w:tcW w:w="8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8E7F2" w14:textId="77777777" w:rsidR="005B2225" w:rsidRPr="005F0E13" w:rsidRDefault="005B2225" w:rsidP="002D3E70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ՀՀ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կառավարության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պահուստային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ֆոնդ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D70289" w14:textId="77777777" w:rsidR="005B2225" w:rsidRPr="005F0E13" w:rsidRDefault="005B2225" w:rsidP="002D3E70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891084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5B2225" w:rsidRPr="005F0E13" w14:paraId="6B40628F" w14:textId="77777777" w:rsidTr="002D3E70">
        <w:trPr>
          <w:trHeight w:val="30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8C2EB1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8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E80774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72CE1A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597091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5B2225" w:rsidRPr="005F0E13" w14:paraId="6CA7AABE" w14:textId="77777777" w:rsidTr="002D3E70">
        <w:trPr>
          <w:trHeight w:val="285"/>
        </w:trPr>
        <w:tc>
          <w:tcPr>
            <w:tcW w:w="153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11F9C4" w14:textId="77777777" w:rsidR="005B2225" w:rsidRPr="005F0E13" w:rsidRDefault="005B2225" w:rsidP="002D3E70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Ծրագրի</w:t>
            </w:r>
            <w:proofErr w:type="spellEnd"/>
            <w:r w:rsidRPr="005F0E1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միջոցառումները</w:t>
            </w:r>
            <w:proofErr w:type="spellEnd"/>
            <w:r w:rsidRPr="005F0E1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5B2225" w:rsidRPr="005F0E13" w14:paraId="322DB39A" w14:textId="77777777" w:rsidTr="002D3E70">
        <w:trPr>
          <w:trHeight w:val="27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4E335B" w14:textId="77777777" w:rsidR="005B2225" w:rsidRPr="005F0E13" w:rsidRDefault="005B2225" w:rsidP="002D3E70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151F79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6530B5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0A8218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5B2225" w:rsidRPr="005F0E13" w14:paraId="287ACD48" w14:textId="77777777" w:rsidTr="002D3E70">
        <w:trPr>
          <w:trHeight w:val="1215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FEF78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>Ծրագրի</w:t>
            </w:r>
            <w:proofErr w:type="spellEnd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>դասիչը</w:t>
            </w:r>
            <w:proofErr w:type="spellEnd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 xml:space="preserve">` </w:t>
            </w:r>
          </w:p>
        </w:tc>
        <w:tc>
          <w:tcPr>
            <w:tcW w:w="8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A27DDF" w14:textId="77777777" w:rsidR="005B2225" w:rsidRPr="005F0E13" w:rsidRDefault="005B2225" w:rsidP="002D3E70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1139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C3C575" w14:textId="77777777" w:rsidR="005B2225" w:rsidRPr="005F0E13" w:rsidRDefault="005B2225" w:rsidP="002D3E70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>Ցուցանիշների</w:t>
            </w:r>
            <w:proofErr w:type="spellEnd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>փոփոխությունը</w:t>
            </w:r>
            <w:proofErr w:type="spellEnd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br/>
              <w:t>(</w:t>
            </w:r>
            <w:proofErr w:type="spellStart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>ավելացումները</w:t>
            </w:r>
            <w:proofErr w:type="spellEnd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>նշված</w:t>
            </w:r>
            <w:proofErr w:type="spellEnd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>են</w:t>
            </w:r>
            <w:proofErr w:type="spellEnd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>դրական</w:t>
            </w:r>
            <w:proofErr w:type="spellEnd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>նշանով</w:t>
            </w:r>
            <w:proofErr w:type="spellEnd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>)</w:t>
            </w:r>
          </w:p>
        </w:tc>
      </w:tr>
      <w:tr w:rsidR="005B2225" w:rsidRPr="005F0E13" w14:paraId="34C71901" w14:textId="77777777" w:rsidTr="002D3E70">
        <w:trPr>
          <w:trHeight w:val="6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20A57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>դասիչը</w:t>
            </w:r>
            <w:proofErr w:type="spellEnd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 xml:space="preserve">` </w:t>
            </w:r>
          </w:p>
        </w:tc>
        <w:tc>
          <w:tcPr>
            <w:tcW w:w="8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37482" w14:textId="77777777" w:rsidR="005B2225" w:rsidRPr="005F0E13" w:rsidRDefault="005B2225" w:rsidP="002D3E70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11001 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99550" w14:textId="77777777" w:rsidR="005B2225" w:rsidRPr="005F0E13" w:rsidRDefault="005B2225" w:rsidP="002D3E70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>ինն</w:t>
            </w:r>
            <w:proofErr w:type="spellEnd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>ամիս</w:t>
            </w:r>
            <w:proofErr w:type="spellEnd"/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20217" w14:textId="77777777" w:rsidR="005B2225" w:rsidRPr="005F0E13" w:rsidRDefault="005B2225" w:rsidP="002D3E70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>տարի</w:t>
            </w:r>
            <w:proofErr w:type="spellEnd"/>
          </w:p>
        </w:tc>
      </w:tr>
      <w:tr w:rsidR="005B2225" w:rsidRPr="005F0E13" w14:paraId="466BE2AE" w14:textId="77777777" w:rsidTr="002D3E70">
        <w:trPr>
          <w:trHeight w:val="6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6FD60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>անվանումը</w:t>
            </w:r>
            <w:proofErr w:type="spellEnd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 xml:space="preserve">` </w:t>
            </w:r>
          </w:p>
        </w:tc>
        <w:tc>
          <w:tcPr>
            <w:tcW w:w="8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326B0" w14:textId="77777777" w:rsidR="005B2225" w:rsidRPr="005F0E13" w:rsidRDefault="005B2225" w:rsidP="002D3E70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ՀՀ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կառավարության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պահուստային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ֆոնդ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F00D7A" w14:textId="77777777" w:rsidR="005B2225" w:rsidRPr="005F0E13" w:rsidRDefault="005B2225" w:rsidP="002D3E70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5F0E13">
              <w:rPr>
                <w:rFonts w:ascii="Calibri" w:hAnsi="Calibri" w:cs="Calibri"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41A536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F0E1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5B2225" w:rsidRPr="005F0E13" w14:paraId="4343500A" w14:textId="77777777" w:rsidTr="002D3E70">
        <w:trPr>
          <w:trHeight w:val="6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413CA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>Նկարագրությունը</w:t>
            </w:r>
            <w:proofErr w:type="spellEnd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 xml:space="preserve">` </w:t>
            </w:r>
          </w:p>
        </w:tc>
        <w:tc>
          <w:tcPr>
            <w:tcW w:w="8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7F969" w14:textId="77777777" w:rsidR="005B2225" w:rsidRPr="005F0E13" w:rsidRDefault="005B2225" w:rsidP="002D3E70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ՀՀ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պետական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բյուջեում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նախատեսված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ելքերի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լրացուցիչ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ֆինանսավորման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՝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պետական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բյուջեում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չկանխատեսված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ելքերի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val="hy-AM" w:eastAsia="en-US"/>
              </w:rPr>
              <w:t>,</w:t>
            </w:r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ինչպես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նաև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բյուջետային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երաշխիքների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ապահովման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ելքերի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ֆինանսավորման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ապահովում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8007F" w14:textId="77777777" w:rsidR="005B2225" w:rsidRPr="005F0E13" w:rsidRDefault="005B2225" w:rsidP="002D3E70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5F0E13">
              <w:rPr>
                <w:rFonts w:ascii="Calibri" w:hAnsi="Calibri" w:cs="Calibri"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7C954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F0E1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5B2225" w:rsidRPr="005F0E13" w14:paraId="34EA46EB" w14:textId="77777777" w:rsidTr="002D3E70">
        <w:trPr>
          <w:trHeight w:val="27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27623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>տեսակը</w:t>
            </w:r>
            <w:proofErr w:type="spellEnd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 xml:space="preserve">` </w:t>
            </w:r>
          </w:p>
        </w:tc>
        <w:tc>
          <w:tcPr>
            <w:tcW w:w="8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5AE2C6" w14:textId="77777777" w:rsidR="005B2225" w:rsidRPr="005F0E13" w:rsidRDefault="005B2225" w:rsidP="002D3E70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Ծառայությունների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մատուցում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A9966" w14:textId="77777777" w:rsidR="005B2225" w:rsidRPr="005F0E13" w:rsidRDefault="005B2225" w:rsidP="002D3E70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5F0E13">
              <w:rPr>
                <w:rFonts w:ascii="Calibri" w:hAnsi="Calibri" w:cs="Calibri"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9BC53C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F0E1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5B2225" w:rsidRPr="005F0E13" w14:paraId="3D3EEC02" w14:textId="77777777" w:rsidTr="002D3E70">
        <w:trPr>
          <w:trHeight w:val="345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F8116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lastRenderedPageBreak/>
              <w:t xml:space="preserve"> </w:t>
            </w:r>
            <w:proofErr w:type="spellStart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>Միջոցառումն</w:t>
            </w:r>
            <w:proofErr w:type="spellEnd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>իրականացնողի</w:t>
            </w:r>
            <w:proofErr w:type="spellEnd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>անվանումը</w:t>
            </w:r>
            <w:proofErr w:type="spellEnd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 xml:space="preserve">` </w:t>
            </w:r>
          </w:p>
        </w:tc>
        <w:tc>
          <w:tcPr>
            <w:tcW w:w="8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7E90E" w14:textId="77777777" w:rsidR="005B2225" w:rsidRPr="005F0E13" w:rsidRDefault="005B2225" w:rsidP="002D3E70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ՀՀ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կառավարություն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B4A38B" w14:textId="77777777" w:rsidR="005B2225" w:rsidRPr="005F0E13" w:rsidRDefault="005B2225" w:rsidP="002D3E70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5F0E13">
              <w:rPr>
                <w:rFonts w:ascii="Calibri" w:hAnsi="Calibri" w:cs="Calibri"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F2BCBA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F0E1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5B2225" w:rsidRPr="005F0E13" w14:paraId="6E97C655" w14:textId="77777777" w:rsidTr="002D3E70">
        <w:trPr>
          <w:trHeight w:val="60"/>
        </w:trPr>
        <w:tc>
          <w:tcPr>
            <w:tcW w:w="1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0EAA9" w14:textId="77777777" w:rsidR="005B2225" w:rsidRPr="005F0E13" w:rsidRDefault="005B2225" w:rsidP="002D3E70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>Արդյունքի</w:t>
            </w:r>
            <w:proofErr w:type="spellEnd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>չափորոշիչներ</w:t>
            </w:r>
            <w:proofErr w:type="spellEnd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71862" w14:textId="77777777" w:rsidR="005B2225" w:rsidRPr="005F0E13" w:rsidRDefault="005B2225" w:rsidP="002D3E70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F0E1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F29EA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F0E1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5B2225" w:rsidRPr="005F0E13" w14:paraId="45CB7807" w14:textId="77777777" w:rsidTr="002D3E70">
        <w:trPr>
          <w:trHeight w:val="345"/>
        </w:trPr>
        <w:tc>
          <w:tcPr>
            <w:tcW w:w="1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A090EE" w14:textId="77777777" w:rsidR="005B2225" w:rsidRPr="005F0E13" w:rsidRDefault="005B2225" w:rsidP="002D3E70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5F0E1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վրա</w:t>
            </w:r>
            <w:proofErr w:type="spellEnd"/>
            <w:r w:rsidRPr="005F0E1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կատարվող</w:t>
            </w:r>
            <w:proofErr w:type="spellEnd"/>
            <w:r w:rsidRPr="005F0E1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ծախսը</w:t>
            </w:r>
            <w:proofErr w:type="spellEnd"/>
            <w:r w:rsidRPr="005F0E1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5F0E1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հազ</w:t>
            </w:r>
            <w:proofErr w:type="spellEnd"/>
            <w:r w:rsidRPr="005F0E1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5F0E1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դրամ</w:t>
            </w:r>
            <w:proofErr w:type="spellEnd"/>
            <w:r w:rsidRPr="005F0E1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)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4E395" w14:textId="77777777" w:rsidR="005B2225" w:rsidRPr="005F0E13" w:rsidRDefault="005B2225" w:rsidP="002D3E70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415,303.4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FBC543" w14:textId="77777777" w:rsidR="005B2225" w:rsidRPr="005F0E13" w:rsidRDefault="005B2225" w:rsidP="002D3E70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946,730.0</w:t>
            </w:r>
          </w:p>
        </w:tc>
      </w:tr>
      <w:tr w:rsidR="005B2225" w:rsidRPr="005F0E13" w14:paraId="77372708" w14:textId="77777777" w:rsidTr="002D3E70">
        <w:trPr>
          <w:trHeight w:val="345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C87278" w14:textId="77777777" w:rsidR="005B2225" w:rsidRPr="005F0E13" w:rsidRDefault="005B2225" w:rsidP="002D3E70">
            <w:pPr>
              <w:jc w:val="right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DC3BD7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F05D34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347347" w14:textId="77777777" w:rsidR="005B2225" w:rsidRPr="005F0E13" w:rsidRDefault="005B2225" w:rsidP="002D3E70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5B2225" w:rsidRPr="005F0E13" w14:paraId="2F3A0B40" w14:textId="77777777" w:rsidTr="002D3E70">
        <w:trPr>
          <w:trHeight w:val="1305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15F9C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>Ծրագրի</w:t>
            </w:r>
            <w:proofErr w:type="spellEnd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>դասիչը</w:t>
            </w:r>
            <w:proofErr w:type="spellEnd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 xml:space="preserve">` </w:t>
            </w:r>
          </w:p>
        </w:tc>
        <w:tc>
          <w:tcPr>
            <w:tcW w:w="8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1DB5B7" w14:textId="77777777" w:rsidR="005B2225" w:rsidRPr="005F0E13" w:rsidRDefault="005B2225" w:rsidP="002D3E70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1139 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D129B6" w14:textId="77777777" w:rsidR="005B2225" w:rsidRPr="005F0E13" w:rsidRDefault="005B2225" w:rsidP="002D3E70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>Ցուցանիշների</w:t>
            </w:r>
            <w:proofErr w:type="spellEnd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>փոփոխությունը</w:t>
            </w:r>
            <w:proofErr w:type="spellEnd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br/>
              <w:t>(</w:t>
            </w:r>
            <w:proofErr w:type="spellStart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>նվազեցումները</w:t>
            </w:r>
            <w:proofErr w:type="spellEnd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>նշված</w:t>
            </w:r>
            <w:proofErr w:type="spellEnd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>են</w:t>
            </w:r>
            <w:proofErr w:type="spellEnd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>փակագծերում</w:t>
            </w:r>
            <w:proofErr w:type="spellEnd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>)</w:t>
            </w:r>
          </w:p>
        </w:tc>
      </w:tr>
      <w:tr w:rsidR="005B2225" w:rsidRPr="005F0E13" w14:paraId="0D6E2335" w14:textId="77777777" w:rsidTr="002D3E70">
        <w:trPr>
          <w:trHeight w:val="27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E71E3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>դասիչը</w:t>
            </w:r>
            <w:proofErr w:type="spellEnd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 xml:space="preserve">` </w:t>
            </w:r>
          </w:p>
        </w:tc>
        <w:tc>
          <w:tcPr>
            <w:tcW w:w="8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3F0EC" w14:textId="77777777" w:rsidR="005B2225" w:rsidRPr="005F0E13" w:rsidRDefault="005B2225" w:rsidP="002D3E70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11001 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E774F" w14:textId="77777777" w:rsidR="005B2225" w:rsidRPr="005F0E13" w:rsidRDefault="005B2225" w:rsidP="002D3E70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>ինն</w:t>
            </w:r>
            <w:proofErr w:type="spellEnd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>ամիս</w:t>
            </w:r>
            <w:proofErr w:type="spellEnd"/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3E8FE" w14:textId="77777777" w:rsidR="005B2225" w:rsidRPr="005F0E13" w:rsidRDefault="005B2225" w:rsidP="002D3E70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>տարի</w:t>
            </w:r>
            <w:proofErr w:type="spellEnd"/>
          </w:p>
        </w:tc>
      </w:tr>
      <w:tr w:rsidR="005B2225" w:rsidRPr="005F0E13" w14:paraId="5E688357" w14:textId="77777777" w:rsidTr="002D3E70">
        <w:trPr>
          <w:trHeight w:val="555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94DF1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>անվանումը</w:t>
            </w:r>
            <w:proofErr w:type="spellEnd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 xml:space="preserve">` </w:t>
            </w:r>
          </w:p>
        </w:tc>
        <w:tc>
          <w:tcPr>
            <w:tcW w:w="8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FFE66" w14:textId="77777777" w:rsidR="005B2225" w:rsidRPr="005F0E13" w:rsidRDefault="005B2225" w:rsidP="002D3E70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ՀՀ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կառավարության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պահուստային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ֆոնդ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F85D1" w14:textId="77777777" w:rsidR="005B2225" w:rsidRPr="005F0E13" w:rsidRDefault="005B2225" w:rsidP="002D3E70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5F0E13">
              <w:rPr>
                <w:rFonts w:ascii="Calibri" w:hAnsi="Calibri" w:cs="Calibri"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D7905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F0E1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5B2225" w:rsidRPr="005F0E13" w14:paraId="76C9EFA9" w14:textId="77777777" w:rsidTr="002D3E70">
        <w:trPr>
          <w:trHeight w:val="1185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83883B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>Նկարագրությունը</w:t>
            </w:r>
            <w:proofErr w:type="spellEnd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 xml:space="preserve">` </w:t>
            </w:r>
          </w:p>
        </w:tc>
        <w:tc>
          <w:tcPr>
            <w:tcW w:w="8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0E214A" w14:textId="77777777" w:rsidR="005B2225" w:rsidRPr="005F0E13" w:rsidRDefault="005B2225" w:rsidP="002D3E70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ՀՀ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պետական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բյուջեում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նախատեսված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ելքերի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լրացուցիչ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ֆինանսավորման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՝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պետական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բյուջեում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չկանխատեսված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ելքերի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val="hy-AM" w:eastAsia="en-US"/>
              </w:rPr>
              <w:t>,</w:t>
            </w:r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ինչպես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նաև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բյուջետային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երաշխիքների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ապահովման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ելքերի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ֆինանսավորման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ապահովում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FF643" w14:textId="77777777" w:rsidR="005B2225" w:rsidRPr="005F0E13" w:rsidRDefault="005B2225" w:rsidP="002D3E70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5F0E13">
              <w:rPr>
                <w:rFonts w:ascii="Calibri" w:hAnsi="Calibri" w:cs="Calibri"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75523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F0E1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5B2225" w:rsidRPr="005F0E13" w14:paraId="07FE663A" w14:textId="77777777" w:rsidTr="002D3E70">
        <w:trPr>
          <w:trHeight w:val="465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C1F54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>տեսակը</w:t>
            </w:r>
            <w:proofErr w:type="spellEnd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 xml:space="preserve">` </w:t>
            </w:r>
          </w:p>
        </w:tc>
        <w:tc>
          <w:tcPr>
            <w:tcW w:w="8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4AB9F3" w14:textId="77777777" w:rsidR="005B2225" w:rsidRPr="005F0E13" w:rsidRDefault="005B2225" w:rsidP="002D3E70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Ծառայությունների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մատուցում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C705A" w14:textId="77777777" w:rsidR="005B2225" w:rsidRPr="005F0E13" w:rsidRDefault="005B2225" w:rsidP="002D3E70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5F0E13">
              <w:rPr>
                <w:rFonts w:ascii="Calibri" w:hAnsi="Calibri" w:cs="Calibri"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FEF4B4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F0E1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5B2225" w:rsidRPr="005F0E13" w14:paraId="75EC56DC" w14:textId="77777777" w:rsidTr="002D3E70">
        <w:trPr>
          <w:trHeight w:val="345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A46176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>Միջոցառումն</w:t>
            </w:r>
            <w:proofErr w:type="spellEnd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>իրականացնողի</w:t>
            </w:r>
            <w:proofErr w:type="spellEnd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>անվանումը</w:t>
            </w:r>
            <w:proofErr w:type="spellEnd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 xml:space="preserve">` </w:t>
            </w:r>
          </w:p>
        </w:tc>
        <w:tc>
          <w:tcPr>
            <w:tcW w:w="8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3BD404" w14:textId="77777777" w:rsidR="005B2225" w:rsidRPr="005F0E13" w:rsidRDefault="005B2225" w:rsidP="002D3E70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ՀՀ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կառավարություն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189B9" w14:textId="77777777" w:rsidR="005B2225" w:rsidRPr="005F0E13" w:rsidRDefault="005B2225" w:rsidP="002D3E70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5F0E13">
              <w:rPr>
                <w:rFonts w:ascii="Calibri" w:hAnsi="Calibri" w:cs="Calibri"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D6A1B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F0E1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5B2225" w:rsidRPr="005F0E13" w14:paraId="6B991858" w14:textId="77777777" w:rsidTr="002D3E70">
        <w:trPr>
          <w:trHeight w:val="630"/>
        </w:trPr>
        <w:tc>
          <w:tcPr>
            <w:tcW w:w="1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D39F3" w14:textId="77777777" w:rsidR="005B2225" w:rsidRPr="005F0E13" w:rsidRDefault="005B2225" w:rsidP="002D3E70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>Արդյունքի</w:t>
            </w:r>
            <w:proofErr w:type="spellEnd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>չափորոշիչներ</w:t>
            </w:r>
            <w:proofErr w:type="spellEnd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4D4DB" w14:textId="77777777" w:rsidR="005B2225" w:rsidRPr="005F0E13" w:rsidRDefault="005B2225" w:rsidP="002D3E70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F0E1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6842A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F0E1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5B2225" w:rsidRPr="005F0E13" w14:paraId="56C5514A" w14:textId="77777777" w:rsidTr="002D3E70">
        <w:trPr>
          <w:trHeight w:val="345"/>
        </w:trPr>
        <w:tc>
          <w:tcPr>
            <w:tcW w:w="1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7E70B" w14:textId="77777777" w:rsidR="005B2225" w:rsidRPr="005F0E13" w:rsidRDefault="005B2225" w:rsidP="002D3E70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5F0E1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վրա</w:t>
            </w:r>
            <w:proofErr w:type="spellEnd"/>
            <w:r w:rsidRPr="005F0E1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կատարվող</w:t>
            </w:r>
            <w:proofErr w:type="spellEnd"/>
            <w:r w:rsidRPr="005F0E1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ծախսը</w:t>
            </w:r>
            <w:proofErr w:type="spellEnd"/>
            <w:r w:rsidRPr="005F0E1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5F0E1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հազ</w:t>
            </w:r>
            <w:proofErr w:type="spellEnd"/>
            <w:r w:rsidRPr="005F0E1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5F0E1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դրամ</w:t>
            </w:r>
            <w:proofErr w:type="spellEnd"/>
            <w:r w:rsidRPr="005F0E1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)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79399" w14:textId="77777777" w:rsidR="005B2225" w:rsidRPr="005F0E13" w:rsidRDefault="005B2225" w:rsidP="002D3E70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(415,303.4)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61F23" w14:textId="77777777" w:rsidR="005B2225" w:rsidRPr="005F0E13" w:rsidRDefault="005B2225" w:rsidP="002D3E70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(946,730.0)</w:t>
            </w:r>
          </w:p>
        </w:tc>
      </w:tr>
      <w:tr w:rsidR="005B2225" w:rsidRPr="005F0E13" w14:paraId="2B183149" w14:textId="77777777" w:rsidTr="002D3E70">
        <w:trPr>
          <w:trHeight w:val="405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CC59F9" w14:textId="77777777" w:rsidR="005B2225" w:rsidRPr="005F0E13" w:rsidRDefault="005B2225" w:rsidP="002D3E70">
            <w:pPr>
              <w:jc w:val="right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A49A58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C20999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F6EE13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5B2225" w:rsidRPr="005F0E13" w14:paraId="2E7A054E" w14:textId="77777777" w:rsidTr="002D3E70">
        <w:trPr>
          <w:trHeight w:val="840"/>
        </w:trPr>
        <w:tc>
          <w:tcPr>
            <w:tcW w:w="153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2783F3" w14:textId="77777777" w:rsidR="005B2225" w:rsidRPr="005F0E13" w:rsidRDefault="005B2225" w:rsidP="002D3E70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  <w:p w14:paraId="38FDF797" w14:textId="77777777" w:rsidR="005B2225" w:rsidRPr="005F0E13" w:rsidRDefault="005B2225" w:rsidP="002D3E70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  <w:p w14:paraId="02102E6E" w14:textId="77777777" w:rsidR="005B2225" w:rsidRPr="005F0E13" w:rsidRDefault="005B2225" w:rsidP="002D3E70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  <w:p w14:paraId="41D1EBE1" w14:textId="77777777" w:rsidR="005B2225" w:rsidRPr="005F0E13" w:rsidRDefault="005B2225" w:rsidP="002D3E70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  <w:p w14:paraId="2D53003E" w14:textId="77777777" w:rsidR="005B2225" w:rsidRPr="005F0E13" w:rsidRDefault="005B2225" w:rsidP="002D3E70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  <w:p w14:paraId="643D0B69" w14:textId="77777777" w:rsidR="005B2225" w:rsidRPr="005F0E13" w:rsidRDefault="005B2225" w:rsidP="002D3E70">
            <w:pPr>
              <w:jc w:val="center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bCs/>
                <w:sz w:val="22"/>
                <w:szCs w:val="22"/>
                <w:lang w:eastAsia="en-US"/>
              </w:rPr>
              <w:lastRenderedPageBreak/>
              <w:t xml:space="preserve">ՀԱՅԱՍՏԱՆԻ ՀԱՆՐԱՊԵՏՈՒԹՅԱՆ ԿԱՌԱՎԱՐՈՒԹՅԱՆ 2019 ԹՎԱԿԱՆԻ ԴԵԿՏԵՄԲԵՐԻ 26-Ի N 1919-Ն ՈՐՈՇՄԱՆ </w:t>
            </w:r>
          </w:p>
          <w:p w14:paraId="14EBA087" w14:textId="77777777" w:rsidR="005B2225" w:rsidRPr="005F0E13" w:rsidRDefault="005B2225" w:rsidP="002D3E70">
            <w:pPr>
              <w:jc w:val="center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N 9 ՀԱՎԵԼՎԱԾԻ N 9.19 ԱՂՅՈՒՍԱԿՈՒՄ ԿԱՏԱՐՎՈՂ ՓՈՓՈԽՈՒԹՅՈՒՆՆԵՐԸ ԵՎ ԼՐԱՑՈՒՄՆԵՐԸ</w:t>
            </w:r>
          </w:p>
        </w:tc>
      </w:tr>
      <w:tr w:rsidR="005B2225" w:rsidRPr="005F0E13" w14:paraId="6148ECA4" w14:textId="77777777" w:rsidTr="002D3E70">
        <w:trPr>
          <w:trHeight w:val="27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2A45E6" w14:textId="77777777" w:rsidR="005B2225" w:rsidRPr="005F0E13" w:rsidRDefault="005B2225" w:rsidP="002D3E70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C843BF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DBE342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AA31E6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5B2225" w:rsidRPr="005F0E13" w14:paraId="536653C6" w14:textId="77777777" w:rsidTr="002D3E70">
        <w:trPr>
          <w:trHeight w:val="540"/>
        </w:trPr>
        <w:tc>
          <w:tcPr>
            <w:tcW w:w="153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B303C" w14:textId="77777777" w:rsidR="005B2225" w:rsidRPr="005F0E13" w:rsidRDefault="005B2225" w:rsidP="002D3E70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ՀՀ </w:t>
            </w:r>
            <w:proofErr w:type="spellStart"/>
            <w:r w:rsidRPr="005F0E1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արտակարգ</w:t>
            </w:r>
            <w:proofErr w:type="spellEnd"/>
            <w:r w:rsidRPr="005F0E1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իրավիճակների</w:t>
            </w:r>
            <w:proofErr w:type="spellEnd"/>
            <w:r w:rsidRPr="005F0E1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նախարարություն</w:t>
            </w:r>
            <w:proofErr w:type="spellEnd"/>
          </w:p>
        </w:tc>
      </w:tr>
      <w:tr w:rsidR="005B2225" w:rsidRPr="005F0E13" w14:paraId="1D4FA98D" w14:textId="77777777" w:rsidTr="002D3E70">
        <w:trPr>
          <w:trHeight w:val="570"/>
        </w:trPr>
        <w:tc>
          <w:tcPr>
            <w:tcW w:w="11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A8B4F0" w14:textId="77777777" w:rsidR="005B2225" w:rsidRPr="005F0E13" w:rsidRDefault="005B2225" w:rsidP="002D3E70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ՄԱՍ 2. ՊԵՏԱԿԱՆ ՄԱՐՄՆԻ ԳԾՈՎ ԱՐԴՅՈՒՆՔԱՅԻՆ (ԿԱՏԱՐՈՂԱԿԱՆ) ՑՈՒՑԱՆԻՇՆԵՐԸ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322524" w14:textId="77777777" w:rsidR="005B2225" w:rsidRPr="005F0E13" w:rsidRDefault="005B2225" w:rsidP="002D3E70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C7BAA2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5B2225" w:rsidRPr="005F0E13" w14:paraId="6BF07C48" w14:textId="77777777" w:rsidTr="002D3E70">
        <w:trPr>
          <w:trHeight w:val="27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2851C1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8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D5102F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DAC852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43C52F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5B2225" w:rsidRPr="005F0E13" w14:paraId="7DDD7DE2" w14:textId="77777777" w:rsidTr="002D3E70">
        <w:trPr>
          <w:trHeight w:val="390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CB8B1" w14:textId="77777777" w:rsidR="005B2225" w:rsidRPr="005F0E13" w:rsidRDefault="005B2225" w:rsidP="002D3E70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Ծրագրի</w:t>
            </w:r>
            <w:proofErr w:type="spellEnd"/>
            <w:r w:rsidRPr="005F0E1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դասիչը</w:t>
            </w:r>
            <w:proofErr w:type="spellEnd"/>
            <w:r w:rsidRPr="005F0E1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A60C62" w14:textId="77777777" w:rsidR="005B2225" w:rsidRPr="005F0E13" w:rsidRDefault="005B2225" w:rsidP="002D3E70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Ծրագրի</w:t>
            </w:r>
            <w:proofErr w:type="spellEnd"/>
            <w:r w:rsidRPr="005F0E1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անվանումը</w:t>
            </w:r>
            <w:proofErr w:type="spellEnd"/>
            <w:r w:rsidRPr="005F0E1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35DA48" w14:textId="77777777" w:rsidR="005B2225" w:rsidRPr="005F0E13" w:rsidRDefault="005B2225" w:rsidP="002D3E70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03A4FE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5B2225" w:rsidRPr="005F0E13" w14:paraId="4AD68956" w14:textId="77777777" w:rsidTr="002D3E70">
        <w:trPr>
          <w:trHeight w:val="495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35099" w14:textId="77777777" w:rsidR="005B2225" w:rsidRPr="005F0E13" w:rsidRDefault="005B2225" w:rsidP="002D3E70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1020</w:t>
            </w:r>
          </w:p>
        </w:tc>
        <w:tc>
          <w:tcPr>
            <w:tcW w:w="8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7BD0D" w14:textId="77777777" w:rsidR="005B2225" w:rsidRPr="005F0E13" w:rsidRDefault="005B2225" w:rsidP="002D3E70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Հիդրոօդերևութաբանական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ծառայություններ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0C496E" w14:textId="77777777" w:rsidR="005B2225" w:rsidRPr="005F0E13" w:rsidRDefault="005B2225" w:rsidP="002D3E70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69D328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5B2225" w:rsidRPr="005F0E13" w14:paraId="7A2C6682" w14:textId="77777777" w:rsidTr="002D3E70">
        <w:trPr>
          <w:trHeight w:val="27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5F7FFC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8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BDB4ED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D29B6D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A16854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5B2225" w:rsidRPr="005F0E13" w14:paraId="1A871B31" w14:textId="77777777" w:rsidTr="002D3E70">
        <w:trPr>
          <w:trHeight w:val="285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657D25" w14:textId="77777777" w:rsidR="005B2225" w:rsidRPr="005F0E13" w:rsidRDefault="005B2225" w:rsidP="002D3E70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Ծրագրի</w:t>
            </w:r>
            <w:proofErr w:type="spellEnd"/>
            <w:r w:rsidRPr="005F0E1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միջոցառումները</w:t>
            </w:r>
            <w:proofErr w:type="spellEnd"/>
            <w:r w:rsidRPr="005F0E1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7EA7EC" w14:textId="77777777" w:rsidR="005B2225" w:rsidRPr="005F0E13" w:rsidRDefault="005B2225" w:rsidP="002D3E70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FCB40B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93E363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5B2225" w:rsidRPr="005F0E13" w14:paraId="0513A739" w14:textId="77777777" w:rsidTr="002D3E70">
        <w:trPr>
          <w:trHeight w:val="15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2AF28E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8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A7FD91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B75E33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A578AF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5B2225" w:rsidRPr="005F0E13" w14:paraId="4E6BC993" w14:textId="77777777" w:rsidTr="002D3E70">
        <w:trPr>
          <w:trHeight w:val="1275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02DA6C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>Ծրագրի</w:t>
            </w:r>
            <w:proofErr w:type="spellEnd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>դասիչը</w:t>
            </w:r>
            <w:proofErr w:type="spellEnd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 xml:space="preserve">` </w:t>
            </w:r>
          </w:p>
        </w:tc>
        <w:tc>
          <w:tcPr>
            <w:tcW w:w="8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23B3A" w14:textId="77777777" w:rsidR="005B2225" w:rsidRPr="005F0E13" w:rsidRDefault="005B2225" w:rsidP="002D3E70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1020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26D951" w14:textId="77777777" w:rsidR="005B2225" w:rsidRPr="005F0E13" w:rsidRDefault="005B2225" w:rsidP="002D3E70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>Ցուցանիշների</w:t>
            </w:r>
            <w:proofErr w:type="spellEnd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>փոփոխությունը</w:t>
            </w:r>
            <w:proofErr w:type="spellEnd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>ծախսերի</w:t>
            </w:r>
            <w:proofErr w:type="spellEnd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>նվազեցումները</w:t>
            </w:r>
            <w:proofErr w:type="spellEnd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>նշված</w:t>
            </w:r>
            <w:proofErr w:type="spellEnd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>են</w:t>
            </w:r>
            <w:proofErr w:type="spellEnd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>փակագծերում</w:t>
            </w:r>
            <w:proofErr w:type="spellEnd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>)</w:t>
            </w:r>
          </w:p>
        </w:tc>
      </w:tr>
      <w:tr w:rsidR="005B2225" w:rsidRPr="005F0E13" w14:paraId="05793CD1" w14:textId="77777777" w:rsidTr="002D3E70">
        <w:trPr>
          <w:trHeight w:val="6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0DB61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>դասիչը</w:t>
            </w:r>
            <w:proofErr w:type="spellEnd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 xml:space="preserve">` </w:t>
            </w:r>
          </w:p>
        </w:tc>
        <w:tc>
          <w:tcPr>
            <w:tcW w:w="8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CDCF3" w14:textId="77777777" w:rsidR="005B2225" w:rsidRPr="005F0E13" w:rsidRDefault="005B2225" w:rsidP="002D3E70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11001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51F69" w14:textId="77777777" w:rsidR="005B2225" w:rsidRPr="005F0E13" w:rsidRDefault="005B2225" w:rsidP="002D3E70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>ինն</w:t>
            </w:r>
            <w:proofErr w:type="spellEnd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>ամիս</w:t>
            </w:r>
            <w:proofErr w:type="spellEnd"/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2BD69" w14:textId="77777777" w:rsidR="005B2225" w:rsidRPr="005F0E13" w:rsidRDefault="005B2225" w:rsidP="002D3E70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>տարի</w:t>
            </w:r>
            <w:proofErr w:type="spellEnd"/>
          </w:p>
        </w:tc>
      </w:tr>
      <w:tr w:rsidR="005B2225" w:rsidRPr="005F0E13" w14:paraId="108EC005" w14:textId="77777777" w:rsidTr="002D3E70">
        <w:trPr>
          <w:trHeight w:val="465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EBEF9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>անվանումը</w:t>
            </w:r>
            <w:proofErr w:type="spellEnd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 xml:space="preserve">` </w:t>
            </w:r>
          </w:p>
        </w:tc>
        <w:tc>
          <w:tcPr>
            <w:tcW w:w="8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10DE8" w14:textId="77777777" w:rsidR="005B2225" w:rsidRPr="005F0E13" w:rsidRDefault="005B2225" w:rsidP="002D3E70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Հիդրոօդերևութաբանական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ծառայություններ</w:t>
            </w:r>
            <w:proofErr w:type="spellEnd"/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4CF40A5" w14:textId="77777777" w:rsidR="005B2225" w:rsidRPr="005F0E13" w:rsidRDefault="005B2225" w:rsidP="002D3E70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5F0E13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DEFB8BC" w14:textId="77777777" w:rsidR="005B2225" w:rsidRPr="005F0E13" w:rsidRDefault="005B2225" w:rsidP="002D3E70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5F0E13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</w:tr>
      <w:tr w:rsidR="005B2225" w:rsidRPr="005F0E13" w14:paraId="4AF63F04" w14:textId="77777777" w:rsidTr="002D3E70">
        <w:trPr>
          <w:trHeight w:val="1515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92A60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>Նկարագրությունը</w:t>
            </w:r>
            <w:proofErr w:type="spellEnd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 xml:space="preserve">` </w:t>
            </w:r>
          </w:p>
        </w:tc>
        <w:tc>
          <w:tcPr>
            <w:tcW w:w="8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8B8550" w14:textId="77777777" w:rsidR="005B2225" w:rsidRPr="005F0E13" w:rsidRDefault="005B2225" w:rsidP="002D3E70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Հիդրոօդերևութաբանական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դիտարկումների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val="hy-AM" w:eastAsia="en-US"/>
              </w:rPr>
              <w:t xml:space="preserve"> </w:t>
            </w:r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«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կլիմայի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փոփոխության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br/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ուսումնասիրությունների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մոնիթորինգի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իրականացում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val="hy-AM" w:eastAsia="en-US"/>
              </w:rPr>
              <w:t>.</w:t>
            </w:r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br/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Հիդրոօդերևութաբանական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տվյալների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հավաքագրում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val="hy-AM" w:eastAsia="en-US"/>
              </w:rPr>
              <w:t xml:space="preserve"> </w:t>
            </w:r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«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կանխատեսումների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իրականացում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վտանգավոր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աղետային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երևույթների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վերաբերյալ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br/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նախազգուշացում</w:t>
            </w:r>
            <w:proofErr w:type="spellEnd"/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85F8C5" w14:textId="77777777" w:rsidR="005B2225" w:rsidRPr="005F0E13" w:rsidRDefault="005B2225" w:rsidP="002D3E70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A58BEF" w14:textId="77777777" w:rsidR="005B2225" w:rsidRPr="005F0E13" w:rsidRDefault="005B2225" w:rsidP="002D3E70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5B2225" w:rsidRPr="005F0E13" w14:paraId="1F3DDBBA" w14:textId="77777777" w:rsidTr="002D3E70">
        <w:trPr>
          <w:trHeight w:val="36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C6B92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>տեսակը</w:t>
            </w:r>
            <w:proofErr w:type="spellEnd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 xml:space="preserve">` </w:t>
            </w:r>
          </w:p>
        </w:tc>
        <w:tc>
          <w:tcPr>
            <w:tcW w:w="8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7A831" w14:textId="77777777" w:rsidR="005B2225" w:rsidRPr="005F0E13" w:rsidRDefault="005B2225" w:rsidP="002D3E70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Ծառայությունների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մատուցում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9C25B6" w14:textId="77777777" w:rsidR="005B2225" w:rsidRPr="005F0E13" w:rsidRDefault="005B2225" w:rsidP="002D3E70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5F7CA7" w14:textId="77777777" w:rsidR="005B2225" w:rsidRPr="005F0E13" w:rsidRDefault="005B2225" w:rsidP="002D3E70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5B2225" w:rsidRPr="005F0E13" w14:paraId="2C40D664" w14:textId="77777777" w:rsidTr="002D3E70">
        <w:trPr>
          <w:trHeight w:val="345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325DF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>Միջոցառումն</w:t>
            </w:r>
            <w:proofErr w:type="spellEnd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>իրականացնողի</w:t>
            </w:r>
            <w:proofErr w:type="spellEnd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>անվանումը</w:t>
            </w:r>
            <w:proofErr w:type="spellEnd"/>
            <w:r w:rsidRPr="005F0E13">
              <w:rPr>
                <w:rFonts w:ascii="GHEA Mariam" w:hAnsi="GHEA Mariam"/>
                <w:sz w:val="22"/>
                <w:szCs w:val="22"/>
                <w:lang w:val="hy-AM" w:eastAsia="en-US"/>
              </w:rPr>
              <w:t>՝</w:t>
            </w:r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09170" w14:textId="77777777" w:rsidR="005B2225" w:rsidRPr="005F0E13" w:rsidRDefault="005B2225" w:rsidP="002D3E70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Մասնագիտացված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կազմակերպություն</w:t>
            </w:r>
            <w:proofErr w:type="spellEnd"/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83CB7" w14:textId="77777777" w:rsidR="005B2225" w:rsidRPr="005F0E13" w:rsidRDefault="005B2225" w:rsidP="002D3E70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E402D" w14:textId="77777777" w:rsidR="005B2225" w:rsidRPr="005F0E13" w:rsidRDefault="005B2225" w:rsidP="002D3E70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5B2225" w:rsidRPr="005F0E13" w14:paraId="572BED07" w14:textId="77777777" w:rsidTr="002D3E70">
        <w:trPr>
          <w:trHeight w:val="375"/>
        </w:trPr>
        <w:tc>
          <w:tcPr>
            <w:tcW w:w="1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6D7E36" w14:textId="77777777" w:rsidR="005B2225" w:rsidRPr="005F0E13" w:rsidRDefault="005B2225" w:rsidP="002D3E70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lastRenderedPageBreak/>
              <w:t xml:space="preserve"> </w:t>
            </w:r>
            <w:proofErr w:type="spellStart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>Արդյունքի</w:t>
            </w:r>
            <w:proofErr w:type="spellEnd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>չափորոշիչներ</w:t>
            </w:r>
            <w:proofErr w:type="spellEnd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8FCD2F" w14:textId="77777777" w:rsidR="005B2225" w:rsidRPr="005F0E13" w:rsidRDefault="005B2225" w:rsidP="002D3E70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BF6FAB" w14:textId="77777777" w:rsidR="005B2225" w:rsidRPr="005F0E13" w:rsidRDefault="005B2225" w:rsidP="002D3E70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5B2225" w:rsidRPr="005F0E13" w14:paraId="2C81FFAB" w14:textId="77777777" w:rsidTr="002D3E70">
        <w:trPr>
          <w:trHeight w:val="390"/>
        </w:trPr>
        <w:tc>
          <w:tcPr>
            <w:tcW w:w="1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B3113C3" w14:textId="77777777" w:rsidR="005B2225" w:rsidRPr="005F0E13" w:rsidRDefault="005B2225" w:rsidP="002D3E70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Օդերևութաբանական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դիտարկումներ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հատ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00119" w14:textId="77777777" w:rsidR="005B2225" w:rsidRPr="005F0E13" w:rsidRDefault="005B2225" w:rsidP="002D3E70">
            <w:pPr>
              <w:jc w:val="center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(67344)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6ED15" w14:textId="77777777" w:rsidR="005B2225" w:rsidRPr="005F0E13" w:rsidRDefault="005B2225" w:rsidP="002D3E70">
            <w:pPr>
              <w:jc w:val="center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(101016)</w:t>
            </w:r>
          </w:p>
        </w:tc>
      </w:tr>
      <w:tr w:rsidR="005B2225" w:rsidRPr="005F0E13" w14:paraId="476C1987" w14:textId="77777777" w:rsidTr="002D3E70">
        <w:trPr>
          <w:trHeight w:val="450"/>
        </w:trPr>
        <w:tc>
          <w:tcPr>
            <w:tcW w:w="1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23A1013" w14:textId="77777777" w:rsidR="005B2225" w:rsidRPr="005F0E13" w:rsidRDefault="005B2225" w:rsidP="002D3E70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Աերոլոգիական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դիտարկումներ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տարեկան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դիտարկումների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թիվը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ռադիոզոնդերի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առկայության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դեպքում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77148" w14:textId="77777777" w:rsidR="005B2225" w:rsidRPr="005F0E13" w:rsidRDefault="005B2225" w:rsidP="002D3E70">
            <w:pPr>
              <w:jc w:val="center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(182)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1C2D4" w14:textId="77777777" w:rsidR="005B2225" w:rsidRPr="005F0E13" w:rsidRDefault="005B2225" w:rsidP="002D3E70">
            <w:pPr>
              <w:jc w:val="center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(275)</w:t>
            </w:r>
          </w:p>
        </w:tc>
      </w:tr>
      <w:tr w:rsidR="005B2225" w:rsidRPr="005F0E13" w14:paraId="3A1C48E3" w14:textId="77777777" w:rsidTr="002D3E70">
        <w:trPr>
          <w:trHeight w:val="435"/>
        </w:trPr>
        <w:tc>
          <w:tcPr>
            <w:tcW w:w="1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91C3A12" w14:textId="77777777" w:rsidR="005B2225" w:rsidRPr="005F0E13" w:rsidRDefault="005B2225" w:rsidP="002D3E70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Հելիոերկրաֆիզիկական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դիտարկումներ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որից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`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C78D6" w14:textId="77777777" w:rsidR="005B2225" w:rsidRPr="005F0E13" w:rsidRDefault="005B2225" w:rsidP="002D3E70">
            <w:pPr>
              <w:jc w:val="center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(7470)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4A1B5" w14:textId="77777777" w:rsidR="005B2225" w:rsidRPr="005F0E13" w:rsidRDefault="005B2225" w:rsidP="002D3E70">
            <w:pPr>
              <w:jc w:val="center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(11205)</w:t>
            </w:r>
          </w:p>
        </w:tc>
      </w:tr>
      <w:tr w:rsidR="005B2225" w:rsidRPr="005F0E13" w14:paraId="190719B5" w14:textId="77777777" w:rsidTr="002D3E70">
        <w:trPr>
          <w:trHeight w:val="435"/>
        </w:trPr>
        <w:tc>
          <w:tcPr>
            <w:tcW w:w="1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A2505C7" w14:textId="77777777" w:rsidR="005B2225" w:rsidRPr="005F0E13" w:rsidRDefault="005B2225" w:rsidP="002D3E70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ակտինոմետրիական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դիտարկումներ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դիտարկումների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թիվը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B90EA" w14:textId="77777777" w:rsidR="005B2225" w:rsidRPr="005F0E13" w:rsidRDefault="005B2225" w:rsidP="002D3E70">
            <w:pPr>
              <w:jc w:val="center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(6480)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330E2" w14:textId="77777777" w:rsidR="005B2225" w:rsidRPr="005F0E13" w:rsidRDefault="005B2225" w:rsidP="002D3E70">
            <w:pPr>
              <w:jc w:val="center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(9720)</w:t>
            </w:r>
          </w:p>
        </w:tc>
      </w:tr>
      <w:tr w:rsidR="005B2225" w:rsidRPr="005F0E13" w14:paraId="137E097F" w14:textId="77777777" w:rsidTr="002D3E70">
        <w:trPr>
          <w:trHeight w:val="420"/>
        </w:trPr>
        <w:tc>
          <w:tcPr>
            <w:tcW w:w="1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071F2CB" w14:textId="77777777" w:rsidR="005B2225" w:rsidRPr="005F0E13" w:rsidRDefault="005B2225" w:rsidP="002D3E70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օզոնոմետրիական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դիտարկումներ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դիտարկումների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թիվը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C3EDE" w14:textId="77777777" w:rsidR="005B2225" w:rsidRPr="005F0E13" w:rsidRDefault="005B2225" w:rsidP="002D3E70">
            <w:pPr>
              <w:jc w:val="center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(990)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4C4C8" w14:textId="77777777" w:rsidR="005B2225" w:rsidRPr="005F0E13" w:rsidRDefault="005B2225" w:rsidP="002D3E70">
            <w:pPr>
              <w:jc w:val="center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(1485)</w:t>
            </w:r>
          </w:p>
        </w:tc>
      </w:tr>
      <w:tr w:rsidR="005B2225" w:rsidRPr="005F0E13" w14:paraId="3F565C24" w14:textId="77777777" w:rsidTr="002D3E70">
        <w:trPr>
          <w:trHeight w:val="390"/>
        </w:trPr>
        <w:tc>
          <w:tcPr>
            <w:tcW w:w="1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53F02A2" w14:textId="77777777" w:rsidR="005B2225" w:rsidRPr="005F0E13" w:rsidRDefault="005B2225" w:rsidP="002D3E70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Ագրոօդերևութաբանական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դիտարկումներ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հատ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54F537" w14:textId="77777777" w:rsidR="005B2225" w:rsidRPr="005F0E13" w:rsidRDefault="005B2225" w:rsidP="002D3E70">
            <w:pPr>
              <w:jc w:val="center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(10500)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01C30" w14:textId="77777777" w:rsidR="005B2225" w:rsidRPr="005F0E13" w:rsidRDefault="005B2225" w:rsidP="002D3E70">
            <w:pPr>
              <w:jc w:val="center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(15750)</w:t>
            </w:r>
          </w:p>
        </w:tc>
      </w:tr>
      <w:tr w:rsidR="005B2225" w:rsidRPr="005F0E13" w14:paraId="7AC4FA26" w14:textId="77777777" w:rsidTr="002D3E70">
        <w:trPr>
          <w:trHeight w:val="390"/>
        </w:trPr>
        <w:tc>
          <w:tcPr>
            <w:tcW w:w="1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F19B0E9" w14:textId="77777777" w:rsidR="005B2225" w:rsidRPr="005F0E13" w:rsidRDefault="005B2225" w:rsidP="002D3E70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Հիդրոլոգիական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դիտարկումներ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հատ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4C0B2" w14:textId="77777777" w:rsidR="005B2225" w:rsidRPr="005F0E13" w:rsidRDefault="005B2225" w:rsidP="002D3E70">
            <w:pPr>
              <w:jc w:val="center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(38466)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155CB" w14:textId="77777777" w:rsidR="005B2225" w:rsidRPr="005F0E13" w:rsidRDefault="005B2225" w:rsidP="002D3E70">
            <w:pPr>
              <w:jc w:val="center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(57695)</w:t>
            </w:r>
          </w:p>
        </w:tc>
      </w:tr>
      <w:tr w:rsidR="005B2225" w:rsidRPr="005F0E13" w14:paraId="6F45911A" w14:textId="77777777" w:rsidTr="002D3E70">
        <w:trPr>
          <w:trHeight w:val="390"/>
        </w:trPr>
        <w:tc>
          <w:tcPr>
            <w:tcW w:w="1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1BD86DA" w14:textId="77777777" w:rsidR="005B2225" w:rsidRPr="005F0E13" w:rsidRDefault="005B2225" w:rsidP="002D3E70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Ռադիոլոգիական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դիտարկումներ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որից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`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B4D90" w14:textId="77777777" w:rsidR="005B2225" w:rsidRPr="005F0E13" w:rsidRDefault="005B2225" w:rsidP="002D3E70">
            <w:pPr>
              <w:jc w:val="center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(6412)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B443B" w14:textId="77777777" w:rsidR="005B2225" w:rsidRPr="005F0E13" w:rsidRDefault="005B2225" w:rsidP="002D3E70">
            <w:pPr>
              <w:jc w:val="center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(9619)</w:t>
            </w:r>
          </w:p>
        </w:tc>
      </w:tr>
      <w:tr w:rsidR="005B2225" w:rsidRPr="005F0E13" w14:paraId="534DB799" w14:textId="77777777" w:rsidTr="002D3E70">
        <w:trPr>
          <w:trHeight w:val="435"/>
        </w:trPr>
        <w:tc>
          <w:tcPr>
            <w:tcW w:w="1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ADC9472" w14:textId="77777777" w:rsidR="005B2225" w:rsidRPr="005F0E13" w:rsidRDefault="005B2225" w:rsidP="002D3E70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գամմա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ֆոնի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չափումներ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դիտարկումների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թիվը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7B8F2" w14:textId="77777777" w:rsidR="005B2225" w:rsidRPr="005F0E13" w:rsidRDefault="005B2225" w:rsidP="002D3E70">
            <w:pPr>
              <w:jc w:val="center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(6230)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BF0C76" w14:textId="77777777" w:rsidR="005B2225" w:rsidRPr="005F0E13" w:rsidRDefault="005B2225" w:rsidP="002D3E70">
            <w:pPr>
              <w:jc w:val="center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(9345)</w:t>
            </w:r>
          </w:p>
        </w:tc>
      </w:tr>
      <w:tr w:rsidR="005B2225" w:rsidRPr="005F0E13" w14:paraId="4CD66555" w14:textId="77777777" w:rsidTr="002D3E70">
        <w:trPr>
          <w:trHeight w:val="720"/>
        </w:trPr>
        <w:tc>
          <w:tcPr>
            <w:tcW w:w="1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7895347" w14:textId="77777777" w:rsidR="005B2225" w:rsidRPr="005F0E13" w:rsidRDefault="005B2225" w:rsidP="002D3E70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Ռադիոակտիվ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փոշու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ամենօրյա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գումարային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բետտա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ակտիվության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չափումներ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Երևանում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այդ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թվում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` ՀԱԷԿ-ի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շրջակայքի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30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կմ-ոց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գոտուց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բերված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ջրի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օդի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հողի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նմուշների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գումարային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բետտա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ռադիոակտիվության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չափումներ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4CBDCF" w14:textId="77777777" w:rsidR="005B2225" w:rsidRPr="005F0E13" w:rsidRDefault="005B2225" w:rsidP="002D3E70">
            <w:pPr>
              <w:jc w:val="center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(182)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A8113" w14:textId="77777777" w:rsidR="005B2225" w:rsidRPr="005F0E13" w:rsidRDefault="005B2225" w:rsidP="002D3E70">
            <w:pPr>
              <w:jc w:val="center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(275)</w:t>
            </w:r>
          </w:p>
        </w:tc>
      </w:tr>
      <w:tr w:rsidR="005B2225" w:rsidRPr="005F0E13" w14:paraId="2E78EFF7" w14:textId="77777777" w:rsidTr="002D3E70">
        <w:trPr>
          <w:trHeight w:val="615"/>
        </w:trPr>
        <w:tc>
          <w:tcPr>
            <w:tcW w:w="1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7FA46E5" w14:textId="77777777" w:rsidR="005B2225" w:rsidRPr="005F0E13" w:rsidRDefault="005B2225" w:rsidP="002D3E70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Մթնոլորտային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երևույթների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վրա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ակտիվ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ներգործություն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կատարման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հաճախականությունն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ըստ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պրոցեսի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առկայության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մարտից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մինչև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հոկտեմբեր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E90F0" w14:textId="77777777" w:rsidR="005B2225" w:rsidRPr="005F0E13" w:rsidRDefault="005B2225" w:rsidP="002D3E70">
            <w:pPr>
              <w:jc w:val="center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(800)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B278C" w14:textId="77777777" w:rsidR="005B2225" w:rsidRPr="005F0E13" w:rsidRDefault="005B2225" w:rsidP="002D3E70">
            <w:pPr>
              <w:jc w:val="center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(1900000)</w:t>
            </w:r>
          </w:p>
        </w:tc>
      </w:tr>
      <w:tr w:rsidR="005B2225" w:rsidRPr="005F0E13" w14:paraId="67F0494A" w14:textId="77777777" w:rsidTr="002D3E70">
        <w:trPr>
          <w:trHeight w:val="615"/>
        </w:trPr>
        <w:tc>
          <w:tcPr>
            <w:tcW w:w="1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09AA2DB" w14:textId="77777777" w:rsidR="005B2225" w:rsidRPr="005F0E13" w:rsidRDefault="005B2225" w:rsidP="002D3E70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Հակակարկտային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տեխնիկական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միջոցների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կոնսերվացման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ապակոնսերվացման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,</w:t>
            </w:r>
            <w:r w:rsidRPr="005F0E13">
              <w:rPr>
                <w:rFonts w:ascii="GHEA Mariam" w:hAnsi="GHEA Mariam"/>
                <w:iCs/>
                <w:sz w:val="22"/>
                <w:szCs w:val="22"/>
                <w:lang w:val="hy-AM"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պրոֆիլակտիկ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ընթացիկ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աշխատանքներ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մնացած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ժամանակահատվածում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),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կայանների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թիվը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69A60" w14:textId="77777777" w:rsidR="005B2225" w:rsidRPr="005F0E13" w:rsidRDefault="005B2225" w:rsidP="002D3E70">
            <w:pPr>
              <w:jc w:val="center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(4)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D4797" w14:textId="77777777" w:rsidR="005B2225" w:rsidRPr="005F0E13" w:rsidRDefault="005B2225" w:rsidP="002D3E70">
            <w:pPr>
              <w:jc w:val="center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(4)</w:t>
            </w:r>
          </w:p>
        </w:tc>
      </w:tr>
      <w:tr w:rsidR="005B2225" w:rsidRPr="005F0E13" w14:paraId="24F034BB" w14:textId="77777777" w:rsidTr="002D3E70">
        <w:trPr>
          <w:trHeight w:val="585"/>
        </w:trPr>
        <w:tc>
          <w:tcPr>
            <w:tcW w:w="1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8388922" w14:textId="77777777" w:rsidR="005B2225" w:rsidRPr="005F0E13" w:rsidRDefault="005B2225" w:rsidP="002D3E70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Համաշխարհային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օդերևութաբանական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կազմակերպության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ստանդարտներին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համապատասխանության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աստիճան</w:t>
            </w:r>
            <w:proofErr w:type="spellEnd"/>
            <w:r>
              <w:rPr>
                <w:rFonts w:ascii="GHEA Mariam" w:hAnsi="GHEA Mariam"/>
                <w:iCs/>
                <w:sz w:val="22"/>
                <w:szCs w:val="22"/>
                <w:lang w:val="hy-AM" w:eastAsia="en-US"/>
              </w:rPr>
              <w:t>ը</w:t>
            </w:r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կանխատեսումների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արդարացվածության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տոկոսը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ոչ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պակաս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F18A61" w14:textId="77777777" w:rsidR="005B2225" w:rsidRPr="005F0E13" w:rsidRDefault="005B2225" w:rsidP="002D3E70">
            <w:pPr>
              <w:jc w:val="center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(85)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6B1CE" w14:textId="77777777" w:rsidR="005B2225" w:rsidRPr="005F0E13" w:rsidRDefault="005B2225" w:rsidP="002D3E70">
            <w:pPr>
              <w:jc w:val="center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(85)</w:t>
            </w:r>
          </w:p>
        </w:tc>
      </w:tr>
      <w:tr w:rsidR="005B2225" w:rsidRPr="005F0E13" w14:paraId="648E2FDE" w14:textId="77777777" w:rsidTr="002D3E70">
        <w:trPr>
          <w:trHeight w:val="435"/>
        </w:trPr>
        <w:tc>
          <w:tcPr>
            <w:tcW w:w="1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3BE61" w14:textId="77777777" w:rsidR="005B2225" w:rsidRPr="005F0E13" w:rsidRDefault="005B2225" w:rsidP="002D3E70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5F0E1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վրա</w:t>
            </w:r>
            <w:proofErr w:type="spellEnd"/>
            <w:r w:rsidRPr="005F0E1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կատարվող</w:t>
            </w:r>
            <w:proofErr w:type="spellEnd"/>
            <w:r w:rsidRPr="005F0E1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ծախսը</w:t>
            </w:r>
            <w:proofErr w:type="spellEnd"/>
            <w:r w:rsidRPr="005F0E1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5F0E1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հազ</w:t>
            </w:r>
            <w:proofErr w:type="spellEnd"/>
            <w:r w:rsidRPr="005F0E1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5F0E1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դրամ</w:t>
            </w:r>
            <w:proofErr w:type="spellEnd"/>
            <w:r w:rsidRPr="005F0E1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)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B5DEA" w14:textId="77777777" w:rsidR="005B2225" w:rsidRPr="005F0E13" w:rsidRDefault="005B2225" w:rsidP="002D3E70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      (328,285.1)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EA935" w14:textId="77777777" w:rsidR="005B2225" w:rsidRPr="005F0E13" w:rsidRDefault="005B2225" w:rsidP="002D3E70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       (761,621.5)</w:t>
            </w:r>
          </w:p>
        </w:tc>
      </w:tr>
      <w:tr w:rsidR="005B2225" w:rsidRPr="005F0E13" w14:paraId="7B4C921F" w14:textId="77777777" w:rsidTr="002D3E70">
        <w:trPr>
          <w:trHeight w:val="285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CF3AC7" w14:textId="77777777" w:rsidR="005B2225" w:rsidRPr="005F0E13" w:rsidRDefault="005B2225" w:rsidP="002D3E70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0ECA0B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  <w:p w14:paraId="1C69FB77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  <w:p w14:paraId="28E0B430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  <w:p w14:paraId="4F6D5281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02FA21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42809A" w14:textId="77777777" w:rsidR="005B2225" w:rsidRPr="005F0E13" w:rsidRDefault="005B2225" w:rsidP="002D3E70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5B2225" w:rsidRPr="005F0E13" w14:paraId="1CB23ABE" w14:textId="77777777" w:rsidTr="002D3E70">
        <w:trPr>
          <w:trHeight w:val="750"/>
        </w:trPr>
        <w:tc>
          <w:tcPr>
            <w:tcW w:w="1533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8EAAF8" w14:textId="77777777" w:rsidR="005B2225" w:rsidRPr="005F0E13" w:rsidRDefault="005B2225" w:rsidP="002D3E70">
            <w:pPr>
              <w:jc w:val="center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bCs/>
                <w:sz w:val="22"/>
                <w:szCs w:val="22"/>
                <w:lang w:eastAsia="en-US"/>
              </w:rPr>
              <w:lastRenderedPageBreak/>
              <w:t xml:space="preserve">ՀԱՅԱՍՏԱՆԻ ՀԱՆՐԱՊԵՏՈՒԹՅԱՆ ԿԱՌԱՎԱՐՈՒԹՅԱՆ 2019 ԹՎԱԿԱՆԻ ԴԵԿՏԵՄԲԵՐԻ 26-Ի N 1919-Ն ՈՐՈՇՄԱՆ </w:t>
            </w:r>
          </w:p>
          <w:p w14:paraId="5341C1BC" w14:textId="77777777" w:rsidR="005B2225" w:rsidRPr="005F0E13" w:rsidRDefault="005B2225" w:rsidP="002D3E70">
            <w:pPr>
              <w:jc w:val="center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N 9 ՀԱՎԵԼՎԱԾԻ N 9.13 ԱՂՅՈՒՍԱԿՈՒՄ ԿԱՏԱՐՎՈՂ ՓՈՓՈԽՈՒԹՅՈՒՆՆԵՐԸ ԵՎ ԼՐԱՑՈՒՄՆԵՐԸ</w:t>
            </w:r>
          </w:p>
        </w:tc>
      </w:tr>
      <w:tr w:rsidR="005B2225" w:rsidRPr="005F0E13" w14:paraId="786445E9" w14:textId="77777777" w:rsidTr="002D3E70">
        <w:trPr>
          <w:trHeight w:val="408"/>
        </w:trPr>
        <w:tc>
          <w:tcPr>
            <w:tcW w:w="1533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843EA5" w14:textId="77777777" w:rsidR="005B2225" w:rsidRPr="005F0E13" w:rsidRDefault="005B2225" w:rsidP="002D3E70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5B2225" w:rsidRPr="005F0E13" w14:paraId="397AF342" w14:textId="77777777" w:rsidTr="002D3E70">
        <w:trPr>
          <w:trHeight w:val="255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DAF328" w14:textId="77777777" w:rsidR="005B2225" w:rsidRPr="005F0E13" w:rsidRDefault="005B2225" w:rsidP="002D3E70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AF1495" w14:textId="77777777" w:rsidR="005B2225" w:rsidRPr="005F0E13" w:rsidRDefault="005B2225" w:rsidP="002D3E70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B563CF" w14:textId="77777777" w:rsidR="005B2225" w:rsidRPr="005F0E13" w:rsidRDefault="005B2225" w:rsidP="002D3E70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C2C135" w14:textId="77777777" w:rsidR="005B2225" w:rsidRPr="005F0E13" w:rsidRDefault="005B2225" w:rsidP="002D3E70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5B2225" w:rsidRPr="005F0E13" w14:paraId="0592216E" w14:textId="77777777" w:rsidTr="002D3E70">
        <w:trPr>
          <w:trHeight w:val="480"/>
        </w:trPr>
        <w:tc>
          <w:tcPr>
            <w:tcW w:w="153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D2FF1F" w14:textId="77777777" w:rsidR="005B2225" w:rsidRPr="005F0E13" w:rsidRDefault="005B2225" w:rsidP="002D3E70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ՀՀ  </w:t>
            </w:r>
            <w:proofErr w:type="spellStart"/>
            <w:r w:rsidRPr="005F0E1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շրջակա</w:t>
            </w:r>
            <w:proofErr w:type="spellEnd"/>
            <w:r w:rsidRPr="005F0E1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միջավայրի</w:t>
            </w:r>
            <w:proofErr w:type="spellEnd"/>
            <w:r w:rsidRPr="005F0E1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նախարարություն</w:t>
            </w:r>
            <w:proofErr w:type="spellEnd"/>
          </w:p>
        </w:tc>
      </w:tr>
      <w:tr w:rsidR="005B2225" w:rsidRPr="005F0E13" w14:paraId="2BAACC46" w14:textId="77777777" w:rsidTr="002D3E70">
        <w:trPr>
          <w:trHeight w:val="525"/>
        </w:trPr>
        <w:tc>
          <w:tcPr>
            <w:tcW w:w="153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193248" w14:textId="77777777" w:rsidR="005B2225" w:rsidRPr="005F0E13" w:rsidRDefault="005B2225" w:rsidP="002D3E70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ՄԱՍ 2. ՊԵՏԱԿԱՆ ՄԱՐՄՆԻ ԳԾՈՎ ԱՐԴՅՈՒՆՔԱՅԻՆ (ԿԱՏԱՐՈՂԱԿԱՆ) ՑՈՒՑԱՆԻՇՆԵՐԸ </w:t>
            </w:r>
          </w:p>
        </w:tc>
      </w:tr>
      <w:tr w:rsidR="005B2225" w:rsidRPr="005F0E13" w14:paraId="7AE8CB19" w14:textId="77777777" w:rsidTr="002D3E70">
        <w:trPr>
          <w:trHeight w:val="525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6B6448" w14:textId="77777777" w:rsidR="005B2225" w:rsidRPr="005F0E13" w:rsidRDefault="005B2225" w:rsidP="002D3E70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F3099A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C444EC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94BB79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5B2225" w:rsidRPr="005F0E13" w14:paraId="7866E6A4" w14:textId="77777777" w:rsidTr="002D3E70">
        <w:trPr>
          <w:trHeight w:val="450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47C7C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>Ծրագրի</w:t>
            </w:r>
            <w:proofErr w:type="spellEnd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>դասիչը</w:t>
            </w:r>
            <w:proofErr w:type="spellEnd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88B5F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>Ծրագրի</w:t>
            </w:r>
            <w:proofErr w:type="spellEnd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>անվանումը</w:t>
            </w:r>
            <w:proofErr w:type="spellEnd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378BAF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F6A00E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5B2225" w:rsidRPr="005F0E13" w14:paraId="6FFC60E9" w14:textId="77777777" w:rsidTr="002D3E70">
        <w:trPr>
          <w:trHeight w:val="36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B0C34" w14:textId="77777777" w:rsidR="005B2225" w:rsidRPr="005F0E13" w:rsidRDefault="005B2225" w:rsidP="002D3E70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1173 </w:t>
            </w:r>
          </w:p>
        </w:tc>
        <w:tc>
          <w:tcPr>
            <w:tcW w:w="8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FECA7" w14:textId="77777777" w:rsidR="005B2225" w:rsidRPr="005F0E13" w:rsidRDefault="005B2225" w:rsidP="002D3E70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Անտառների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կառավարում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267A44" w14:textId="77777777" w:rsidR="005B2225" w:rsidRPr="005F0E13" w:rsidRDefault="005B2225" w:rsidP="002D3E70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2D5401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5B2225" w:rsidRPr="005F0E13" w14:paraId="59BD8028" w14:textId="77777777" w:rsidTr="002D3E70">
        <w:trPr>
          <w:trHeight w:val="30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1EAD7A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8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F1EB46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DBC0FC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875465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5B2225" w:rsidRPr="005F0E13" w14:paraId="16A08462" w14:textId="77777777" w:rsidTr="002D3E70">
        <w:trPr>
          <w:trHeight w:val="345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EA53B9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>Ծրագրի</w:t>
            </w:r>
            <w:proofErr w:type="spellEnd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>միջոցառումները</w:t>
            </w:r>
            <w:proofErr w:type="spellEnd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9ACE34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E56D3E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9CC0E3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5B2225" w:rsidRPr="005F0E13" w14:paraId="511D5DA9" w14:textId="77777777" w:rsidTr="002D3E70">
        <w:trPr>
          <w:trHeight w:val="24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0354C2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8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D74FF2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22DCF7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83D8B5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5B2225" w:rsidRPr="005F0E13" w14:paraId="0DF54B83" w14:textId="77777777" w:rsidTr="002D3E70">
        <w:trPr>
          <w:trHeight w:val="1350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9F084A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>Ծրագրի</w:t>
            </w:r>
            <w:proofErr w:type="spellEnd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>դասիչը</w:t>
            </w:r>
            <w:proofErr w:type="spellEnd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 xml:space="preserve">` </w:t>
            </w:r>
          </w:p>
        </w:tc>
        <w:tc>
          <w:tcPr>
            <w:tcW w:w="8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DEE4D" w14:textId="77777777" w:rsidR="005B2225" w:rsidRPr="005F0E13" w:rsidRDefault="005B2225" w:rsidP="002D3E70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1173 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7BDDB5" w14:textId="77777777" w:rsidR="005B2225" w:rsidRPr="005F0E13" w:rsidRDefault="005B2225" w:rsidP="002D3E70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>Ցուցանիշների</w:t>
            </w:r>
            <w:proofErr w:type="spellEnd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>փոփոխությունը</w:t>
            </w:r>
            <w:proofErr w:type="spellEnd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>ծախսերի</w:t>
            </w:r>
            <w:proofErr w:type="spellEnd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>նվազեցումները</w:t>
            </w:r>
            <w:proofErr w:type="spellEnd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>նշված</w:t>
            </w:r>
            <w:proofErr w:type="spellEnd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>են</w:t>
            </w:r>
            <w:proofErr w:type="spellEnd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>փակագծերում</w:t>
            </w:r>
            <w:proofErr w:type="spellEnd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>)</w:t>
            </w:r>
          </w:p>
        </w:tc>
      </w:tr>
      <w:tr w:rsidR="005B2225" w:rsidRPr="005F0E13" w14:paraId="692B5596" w14:textId="77777777" w:rsidTr="002D3E70">
        <w:trPr>
          <w:trHeight w:val="585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EA381" w14:textId="77777777" w:rsidR="005B2225" w:rsidRPr="005F0E13" w:rsidRDefault="005B2225" w:rsidP="002D3E70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5F0E1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դասիչը</w:t>
            </w:r>
            <w:proofErr w:type="spellEnd"/>
            <w:r w:rsidRPr="005F0E1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` </w:t>
            </w:r>
          </w:p>
        </w:tc>
        <w:tc>
          <w:tcPr>
            <w:tcW w:w="8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34735" w14:textId="77777777" w:rsidR="005B2225" w:rsidRPr="005F0E13" w:rsidRDefault="005B2225" w:rsidP="002D3E70">
            <w:pPr>
              <w:rPr>
                <w:rFonts w:ascii="GHEA Mariam" w:hAnsi="GHEA Mariam"/>
                <w:b/>
                <w:bCs/>
                <w:iCs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b/>
                <w:bCs/>
                <w:iCs/>
                <w:sz w:val="22"/>
                <w:szCs w:val="22"/>
                <w:lang w:eastAsia="en-US"/>
              </w:rPr>
              <w:t xml:space="preserve"> 11005 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F90B3" w14:textId="77777777" w:rsidR="005B2225" w:rsidRPr="005F0E13" w:rsidRDefault="005B2225" w:rsidP="002D3E70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>ինն</w:t>
            </w:r>
            <w:proofErr w:type="spellEnd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>ամիս</w:t>
            </w:r>
            <w:proofErr w:type="spellEnd"/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EF1B4" w14:textId="77777777" w:rsidR="005B2225" w:rsidRPr="005F0E13" w:rsidRDefault="005B2225" w:rsidP="002D3E70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>տարի</w:t>
            </w:r>
            <w:proofErr w:type="spellEnd"/>
          </w:p>
        </w:tc>
      </w:tr>
      <w:tr w:rsidR="005B2225" w:rsidRPr="005F0E13" w14:paraId="4F9042E9" w14:textId="77777777" w:rsidTr="002D3E70">
        <w:trPr>
          <w:trHeight w:val="435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F5B78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>անվանումը</w:t>
            </w:r>
            <w:proofErr w:type="spellEnd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 xml:space="preserve">` </w:t>
            </w:r>
          </w:p>
        </w:tc>
        <w:tc>
          <w:tcPr>
            <w:tcW w:w="8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4EDBA" w14:textId="77777777" w:rsidR="005B2225" w:rsidRPr="005F0E13" w:rsidRDefault="005B2225" w:rsidP="002D3E70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Անտառային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պետական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մոնիթորինգի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իրականացում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0B7F7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F0E1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E2577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F0E1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5B2225" w:rsidRPr="005F0E13" w14:paraId="19DF38F3" w14:textId="77777777" w:rsidTr="002D3E70">
        <w:trPr>
          <w:trHeight w:val="555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3C812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>Նկարագրությունը</w:t>
            </w:r>
            <w:proofErr w:type="spellEnd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 xml:space="preserve">` </w:t>
            </w:r>
          </w:p>
        </w:tc>
        <w:tc>
          <w:tcPr>
            <w:tcW w:w="8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F5C2A" w14:textId="77777777" w:rsidR="005B2225" w:rsidRPr="005F0E13" w:rsidRDefault="005B2225" w:rsidP="002D3E70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Անտառային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տարածքներում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ուսումնասիրությունների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մասնակի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դիտարկումների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անցկացում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F9A63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F0E1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2ADB7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F0E1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5B2225" w:rsidRPr="005F0E13" w14:paraId="00458DED" w14:textId="77777777" w:rsidTr="002D3E70">
        <w:trPr>
          <w:trHeight w:val="36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8723C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>տեսակը</w:t>
            </w:r>
            <w:proofErr w:type="spellEnd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 xml:space="preserve">` </w:t>
            </w:r>
          </w:p>
        </w:tc>
        <w:tc>
          <w:tcPr>
            <w:tcW w:w="8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324DD" w14:textId="77777777" w:rsidR="005B2225" w:rsidRPr="005F0E13" w:rsidRDefault="005B2225" w:rsidP="002D3E70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Ծառայությունների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մատուցում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A0D8C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F0E1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696D7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F0E1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5B2225" w:rsidRPr="005F0E13" w14:paraId="00306B65" w14:textId="77777777" w:rsidTr="002D3E70">
        <w:trPr>
          <w:trHeight w:val="51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26C15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>Միջոցառումն</w:t>
            </w:r>
            <w:proofErr w:type="spellEnd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>իրականացնողի</w:t>
            </w:r>
            <w:proofErr w:type="spellEnd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>անվանումը</w:t>
            </w:r>
            <w:proofErr w:type="spellEnd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 xml:space="preserve">` </w:t>
            </w:r>
          </w:p>
        </w:tc>
        <w:tc>
          <w:tcPr>
            <w:tcW w:w="8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910D5" w14:textId="77777777" w:rsidR="005B2225" w:rsidRPr="005F0E13" w:rsidRDefault="005B2225" w:rsidP="002D3E70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Մասնագիտացված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կազմակերպություններ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67B43A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F0E1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7A0576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F0E1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5B2225" w:rsidRPr="005F0E13" w14:paraId="6373D0B8" w14:textId="77777777" w:rsidTr="002D3E70">
        <w:trPr>
          <w:trHeight w:val="480"/>
        </w:trPr>
        <w:tc>
          <w:tcPr>
            <w:tcW w:w="1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4A7E7" w14:textId="77777777" w:rsidR="005B2225" w:rsidRPr="005F0E13" w:rsidRDefault="005B2225" w:rsidP="002D3E70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lastRenderedPageBreak/>
              <w:t xml:space="preserve"> </w:t>
            </w:r>
            <w:proofErr w:type="spellStart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>Արդյունքի</w:t>
            </w:r>
            <w:proofErr w:type="spellEnd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>չափորոշիչներ</w:t>
            </w:r>
            <w:proofErr w:type="spellEnd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A3B2F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F0E1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D6261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F0E1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5B2225" w:rsidRPr="005F0E13" w14:paraId="3569CD74" w14:textId="77777777" w:rsidTr="002D3E70">
        <w:trPr>
          <w:trHeight w:val="405"/>
        </w:trPr>
        <w:tc>
          <w:tcPr>
            <w:tcW w:w="1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1B067F" w14:textId="77777777" w:rsidR="005B2225" w:rsidRPr="005F0E13" w:rsidRDefault="005B2225" w:rsidP="002D3E70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Անտառներում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դիտարկումներ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ուսումնասիրությունների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քանակ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val="hy-AM" w:eastAsia="en-US"/>
              </w:rPr>
              <w:t>ը</w:t>
            </w:r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հատ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)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5264E" w14:textId="77777777" w:rsidR="005B2225" w:rsidRPr="005F0E13" w:rsidRDefault="005B2225" w:rsidP="002D3E70">
            <w:pPr>
              <w:jc w:val="right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(15)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B5507" w14:textId="77777777" w:rsidR="005B2225" w:rsidRPr="005F0E13" w:rsidRDefault="005B2225" w:rsidP="002D3E70">
            <w:pPr>
              <w:jc w:val="right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(25)</w:t>
            </w:r>
          </w:p>
        </w:tc>
      </w:tr>
      <w:tr w:rsidR="005B2225" w:rsidRPr="005F0E13" w14:paraId="310CA8AC" w14:textId="77777777" w:rsidTr="002D3E70">
        <w:trPr>
          <w:trHeight w:val="690"/>
        </w:trPr>
        <w:tc>
          <w:tcPr>
            <w:tcW w:w="1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BA1CD" w14:textId="77777777" w:rsidR="005B2225" w:rsidRPr="005F0E13" w:rsidRDefault="005B2225" w:rsidP="002D3E70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Անտառային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տարածքներում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իրականացված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պետական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մոնիթորինգի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վերաբերյալ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հաշվետվությունների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հրապարակումների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թիվը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հատ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)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AF3F6" w14:textId="77777777" w:rsidR="005B2225" w:rsidRPr="005F0E13" w:rsidRDefault="005B2225" w:rsidP="002D3E70">
            <w:pPr>
              <w:jc w:val="right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(3)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E10EF" w14:textId="77777777" w:rsidR="005B2225" w:rsidRPr="005F0E13" w:rsidRDefault="005B2225" w:rsidP="002D3E70">
            <w:pPr>
              <w:jc w:val="right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(6)</w:t>
            </w:r>
          </w:p>
        </w:tc>
      </w:tr>
      <w:tr w:rsidR="005B2225" w:rsidRPr="005F0E13" w14:paraId="342FB641" w14:textId="77777777" w:rsidTr="002D3E70">
        <w:trPr>
          <w:trHeight w:val="60"/>
        </w:trPr>
        <w:tc>
          <w:tcPr>
            <w:tcW w:w="1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F8E19" w14:textId="77777777" w:rsidR="005B2225" w:rsidRPr="005F0E13" w:rsidRDefault="005B2225" w:rsidP="002D3E70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Անտառտնտեսությունների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բնության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հատուկ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պահպանվող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տարածքների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ընդգրկվածության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աստիճանը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, (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տոկոս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)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EB3716" w14:textId="77777777" w:rsidR="005B2225" w:rsidRPr="005F0E13" w:rsidRDefault="005B2225" w:rsidP="002D3E70">
            <w:pPr>
              <w:jc w:val="right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(20)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D374F" w14:textId="77777777" w:rsidR="005B2225" w:rsidRPr="005F0E13" w:rsidRDefault="005B2225" w:rsidP="002D3E70">
            <w:pPr>
              <w:jc w:val="right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(40)</w:t>
            </w:r>
          </w:p>
        </w:tc>
      </w:tr>
      <w:tr w:rsidR="005B2225" w:rsidRPr="005F0E13" w14:paraId="49F4CE89" w14:textId="77777777" w:rsidTr="002D3E70">
        <w:trPr>
          <w:trHeight w:val="435"/>
        </w:trPr>
        <w:tc>
          <w:tcPr>
            <w:tcW w:w="1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FAC76" w14:textId="77777777" w:rsidR="005B2225" w:rsidRPr="005F0E13" w:rsidRDefault="005B2225" w:rsidP="002D3E70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5F0E1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վրա</w:t>
            </w:r>
            <w:proofErr w:type="spellEnd"/>
            <w:r w:rsidRPr="005F0E1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կատարվող</w:t>
            </w:r>
            <w:proofErr w:type="spellEnd"/>
            <w:r w:rsidRPr="005F0E1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ծախսը</w:t>
            </w:r>
            <w:proofErr w:type="spellEnd"/>
            <w:r w:rsidRPr="005F0E1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5F0E1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հազ</w:t>
            </w:r>
            <w:proofErr w:type="spellEnd"/>
            <w:r w:rsidRPr="005F0E1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5F0E1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դրամ</w:t>
            </w:r>
            <w:proofErr w:type="spellEnd"/>
            <w:r w:rsidRPr="005F0E1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)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80455" w14:textId="77777777" w:rsidR="005B2225" w:rsidRPr="005F0E13" w:rsidRDefault="005B2225" w:rsidP="002D3E70">
            <w:pPr>
              <w:jc w:val="right"/>
              <w:rPr>
                <w:rFonts w:ascii="GHEA Mariam" w:hAnsi="GHEA Mariam"/>
                <w:b/>
                <w:bCs/>
                <w:iCs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b/>
                <w:bCs/>
                <w:iCs/>
                <w:sz w:val="22"/>
                <w:szCs w:val="22"/>
                <w:lang w:eastAsia="en-US"/>
              </w:rPr>
              <w:t xml:space="preserve">            (18,607.8)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B0613" w14:textId="77777777" w:rsidR="005B2225" w:rsidRPr="005F0E13" w:rsidRDefault="005B2225" w:rsidP="002D3E70">
            <w:pPr>
              <w:jc w:val="right"/>
              <w:rPr>
                <w:rFonts w:ascii="GHEA Mariam" w:hAnsi="GHEA Mariam"/>
                <w:b/>
                <w:bCs/>
                <w:iCs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b/>
                <w:bCs/>
                <w:iCs/>
                <w:sz w:val="22"/>
                <w:szCs w:val="22"/>
                <w:lang w:eastAsia="en-US"/>
              </w:rPr>
              <w:t xml:space="preserve">            (34,605.5)</w:t>
            </w:r>
          </w:p>
        </w:tc>
      </w:tr>
      <w:tr w:rsidR="005B2225" w:rsidRPr="005F0E13" w14:paraId="702E0AA3" w14:textId="77777777" w:rsidTr="002D3E70">
        <w:trPr>
          <w:trHeight w:val="435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A42A1F" w14:textId="77777777" w:rsidR="005B2225" w:rsidRPr="005F0E13" w:rsidRDefault="005B2225" w:rsidP="002D3E70">
            <w:pPr>
              <w:jc w:val="right"/>
              <w:rPr>
                <w:rFonts w:ascii="GHEA Mariam" w:hAnsi="GHEA Mariam"/>
                <w:b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8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F0C49F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B3EE0B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BFCD27" w14:textId="77777777" w:rsidR="005B2225" w:rsidRPr="005F0E13" w:rsidRDefault="005B2225" w:rsidP="002D3E70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5B2225" w:rsidRPr="005F0E13" w14:paraId="3712F6AE" w14:textId="77777777" w:rsidTr="002D3E70">
        <w:trPr>
          <w:trHeight w:val="27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5AF545" w14:textId="77777777" w:rsidR="005B2225" w:rsidRPr="005F0E13" w:rsidRDefault="005B2225" w:rsidP="002D3E70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8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801AD5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920ACA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B49DB6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5B2225" w:rsidRPr="005F0E13" w14:paraId="10364189" w14:textId="77777777" w:rsidTr="002D3E70">
        <w:trPr>
          <w:trHeight w:val="435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E4773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>Ծրագրի</w:t>
            </w:r>
            <w:proofErr w:type="spellEnd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>դասիչը</w:t>
            </w:r>
            <w:proofErr w:type="spellEnd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58099B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>Ծրագրի</w:t>
            </w:r>
            <w:proofErr w:type="spellEnd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>անվանումը</w:t>
            </w:r>
            <w:proofErr w:type="spellEnd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75387A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0490DC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5B2225" w:rsidRPr="005F0E13" w14:paraId="05CE123C" w14:textId="77777777" w:rsidTr="002D3E70">
        <w:trPr>
          <w:trHeight w:val="6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7CD0C2" w14:textId="77777777" w:rsidR="005B2225" w:rsidRPr="005F0E13" w:rsidRDefault="005B2225" w:rsidP="002D3E70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1016 </w:t>
            </w:r>
          </w:p>
        </w:tc>
        <w:tc>
          <w:tcPr>
            <w:tcW w:w="8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1477E" w14:textId="77777777" w:rsidR="005B2225" w:rsidRPr="005F0E13" w:rsidRDefault="005B2225" w:rsidP="002D3E70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Շրջակա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միջավայրի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վրա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ազդեցության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գնահատում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մոնիթորինգ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007C46" w14:textId="77777777" w:rsidR="005B2225" w:rsidRPr="005F0E13" w:rsidRDefault="005B2225" w:rsidP="002D3E70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AC588F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5B2225" w:rsidRPr="005F0E13" w14:paraId="669273E5" w14:textId="77777777" w:rsidTr="002D3E70">
        <w:trPr>
          <w:trHeight w:val="345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9E48AF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8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5746F4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49CF43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A12843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5B2225" w:rsidRPr="005F0E13" w14:paraId="73500DBA" w14:textId="77777777" w:rsidTr="002D3E70">
        <w:trPr>
          <w:trHeight w:val="315"/>
        </w:trPr>
        <w:tc>
          <w:tcPr>
            <w:tcW w:w="153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750511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>Ծրագրի</w:t>
            </w:r>
            <w:proofErr w:type="spellEnd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>միջոցառումները</w:t>
            </w:r>
            <w:proofErr w:type="spellEnd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5B2225" w:rsidRPr="005F0E13" w14:paraId="1EF02277" w14:textId="77777777" w:rsidTr="002D3E70">
        <w:trPr>
          <w:trHeight w:val="315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2B8D62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8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DBC955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C7AED3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8AB289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5B2225" w:rsidRPr="005F0E13" w14:paraId="3E1FE46B" w14:textId="77777777" w:rsidTr="002D3E70">
        <w:trPr>
          <w:trHeight w:val="1230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6E9E5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>Ծրագրի</w:t>
            </w:r>
            <w:proofErr w:type="spellEnd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>դասիչը</w:t>
            </w:r>
            <w:proofErr w:type="spellEnd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 xml:space="preserve">` </w:t>
            </w:r>
          </w:p>
        </w:tc>
        <w:tc>
          <w:tcPr>
            <w:tcW w:w="8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7FF02" w14:textId="77777777" w:rsidR="005B2225" w:rsidRPr="005F0E13" w:rsidRDefault="005B2225" w:rsidP="002D3E70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1016 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6EE3A4" w14:textId="77777777" w:rsidR="005B2225" w:rsidRPr="005F0E13" w:rsidRDefault="005B2225" w:rsidP="002D3E70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>Ցուցանիշների</w:t>
            </w:r>
            <w:proofErr w:type="spellEnd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>փոփոխությունը</w:t>
            </w:r>
            <w:proofErr w:type="spellEnd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>ծախսերի</w:t>
            </w:r>
            <w:proofErr w:type="spellEnd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>նվազեցումները</w:t>
            </w:r>
            <w:proofErr w:type="spellEnd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>նշված</w:t>
            </w:r>
            <w:proofErr w:type="spellEnd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>են</w:t>
            </w:r>
            <w:proofErr w:type="spellEnd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>փակագծերում</w:t>
            </w:r>
            <w:proofErr w:type="spellEnd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>)</w:t>
            </w:r>
          </w:p>
        </w:tc>
      </w:tr>
      <w:tr w:rsidR="005B2225" w:rsidRPr="005F0E13" w14:paraId="385B0010" w14:textId="77777777" w:rsidTr="002D3E70">
        <w:trPr>
          <w:trHeight w:val="6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AAE8A" w14:textId="77777777" w:rsidR="005B2225" w:rsidRPr="005F0E13" w:rsidRDefault="005B2225" w:rsidP="002D3E70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5F0E1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դասիչը</w:t>
            </w:r>
            <w:proofErr w:type="spellEnd"/>
            <w:r w:rsidRPr="005F0E1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` </w:t>
            </w:r>
          </w:p>
        </w:tc>
        <w:tc>
          <w:tcPr>
            <w:tcW w:w="8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6E3E3" w14:textId="77777777" w:rsidR="005B2225" w:rsidRPr="005F0E13" w:rsidRDefault="005B2225" w:rsidP="002D3E70">
            <w:pPr>
              <w:rPr>
                <w:rFonts w:ascii="GHEA Mariam" w:hAnsi="GHEA Mariam"/>
                <w:b/>
                <w:bCs/>
                <w:iCs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b/>
                <w:bCs/>
                <w:iCs/>
                <w:sz w:val="22"/>
                <w:szCs w:val="22"/>
                <w:lang w:eastAsia="en-US"/>
              </w:rPr>
              <w:t>11002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F7149B1" w14:textId="77777777" w:rsidR="005B2225" w:rsidRPr="005F0E13" w:rsidRDefault="005B2225" w:rsidP="002D3E70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>ինն</w:t>
            </w:r>
            <w:proofErr w:type="spellEnd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>ամիս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824D70D" w14:textId="77777777" w:rsidR="005B2225" w:rsidRPr="005F0E13" w:rsidRDefault="005B2225" w:rsidP="002D3E70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>տարի</w:t>
            </w:r>
            <w:proofErr w:type="spellEnd"/>
          </w:p>
        </w:tc>
      </w:tr>
      <w:tr w:rsidR="005B2225" w:rsidRPr="005F0E13" w14:paraId="47533A76" w14:textId="77777777" w:rsidTr="002D3E70">
        <w:trPr>
          <w:trHeight w:val="51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1E46D9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>անվանումը</w:t>
            </w:r>
            <w:proofErr w:type="spellEnd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 xml:space="preserve">` </w:t>
            </w:r>
          </w:p>
        </w:tc>
        <w:tc>
          <w:tcPr>
            <w:tcW w:w="8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290AEED" w14:textId="77777777" w:rsidR="005B2225" w:rsidRPr="005F0E13" w:rsidRDefault="005B2225" w:rsidP="002D3E70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Շրջակա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միջավայրի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մոնիթորինգ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տեղեկատվության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ապահովում</w:t>
            </w:r>
            <w:proofErr w:type="spellEnd"/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38780" w14:textId="77777777" w:rsidR="005B2225" w:rsidRPr="005F0E13" w:rsidRDefault="005B2225" w:rsidP="002D3E70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F0E1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C20553" w14:textId="77777777" w:rsidR="005B2225" w:rsidRPr="005F0E13" w:rsidRDefault="005B2225" w:rsidP="002D3E70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F0E1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5B2225" w:rsidRPr="005F0E13" w14:paraId="1229163B" w14:textId="77777777" w:rsidTr="002D3E70">
        <w:trPr>
          <w:trHeight w:val="66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69DB4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>Նկարագրությունը</w:t>
            </w:r>
            <w:proofErr w:type="spellEnd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 xml:space="preserve">` </w:t>
            </w:r>
          </w:p>
        </w:tc>
        <w:tc>
          <w:tcPr>
            <w:tcW w:w="80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60CDE41" w14:textId="77777777" w:rsidR="005B2225" w:rsidRPr="005F0E13" w:rsidRDefault="005B2225" w:rsidP="002D3E70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Շրջակա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միջավայրի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մոնիթորինգ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տեղեկատվության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տրամադրման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աշխատանքներ</w:t>
            </w:r>
            <w:proofErr w:type="spellEnd"/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7319E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7313F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5B2225" w:rsidRPr="005F0E13" w14:paraId="0D424A13" w14:textId="77777777" w:rsidTr="002D3E70">
        <w:trPr>
          <w:trHeight w:val="465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468ED4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>տեսակը</w:t>
            </w:r>
            <w:proofErr w:type="spellEnd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 xml:space="preserve">` </w:t>
            </w:r>
          </w:p>
        </w:tc>
        <w:tc>
          <w:tcPr>
            <w:tcW w:w="80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6E23A1A" w14:textId="77777777" w:rsidR="005B2225" w:rsidRPr="005F0E13" w:rsidRDefault="005B2225" w:rsidP="002D3E70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Ծառայությունների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մատուցում</w:t>
            </w:r>
            <w:proofErr w:type="spellEnd"/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BBE2D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BB02C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5B2225" w:rsidRPr="005F0E13" w14:paraId="4D70A001" w14:textId="77777777" w:rsidTr="002D3E70">
        <w:trPr>
          <w:trHeight w:val="435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207652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lastRenderedPageBreak/>
              <w:t xml:space="preserve"> </w:t>
            </w:r>
            <w:proofErr w:type="spellStart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>Միջոցառումն</w:t>
            </w:r>
            <w:proofErr w:type="spellEnd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>իրականացնողի</w:t>
            </w:r>
            <w:proofErr w:type="spellEnd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>անվանումը</w:t>
            </w:r>
            <w:proofErr w:type="spellEnd"/>
            <w:r w:rsidRPr="005F0E13">
              <w:rPr>
                <w:rFonts w:ascii="GHEA Mariam" w:hAnsi="GHEA Mariam"/>
                <w:sz w:val="22"/>
                <w:szCs w:val="22"/>
                <w:lang w:val="hy-AM" w:eastAsia="en-US"/>
              </w:rPr>
              <w:t>՝</w:t>
            </w:r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F680333" w14:textId="77777777" w:rsidR="005B2225" w:rsidRPr="005F0E13" w:rsidRDefault="005B2225" w:rsidP="002D3E70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Մասնագիտացված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կազմակերպություններ</w:t>
            </w:r>
            <w:proofErr w:type="spellEnd"/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FAC71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760FC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5B2225" w:rsidRPr="005F0E13" w14:paraId="37C50DDF" w14:textId="77777777" w:rsidTr="002D3E70">
        <w:trPr>
          <w:trHeight w:val="405"/>
        </w:trPr>
        <w:tc>
          <w:tcPr>
            <w:tcW w:w="1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B714E3" w14:textId="77777777" w:rsidR="005B2225" w:rsidRPr="005F0E13" w:rsidRDefault="005B2225" w:rsidP="002D3E70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>Արդյունքի</w:t>
            </w:r>
            <w:proofErr w:type="spellEnd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>չափորոշիչներ</w:t>
            </w:r>
            <w:proofErr w:type="spellEnd"/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93018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6C44A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5B2225" w:rsidRPr="005F0E13" w14:paraId="600D2130" w14:textId="77777777" w:rsidTr="002D3E70">
        <w:trPr>
          <w:trHeight w:val="885"/>
        </w:trPr>
        <w:tc>
          <w:tcPr>
            <w:tcW w:w="1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DB1E653" w14:textId="77777777" w:rsidR="005B2225" w:rsidRPr="005F0E13" w:rsidRDefault="005B2225" w:rsidP="002D3E70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Մակերևութային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ջրերի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որակի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մոնիթորինգի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իրականացում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՝ ՀՀ 6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ջրավազանային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կառավարման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տարածքի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14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գետավազանի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53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ջրային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օբյեկտի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127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դիտակետում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ջրերի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որակը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բնութագրող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40-60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աղտոտիչների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վերաբերյալ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տվյալներ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ցուցանիշ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DCE7A" w14:textId="77777777" w:rsidR="005B2225" w:rsidRPr="005F0E13" w:rsidRDefault="005B2225" w:rsidP="002D3E70">
            <w:pPr>
              <w:jc w:val="center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(15040)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6ED5E" w14:textId="77777777" w:rsidR="005B2225" w:rsidRPr="005F0E13" w:rsidRDefault="005B2225" w:rsidP="002D3E70">
            <w:pPr>
              <w:jc w:val="center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(24760)</w:t>
            </w:r>
          </w:p>
        </w:tc>
      </w:tr>
      <w:tr w:rsidR="005B2225" w:rsidRPr="005F0E13" w14:paraId="03448C96" w14:textId="77777777" w:rsidTr="002D3E70">
        <w:trPr>
          <w:trHeight w:val="675"/>
        </w:trPr>
        <w:tc>
          <w:tcPr>
            <w:tcW w:w="1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2BF19F5" w14:textId="77777777" w:rsidR="005B2225" w:rsidRPr="005F0E13" w:rsidRDefault="005B2225" w:rsidP="002D3E70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Մթնոլորտային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օդի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որակի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մոնիթորինգի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իրականացում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` ՀՀ 10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քաղաքում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15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դիտակայանում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և 188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դիտակետում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օդի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աղտոտվածությունը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բնութագրող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2-6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աղտոտիչների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վերաբերյալ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տվյալներ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ցուցանիշ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3BEF2" w14:textId="77777777" w:rsidR="005B2225" w:rsidRPr="005F0E13" w:rsidRDefault="005B2225" w:rsidP="002D3E70">
            <w:pPr>
              <w:jc w:val="center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(18800)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115F8" w14:textId="77777777" w:rsidR="005B2225" w:rsidRPr="005F0E13" w:rsidRDefault="005B2225" w:rsidP="002D3E70">
            <w:pPr>
              <w:jc w:val="center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(37700)</w:t>
            </w:r>
          </w:p>
        </w:tc>
      </w:tr>
      <w:tr w:rsidR="005B2225" w:rsidRPr="005F0E13" w14:paraId="005F0C11" w14:textId="77777777" w:rsidTr="002D3E70">
        <w:trPr>
          <w:trHeight w:val="690"/>
        </w:trPr>
        <w:tc>
          <w:tcPr>
            <w:tcW w:w="1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7D20086" w14:textId="77777777" w:rsidR="005B2225" w:rsidRPr="005F0E13" w:rsidRDefault="005B2225" w:rsidP="002D3E70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Արաքս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գետի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աղտոտվածության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հայ-իրանական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համատեղ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մոնիթորինգի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իրականացում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`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Արաքս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գետի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ջրի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որակի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հատակային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նստվածքների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աղտոտիչների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վերաբերյալ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տվյալներ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, (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ցուցանիշ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B1110" w14:textId="77777777" w:rsidR="005B2225" w:rsidRPr="005F0E13" w:rsidRDefault="005B2225" w:rsidP="002D3E70">
            <w:pPr>
              <w:jc w:val="center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(680)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A7172" w14:textId="77777777" w:rsidR="005B2225" w:rsidRPr="005F0E13" w:rsidRDefault="005B2225" w:rsidP="002D3E70">
            <w:pPr>
              <w:jc w:val="center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(1200)</w:t>
            </w:r>
          </w:p>
        </w:tc>
      </w:tr>
      <w:tr w:rsidR="005B2225" w:rsidRPr="005F0E13" w14:paraId="65507132" w14:textId="77777777" w:rsidTr="002D3E70">
        <w:trPr>
          <w:trHeight w:val="405"/>
        </w:trPr>
        <w:tc>
          <w:tcPr>
            <w:tcW w:w="1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95EA025" w14:textId="77777777" w:rsidR="005B2225" w:rsidRPr="005F0E13" w:rsidRDefault="005B2225" w:rsidP="002D3E70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Հողերի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աղտոտվածության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մոնիթորինգի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իրականացում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ցուցանիշ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29F96" w14:textId="77777777" w:rsidR="005B2225" w:rsidRPr="005F0E13" w:rsidRDefault="005B2225" w:rsidP="002D3E70">
            <w:pPr>
              <w:jc w:val="center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(200)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0EDD3" w14:textId="77777777" w:rsidR="005B2225" w:rsidRPr="005F0E13" w:rsidRDefault="005B2225" w:rsidP="002D3E70">
            <w:pPr>
              <w:jc w:val="center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(300)</w:t>
            </w:r>
          </w:p>
        </w:tc>
      </w:tr>
      <w:tr w:rsidR="005B2225" w:rsidRPr="005F0E13" w14:paraId="579A3087" w14:textId="77777777" w:rsidTr="002D3E70">
        <w:trPr>
          <w:trHeight w:val="915"/>
        </w:trPr>
        <w:tc>
          <w:tcPr>
            <w:tcW w:w="1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A13782F" w14:textId="77777777" w:rsidR="005B2225" w:rsidRPr="005F0E13" w:rsidRDefault="005B2225" w:rsidP="002D3E70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Եվրոպայում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մեծ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հեռավորությունների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վրա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անդրսահմանային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աղտոտիչների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տարածման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դիտարկումների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գնահատման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համատեղ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(EMEP)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ծրագրի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շրջանակներում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Հայաստանում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օդի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անդրսահմանային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աղտոտման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մոնիթորինգի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իրականացում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ցուցանիշ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687EE" w14:textId="77777777" w:rsidR="005B2225" w:rsidRPr="005F0E13" w:rsidRDefault="005B2225" w:rsidP="002D3E70">
            <w:pPr>
              <w:jc w:val="center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(5586)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97BAC" w14:textId="77777777" w:rsidR="005B2225" w:rsidRPr="005F0E13" w:rsidRDefault="005B2225" w:rsidP="002D3E70">
            <w:pPr>
              <w:jc w:val="center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(10606)</w:t>
            </w:r>
          </w:p>
        </w:tc>
      </w:tr>
      <w:tr w:rsidR="005B2225" w:rsidRPr="005F0E13" w14:paraId="72DFB1CD" w14:textId="77777777" w:rsidTr="002D3E70">
        <w:trPr>
          <w:trHeight w:val="915"/>
        </w:trPr>
        <w:tc>
          <w:tcPr>
            <w:tcW w:w="1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14489FA" w14:textId="1E8529BD" w:rsidR="005B2225" w:rsidRPr="005F0E13" w:rsidRDefault="005B2225" w:rsidP="002D3E70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Ստորերկրյա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քաղցրահամ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ջրերի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քանակի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մոնիթորինգի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իրական</w:t>
            </w:r>
            <w:proofErr w:type="spellEnd"/>
            <w:r w:rsidR="00C511D2">
              <w:rPr>
                <w:rFonts w:ascii="GHEA Mariam" w:hAnsi="GHEA Mariam"/>
                <w:iCs/>
                <w:sz w:val="22"/>
                <w:szCs w:val="22"/>
                <w:lang w:val="hy-AM" w:eastAsia="en-US"/>
              </w:rPr>
              <w:t>ա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ցում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՝ ՀՀ 6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ջրավազանային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կառավարման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տարածքի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100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ջրաղբյուրում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հիդրոերկրաբանական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proofErr w:type="gram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դիտարկումների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 (</w:t>
            </w:r>
            <w:proofErr w:type="spellStart"/>
            <w:proofErr w:type="gram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ջրի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մակարդակ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ճնշում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),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ծախս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ջերմաստիճան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դիտակետերի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տեղազննում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)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վերաբերյալ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տվյալներ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ցուցանիշ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E1AFB" w14:textId="77777777" w:rsidR="005B2225" w:rsidRPr="005F0E13" w:rsidRDefault="005B2225" w:rsidP="002D3E70">
            <w:pPr>
              <w:jc w:val="center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(3990)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DDCE3" w14:textId="77777777" w:rsidR="005B2225" w:rsidRPr="005F0E13" w:rsidRDefault="005B2225" w:rsidP="002D3E70">
            <w:pPr>
              <w:jc w:val="center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(7970)</w:t>
            </w:r>
          </w:p>
        </w:tc>
      </w:tr>
      <w:tr w:rsidR="005B2225" w:rsidRPr="005F0E13" w14:paraId="2B012A9C" w14:textId="77777777" w:rsidTr="002D3E70">
        <w:trPr>
          <w:trHeight w:val="660"/>
        </w:trPr>
        <w:tc>
          <w:tcPr>
            <w:tcW w:w="1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AB4EE4D" w14:textId="77777777" w:rsidR="005B2225" w:rsidRPr="005F0E13" w:rsidRDefault="005B2225" w:rsidP="002D3E70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Ստորերկրյա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քաղցրահամ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ջրերի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որակի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մոնիթորինգի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իրականացում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՝ ՀՀ 6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ջրավազանային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կառավարման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տարածքի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40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ջրաղբյուրում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ջրերի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որակը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բնութագրող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30-40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աղտոտիչների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վերաբերյալ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տվյալներ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ցուցանիշ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6B7F1" w14:textId="77777777" w:rsidR="005B2225" w:rsidRPr="005F0E13" w:rsidRDefault="005B2225" w:rsidP="002D3E70">
            <w:pPr>
              <w:jc w:val="center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0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B8CB1" w14:textId="77777777" w:rsidR="005B2225" w:rsidRPr="005F0E13" w:rsidRDefault="005B2225" w:rsidP="002D3E70">
            <w:pPr>
              <w:jc w:val="center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(1600)</w:t>
            </w:r>
          </w:p>
        </w:tc>
      </w:tr>
      <w:tr w:rsidR="005B2225" w:rsidRPr="005F0E13" w14:paraId="230407BF" w14:textId="77777777" w:rsidTr="002D3E70">
        <w:trPr>
          <w:trHeight w:val="630"/>
        </w:trPr>
        <w:tc>
          <w:tcPr>
            <w:tcW w:w="1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6CC6103" w14:textId="759EEE81" w:rsidR="005B2225" w:rsidRPr="005F0E13" w:rsidRDefault="005B2225" w:rsidP="002D3E70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Շրջակա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միջավայրի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օբյեկտներում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հող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ջուր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)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կայուն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օրգանական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աղտոտիչների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մնացորդային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քանակների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մոնիթորինգի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իրական</w:t>
            </w:r>
            <w:proofErr w:type="spellEnd"/>
            <w:r w:rsidR="00C511D2">
              <w:rPr>
                <w:rFonts w:ascii="GHEA Mariam" w:hAnsi="GHEA Mariam"/>
                <w:iCs/>
                <w:sz w:val="22"/>
                <w:szCs w:val="22"/>
                <w:lang w:val="hy-AM" w:eastAsia="en-US"/>
              </w:rPr>
              <w:t>ա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ցում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ցուցանիշ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28EB9" w14:textId="77777777" w:rsidR="005B2225" w:rsidRPr="005F0E13" w:rsidRDefault="005B2225" w:rsidP="002D3E70">
            <w:pPr>
              <w:jc w:val="center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(75)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A38DB" w14:textId="77777777" w:rsidR="005B2225" w:rsidRPr="005F0E13" w:rsidRDefault="005B2225" w:rsidP="002D3E70">
            <w:pPr>
              <w:jc w:val="center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(150)</w:t>
            </w:r>
          </w:p>
        </w:tc>
      </w:tr>
      <w:tr w:rsidR="005B2225" w:rsidRPr="005F0E13" w14:paraId="042CCA3F" w14:textId="77777777" w:rsidTr="002D3E70">
        <w:trPr>
          <w:trHeight w:val="405"/>
        </w:trPr>
        <w:tc>
          <w:tcPr>
            <w:tcW w:w="1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CA9EA39" w14:textId="77777777" w:rsidR="005B2225" w:rsidRPr="005F0E13" w:rsidRDefault="005B2225" w:rsidP="002D3E70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Թափոնների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գոյացման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վերամշակման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ու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օգտահանման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ուսումնասիրվող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օբյեկտների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հեռացման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վայրերի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թիվ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val="hy-AM" w:eastAsia="en-US"/>
              </w:rPr>
              <w:t>ը</w:t>
            </w:r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հատ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B839E" w14:textId="77777777" w:rsidR="005B2225" w:rsidRPr="005F0E13" w:rsidRDefault="005B2225" w:rsidP="002D3E70">
            <w:pPr>
              <w:jc w:val="center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(8)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5286D" w14:textId="77777777" w:rsidR="005B2225" w:rsidRPr="005F0E13" w:rsidRDefault="005B2225" w:rsidP="002D3E70">
            <w:pPr>
              <w:jc w:val="center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(17)</w:t>
            </w:r>
          </w:p>
        </w:tc>
      </w:tr>
      <w:tr w:rsidR="005B2225" w:rsidRPr="005F0E13" w14:paraId="32EFEB29" w14:textId="77777777" w:rsidTr="002D3E70">
        <w:trPr>
          <w:trHeight w:val="915"/>
        </w:trPr>
        <w:tc>
          <w:tcPr>
            <w:tcW w:w="1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557950C" w14:textId="77777777" w:rsidR="005B2225" w:rsidRPr="005F0E13" w:rsidRDefault="005B2225" w:rsidP="002D3E70">
            <w:pPr>
              <w:rPr>
                <w:rFonts w:ascii="GHEA Mariam" w:hAnsi="GHEA Mariam"/>
                <w:iCs/>
                <w:sz w:val="22"/>
                <w:szCs w:val="22"/>
                <w:lang w:val="hy-AM" w:eastAsia="en-US"/>
              </w:rPr>
            </w:pP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Ներկայացված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վարչական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վիճակագրական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հաշվետվությունների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ուսումնասիրություն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վերլուծություն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առաջացած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թափոնների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հաշվառում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դասակարգում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դրանց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հիման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վրա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հաշվետվությունների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կազմում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հաշվետվությունների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ընդհանուր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թիվ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val="hy-AM" w:eastAsia="en-US"/>
              </w:rPr>
              <w:t>ը</w:t>
            </w:r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հատ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DD61C" w14:textId="77777777" w:rsidR="005B2225" w:rsidRPr="005F0E13" w:rsidRDefault="005B2225" w:rsidP="002D3E70">
            <w:pPr>
              <w:jc w:val="center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(1050)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BC776" w14:textId="77777777" w:rsidR="005B2225" w:rsidRPr="005F0E13" w:rsidRDefault="005B2225" w:rsidP="002D3E70">
            <w:pPr>
              <w:jc w:val="center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(1050)</w:t>
            </w:r>
          </w:p>
        </w:tc>
      </w:tr>
      <w:tr w:rsidR="005B2225" w:rsidRPr="005F0E13" w14:paraId="18154AF7" w14:textId="77777777" w:rsidTr="002D3E70">
        <w:trPr>
          <w:trHeight w:val="630"/>
        </w:trPr>
        <w:tc>
          <w:tcPr>
            <w:tcW w:w="1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91D4FF3" w14:textId="77777777" w:rsidR="005B2225" w:rsidRPr="005F0E13" w:rsidRDefault="005B2225" w:rsidP="002D3E70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lastRenderedPageBreak/>
              <w:t>Միջազգային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լավագույն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փորձի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վերլուծությունների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արդյունքում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մշակված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տեխնոլոգիաների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տեղեկատվական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աղբյուրների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թիվ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val="hy-AM" w:eastAsia="en-US"/>
              </w:rPr>
              <w:t>ը</w:t>
            </w:r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հատ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0DEC4" w14:textId="77777777" w:rsidR="005B2225" w:rsidRPr="005F0E13" w:rsidRDefault="005B2225" w:rsidP="002D3E70">
            <w:pPr>
              <w:jc w:val="center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(6)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ED59A" w14:textId="77777777" w:rsidR="005B2225" w:rsidRPr="005F0E13" w:rsidRDefault="005B2225" w:rsidP="002D3E70">
            <w:pPr>
              <w:jc w:val="center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(13)</w:t>
            </w:r>
          </w:p>
        </w:tc>
      </w:tr>
      <w:tr w:rsidR="005B2225" w:rsidRPr="005F0E13" w14:paraId="200197FB" w14:textId="77777777" w:rsidTr="002D3E70">
        <w:trPr>
          <w:trHeight w:val="60"/>
        </w:trPr>
        <w:tc>
          <w:tcPr>
            <w:tcW w:w="1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3E9AD4A" w14:textId="77777777" w:rsidR="005B2225" w:rsidRPr="005F0E13" w:rsidRDefault="005B2225" w:rsidP="002D3E70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iCs/>
                <w:sz w:val="22"/>
                <w:szCs w:val="22"/>
                <w:lang w:val="hy-AM" w:eastAsia="en-US"/>
              </w:rPr>
              <w:t>ՀՀ շ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րջակա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միջավայրի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նախարարության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val="hy-AM" w:eastAsia="en-US"/>
              </w:rPr>
              <w:t>ը</w:t>
            </w:r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սպասարկվող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համակարգիչների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կայքի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տեղային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ցանցերի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թիվ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val="hy-AM" w:eastAsia="en-US"/>
              </w:rPr>
              <w:t>ը</w:t>
            </w:r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հատ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9B544" w14:textId="77777777" w:rsidR="005B2225" w:rsidRPr="005F0E13" w:rsidRDefault="005B2225" w:rsidP="002D3E70">
            <w:pPr>
              <w:jc w:val="center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(253)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BD330" w14:textId="77777777" w:rsidR="005B2225" w:rsidRPr="005F0E13" w:rsidRDefault="005B2225" w:rsidP="002D3E70">
            <w:pPr>
              <w:jc w:val="center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(253)</w:t>
            </w:r>
          </w:p>
        </w:tc>
      </w:tr>
      <w:tr w:rsidR="005B2225" w:rsidRPr="005F0E13" w14:paraId="6E4FE0F5" w14:textId="77777777" w:rsidTr="002D3E70">
        <w:trPr>
          <w:trHeight w:val="60"/>
        </w:trPr>
        <w:tc>
          <w:tcPr>
            <w:tcW w:w="1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8302CDB" w14:textId="77777777" w:rsidR="005B2225" w:rsidRPr="005F0E13" w:rsidRDefault="005B2225" w:rsidP="002D3E70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Շրջակա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միջավայրի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մոնիթորինգի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արդյունքների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ամփոփում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այդ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թվում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՝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շրջակա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միջավայրի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վիճակի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վերաբերյալ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եռամսյակային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տարեկան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տեղեկագրեր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մակերևութային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ջրերի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որակի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ստորերկրյա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ջրերի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քանակի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որակի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մթնոլորտային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օդի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որակի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տվյալների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տարեկան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ամփոփագիր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հատ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5C1FF" w14:textId="77777777" w:rsidR="005B2225" w:rsidRPr="005F0E13" w:rsidRDefault="005B2225" w:rsidP="002D3E70">
            <w:pPr>
              <w:jc w:val="center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(1)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037F8" w14:textId="77777777" w:rsidR="005B2225" w:rsidRPr="005F0E13" w:rsidRDefault="005B2225" w:rsidP="002D3E70">
            <w:pPr>
              <w:jc w:val="center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(6)</w:t>
            </w:r>
          </w:p>
        </w:tc>
      </w:tr>
      <w:tr w:rsidR="005B2225" w:rsidRPr="005F0E13" w14:paraId="1DD1E901" w14:textId="77777777" w:rsidTr="002D3E70">
        <w:trPr>
          <w:trHeight w:val="630"/>
        </w:trPr>
        <w:tc>
          <w:tcPr>
            <w:tcW w:w="1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761C3B" w14:textId="77777777" w:rsidR="005B2225" w:rsidRPr="005F0E13" w:rsidRDefault="005B2225" w:rsidP="002D3E70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Շրջակա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միջավայրի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օբյեկտներում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հող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ջուր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) ԿՕԱ-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ների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մնացորդային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քանակների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որոշում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`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համաձայն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Ստոկհոլմի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r w:rsidRPr="005F0E13">
              <w:rPr>
                <w:rFonts w:ascii="GHEA Mariam" w:hAnsi="GHEA Mariam"/>
                <w:iCs/>
                <w:sz w:val="22"/>
                <w:szCs w:val="22"/>
                <w:lang w:val="hy-AM" w:eastAsia="en-US"/>
              </w:rPr>
              <w:t>կ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ոնվենցիայի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տոկոս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5B56A" w14:textId="77777777" w:rsidR="005B2225" w:rsidRPr="005F0E13" w:rsidRDefault="005B2225" w:rsidP="002D3E70">
            <w:pPr>
              <w:jc w:val="center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(100)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D5CE8" w14:textId="77777777" w:rsidR="005B2225" w:rsidRPr="005F0E13" w:rsidRDefault="005B2225" w:rsidP="002D3E70">
            <w:pPr>
              <w:jc w:val="center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(100)</w:t>
            </w:r>
          </w:p>
        </w:tc>
      </w:tr>
      <w:tr w:rsidR="005B2225" w:rsidRPr="005F0E13" w14:paraId="448D31E9" w14:textId="77777777" w:rsidTr="002D3E70">
        <w:trPr>
          <w:trHeight w:val="615"/>
        </w:trPr>
        <w:tc>
          <w:tcPr>
            <w:tcW w:w="1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8E49219" w14:textId="77777777" w:rsidR="005B2225" w:rsidRPr="005F0E13" w:rsidRDefault="005B2225" w:rsidP="002D3E70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Ցուցանիշների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համապատասխանության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տեսակարար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կշիռը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արդյունավետությունը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)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ծրագրով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հաստատված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մոնիթորինգային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ցուցանիշներին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val="hy-AM" w:eastAsia="en-US"/>
              </w:rPr>
              <w:t xml:space="preserve"> </w:t>
            </w:r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(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տոկոս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58E8B" w14:textId="77777777" w:rsidR="005B2225" w:rsidRPr="005F0E13" w:rsidRDefault="005B2225" w:rsidP="002D3E70">
            <w:pPr>
              <w:jc w:val="center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(100)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A2C96" w14:textId="77777777" w:rsidR="005B2225" w:rsidRPr="005F0E13" w:rsidRDefault="005B2225" w:rsidP="002D3E70">
            <w:pPr>
              <w:jc w:val="center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(100)</w:t>
            </w:r>
          </w:p>
        </w:tc>
      </w:tr>
      <w:tr w:rsidR="005B2225" w:rsidRPr="005F0E13" w14:paraId="1D126727" w14:textId="77777777" w:rsidTr="002D3E70">
        <w:trPr>
          <w:trHeight w:val="60"/>
        </w:trPr>
        <w:tc>
          <w:tcPr>
            <w:tcW w:w="1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7C0930E" w14:textId="77777777" w:rsidR="005B2225" w:rsidRPr="005F0E13" w:rsidRDefault="005B2225" w:rsidP="002D3E70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Շրջակա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միջավայրի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նախարարության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պաշտոնական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կայքի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սպասարկվող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համակարգչային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տեխնիկայի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տեղային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ցանցերի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անխափան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աշխատանքի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ապահովում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տոկոս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67101" w14:textId="77777777" w:rsidR="005B2225" w:rsidRPr="005F0E13" w:rsidRDefault="005B2225" w:rsidP="002D3E70">
            <w:pPr>
              <w:jc w:val="center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(95)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A0304" w14:textId="77777777" w:rsidR="005B2225" w:rsidRPr="005F0E13" w:rsidRDefault="005B2225" w:rsidP="002D3E70">
            <w:pPr>
              <w:jc w:val="center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(95)</w:t>
            </w:r>
          </w:p>
        </w:tc>
      </w:tr>
      <w:tr w:rsidR="005B2225" w:rsidRPr="005F0E13" w14:paraId="2450D2F2" w14:textId="77777777" w:rsidTr="002D3E70">
        <w:trPr>
          <w:trHeight w:val="60"/>
        </w:trPr>
        <w:tc>
          <w:tcPr>
            <w:tcW w:w="1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660C0D92" w14:textId="77777777" w:rsidR="005B2225" w:rsidRPr="005F0E13" w:rsidRDefault="005B2225" w:rsidP="002D3E70">
            <w:pPr>
              <w:rPr>
                <w:rFonts w:ascii="GHEA Mariam" w:hAnsi="GHEA Mariam"/>
                <w:iCs/>
                <w:sz w:val="22"/>
                <w:szCs w:val="22"/>
                <w:lang w:val="hy-AM" w:eastAsia="en-US"/>
              </w:rPr>
            </w:pP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Սևանա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լճի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ջրի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թափանցիկության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ցուցանիշների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ավելացում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մետր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718209" w14:textId="77777777" w:rsidR="005B2225" w:rsidRPr="005F0E13" w:rsidRDefault="005B2225" w:rsidP="002D3E70">
            <w:pPr>
              <w:jc w:val="center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(4.5)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9697F7" w14:textId="77777777" w:rsidR="005B2225" w:rsidRPr="005F0E13" w:rsidRDefault="005B2225" w:rsidP="002D3E70">
            <w:pPr>
              <w:jc w:val="center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(4.5)</w:t>
            </w:r>
          </w:p>
        </w:tc>
      </w:tr>
      <w:tr w:rsidR="005B2225" w:rsidRPr="005F0E13" w14:paraId="68E5DDC7" w14:textId="77777777" w:rsidTr="002D3E70">
        <w:trPr>
          <w:trHeight w:val="465"/>
        </w:trPr>
        <w:tc>
          <w:tcPr>
            <w:tcW w:w="1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95D30" w14:textId="77777777" w:rsidR="005B2225" w:rsidRPr="005F0E13" w:rsidRDefault="005B2225" w:rsidP="002D3E70">
            <w:pPr>
              <w:rPr>
                <w:rFonts w:ascii="GHEA Mariam" w:hAnsi="GHEA Mariam"/>
                <w:b/>
                <w:bCs/>
                <w:iCs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b/>
                <w:bCs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b/>
                <w:bCs/>
                <w:iCs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5F0E13">
              <w:rPr>
                <w:rFonts w:ascii="GHEA Mariam" w:hAnsi="GHEA Mariam"/>
                <w:b/>
                <w:bCs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b/>
                <w:bCs/>
                <w:iCs/>
                <w:sz w:val="22"/>
                <w:szCs w:val="22"/>
                <w:lang w:eastAsia="en-US"/>
              </w:rPr>
              <w:t>վրա</w:t>
            </w:r>
            <w:proofErr w:type="spellEnd"/>
            <w:r w:rsidRPr="005F0E13">
              <w:rPr>
                <w:rFonts w:ascii="GHEA Mariam" w:hAnsi="GHEA Mariam"/>
                <w:b/>
                <w:bCs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b/>
                <w:bCs/>
                <w:iCs/>
                <w:sz w:val="22"/>
                <w:szCs w:val="22"/>
                <w:lang w:eastAsia="en-US"/>
              </w:rPr>
              <w:t>կատարվող</w:t>
            </w:r>
            <w:proofErr w:type="spellEnd"/>
            <w:r w:rsidRPr="005F0E13">
              <w:rPr>
                <w:rFonts w:ascii="GHEA Mariam" w:hAnsi="GHEA Mariam"/>
                <w:b/>
                <w:bCs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b/>
                <w:bCs/>
                <w:iCs/>
                <w:sz w:val="22"/>
                <w:szCs w:val="22"/>
                <w:lang w:eastAsia="en-US"/>
              </w:rPr>
              <w:t>ծախսը</w:t>
            </w:r>
            <w:proofErr w:type="spellEnd"/>
            <w:r w:rsidRPr="005F0E13">
              <w:rPr>
                <w:rFonts w:ascii="GHEA Mariam" w:hAnsi="GHEA Mariam"/>
                <w:b/>
                <w:bCs/>
                <w:iCs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5F0E13">
              <w:rPr>
                <w:rFonts w:ascii="GHEA Mariam" w:hAnsi="GHEA Mariam"/>
                <w:b/>
                <w:bCs/>
                <w:iCs/>
                <w:sz w:val="22"/>
                <w:szCs w:val="22"/>
                <w:lang w:eastAsia="en-US"/>
              </w:rPr>
              <w:t>հազ</w:t>
            </w:r>
            <w:proofErr w:type="spellEnd"/>
            <w:r w:rsidRPr="005F0E13">
              <w:rPr>
                <w:rFonts w:ascii="GHEA Mariam" w:hAnsi="GHEA Mariam"/>
                <w:b/>
                <w:bCs/>
                <w:iCs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5F0E13">
              <w:rPr>
                <w:rFonts w:ascii="GHEA Mariam" w:hAnsi="GHEA Mariam"/>
                <w:b/>
                <w:bCs/>
                <w:iCs/>
                <w:sz w:val="22"/>
                <w:szCs w:val="22"/>
                <w:lang w:eastAsia="en-US"/>
              </w:rPr>
              <w:t>դրամ</w:t>
            </w:r>
            <w:proofErr w:type="spellEnd"/>
            <w:r w:rsidRPr="005F0E13">
              <w:rPr>
                <w:rFonts w:ascii="GHEA Mariam" w:hAnsi="GHEA Mariam"/>
                <w:b/>
                <w:bCs/>
                <w:iCs/>
                <w:sz w:val="22"/>
                <w:szCs w:val="22"/>
                <w:lang w:eastAsia="en-US"/>
              </w:rPr>
              <w:t xml:space="preserve">) 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8DB06" w14:textId="77777777" w:rsidR="005B2225" w:rsidRPr="005F0E13" w:rsidRDefault="005B2225" w:rsidP="002D3E70">
            <w:pPr>
              <w:jc w:val="center"/>
              <w:rPr>
                <w:rFonts w:ascii="GHEA Mariam" w:hAnsi="GHEA Mariam"/>
                <w:b/>
                <w:bCs/>
                <w:iCs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b/>
                <w:bCs/>
                <w:iCs/>
                <w:sz w:val="22"/>
                <w:szCs w:val="22"/>
                <w:lang w:eastAsia="en-US"/>
              </w:rPr>
              <w:t xml:space="preserve">            (68,410.5)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72DD4" w14:textId="77777777" w:rsidR="005B2225" w:rsidRPr="005F0E13" w:rsidRDefault="005B2225" w:rsidP="002D3E70">
            <w:pPr>
              <w:jc w:val="center"/>
              <w:rPr>
                <w:rFonts w:ascii="GHEA Mariam" w:hAnsi="GHEA Mariam"/>
                <w:b/>
                <w:bCs/>
                <w:iCs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b/>
                <w:bCs/>
                <w:iCs/>
                <w:sz w:val="22"/>
                <w:szCs w:val="22"/>
                <w:lang w:eastAsia="en-US"/>
              </w:rPr>
              <w:t xml:space="preserve">          (150,503.0)</w:t>
            </w:r>
          </w:p>
        </w:tc>
      </w:tr>
      <w:tr w:rsidR="005B2225" w:rsidRPr="005F0E13" w14:paraId="031E4B50" w14:textId="77777777" w:rsidTr="002D3E70">
        <w:trPr>
          <w:trHeight w:val="285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7A0B3C" w14:textId="77777777" w:rsidR="005B2225" w:rsidRPr="005F0E13" w:rsidRDefault="005B2225" w:rsidP="002D3E70">
            <w:pPr>
              <w:jc w:val="center"/>
              <w:rPr>
                <w:rFonts w:ascii="GHEA Mariam" w:hAnsi="GHEA Mariam"/>
                <w:b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8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0DE4DF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122451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080115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5B2225" w:rsidRPr="005F0E13" w14:paraId="58E6D2F5" w14:textId="77777777" w:rsidTr="002D3E70">
        <w:trPr>
          <w:trHeight w:val="27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3BF6E2" w14:textId="77777777" w:rsidR="005B2225" w:rsidRPr="005F0E13" w:rsidRDefault="005B2225" w:rsidP="002D3E70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8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7B0622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A72284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E3E578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5B2225" w:rsidRPr="005F0E13" w14:paraId="40C89506" w14:textId="77777777" w:rsidTr="002D3E70">
        <w:trPr>
          <w:trHeight w:val="1380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7E657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>Ծրագրի</w:t>
            </w:r>
            <w:proofErr w:type="spellEnd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>դասիչը</w:t>
            </w:r>
            <w:proofErr w:type="spellEnd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 xml:space="preserve">` </w:t>
            </w:r>
          </w:p>
        </w:tc>
        <w:tc>
          <w:tcPr>
            <w:tcW w:w="8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C7052" w14:textId="77777777" w:rsidR="005B2225" w:rsidRPr="005F0E13" w:rsidRDefault="005B2225" w:rsidP="002D3E70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1016 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BDD606" w14:textId="77777777" w:rsidR="005B2225" w:rsidRPr="005F0E13" w:rsidRDefault="005B2225" w:rsidP="002D3E70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>Ցուցանիշների</w:t>
            </w:r>
            <w:proofErr w:type="spellEnd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>փոփոխությունը</w:t>
            </w:r>
            <w:proofErr w:type="spellEnd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>ծախսերի</w:t>
            </w:r>
            <w:proofErr w:type="spellEnd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>ավելացումները</w:t>
            </w:r>
            <w:proofErr w:type="spellEnd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>նշված</w:t>
            </w:r>
            <w:proofErr w:type="spellEnd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>են</w:t>
            </w:r>
            <w:proofErr w:type="spellEnd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>դրական</w:t>
            </w:r>
            <w:proofErr w:type="spellEnd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>նշանով</w:t>
            </w:r>
            <w:proofErr w:type="spellEnd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>)</w:t>
            </w:r>
          </w:p>
        </w:tc>
      </w:tr>
      <w:tr w:rsidR="005B2225" w:rsidRPr="005F0E13" w14:paraId="528C87E9" w14:textId="77777777" w:rsidTr="002D3E70">
        <w:trPr>
          <w:trHeight w:val="6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9CFC8" w14:textId="77777777" w:rsidR="005B2225" w:rsidRPr="005F0E13" w:rsidRDefault="005B2225" w:rsidP="002D3E70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5F0E1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դասիչը</w:t>
            </w:r>
            <w:proofErr w:type="spellEnd"/>
            <w:r w:rsidRPr="005F0E1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` </w:t>
            </w:r>
          </w:p>
        </w:tc>
        <w:tc>
          <w:tcPr>
            <w:tcW w:w="8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52C3C" w14:textId="77777777" w:rsidR="005B2225" w:rsidRPr="005F0E13" w:rsidRDefault="005B2225" w:rsidP="002D3E70">
            <w:pPr>
              <w:rPr>
                <w:rFonts w:ascii="GHEA Mariam" w:hAnsi="GHEA Mariam"/>
                <w:b/>
                <w:bCs/>
                <w:iCs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b/>
                <w:bCs/>
                <w:iCs/>
                <w:sz w:val="22"/>
                <w:szCs w:val="22"/>
                <w:lang w:eastAsia="en-US"/>
              </w:rPr>
              <w:t>11004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B2EC7F2" w14:textId="77777777" w:rsidR="005B2225" w:rsidRPr="005F0E13" w:rsidRDefault="005B2225" w:rsidP="002D3E70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>ինն</w:t>
            </w:r>
            <w:proofErr w:type="spellEnd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>ամիս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CB97A0F" w14:textId="77777777" w:rsidR="005B2225" w:rsidRPr="005F0E13" w:rsidRDefault="005B2225" w:rsidP="002D3E70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>տարի</w:t>
            </w:r>
            <w:proofErr w:type="spellEnd"/>
          </w:p>
        </w:tc>
      </w:tr>
      <w:tr w:rsidR="005B2225" w:rsidRPr="005F0E13" w14:paraId="154FE0D1" w14:textId="77777777" w:rsidTr="002D3E70">
        <w:trPr>
          <w:trHeight w:val="6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6D626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>անվանումը</w:t>
            </w:r>
            <w:proofErr w:type="spellEnd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 xml:space="preserve">` </w:t>
            </w:r>
          </w:p>
        </w:tc>
        <w:tc>
          <w:tcPr>
            <w:tcW w:w="8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C926E35" w14:textId="77777777" w:rsidR="005B2225" w:rsidRPr="005F0E13" w:rsidRDefault="005B2225" w:rsidP="002D3E70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Հիդրոօդերևութաբանություն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շրջակա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միջավայրի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մոնիթորինգ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տեղեկատվության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ապահովում</w:t>
            </w:r>
            <w:proofErr w:type="spellEnd"/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9AD193" w14:textId="77777777" w:rsidR="005B2225" w:rsidRPr="005F0E13" w:rsidRDefault="005B2225" w:rsidP="002D3E70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F0E1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6EAF0" w14:textId="77777777" w:rsidR="005B2225" w:rsidRPr="005F0E13" w:rsidRDefault="005B2225" w:rsidP="002D3E70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F0E1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5B2225" w:rsidRPr="005F0E13" w14:paraId="767D8D44" w14:textId="77777777" w:rsidTr="002D3E70">
        <w:trPr>
          <w:trHeight w:val="66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06D6B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>Նկարագրությունը</w:t>
            </w:r>
            <w:proofErr w:type="spellEnd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 xml:space="preserve">` </w:t>
            </w:r>
          </w:p>
        </w:tc>
        <w:tc>
          <w:tcPr>
            <w:tcW w:w="80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8228440" w14:textId="77777777" w:rsidR="005B2225" w:rsidRPr="005F0E13" w:rsidRDefault="005B2225" w:rsidP="002D3E70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Հիդրոօդերևութաբանություն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շրջակա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միջավայրի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մոնիթորինգի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տեղեկատվության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տրամադրման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աշխատանքներ</w:t>
            </w:r>
            <w:proofErr w:type="spellEnd"/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8780C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2344E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5B2225" w:rsidRPr="005F0E13" w14:paraId="6A4E75C7" w14:textId="77777777" w:rsidTr="002D3E70">
        <w:trPr>
          <w:trHeight w:val="6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17080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>տեսակը</w:t>
            </w:r>
            <w:proofErr w:type="spellEnd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 xml:space="preserve">` </w:t>
            </w:r>
          </w:p>
        </w:tc>
        <w:tc>
          <w:tcPr>
            <w:tcW w:w="80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165AFA6" w14:textId="77777777" w:rsidR="005B2225" w:rsidRPr="005F0E13" w:rsidRDefault="005B2225" w:rsidP="002D3E70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Ծառայությունների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մատուցում</w:t>
            </w:r>
            <w:proofErr w:type="spellEnd"/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04247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B88DE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5B2225" w:rsidRPr="005F0E13" w14:paraId="07B6DA77" w14:textId="77777777" w:rsidTr="002D3E70">
        <w:trPr>
          <w:trHeight w:val="645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937EC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lastRenderedPageBreak/>
              <w:t xml:space="preserve"> </w:t>
            </w:r>
            <w:proofErr w:type="spellStart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>Միջոցառումն</w:t>
            </w:r>
            <w:proofErr w:type="spellEnd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>իրականացնողի</w:t>
            </w:r>
            <w:proofErr w:type="spellEnd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>անվանումը</w:t>
            </w:r>
            <w:proofErr w:type="spellEnd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 xml:space="preserve">` </w:t>
            </w:r>
          </w:p>
        </w:tc>
        <w:tc>
          <w:tcPr>
            <w:tcW w:w="8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FB33066" w14:textId="77777777" w:rsidR="005B2225" w:rsidRPr="005F0E13" w:rsidRDefault="005B2225" w:rsidP="002D3E70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Մասնագիտացված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կազմակերպություններ</w:t>
            </w:r>
            <w:proofErr w:type="spellEnd"/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4A6D4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0CA8B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5B2225" w:rsidRPr="005F0E13" w14:paraId="6D068BCE" w14:textId="77777777" w:rsidTr="002D3E70">
        <w:trPr>
          <w:trHeight w:val="405"/>
        </w:trPr>
        <w:tc>
          <w:tcPr>
            <w:tcW w:w="1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E7C1E8" w14:textId="77777777" w:rsidR="005B2225" w:rsidRPr="005F0E13" w:rsidRDefault="005B2225" w:rsidP="002D3E70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>Արդյունքի</w:t>
            </w:r>
            <w:proofErr w:type="spellEnd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>չափորոշիչներ</w:t>
            </w:r>
            <w:proofErr w:type="spellEnd"/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68E01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297CE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5B2225" w:rsidRPr="005F0E13" w14:paraId="028B8E16" w14:textId="77777777" w:rsidTr="002D3E70">
        <w:trPr>
          <w:trHeight w:val="270"/>
        </w:trPr>
        <w:tc>
          <w:tcPr>
            <w:tcW w:w="1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F2E531A" w14:textId="77777777" w:rsidR="005B2225" w:rsidRPr="005F0E13" w:rsidRDefault="005B2225" w:rsidP="002D3E70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Մակերևութային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ջրերի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որակի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մոնիթորինգի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իրականացում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՝ ՀՀ 6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ջրավազանային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կառավարման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տարածքի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14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գետավազանի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53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ջրային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օբյեկտի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127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դիտակետում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ջրերի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որակը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բնութագրող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40-60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աղտոտիչների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վերաբերյալ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տվյալներ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ցուցանիշ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6CA43" w14:textId="77777777" w:rsidR="005B2225" w:rsidRPr="005F0E13" w:rsidRDefault="005B2225" w:rsidP="002D3E70">
            <w:pPr>
              <w:jc w:val="right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15040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A4090" w14:textId="77777777" w:rsidR="005B2225" w:rsidRPr="005F0E13" w:rsidRDefault="005B2225" w:rsidP="002D3E70">
            <w:pPr>
              <w:jc w:val="right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24760</w:t>
            </w:r>
          </w:p>
        </w:tc>
      </w:tr>
      <w:tr w:rsidR="005B2225" w:rsidRPr="005F0E13" w14:paraId="565993E7" w14:textId="77777777" w:rsidTr="002D3E70">
        <w:trPr>
          <w:trHeight w:val="270"/>
        </w:trPr>
        <w:tc>
          <w:tcPr>
            <w:tcW w:w="1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ED69731" w14:textId="77777777" w:rsidR="005B2225" w:rsidRPr="005F0E13" w:rsidRDefault="005B2225" w:rsidP="002D3E70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Մթնոլորտային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օդի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որակի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մոնիթորինգի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իրականացում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` ՀՀ 10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քաղաքում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15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դիտակայանում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և 188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դիտակետում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օդի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աղտոտվածությունը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բնութագրող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2-6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աղտոտիչների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վերաբերյալ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տվյալներ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ցուցանիշ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30B4B" w14:textId="77777777" w:rsidR="005B2225" w:rsidRPr="005F0E13" w:rsidRDefault="005B2225" w:rsidP="002D3E70">
            <w:pPr>
              <w:jc w:val="right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18800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51A94" w14:textId="77777777" w:rsidR="005B2225" w:rsidRPr="005F0E13" w:rsidRDefault="005B2225" w:rsidP="002D3E70">
            <w:pPr>
              <w:jc w:val="right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37600</w:t>
            </w:r>
          </w:p>
        </w:tc>
      </w:tr>
      <w:tr w:rsidR="005B2225" w:rsidRPr="005F0E13" w14:paraId="3EB53DC2" w14:textId="77777777" w:rsidTr="002D3E70">
        <w:trPr>
          <w:trHeight w:val="270"/>
        </w:trPr>
        <w:tc>
          <w:tcPr>
            <w:tcW w:w="1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58BF396" w14:textId="77777777" w:rsidR="005B2225" w:rsidRPr="005F0E13" w:rsidRDefault="005B2225" w:rsidP="002D3E70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Արաքս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գետի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աղտոտվածության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հայ-իրանական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համատեղ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մոնիթորինգի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իրականացում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`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Արաքս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գետի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ջրի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որակի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հատակային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նստվածքների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աղտոտիչների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վերաբերյալ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տվյալներ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ցուցանիշ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CA633" w14:textId="77777777" w:rsidR="005B2225" w:rsidRPr="005F0E13" w:rsidRDefault="005B2225" w:rsidP="002D3E70">
            <w:pPr>
              <w:jc w:val="right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680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0AACC" w14:textId="77777777" w:rsidR="005B2225" w:rsidRPr="005F0E13" w:rsidRDefault="005B2225" w:rsidP="002D3E70">
            <w:pPr>
              <w:jc w:val="right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1200</w:t>
            </w:r>
          </w:p>
        </w:tc>
      </w:tr>
      <w:tr w:rsidR="005B2225" w:rsidRPr="005F0E13" w14:paraId="34C5BA59" w14:textId="77777777" w:rsidTr="002D3E70">
        <w:trPr>
          <w:trHeight w:val="270"/>
        </w:trPr>
        <w:tc>
          <w:tcPr>
            <w:tcW w:w="1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A0F19D0" w14:textId="77777777" w:rsidR="005B2225" w:rsidRPr="005F0E13" w:rsidRDefault="005B2225" w:rsidP="002D3E70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Հողերի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աղտոտվածության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մոնիթորինգի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իրականացում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ցուցանիշ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E0E57" w14:textId="77777777" w:rsidR="005B2225" w:rsidRPr="005F0E13" w:rsidRDefault="005B2225" w:rsidP="002D3E70">
            <w:pPr>
              <w:jc w:val="right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8E7E9" w14:textId="77777777" w:rsidR="005B2225" w:rsidRPr="005F0E13" w:rsidRDefault="005B2225" w:rsidP="002D3E70">
            <w:pPr>
              <w:jc w:val="right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300</w:t>
            </w:r>
          </w:p>
        </w:tc>
      </w:tr>
      <w:tr w:rsidR="005B2225" w:rsidRPr="005F0E13" w14:paraId="4DED7370" w14:textId="77777777" w:rsidTr="002D3E70">
        <w:trPr>
          <w:trHeight w:val="270"/>
        </w:trPr>
        <w:tc>
          <w:tcPr>
            <w:tcW w:w="1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08AC6F8" w14:textId="77777777" w:rsidR="005B2225" w:rsidRPr="005F0E13" w:rsidRDefault="005B2225" w:rsidP="002D3E70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Եվրոպայում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մեծ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հեռավորությունների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վրա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անդրսահմանային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աղտոտիչների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տարածման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դիտարկումների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գնահատման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համատեղ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(EMEP)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ծրագրի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շրջանակներում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Հայաստանում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օդի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անդրսահմանային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աղտոտման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մոնիթորինգի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իրականացում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ցուցանիշ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FDB62" w14:textId="77777777" w:rsidR="005B2225" w:rsidRPr="005F0E13" w:rsidRDefault="005B2225" w:rsidP="002D3E70">
            <w:pPr>
              <w:jc w:val="right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5586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FF66D" w14:textId="77777777" w:rsidR="005B2225" w:rsidRPr="005F0E13" w:rsidRDefault="005B2225" w:rsidP="002D3E70">
            <w:pPr>
              <w:jc w:val="right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10606</w:t>
            </w:r>
          </w:p>
        </w:tc>
      </w:tr>
      <w:tr w:rsidR="005B2225" w:rsidRPr="005F0E13" w14:paraId="3D28EA18" w14:textId="77777777" w:rsidTr="002D3E70">
        <w:trPr>
          <w:trHeight w:val="270"/>
        </w:trPr>
        <w:tc>
          <w:tcPr>
            <w:tcW w:w="1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972603D" w14:textId="6D30C991" w:rsidR="005B2225" w:rsidRPr="005F0E13" w:rsidRDefault="005B2225" w:rsidP="002D3E70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Ստորերկրյա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քաղցրահամ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ջրերի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քանակի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մոնիթորինգի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իրական</w:t>
            </w:r>
            <w:proofErr w:type="spellEnd"/>
            <w:r w:rsidR="00C511D2">
              <w:rPr>
                <w:rFonts w:ascii="GHEA Mariam" w:hAnsi="GHEA Mariam"/>
                <w:iCs/>
                <w:sz w:val="22"/>
                <w:szCs w:val="22"/>
                <w:lang w:val="hy-AM" w:eastAsia="en-US"/>
              </w:rPr>
              <w:t>ա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ցում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՝ ՀՀ 6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ջրավազանային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կառավարման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տարածքի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100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ջրաղբյուրում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հիդրոերկրաբանական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proofErr w:type="gram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դիտարկումների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 (</w:t>
            </w:r>
            <w:proofErr w:type="spellStart"/>
            <w:proofErr w:type="gram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ջրի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մակարդակ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ճնշում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),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ծախս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ջերմաստիճան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դիտակետերի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տեղազննում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)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վերաբերյալ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տվյալներ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ցուցանիշ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2C1C1" w14:textId="77777777" w:rsidR="005B2225" w:rsidRPr="005F0E13" w:rsidRDefault="005B2225" w:rsidP="002D3E70">
            <w:pPr>
              <w:jc w:val="right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3990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FC86D" w14:textId="77777777" w:rsidR="005B2225" w:rsidRPr="005F0E13" w:rsidRDefault="005B2225" w:rsidP="002D3E70">
            <w:pPr>
              <w:jc w:val="right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7970</w:t>
            </w:r>
          </w:p>
        </w:tc>
      </w:tr>
      <w:tr w:rsidR="005B2225" w:rsidRPr="005F0E13" w14:paraId="15CBBC05" w14:textId="77777777" w:rsidTr="002D3E70">
        <w:trPr>
          <w:trHeight w:val="270"/>
        </w:trPr>
        <w:tc>
          <w:tcPr>
            <w:tcW w:w="1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5A97528" w14:textId="77777777" w:rsidR="005B2225" w:rsidRPr="005F0E13" w:rsidRDefault="005B2225" w:rsidP="002D3E70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Ստորերկրյա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քաղցրահամ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ջրերի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որակի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մոնիթորինգի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իրականացում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՝ ՀՀ 6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ջրավազանային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կառավարման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տարածքի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40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ջրաղբյուրում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ջրերի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որակը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բնութագրող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30-40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աղտոտիչների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վերաբերյալ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տվյալներ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ցուցանիշ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06296" w14:textId="77777777" w:rsidR="005B2225" w:rsidRPr="005F0E13" w:rsidRDefault="005B2225" w:rsidP="002D3E70">
            <w:pPr>
              <w:jc w:val="right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2F346" w14:textId="77777777" w:rsidR="005B2225" w:rsidRPr="005F0E13" w:rsidRDefault="005B2225" w:rsidP="002D3E70">
            <w:pPr>
              <w:jc w:val="right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1600</w:t>
            </w:r>
          </w:p>
        </w:tc>
      </w:tr>
      <w:tr w:rsidR="005B2225" w:rsidRPr="005F0E13" w14:paraId="02CC4586" w14:textId="77777777" w:rsidTr="002D3E70">
        <w:trPr>
          <w:trHeight w:val="270"/>
        </w:trPr>
        <w:tc>
          <w:tcPr>
            <w:tcW w:w="1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3F8BB65" w14:textId="03B19F83" w:rsidR="005B2225" w:rsidRPr="005F0E13" w:rsidRDefault="005B2225" w:rsidP="002D3E70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Շրջակա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միջավայրի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օբյեկտներում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հող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ջուր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)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կայուն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օրգանական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աղտոտիչների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մնացորդային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քանակների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մոնիթորինգի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իրական</w:t>
            </w:r>
            <w:proofErr w:type="spellEnd"/>
            <w:r w:rsidR="00C511D2">
              <w:rPr>
                <w:rFonts w:ascii="GHEA Mariam" w:hAnsi="GHEA Mariam"/>
                <w:iCs/>
                <w:sz w:val="22"/>
                <w:szCs w:val="22"/>
                <w:lang w:val="hy-AM" w:eastAsia="en-US"/>
              </w:rPr>
              <w:t>ա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ցում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ցուցանիշ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9F8A5" w14:textId="77777777" w:rsidR="005B2225" w:rsidRPr="005F0E13" w:rsidRDefault="005B2225" w:rsidP="002D3E70">
            <w:pPr>
              <w:jc w:val="right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75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49B73" w14:textId="77777777" w:rsidR="005B2225" w:rsidRPr="005F0E13" w:rsidRDefault="005B2225" w:rsidP="002D3E70">
            <w:pPr>
              <w:jc w:val="right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150</w:t>
            </w:r>
          </w:p>
        </w:tc>
      </w:tr>
      <w:tr w:rsidR="005B2225" w:rsidRPr="005F0E13" w14:paraId="1D263BBA" w14:textId="77777777" w:rsidTr="002D3E70">
        <w:trPr>
          <w:trHeight w:val="270"/>
        </w:trPr>
        <w:tc>
          <w:tcPr>
            <w:tcW w:w="1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193E8BD" w14:textId="77777777" w:rsidR="005B2225" w:rsidRPr="005F0E13" w:rsidRDefault="005B2225" w:rsidP="002D3E70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Թափոնների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գոյացման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վերամշակման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ու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օգտահանման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ուսումնասիրվող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օբյեկտների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հեռացման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վայրերի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թիվ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val="hy-AM" w:eastAsia="en-US"/>
              </w:rPr>
              <w:t xml:space="preserve">ը </w:t>
            </w:r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(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հատ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48A4E" w14:textId="77777777" w:rsidR="005B2225" w:rsidRPr="005F0E13" w:rsidRDefault="005B2225" w:rsidP="002D3E70">
            <w:pPr>
              <w:jc w:val="right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AB59F" w14:textId="77777777" w:rsidR="005B2225" w:rsidRPr="005F0E13" w:rsidRDefault="005B2225" w:rsidP="002D3E70">
            <w:pPr>
              <w:jc w:val="right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17</w:t>
            </w:r>
          </w:p>
        </w:tc>
      </w:tr>
      <w:tr w:rsidR="005B2225" w:rsidRPr="005F0E13" w14:paraId="5ED954E0" w14:textId="77777777" w:rsidTr="002D3E70">
        <w:trPr>
          <w:trHeight w:val="270"/>
        </w:trPr>
        <w:tc>
          <w:tcPr>
            <w:tcW w:w="1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ECE136E" w14:textId="77777777" w:rsidR="005B2225" w:rsidRPr="005F0E13" w:rsidRDefault="005B2225" w:rsidP="002D3E70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Ներկայացված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վարչական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վիճակագրական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հաշվետվությունների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ուսումնասիրություն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վերլուծություն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առաջացած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թափոնների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հաշվառում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դասակարգում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դրանց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հիման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վրա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հաշվետվությունների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կազմում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հաշվետվությունների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ընդհանուր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թիվ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val="hy-AM" w:eastAsia="en-US"/>
              </w:rPr>
              <w:t>ը</w:t>
            </w:r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հատ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C3A08" w14:textId="77777777" w:rsidR="005B2225" w:rsidRPr="005F0E13" w:rsidRDefault="005B2225" w:rsidP="002D3E70">
            <w:pPr>
              <w:jc w:val="right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1050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AFAEF" w14:textId="77777777" w:rsidR="005B2225" w:rsidRPr="005F0E13" w:rsidRDefault="005B2225" w:rsidP="002D3E70">
            <w:pPr>
              <w:jc w:val="right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1050</w:t>
            </w:r>
          </w:p>
        </w:tc>
      </w:tr>
      <w:tr w:rsidR="005B2225" w:rsidRPr="005F0E13" w14:paraId="2BACC2A0" w14:textId="77777777" w:rsidTr="002D3E70">
        <w:trPr>
          <w:trHeight w:val="270"/>
        </w:trPr>
        <w:tc>
          <w:tcPr>
            <w:tcW w:w="1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299FC1A" w14:textId="77777777" w:rsidR="005B2225" w:rsidRPr="005F0E13" w:rsidRDefault="005B2225" w:rsidP="002D3E70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Միջազգային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լավագույն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փորձի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վերլուծությունների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արդյունքում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մշակված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տեխնոլոգիաների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տեղեկատվական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աղբյուրների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թիվ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val="hy-AM" w:eastAsia="en-US"/>
              </w:rPr>
              <w:t>ը</w:t>
            </w:r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հատ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94C68" w14:textId="77777777" w:rsidR="005B2225" w:rsidRPr="005F0E13" w:rsidRDefault="005B2225" w:rsidP="002D3E70">
            <w:pPr>
              <w:jc w:val="right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51F40" w14:textId="77777777" w:rsidR="005B2225" w:rsidRPr="005F0E13" w:rsidRDefault="005B2225" w:rsidP="002D3E70">
            <w:pPr>
              <w:jc w:val="right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13</w:t>
            </w:r>
          </w:p>
        </w:tc>
      </w:tr>
      <w:tr w:rsidR="005B2225" w:rsidRPr="005F0E13" w14:paraId="04581C45" w14:textId="77777777" w:rsidTr="002D3E70">
        <w:trPr>
          <w:trHeight w:val="405"/>
        </w:trPr>
        <w:tc>
          <w:tcPr>
            <w:tcW w:w="1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DB34F04" w14:textId="77777777" w:rsidR="005B2225" w:rsidRPr="005F0E13" w:rsidRDefault="005B2225" w:rsidP="002D3E70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iCs/>
                <w:sz w:val="22"/>
                <w:szCs w:val="22"/>
                <w:lang w:val="hy-AM" w:eastAsia="en-US"/>
              </w:rPr>
              <w:lastRenderedPageBreak/>
              <w:t>ՀՀ շ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րջակա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միջավայրի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նախարարության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val="hy-AM" w:eastAsia="en-US"/>
              </w:rPr>
              <w:t>ը</w:t>
            </w:r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սպասարկվող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համակարգիչների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կայքի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տեղային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ցանցերի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թիվ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val="hy-AM" w:eastAsia="en-US"/>
              </w:rPr>
              <w:t>ը</w:t>
            </w:r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հատ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B0C99" w14:textId="77777777" w:rsidR="005B2225" w:rsidRPr="005F0E13" w:rsidRDefault="005B2225" w:rsidP="002D3E70">
            <w:pPr>
              <w:jc w:val="right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253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EE948" w14:textId="77777777" w:rsidR="005B2225" w:rsidRPr="005F0E13" w:rsidRDefault="005B2225" w:rsidP="002D3E70">
            <w:pPr>
              <w:jc w:val="right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253</w:t>
            </w:r>
          </w:p>
        </w:tc>
      </w:tr>
      <w:tr w:rsidR="005B2225" w:rsidRPr="005F0E13" w14:paraId="38946ED7" w14:textId="77777777" w:rsidTr="002D3E70">
        <w:trPr>
          <w:trHeight w:val="270"/>
        </w:trPr>
        <w:tc>
          <w:tcPr>
            <w:tcW w:w="1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3413485" w14:textId="77777777" w:rsidR="005B2225" w:rsidRPr="005F0E13" w:rsidRDefault="005B2225" w:rsidP="002D3E70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Շրջակա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միջավայրի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մոնիթորինգի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արդյունքների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ամփոփում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այդ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թվում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՝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շրջակա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միջավայրի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վիճակի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վերաբերյալ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եռամսյակային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տարեկան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տեղեկագրեր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մակերևութային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ջրերի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որակի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ստորերկրյա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ջրերի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քանակի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որակի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մթնոլորտային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օդի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որակի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տվյալների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տարեկան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ամփոփագիր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հատ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8A7A9" w14:textId="77777777" w:rsidR="005B2225" w:rsidRPr="005F0E13" w:rsidRDefault="005B2225" w:rsidP="002D3E70">
            <w:pPr>
              <w:jc w:val="right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4D3F7" w14:textId="77777777" w:rsidR="005B2225" w:rsidRPr="005F0E13" w:rsidRDefault="005B2225" w:rsidP="002D3E70">
            <w:pPr>
              <w:jc w:val="right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6</w:t>
            </w:r>
          </w:p>
        </w:tc>
      </w:tr>
      <w:tr w:rsidR="005B2225" w:rsidRPr="005F0E13" w14:paraId="1BF74EE3" w14:textId="77777777" w:rsidTr="002D3E70">
        <w:trPr>
          <w:trHeight w:val="270"/>
        </w:trPr>
        <w:tc>
          <w:tcPr>
            <w:tcW w:w="1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6D0C37" w14:textId="77777777" w:rsidR="005B2225" w:rsidRPr="005F0E13" w:rsidRDefault="005B2225" w:rsidP="002D3E70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Շրջակա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միջավայրի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օբյեկտներում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հող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ջուր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) ԿՕԱ-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ների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մնացորդային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քանակների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որոշում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`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համաձայն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Ստոկհոլմի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կոնվենցիայի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տոկոս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A7937" w14:textId="77777777" w:rsidR="005B2225" w:rsidRPr="005F0E13" w:rsidRDefault="005B2225" w:rsidP="002D3E70">
            <w:pPr>
              <w:jc w:val="right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907A6" w14:textId="77777777" w:rsidR="005B2225" w:rsidRPr="005F0E13" w:rsidRDefault="005B2225" w:rsidP="002D3E70">
            <w:pPr>
              <w:jc w:val="right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100</w:t>
            </w:r>
          </w:p>
        </w:tc>
      </w:tr>
      <w:tr w:rsidR="005B2225" w:rsidRPr="005F0E13" w14:paraId="7ED5E2BE" w14:textId="77777777" w:rsidTr="002D3E70">
        <w:trPr>
          <w:trHeight w:val="270"/>
        </w:trPr>
        <w:tc>
          <w:tcPr>
            <w:tcW w:w="1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99A1D4C" w14:textId="77777777" w:rsidR="005B2225" w:rsidRPr="005F0E13" w:rsidRDefault="005B2225" w:rsidP="002D3E70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Ցուցանիշների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համապատասխանության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տեսակարար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կշիռը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արդյունավետությունը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)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ծրագրով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հաստատված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մոնիթորինգային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ցուցանիշներին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տոկոս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2EDB6" w14:textId="77777777" w:rsidR="005B2225" w:rsidRPr="005F0E13" w:rsidRDefault="005B2225" w:rsidP="002D3E70">
            <w:pPr>
              <w:jc w:val="right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637C1" w14:textId="77777777" w:rsidR="005B2225" w:rsidRPr="005F0E13" w:rsidRDefault="005B2225" w:rsidP="002D3E70">
            <w:pPr>
              <w:jc w:val="right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100</w:t>
            </w:r>
          </w:p>
        </w:tc>
      </w:tr>
      <w:tr w:rsidR="005B2225" w:rsidRPr="005F0E13" w14:paraId="4836577C" w14:textId="77777777" w:rsidTr="002D3E70">
        <w:trPr>
          <w:trHeight w:val="270"/>
        </w:trPr>
        <w:tc>
          <w:tcPr>
            <w:tcW w:w="1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E688822" w14:textId="77777777" w:rsidR="005B2225" w:rsidRPr="005F0E13" w:rsidRDefault="005B2225" w:rsidP="002D3E70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iCs/>
                <w:sz w:val="22"/>
                <w:szCs w:val="22"/>
                <w:lang w:val="hy-AM" w:eastAsia="en-US"/>
              </w:rPr>
              <w:t>ՀՀ շ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րջակա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միջավայրի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նախարարության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պաշտոնական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կայքի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սպասարկվող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համակարգչային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տեխնիկայի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տեղային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ցանցերի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անխափան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աշխատանքի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ապահովում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տոկոս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B7CF5" w14:textId="77777777" w:rsidR="005B2225" w:rsidRPr="005F0E13" w:rsidRDefault="005B2225" w:rsidP="002D3E70">
            <w:pPr>
              <w:jc w:val="right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95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59F8A" w14:textId="77777777" w:rsidR="005B2225" w:rsidRPr="005F0E13" w:rsidRDefault="005B2225" w:rsidP="002D3E70">
            <w:pPr>
              <w:jc w:val="right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95</w:t>
            </w:r>
          </w:p>
        </w:tc>
      </w:tr>
      <w:tr w:rsidR="005B2225" w:rsidRPr="005F0E13" w14:paraId="79F6D202" w14:textId="77777777" w:rsidTr="002D3E70">
        <w:trPr>
          <w:trHeight w:val="390"/>
        </w:trPr>
        <w:tc>
          <w:tcPr>
            <w:tcW w:w="1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7C70EAE" w14:textId="77777777" w:rsidR="005B2225" w:rsidRPr="005F0E13" w:rsidRDefault="005B2225" w:rsidP="002D3E70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Օդերևութաբանական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դիտարկումներ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հատ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B12DC" w14:textId="77777777" w:rsidR="005B2225" w:rsidRPr="005F0E13" w:rsidRDefault="005B2225" w:rsidP="002D3E70">
            <w:pPr>
              <w:jc w:val="right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33672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F601C" w14:textId="77777777" w:rsidR="005B2225" w:rsidRPr="005F0E13" w:rsidRDefault="005B2225" w:rsidP="002D3E70">
            <w:pPr>
              <w:jc w:val="right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67344</w:t>
            </w:r>
          </w:p>
        </w:tc>
      </w:tr>
      <w:tr w:rsidR="005B2225" w:rsidRPr="005F0E13" w14:paraId="4802AEFF" w14:textId="77777777" w:rsidTr="002D3E70">
        <w:trPr>
          <w:trHeight w:val="450"/>
        </w:trPr>
        <w:tc>
          <w:tcPr>
            <w:tcW w:w="1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CE38DA4" w14:textId="77777777" w:rsidR="005B2225" w:rsidRPr="005F0E13" w:rsidRDefault="005B2225" w:rsidP="002D3E70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Աերոլոգիական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դիտարկումներ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տարեկան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դիտարկումների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թիվը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ռադիոզոնդերի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առկայության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դեպքում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D8A3F" w14:textId="77777777" w:rsidR="005B2225" w:rsidRPr="005F0E13" w:rsidRDefault="005B2225" w:rsidP="002D3E70">
            <w:pPr>
              <w:jc w:val="right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92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D592B" w14:textId="77777777" w:rsidR="005B2225" w:rsidRPr="005F0E13" w:rsidRDefault="005B2225" w:rsidP="002D3E70">
            <w:pPr>
              <w:jc w:val="right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185</w:t>
            </w:r>
          </w:p>
        </w:tc>
      </w:tr>
      <w:tr w:rsidR="005B2225" w:rsidRPr="005F0E13" w14:paraId="58ABFE9E" w14:textId="77777777" w:rsidTr="002D3E70">
        <w:trPr>
          <w:trHeight w:val="435"/>
        </w:trPr>
        <w:tc>
          <w:tcPr>
            <w:tcW w:w="1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A004774" w14:textId="77777777" w:rsidR="005B2225" w:rsidRPr="005F0E13" w:rsidRDefault="005B2225" w:rsidP="002D3E70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Հելիոերկրաֆիզիկական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դիտարկումներ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որից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`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1E64F" w14:textId="77777777" w:rsidR="005B2225" w:rsidRPr="005F0E13" w:rsidRDefault="005B2225" w:rsidP="002D3E70">
            <w:pPr>
              <w:jc w:val="right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3735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D553F" w14:textId="77777777" w:rsidR="005B2225" w:rsidRPr="005F0E13" w:rsidRDefault="005B2225" w:rsidP="002D3E70">
            <w:pPr>
              <w:jc w:val="right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7440</w:t>
            </w:r>
          </w:p>
        </w:tc>
      </w:tr>
      <w:tr w:rsidR="005B2225" w:rsidRPr="005F0E13" w14:paraId="78816369" w14:textId="77777777" w:rsidTr="002D3E70">
        <w:trPr>
          <w:trHeight w:val="435"/>
        </w:trPr>
        <w:tc>
          <w:tcPr>
            <w:tcW w:w="1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953DE18" w14:textId="77777777" w:rsidR="005B2225" w:rsidRPr="005F0E13" w:rsidRDefault="005B2225" w:rsidP="002D3E70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ակտինոմետրիական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դիտարկումներ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դիտարկումների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թիվը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C31BD" w14:textId="77777777" w:rsidR="005B2225" w:rsidRPr="005F0E13" w:rsidRDefault="005B2225" w:rsidP="002D3E70">
            <w:pPr>
              <w:jc w:val="right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3240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8CCC2C" w14:textId="77777777" w:rsidR="005B2225" w:rsidRPr="005F0E13" w:rsidRDefault="005B2225" w:rsidP="002D3E70">
            <w:pPr>
              <w:jc w:val="right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6480</w:t>
            </w:r>
          </w:p>
        </w:tc>
      </w:tr>
      <w:tr w:rsidR="005B2225" w:rsidRPr="005F0E13" w14:paraId="57D21E2D" w14:textId="77777777" w:rsidTr="002D3E70">
        <w:trPr>
          <w:trHeight w:val="420"/>
        </w:trPr>
        <w:tc>
          <w:tcPr>
            <w:tcW w:w="1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6CFBE07" w14:textId="77777777" w:rsidR="005B2225" w:rsidRPr="005F0E13" w:rsidRDefault="005B2225" w:rsidP="002D3E70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օզոնոմետրիական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դիտարկումներ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դիտարկումների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թիվը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9CC9D" w14:textId="77777777" w:rsidR="005B2225" w:rsidRPr="005F0E13" w:rsidRDefault="005B2225" w:rsidP="002D3E70">
            <w:pPr>
              <w:jc w:val="right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495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EB741D" w14:textId="77777777" w:rsidR="005B2225" w:rsidRPr="005F0E13" w:rsidRDefault="005B2225" w:rsidP="002D3E70">
            <w:pPr>
              <w:jc w:val="right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990</w:t>
            </w:r>
          </w:p>
        </w:tc>
      </w:tr>
      <w:tr w:rsidR="005B2225" w:rsidRPr="005F0E13" w14:paraId="04967C54" w14:textId="77777777" w:rsidTr="002D3E70">
        <w:trPr>
          <w:trHeight w:val="390"/>
        </w:trPr>
        <w:tc>
          <w:tcPr>
            <w:tcW w:w="1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2DC938B" w14:textId="77777777" w:rsidR="005B2225" w:rsidRPr="005F0E13" w:rsidRDefault="005B2225" w:rsidP="002D3E70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Ագրոօդերևութաբանական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դիտարկումներ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հատ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50440" w14:textId="77777777" w:rsidR="005B2225" w:rsidRPr="005F0E13" w:rsidRDefault="005B2225" w:rsidP="002D3E70">
            <w:pPr>
              <w:jc w:val="right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5250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0F366" w14:textId="77777777" w:rsidR="005B2225" w:rsidRPr="005F0E13" w:rsidRDefault="005B2225" w:rsidP="002D3E70">
            <w:pPr>
              <w:jc w:val="right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10500</w:t>
            </w:r>
          </w:p>
        </w:tc>
      </w:tr>
      <w:tr w:rsidR="005B2225" w:rsidRPr="005F0E13" w14:paraId="435034BC" w14:textId="77777777" w:rsidTr="002D3E70">
        <w:trPr>
          <w:trHeight w:val="390"/>
        </w:trPr>
        <w:tc>
          <w:tcPr>
            <w:tcW w:w="1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C2C680D" w14:textId="77777777" w:rsidR="005B2225" w:rsidRPr="005F0E13" w:rsidRDefault="005B2225" w:rsidP="002D3E70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Հիդրոլոգիական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դիտարկումներ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հատ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083C6" w14:textId="77777777" w:rsidR="005B2225" w:rsidRPr="005F0E13" w:rsidRDefault="005B2225" w:rsidP="002D3E70">
            <w:pPr>
              <w:jc w:val="right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19234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ADA93" w14:textId="77777777" w:rsidR="005B2225" w:rsidRPr="005F0E13" w:rsidRDefault="005B2225" w:rsidP="002D3E70">
            <w:pPr>
              <w:jc w:val="right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38463</w:t>
            </w:r>
          </w:p>
        </w:tc>
      </w:tr>
      <w:tr w:rsidR="005B2225" w:rsidRPr="005F0E13" w14:paraId="360A0455" w14:textId="77777777" w:rsidTr="002D3E70">
        <w:trPr>
          <w:trHeight w:val="390"/>
        </w:trPr>
        <w:tc>
          <w:tcPr>
            <w:tcW w:w="1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703E962" w14:textId="77777777" w:rsidR="005B2225" w:rsidRPr="005F0E13" w:rsidRDefault="005B2225" w:rsidP="002D3E70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Ռադիոլոգիական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դիտարկումներ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որից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`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D53AD" w14:textId="77777777" w:rsidR="005B2225" w:rsidRPr="005F0E13" w:rsidRDefault="005B2225" w:rsidP="002D3E70">
            <w:pPr>
              <w:jc w:val="right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3207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01673" w14:textId="77777777" w:rsidR="005B2225" w:rsidRPr="005F0E13" w:rsidRDefault="005B2225" w:rsidP="002D3E70">
            <w:pPr>
              <w:jc w:val="right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6414</w:t>
            </w:r>
          </w:p>
        </w:tc>
      </w:tr>
      <w:tr w:rsidR="005B2225" w:rsidRPr="005F0E13" w14:paraId="1707456B" w14:textId="77777777" w:rsidTr="002D3E70">
        <w:trPr>
          <w:trHeight w:val="435"/>
        </w:trPr>
        <w:tc>
          <w:tcPr>
            <w:tcW w:w="1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9550074" w14:textId="77777777" w:rsidR="005B2225" w:rsidRPr="005F0E13" w:rsidRDefault="005B2225" w:rsidP="002D3E70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գամմա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ֆոնի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չափումներ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դիտարկումների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թիվը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FF383D" w14:textId="77777777" w:rsidR="005B2225" w:rsidRPr="005F0E13" w:rsidRDefault="005B2225" w:rsidP="002D3E70">
            <w:pPr>
              <w:jc w:val="right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3115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D2453" w14:textId="77777777" w:rsidR="005B2225" w:rsidRPr="005F0E13" w:rsidRDefault="005B2225" w:rsidP="002D3E70">
            <w:pPr>
              <w:jc w:val="right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6230</w:t>
            </w:r>
          </w:p>
        </w:tc>
      </w:tr>
      <w:tr w:rsidR="005B2225" w:rsidRPr="005F0E13" w14:paraId="74D54C08" w14:textId="77777777" w:rsidTr="002D3E70">
        <w:trPr>
          <w:trHeight w:val="720"/>
        </w:trPr>
        <w:tc>
          <w:tcPr>
            <w:tcW w:w="1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CFED55E" w14:textId="77777777" w:rsidR="005B2225" w:rsidRPr="005F0E13" w:rsidRDefault="005B2225" w:rsidP="002D3E70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Ռադիոակտիվ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փոշու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ամենօրյա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գումարային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բետտա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ակտիվության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չափումներ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Երևանում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այդ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թվում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` ՀԱԷԿ-ի </w:t>
            </w:r>
            <w:proofErr w:type="spellStart"/>
            <w:r w:rsidRPr="005F0E13"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>շրջակայքի</w:t>
            </w:r>
            <w:proofErr w:type="spellEnd"/>
            <w:r w:rsidRPr="005F0E13"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 xml:space="preserve"> 30 </w:t>
            </w:r>
            <w:proofErr w:type="spellStart"/>
            <w:r w:rsidRPr="005F0E13"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>կմ-ոց</w:t>
            </w:r>
            <w:proofErr w:type="spellEnd"/>
            <w:r w:rsidRPr="005F0E13"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>գոտուց</w:t>
            </w:r>
            <w:proofErr w:type="spellEnd"/>
            <w:r w:rsidRPr="005F0E13"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>բերված</w:t>
            </w:r>
            <w:proofErr w:type="spellEnd"/>
            <w:r w:rsidRPr="005F0E13"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>ջրի</w:t>
            </w:r>
            <w:proofErr w:type="spellEnd"/>
            <w:r w:rsidRPr="005F0E13"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5F0E13"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>օդի</w:t>
            </w:r>
            <w:proofErr w:type="spellEnd"/>
            <w:r w:rsidRPr="005F0E13"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5F0E13"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>հողի</w:t>
            </w:r>
            <w:proofErr w:type="spellEnd"/>
            <w:r w:rsidRPr="005F0E13"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>նմուշների</w:t>
            </w:r>
            <w:proofErr w:type="spellEnd"/>
            <w:r w:rsidRPr="005F0E13"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>գումարային</w:t>
            </w:r>
            <w:proofErr w:type="spellEnd"/>
            <w:r w:rsidRPr="005F0E13"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>բետտա</w:t>
            </w:r>
            <w:proofErr w:type="spellEnd"/>
            <w:r w:rsidRPr="005F0E13"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>ռադիոակտիվության</w:t>
            </w:r>
            <w:proofErr w:type="spellEnd"/>
            <w:r w:rsidRPr="005F0E13"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>չափումներ</w:t>
            </w:r>
            <w:proofErr w:type="spellEnd"/>
            <w:r w:rsidRPr="005F0E13"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C332B" w14:textId="77777777" w:rsidR="005B2225" w:rsidRPr="005F0E13" w:rsidRDefault="005B2225" w:rsidP="002D3E70">
            <w:pPr>
              <w:jc w:val="right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92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53BF0E" w14:textId="77777777" w:rsidR="005B2225" w:rsidRPr="005F0E13" w:rsidRDefault="005B2225" w:rsidP="002D3E70">
            <w:pPr>
              <w:jc w:val="right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185</w:t>
            </w:r>
          </w:p>
        </w:tc>
      </w:tr>
      <w:tr w:rsidR="005B2225" w:rsidRPr="005F0E13" w14:paraId="35CF9769" w14:textId="77777777" w:rsidTr="002D3E70">
        <w:trPr>
          <w:trHeight w:val="615"/>
        </w:trPr>
        <w:tc>
          <w:tcPr>
            <w:tcW w:w="1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5D2C7D7" w14:textId="77777777" w:rsidR="005B2225" w:rsidRPr="005F0E13" w:rsidRDefault="005B2225" w:rsidP="002D3E70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Մթնոլորտային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երևույթների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վրա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ակտիվ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ներգործության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կատարման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հաճախականությունն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ըստ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պրոցեսի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առկայության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մարտից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մինչև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հոկտեմբեր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)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օրերի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թիվը</w:t>
            </w:r>
            <w:proofErr w:type="spellEnd"/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96389" w14:textId="77777777" w:rsidR="005B2225" w:rsidRPr="005F0E13" w:rsidRDefault="005B2225" w:rsidP="002D3E70">
            <w:pPr>
              <w:jc w:val="right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180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C7636" w14:textId="77777777" w:rsidR="005B2225" w:rsidRPr="005F0E13" w:rsidRDefault="005B2225" w:rsidP="002D3E70">
            <w:pPr>
              <w:jc w:val="right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221</w:t>
            </w:r>
          </w:p>
        </w:tc>
      </w:tr>
      <w:tr w:rsidR="005B2225" w:rsidRPr="005F0E13" w14:paraId="6EA25814" w14:textId="77777777" w:rsidTr="002D3E70">
        <w:trPr>
          <w:trHeight w:val="540"/>
        </w:trPr>
        <w:tc>
          <w:tcPr>
            <w:tcW w:w="1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7F06DE9" w14:textId="77777777" w:rsidR="005B2225" w:rsidRPr="005F0E13" w:rsidRDefault="005B2225" w:rsidP="002D3E70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lastRenderedPageBreak/>
              <w:t>Հակակարկտային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տեխնիկական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միջոցների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կոնսերվացման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ապակոնսերվացման,պրոֆիլակտիկ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ընթացիկ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աշխատանքներ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մնացած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ժամանակահատվածում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),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կայանների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թիվը</w:t>
            </w:r>
            <w:proofErr w:type="spellEnd"/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56A85" w14:textId="77777777" w:rsidR="005B2225" w:rsidRPr="005F0E13" w:rsidRDefault="005B2225" w:rsidP="002D3E70">
            <w:pPr>
              <w:jc w:val="right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4594B" w14:textId="77777777" w:rsidR="005B2225" w:rsidRPr="005F0E13" w:rsidRDefault="005B2225" w:rsidP="002D3E70">
            <w:pPr>
              <w:jc w:val="right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4</w:t>
            </w:r>
          </w:p>
        </w:tc>
      </w:tr>
      <w:tr w:rsidR="005B2225" w:rsidRPr="005F0E13" w14:paraId="6EB13106" w14:textId="77777777" w:rsidTr="002D3E70">
        <w:trPr>
          <w:trHeight w:val="660"/>
        </w:trPr>
        <w:tc>
          <w:tcPr>
            <w:tcW w:w="1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519DC31" w14:textId="77777777" w:rsidR="005B2225" w:rsidRPr="005F0E13" w:rsidRDefault="005B2225" w:rsidP="002D3E70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Համաշխարհային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օդերևութաբանական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կազմակերպության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ստանդարտներին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համապատասխանության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աստիճան</w:t>
            </w:r>
            <w:proofErr w:type="spellEnd"/>
            <w:r>
              <w:rPr>
                <w:rFonts w:ascii="GHEA Mariam" w:hAnsi="GHEA Mariam"/>
                <w:iCs/>
                <w:sz w:val="22"/>
                <w:szCs w:val="22"/>
                <w:lang w:val="hy-AM" w:eastAsia="en-US"/>
              </w:rPr>
              <w:t>ը</w:t>
            </w:r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կանխատեսումների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արդարացվածության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տոկոսը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ոչ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պակաս</w:t>
            </w:r>
            <w:proofErr w:type="spellEnd"/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1376B" w14:textId="77777777" w:rsidR="005B2225" w:rsidRPr="005F0E13" w:rsidRDefault="005B2225" w:rsidP="002D3E70">
            <w:pPr>
              <w:jc w:val="right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85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7C1C4" w14:textId="77777777" w:rsidR="005B2225" w:rsidRPr="005F0E13" w:rsidRDefault="005B2225" w:rsidP="002D3E70">
            <w:pPr>
              <w:jc w:val="right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85</w:t>
            </w:r>
          </w:p>
        </w:tc>
      </w:tr>
      <w:tr w:rsidR="005B2225" w:rsidRPr="005F0E13" w14:paraId="5D3A6265" w14:textId="77777777" w:rsidTr="002D3E70">
        <w:trPr>
          <w:trHeight w:val="60"/>
        </w:trPr>
        <w:tc>
          <w:tcPr>
            <w:tcW w:w="1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2B58F" w14:textId="77777777" w:rsidR="005B2225" w:rsidRPr="005F0E13" w:rsidRDefault="005B2225" w:rsidP="002D3E70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Անտառներում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դիտարկումների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ուսումնասիրությունների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քանակ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val="hy-AM" w:eastAsia="en-US"/>
              </w:rPr>
              <w:t>ը</w:t>
            </w:r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հատ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)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BE486" w14:textId="77777777" w:rsidR="005B2225" w:rsidRPr="005F0E13" w:rsidRDefault="005B2225" w:rsidP="002D3E70">
            <w:pPr>
              <w:jc w:val="right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ABDA7" w14:textId="77777777" w:rsidR="005B2225" w:rsidRPr="005F0E13" w:rsidRDefault="005B2225" w:rsidP="002D3E70">
            <w:pPr>
              <w:jc w:val="right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25</w:t>
            </w:r>
          </w:p>
        </w:tc>
      </w:tr>
      <w:tr w:rsidR="005B2225" w:rsidRPr="005F0E13" w14:paraId="67BAB936" w14:textId="77777777" w:rsidTr="002D3E70">
        <w:trPr>
          <w:trHeight w:val="705"/>
        </w:trPr>
        <w:tc>
          <w:tcPr>
            <w:tcW w:w="1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DD9569" w14:textId="77777777" w:rsidR="005B2225" w:rsidRPr="005F0E13" w:rsidRDefault="005B2225" w:rsidP="002D3E70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Անտառային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տարածքներում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իրականացված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պետական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մոնիթորինգի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վերաբերյալ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հաշվետվությունների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հրապարակումների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թիվը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հատ</w:t>
            </w:r>
            <w:proofErr w:type="spellEnd"/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)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99306" w14:textId="77777777" w:rsidR="005B2225" w:rsidRPr="005F0E13" w:rsidRDefault="005B2225" w:rsidP="002D3E70">
            <w:pPr>
              <w:jc w:val="right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49F14C" w14:textId="77777777" w:rsidR="005B2225" w:rsidRPr="005F0E13" w:rsidRDefault="005B2225" w:rsidP="002D3E70">
            <w:pPr>
              <w:jc w:val="right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6</w:t>
            </w:r>
          </w:p>
        </w:tc>
      </w:tr>
      <w:tr w:rsidR="005B2225" w:rsidRPr="005F0E13" w14:paraId="52A6682E" w14:textId="77777777" w:rsidTr="002D3E70">
        <w:trPr>
          <w:trHeight w:val="450"/>
        </w:trPr>
        <w:tc>
          <w:tcPr>
            <w:tcW w:w="1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604D33" w14:textId="77777777" w:rsidR="005B2225" w:rsidRPr="005F0E13" w:rsidRDefault="005B2225" w:rsidP="002D3E70">
            <w:pPr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>Անտառտնտեսությունների</w:t>
            </w:r>
            <w:proofErr w:type="spellEnd"/>
            <w:r w:rsidRPr="005F0E13"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5F0E13"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>բնության</w:t>
            </w:r>
            <w:proofErr w:type="spellEnd"/>
            <w:r w:rsidRPr="005F0E13"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>հատուկ</w:t>
            </w:r>
            <w:proofErr w:type="spellEnd"/>
            <w:r w:rsidRPr="005F0E13"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>պահպանվող</w:t>
            </w:r>
            <w:proofErr w:type="spellEnd"/>
            <w:r w:rsidRPr="005F0E13"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>տարածքների</w:t>
            </w:r>
            <w:proofErr w:type="spellEnd"/>
            <w:r w:rsidRPr="005F0E13"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>ընդգրկվածության</w:t>
            </w:r>
            <w:proofErr w:type="spellEnd"/>
            <w:r w:rsidRPr="005F0E13"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>աստիճանը</w:t>
            </w:r>
            <w:proofErr w:type="spellEnd"/>
            <w:r w:rsidRPr="005F0E13"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5F0E13"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>տոկոս</w:t>
            </w:r>
            <w:proofErr w:type="spellEnd"/>
            <w:r w:rsidRPr="005F0E13"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 xml:space="preserve">)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E4550" w14:textId="77777777" w:rsidR="005B2225" w:rsidRPr="005F0E13" w:rsidRDefault="005B2225" w:rsidP="002D3E70">
            <w:pPr>
              <w:jc w:val="right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5F937" w14:textId="77777777" w:rsidR="005B2225" w:rsidRPr="005F0E13" w:rsidRDefault="005B2225" w:rsidP="002D3E70">
            <w:pPr>
              <w:jc w:val="right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40</w:t>
            </w:r>
          </w:p>
        </w:tc>
      </w:tr>
      <w:tr w:rsidR="005B2225" w:rsidRPr="005F0E13" w14:paraId="26FA60B5" w14:textId="77777777" w:rsidTr="002D3E70">
        <w:trPr>
          <w:trHeight w:val="465"/>
        </w:trPr>
        <w:tc>
          <w:tcPr>
            <w:tcW w:w="1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4F78533" w14:textId="77777777" w:rsidR="005B2225" w:rsidRPr="005F0E13" w:rsidRDefault="005B2225" w:rsidP="002D3E70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5F0E1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վրա</w:t>
            </w:r>
            <w:proofErr w:type="spellEnd"/>
            <w:r w:rsidRPr="005F0E1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կատարվող</w:t>
            </w:r>
            <w:proofErr w:type="spellEnd"/>
            <w:r w:rsidRPr="005F0E1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ծախսը</w:t>
            </w:r>
            <w:proofErr w:type="spellEnd"/>
            <w:r w:rsidRPr="005F0E1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5F0E1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հազ</w:t>
            </w:r>
            <w:proofErr w:type="spellEnd"/>
            <w:r w:rsidRPr="005F0E1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5F0E1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դրամ</w:t>
            </w:r>
            <w:proofErr w:type="spellEnd"/>
            <w:r w:rsidRPr="005F0E1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)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DE339" w14:textId="77777777" w:rsidR="005B2225" w:rsidRPr="005F0E13" w:rsidRDefault="005B2225" w:rsidP="002D3E70">
            <w:pPr>
              <w:jc w:val="right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           415,303.4 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2D88D" w14:textId="77777777" w:rsidR="005B2225" w:rsidRPr="005F0E13" w:rsidRDefault="005B2225" w:rsidP="002D3E70">
            <w:pPr>
              <w:jc w:val="right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          946,730.0 </w:t>
            </w:r>
          </w:p>
        </w:tc>
      </w:tr>
    </w:tbl>
    <w:p w14:paraId="6E5CBE2B" w14:textId="77777777" w:rsidR="005B2225" w:rsidRPr="005F0E13" w:rsidRDefault="005B2225" w:rsidP="005B2225">
      <w:pPr>
        <w:pStyle w:val="mechtex"/>
        <w:ind w:firstLine="720"/>
        <w:jc w:val="left"/>
        <w:rPr>
          <w:rFonts w:ascii="Arial" w:hAnsi="Arial" w:cs="Arial"/>
        </w:rPr>
      </w:pPr>
    </w:p>
    <w:p w14:paraId="76F85D39" w14:textId="77777777" w:rsidR="005B2225" w:rsidRPr="005F0E13" w:rsidRDefault="005B2225" w:rsidP="005B2225">
      <w:pPr>
        <w:pStyle w:val="mechtex"/>
        <w:ind w:firstLine="720"/>
        <w:jc w:val="left"/>
        <w:rPr>
          <w:rFonts w:ascii="Arial" w:hAnsi="Arial" w:cs="Arial"/>
        </w:rPr>
      </w:pPr>
    </w:p>
    <w:p w14:paraId="311D393C" w14:textId="77777777" w:rsidR="005B2225" w:rsidRPr="005F0E13" w:rsidRDefault="005B2225" w:rsidP="005B2225">
      <w:pPr>
        <w:pStyle w:val="mechtex"/>
        <w:ind w:firstLine="720"/>
        <w:jc w:val="left"/>
        <w:rPr>
          <w:rFonts w:ascii="Arial" w:hAnsi="Arial" w:cs="Arial"/>
        </w:rPr>
      </w:pPr>
    </w:p>
    <w:p w14:paraId="4929916E" w14:textId="77777777" w:rsidR="005B2225" w:rsidRPr="005F0E13" w:rsidRDefault="005B2225" w:rsidP="005B2225">
      <w:pPr>
        <w:pStyle w:val="mechtex"/>
        <w:ind w:firstLine="720"/>
        <w:jc w:val="left"/>
        <w:rPr>
          <w:rFonts w:ascii="Arial" w:hAnsi="Arial" w:cs="Arial"/>
        </w:rPr>
      </w:pPr>
    </w:p>
    <w:p w14:paraId="5ABD129C" w14:textId="77777777" w:rsidR="005B2225" w:rsidRPr="005F0E13" w:rsidRDefault="005B2225" w:rsidP="005B2225">
      <w:pPr>
        <w:pStyle w:val="mechtex"/>
        <w:ind w:firstLine="720"/>
        <w:jc w:val="left"/>
        <w:rPr>
          <w:rFonts w:ascii="GHEA Mariam" w:hAnsi="GHEA Mariam" w:cs="Arial Armenian"/>
        </w:rPr>
      </w:pPr>
      <w:proofErr w:type="gramStart"/>
      <w:r w:rsidRPr="005F0E13">
        <w:rPr>
          <w:rFonts w:ascii="GHEA Mariam" w:hAnsi="GHEA Mariam" w:cs="Sylfaen"/>
        </w:rPr>
        <w:t>ՀԱՅԱՍՏԱՆԻ</w:t>
      </w:r>
      <w:r w:rsidRPr="005F0E13">
        <w:rPr>
          <w:rFonts w:ascii="GHEA Mariam" w:hAnsi="GHEA Mariam" w:cs="Arial Armenian"/>
        </w:rPr>
        <w:t xml:space="preserve">  </w:t>
      </w:r>
      <w:r w:rsidRPr="005F0E13">
        <w:rPr>
          <w:rFonts w:ascii="GHEA Mariam" w:hAnsi="GHEA Mariam" w:cs="Sylfaen"/>
        </w:rPr>
        <w:t>ՀԱՆՐԱՊԵՏՈՒԹՅԱՆ</w:t>
      </w:r>
      <w:proofErr w:type="gramEnd"/>
    </w:p>
    <w:p w14:paraId="227FC8DC" w14:textId="77777777" w:rsidR="005B2225" w:rsidRPr="005F0E13" w:rsidRDefault="005B2225" w:rsidP="005B2225">
      <w:pPr>
        <w:pStyle w:val="mechtex"/>
        <w:ind w:firstLine="720"/>
        <w:jc w:val="left"/>
        <w:rPr>
          <w:rFonts w:ascii="GHEA Mariam" w:hAnsi="GHEA Mariam" w:cs="Sylfaen"/>
        </w:rPr>
      </w:pPr>
      <w:r w:rsidRPr="005F0E13">
        <w:rPr>
          <w:rFonts w:ascii="GHEA Mariam" w:hAnsi="GHEA Mariam"/>
        </w:rPr>
        <w:t xml:space="preserve">  </w:t>
      </w:r>
      <w:r w:rsidRPr="005F0E13">
        <w:rPr>
          <w:rFonts w:ascii="GHEA Mariam" w:hAnsi="GHEA Mariam" w:cs="Sylfaen"/>
        </w:rPr>
        <w:t>ՎԱՐՉԱՊԵՏԻ ԱՇԽԱՏԱԿԱԶՄԻ</w:t>
      </w:r>
    </w:p>
    <w:p w14:paraId="1C79E1B3" w14:textId="71068797" w:rsidR="005B2225" w:rsidRPr="005F0E13" w:rsidRDefault="005B2225" w:rsidP="001845B0">
      <w:pPr>
        <w:pStyle w:val="mechtex"/>
        <w:ind w:firstLine="720"/>
        <w:jc w:val="left"/>
        <w:rPr>
          <w:rFonts w:ascii="GHEA Mariam" w:hAnsi="GHEA Mariam" w:cs="Arial Armenian"/>
        </w:rPr>
      </w:pPr>
      <w:r w:rsidRPr="005F0E13">
        <w:rPr>
          <w:rFonts w:ascii="GHEA Mariam" w:hAnsi="GHEA Mariam" w:cs="Sylfaen"/>
        </w:rPr>
        <w:t xml:space="preserve">                 ՂԵԿԱՎԱՐ</w:t>
      </w:r>
      <w:r w:rsidRPr="005F0E13">
        <w:rPr>
          <w:rFonts w:ascii="GHEA Mariam" w:hAnsi="GHEA Mariam" w:cs="Arial Armenian"/>
        </w:rPr>
        <w:tab/>
        <w:t xml:space="preserve">                                                         </w:t>
      </w:r>
      <w:r w:rsidRPr="005F0E13">
        <w:rPr>
          <w:rFonts w:ascii="GHEA Mariam" w:hAnsi="GHEA Mariam" w:cs="Arial Armenian"/>
        </w:rPr>
        <w:tab/>
      </w:r>
      <w:r w:rsidRPr="005F0E13">
        <w:rPr>
          <w:rFonts w:ascii="GHEA Mariam" w:hAnsi="GHEA Mariam" w:cs="Arial Armenian"/>
        </w:rPr>
        <w:tab/>
      </w:r>
      <w:r w:rsidRPr="005F0E13">
        <w:rPr>
          <w:rFonts w:ascii="GHEA Mariam" w:hAnsi="GHEA Mariam" w:cs="Arial Armenian"/>
        </w:rPr>
        <w:tab/>
      </w:r>
      <w:r w:rsidRPr="005F0E13">
        <w:rPr>
          <w:rFonts w:ascii="GHEA Mariam" w:hAnsi="GHEA Mariam" w:cs="Arial Armenian"/>
        </w:rPr>
        <w:tab/>
      </w:r>
      <w:r w:rsidRPr="005F0E13">
        <w:rPr>
          <w:rFonts w:ascii="GHEA Mariam" w:hAnsi="GHEA Mariam" w:cs="Arial Armenian"/>
        </w:rPr>
        <w:tab/>
      </w:r>
      <w:r w:rsidRPr="005F0E13">
        <w:rPr>
          <w:rFonts w:ascii="GHEA Mariam" w:hAnsi="GHEA Mariam" w:cs="Arial Armenian"/>
        </w:rPr>
        <w:tab/>
      </w:r>
      <w:r w:rsidRPr="005F0E13">
        <w:rPr>
          <w:rFonts w:ascii="GHEA Mariam" w:hAnsi="GHEA Mariam" w:cs="Arial Armenian"/>
        </w:rPr>
        <w:tab/>
        <w:t>Է</w:t>
      </w:r>
      <w:r w:rsidRPr="005F0E13">
        <w:rPr>
          <w:rFonts w:ascii="GHEA Mariam" w:hAnsi="GHEA Mariam" w:cs="Sylfaen"/>
        </w:rPr>
        <w:t>.</w:t>
      </w:r>
      <w:r w:rsidRPr="005F0E13">
        <w:rPr>
          <w:rFonts w:ascii="GHEA Mariam" w:hAnsi="GHEA Mariam" w:cs="Arial Armenian"/>
        </w:rPr>
        <w:t xml:space="preserve"> ԱՂԱՋԱՆ</w:t>
      </w:r>
      <w:r w:rsidRPr="005F0E13">
        <w:rPr>
          <w:rFonts w:ascii="GHEA Mariam" w:hAnsi="GHEA Mariam" w:cs="Sylfaen"/>
        </w:rPr>
        <w:t>ՅԱՆ</w:t>
      </w:r>
    </w:p>
    <w:sectPr w:rsidR="005B2225" w:rsidRPr="005F0E13" w:rsidSect="001845B0">
      <w:headerReference w:type="even" r:id="rId6"/>
      <w:headerReference w:type="default" r:id="rId7"/>
      <w:footerReference w:type="even" r:id="rId8"/>
      <w:footerReference w:type="default" r:id="rId9"/>
      <w:footerReference w:type="first" r:id="rId10"/>
      <w:pgSz w:w="16834" w:h="11909" w:orient="landscape" w:code="9"/>
      <w:pgMar w:top="1440" w:right="1440" w:bottom="1440" w:left="1021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451AFA" w14:textId="77777777" w:rsidR="00D93152" w:rsidRDefault="00D93152">
      <w:r>
        <w:separator/>
      </w:r>
    </w:p>
  </w:endnote>
  <w:endnote w:type="continuationSeparator" w:id="0">
    <w:p w14:paraId="1C1321D8" w14:textId="77777777" w:rsidR="00D93152" w:rsidRDefault="00D93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9EF177" w14:textId="77777777" w:rsidR="007A2155" w:rsidRDefault="005B2225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>
      <w:rPr>
        <w:noProof/>
        <w:sz w:val="18"/>
      </w:rPr>
      <w:t>KA-134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E0B712" w14:textId="77777777" w:rsidR="007A2155" w:rsidRPr="00A33744" w:rsidRDefault="005B2225" w:rsidP="00A33744">
    <w:pPr>
      <w:pStyle w:val="Footer"/>
      <w:rPr>
        <w:rFonts w:ascii="GHEA Mariam" w:hAnsi="GHEA Mariam" w:cs="Arial"/>
        <w:sz w:val="16"/>
        <w:szCs w:val="16"/>
        <w:lang w:val="hy-AM"/>
      </w:rPr>
    </w:pPr>
    <w:r w:rsidRPr="00A33744">
      <w:rPr>
        <w:rFonts w:ascii="GHEA Mariam" w:hAnsi="GHEA Mariam" w:cs="Arial"/>
        <w:sz w:val="16"/>
        <w:szCs w:val="16"/>
        <w:lang w:val="hy-AM"/>
      </w:rPr>
      <w:t>ԿԱ-134</w:t>
    </w:r>
  </w:p>
  <w:p w14:paraId="20DBFE50" w14:textId="77777777" w:rsidR="007A2155" w:rsidRPr="00A33744" w:rsidRDefault="00D93152" w:rsidP="00A3374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1FE843" w14:textId="77777777" w:rsidR="007A2155" w:rsidRPr="00A33744" w:rsidRDefault="005B2225" w:rsidP="00E107CD">
    <w:pPr>
      <w:pStyle w:val="Footer"/>
      <w:rPr>
        <w:rFonts w:ascii="GHEA Mariam" w:hAnsi="GHEA Mariam" w:cs="Arial"/>
        <w:sz w:val="16"/>
        <w:szCs w:val="16"/>
        <w:lang w:val="hy-AM"/>
      </w:rPr>
    </w:pPr>
    <w:r w:rsidRPr="00A33744">
      <w:rPr>
        <w:rFonts w:ascii="GHEA Mariam" w:hAnsi="GHEA Mariam" w:cs="Arial"/>
        <w:sz w:val="16"/>
        <w:szCs w:val="16"/>
        <w:lang w:val="hy-AM"/>
      </w:rPr>
      <w:t>ԿԱ-134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5C5597" w14:textId="77777777" w:rsidR="00D93152" w:rsidRDefault="00D93152">
      <w:r>
        <w:separator/>
      </w:r>
    </w:p>
  </w:footnote>
  <w:footnote w:type="continuationSeparator" w:id="0">
    <w:p w14:paraId="4571B5CC" w14:textId="77777777" w:rsidR="00D93152" w:rsidRDefault="00D931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56EAAD" w14:textId="77777777" w:rsidR="007A2155" w:rsidRDefault="005B222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0475C6AB" w14:textId="77777777" w:rsidR="007A2155" w:rsidRDefault="00D931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5BE403" w14:textId="77777777" w:rsidR="007A2155" w:rsidRDefault="005B222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19</w:t>
    </w:r>
    <w:r>
      <w:rPr>
        <w:rStyle w:val="PageNumber"/>
      </w:rPr>
      <w:fldChar w:fldCharType="end"/>
    </w:r>
  </w:p>
  <w:p w14:paraId="41473190" w14:textId="77777777" w:rsidR="007A2155" w:rsidRDefault="00D9315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F59"/>
    <w:rsid w:val="00080F59"/>
    <w:rsid w:val="001845B0"/>
    <w:rsid w:val="002A02A0"/>
    <w:rsid w:val="005B2225"/>
    <w:rsid w:val="006F614B"/>
    <w:rsid w:val="00A10B61"/>
    <w:rsid w:val="00C511D2"/>
    <w:rsid w:val="00D93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y-A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805C92"/>
  <w15:chartTrackingRefBased/>
  <w15:docId w15:val="{2C965239-0C0A-47F1-97D2-A605B592A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0F59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chtex">
    <w:name w:val="mechtex"/>
    <w:basedOn w:val="Normal"/>
    <w:link w:val="mechtex0"/>
    <w:qFormat/>
    <w:rsid w:val="00080F59"/>
    <w:pPr>
      <w:jc w:val="center"/>
    </w:pPr>
    <w:rPr>
      <w:sz w:val="22"/>
    </w:rPr>
  </w:style>
  <w:style w:type="character" w:customStyle="1" w:styleId="mechtex0">
    <w:name w:val="mechtex Знак"/>
    <w:link w:val="mechtex"/>
    <w:uiPriority w:val="99"/>
    <w:locked/>
    <w:rsid w:val="00080F59"/>
    <w:rPr>
      <w:rFonts w:ascii="Arial Armenian" w:eastAsia="Times New Roman" w:hAnsi="Arial Armenian" w:cs="Times New Roman"/>
      <w:szCs w:val="20"/>
      <w:lang w:val="en-US" w:eastAsia="ru-RU"/>
    </w:rPr>
  </w:style>
  <w:style w:type="paragraph" w:styleId="Header">
    <w:name w:val="header"/>
    <w:basedOn w:val="Normal"/>
    <w:link w:val="HeaderChar"/>
    <w:rsid w:val="005B222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B2225"/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paragraph" w:styleId="Footer">
    <w:name w:val="footer"/>
    <w:basedOn w:val="Normal"/>
    <w:link w:val="FooterChar"/>
    <w:rsid w:val="005B222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B2225"/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character" w:styleId="PageNumber">
    <w:name w:val="page number"/>
    <w:basedOn w:val="DefaultParagraphFont"/>
    <w:rsid w:val="005B2225"/>
  </w:style>
  <w:style w:type="paragraph" w:customStyle="1" w:styleId="norm">
    <w:name w:val="norm"/>
    <w:basedOn w:val="Normal"/>
    <w:rsid w:val="005B2225"/>
    <w:pPr>
      <w:spacing w:line="480" w:lineRule="auto"/>
      <w:ind w:firstLine="709"/>
      <w:jc w:val="both"/>
    </w:pPr>
    <w:rPr>
      <w:sz w:val="22"/>
    </w:rPr>
  </w:style>
  <w:style w:type="character" w:customStyle="1" w:styleId="mechtexChar">
    <w:name w:val="mechtex Char"/>
    <w:rsid w:val="005B2225"/>
    <w:rPr>
      <w:rFonts w:ascii="Arial Armenian" w:hAnsi="Arial Armenian"/>
      <w:sz w:val="22"/>
      <w:lang w:eastAsia="ru-RU"/>
    </w:rPr>
  </w:style>
  <w:style w:type="paragraph" w:customStyle="1" w:styleId="Style15">
    <w:name w:val="Style1.5"/>
    <w:basedOn w:val="Normal"/>
    <w:rsid w:val="005B2225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rsid w:val="005B2225"/>
    <w:pPr>
      <w:jc w:val="both"/>
    </w:pPr>
  </w:style>
  <w:style w:type="paragraph" w:customStyle="1" w:styleId="russtyle">
    <w:name w:val="russtyle"/>
    <w:basedOn w:val="Normal"/>
    <w:rsid w:val="005B2225"/>
    <w:rPr>
      <w:rFonts w:ascii="Russian Baltica" w:hAnsi="Russian Baltica"/>
      <w:sz w:val="22"/>
    </w:rPr>
  </w:style>
  <w:style w:type="character" w:customStyle="1" w:styleId="PersonalComposeStyle">
    <w:name w:val="Personal Compose Style"/>
    <w:rsid w:val="005B2225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rsid w:val="005B2225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5B2225"/>
    <w:rPr>
      <w:w w:val="90"/>
    </w:rPr>
  </w:style>
  <w:style w:type="paragraph" w:customStyle="1" w:styleId="Style3">
    <w:name w:val="Style3"/>
    <w:basedOn w:val="mechtex"/>
    <w:rsid w:val="005B2225"/>
    <w:rPr>
      <w:w w:val="90"/>
    </w:rPr>
  </w:style>
  <w:style w:type="paragraph" w:customStyle="1" w:styleId="Style6">
    <w:name w:val="Style6"/>
    <w:basedOn w:val="mechtex"/>
    <w:rsid w:val="005B2225"/>
  </w:style>
  <w:style w:type="paragraph" w:styleId="NormalWeb">
    <w:name w:val="Normal (Web)"/>
    <w:aliases w:val="webb"/>
    <w:basedOn w:val="Normal"/>
    <w:uiPriority w:val="99"/>
    <w:rsid w:val="005B2225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styleId="ListParagraph">
    <w:name w:val="List Paragraph"/>
    <w:basedOn w:val="Normal"/>
    <w:uiPriority w:val="34"/>
    <w:qFormat/>
    <w:rsid w:val="005B2225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5B22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B2225"/>
    <w:rPr>
      <w:rFonts w:ascii="Segoe UI" w:eastAsia="Times New Roman" w:hAnsi="Segoe UI" w:cs="Segoe UI"/>
      <w:sz w:val="18"/>
      <w:szCs w:val="18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11</Pages>
  <Words>2062</Words>
  <Characters>11760</Characters>
  <Application>Microsoft Office Word</Application>
  <DocSecurity>0</DocSecurity>
  <Lines>98</Lines>
  <Paragraphs>27</Paragraphs>
  <ScaleCrop>false</ScaleCrop>
  <Company/>
  <LinksUpToDate>false</LinksUpToDate>
  <CharactersWithSpaces>13795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Anush Manukyan</dc:creator>
  <cp:keywords>https://mul2-moj.gov.am/tasks/115878/oneclick/Kvoroshum978.docx?token=fa83238aa5c5d2baedb1e4e129d12159</cp:keywords>
  <dc:description/>
  <cp:lastModifiedBy>Tatevik</cp:lastModifiedBy>
  <cp:revision>4</cp:revision>
  <dcterms:created xsi:type="dcterms:W3CDTF">2020-06-19T08:54:00Z</dcterms:created>
  <dcterms:modified xsi:type="dcterms:W3CDTF">2020-06-19T11:36:00Z</dcterms:modified>
</cp:coreProperties>
</file>