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53D95" w14:textId="76683BCC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FF85686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51BFA8B" w14:textId="0B061C8D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6D0147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D67723F" w14:textId="77777777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</w:p>
    <w:p w14:paraId="6496CD3A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46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37"/>
        <w:gridCol w:w="595"/>
        <w:gridCol w:w="577"/>
        <w:gridCol w:w="1140"/>
        <w:gridCol w:w="1135"/>
        <w:gridCol w:w="6266"/>
        <w:gridCol w:w="1678"/>
        <w:gridCol w:w="1503"/>
        <w:gridCol w:w="1615"/>
      </w:tblGrid>
      <w:tr w:rsidR="008C76A3" w:rsidRPr="00F26DEB" w14:paraId="34A553C2" w14:textId="77777777" w:rsidTr="007860D9">
        <w:trPr>
          <w:trHeight w:val="70"/>
        </w:trPr>
        <w:tc>
          <w:tcPr>
            <w:tcW w:w="15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C0AF5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84D0728" w14:textId="77777777" w:rsidR="008C76A3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D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  ՀԱՎԵԼՎԱԾՈՒՄ  ԿԱՏԱՐՎՈՂ ՓՈՓՈԽՈՒԹՅՈՒՆՆԵՐԸ ԵՎ ԼՐԱՑՈՒՄՆԵՐԸ</w:t>
            </w:r>
          </w:p>
          <w:p w14:paraId="6E188589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14"/>
                <w:szCs w:val="22"/>
                <w:lang w:eastAsia="en-US"/>
              </w:rPr>
            </w:pPr>
          </w:p>
          <w:p w14:paraId="3DC7CA36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16"/>
                <w:szCs w:val="22"/>
                <w:lang w:eastAsia="en-US"/>
              </w:rPr>
            </w:pPr>
          </w:p>
        </w:tc>
      </w:tr>
      <w:tr w:rsidR="008C76A3" w:rsidRPr="00F26DEB" w14:paraId="4CBC762A" w14:textId="77777777" w:rsidTr="007860D9">
        <w:trPr>
          <w:trHeight w:val="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00A9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1C4E" w14:textId="77777777" w:rsidR="008C76A3" w:rsidRPr="00F26DE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85B2" w14:textId="77777777" w:rsidR="008C76A3" w:rsidRPr="00F26DE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E1B1" w14:textId="77777777" w:rsidR="008C76A3" w:rsidRPr="00F26DE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3B6A" w14:textId="77777777" w:rsidR="008C76A3" w:rsidRPr="00F26DE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B0B81" w14:textId="77777777" w:rsidR="008C76A3" w:rsidRPr="00F26DE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51DF8" w14:textId="77777777" w:rsidR="008C76A3" w:rsidRPr="00F26DEB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7F3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F26DEB" w14:paraId="5A320936" w14:textId="77777777" w:rsidTr="007860D9">
        <w:trPr>
          <w:trHeight w:val="6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F588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5F2A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25E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E41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F26DEB" w14:paraId="28355F2C" w14:textId="77777777" w:rsidTr="007860D9">
        <w:trPr>
          <w:trHeight w:val="408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315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80F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8F2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619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221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5B0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C76A3" w:rsidRPr="00F26DEB" w14:paraId="124C95AB" w14:textId="77777777" w:rsidTr="007860D9">
        <w:trPr>
          <w:cantSplit/>
          <w:trHeight w:val="11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0D13C" w14:textId="77777777" w:rsidR="008C76A3" w:rsidRPr="00F26DEB" w:rsidRDefault="008C76A3" w:rsidP="007860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7B1C1" w14:textId="77777777" w:rsidR="008C76A3" w:rsidRPr="00F26DEB" w:rsidRDefault="008C76A3" w:rsidP="007860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B137A" w14:textId="77777777" w:rsidR="008C76A3" w:rsidRPr="00F26DEB" w:rsidRDefault="008C76A3" w:rsidP="007860D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B68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7B0" w14:textId="77777777" w:rsidR="008C76A3" w:rsidRPr="00F26DEB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6BC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D77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856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22E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F26DEB" w14:paraId="4BF39D35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78F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9BC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0BA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365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DA0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B3A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5B26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9AC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3D5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F26DEB" w14:paraId="74A3A3A9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93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A12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D19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B2A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21C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09C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684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E96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A8B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90AE25B" w14:textId="77777777" w:rsidTr="007860D9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7E29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B6C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8A0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E0D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AD8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158C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8A8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(306,672.0)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41D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(618,578.5)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FAE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(996,607.0)</w:t>
            </w:r>
          </w:p>
        </w:tc>
      </w:tr>
      <w:tr w:rsidR="008C76A3" w:rsidRPr="00F26DEB" w14:paraId="31ABE4EF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B9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F1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E49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9AD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AB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070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EE7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6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485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A25216E" w14:textId="77777777" w:rsidTr="007860D9">
        <w:trPr>
          <w:trHeight w:val="28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8A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F774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E67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694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C70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39F8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B94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(149,474.8)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D9D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(177,479.3)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44F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(213,618.7)</w:t>
            </w:r>
          </w:p>
        </w:tc>
      </w:tr>
      <w:tr w:rsidR="008C76A3" w:rsidRPr="00F26DEB" w14:paraId="499C21A9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676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D09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8C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295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BD8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081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18B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FD1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A9C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E5334B4" w14:textId="77777777" w:rsidTr="007860D9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346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FE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431C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8A5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57D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9D4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FD1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05D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08A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4BDF3164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BA3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1EE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84D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6FD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49A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5EE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E33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6F3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905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12593D5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AB7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8BE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527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C9F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33C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A93" w14:textId="77777777" w:rsidR="008C76A3" w:rsidRPr="00F26DEB" w:rsidRDefault="008C76A3" w:rsidP="007860D9">
            <w:pPr>
              <w:spacing w:after="2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F85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A35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AE4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3ECB4DB1" w14:textId="77777777" w:rsidTr="007860D9">
        <w:trPr>
          <w:trHeight w:val="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04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6B0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F2F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3A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5E5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21C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620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8FD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4CB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1FCB2E46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5C2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869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A9C4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A16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37D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5F98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02F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(133,265.2)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9E4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(133,265.2)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1BF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(133,265.2)</w:t>
            </w:r>
          </w:p>
        </w:tc>
      </w:tr>
      <w:tr w:rsidR="008C76A3" w:rsidRPr="00F26DEB" w14:paraId="341655B8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EED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D63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F97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339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573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CDF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852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BA2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331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298057B" w14:textId="77777777" w:rsidTr="007860D9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558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D6A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CC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5D4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795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D53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9E8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91B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008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114B9FA0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F48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FB3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2F1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A70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6D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E25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79E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594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C1C6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3FDEF2B0" w14:textId="77777777" w:rsidTr="007860D9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76A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B2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28E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F2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170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4AC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943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558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C0B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4AA5E3D7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2B5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ADE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561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0AF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8D8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7DA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702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0F2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AD86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461B1BE9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9A1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BFF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75D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B6C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21C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4E9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EB5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A68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0E3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2AAB0AD1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A1D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B4E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503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23F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21C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CE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2CE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A5B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CED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2C4EDF0B" w14:textId="77777777" w:rsidTr="007860D9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CA8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F70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068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C79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64E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3680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A4C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(157,197.2)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CBF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(441,099.2)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B27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(782,988.3)</w:t>
            </w:r>
          </w:p>
        </w:tc>
      </w:tr>
      <w:tr w:rsidR="008C76A3" w:rsidRPr="00F26DEB" w14:paraId="251FE44A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71F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718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ABC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78A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FD8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1F5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58D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3E0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46C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4D7A3A2" w14:textId="77777777" w:rsidTr="007860D9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BF1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289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9154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1C0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400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564A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42C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(157,197.2)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9E3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(441,099.2)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ABD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(782,988.3)</w:t>
            </w:r>
          </w:p>
        </w:tc>
      </w:tr>
      <w:tr w:rsidR="008C76A3" w:rsidRPr="00F26DEB" w14:paraId="612B5A82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397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871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1E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F85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137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CC9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EA4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C5E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823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C0684AF" w14:textId="77777777" w:rsidTr="007860D9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27F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D01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3C3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2FF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3D9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B7A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գրանցում,գույքի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0CB6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8A0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(90,935.5)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9F5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(148,000.0)</w:t>
            </w:r>
          </w:p>
        </w:tc>
      </w:tr>
      <w:tr w:rsidR="008C76A3" w:rsidRPr="00F26DEB" w14:paraId="5B8A09EA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00F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0A4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0E8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3F3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A88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304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343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D19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(90,935.5)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FBA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(148,000.0)</w:t>
            </w:r>
          </w:p>
        </w:tc>
      </w:tr>
      <w:tr w:rsidR="008C76A3" w:rsidRPr="00F26DEB" w14:paraId="68634FE2" w14:textId="77777777" w:rsidTr="007860D9">
        <w:trPr>
          <w:trHeight w:val="8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4FB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128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1EC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D90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9A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B02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062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056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DDD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204C3F52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80D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CB7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392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158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3C3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42C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770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4F7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4EE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4AF7BC1A" w14:textId="77777777" w:rsidTr="007860D9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F30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20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3EE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0F9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147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AA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B55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D7A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E8D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5E5F2BA6" w14:textId="77777777" w:rsidTr="007860D9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012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B2A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76F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30C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113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8F0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BE0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FF6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365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3EB58090" w14:textId="77777777" w:rsidTr="007860D9">
        <w:trPr>
          <w:trHeight w:val="8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782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BC9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1AA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954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43A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31009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DB8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մոդելի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8CC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8E9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ACF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359E4645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EA8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260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79B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50A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0BD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87A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4D28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BD2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ACD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553B3BA9" w14:textId="77777777" w:rsidTr="007860D9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907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34E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C42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1EF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03E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0C4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FB4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B98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245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55E627E9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927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CC4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E3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6E6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A1B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AEB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7606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B25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F49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42CB057E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46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13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6E0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766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3D4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FAA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Ռեֆերենց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ցանցի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B58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AB9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1FE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6972579F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7B6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127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BA4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9F8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933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9B2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9F1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846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325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00F58FBF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600D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D09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83C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4F5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CBF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C8BF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ԱՌՈՂՋԱՊԱՀՈՒԹՅՈՒՆ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2C5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2,247,950.6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EC9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1,056,800.6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AD3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(134,349.4)</w:t>
            </w:r>
          </w:p>
        </w:tc>
      </w:tr>
      <w:tr w:rsidR="008C76A3" w:rsidRPr="00F26DEB" w14:paraId="5DB90229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47A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FDD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893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920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BD4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236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25F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4E8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4EE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3096F52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C8E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BA08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CD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632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5BC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E8BC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442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2,247,950.6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179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2,247,950.6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B9E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2,247,950.6</w:t>
            </w:r>
          </w:p>
        </w:tc>
      </w:tr>
      <w:tr w:rsidR="008C76A3" w:rsidRPr="00F26DEB" w14:paraId="7FB0C8B6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613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B52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588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330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500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731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081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A3E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ECE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799563AB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EA0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B8F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613B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EB9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49C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6BC6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4BA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2,247,950.6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B69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2,247,950.6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96A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2,247,950.6</w:t>
            </w:r>
          </w:p>
        </w:tc>
      </w:tr>
      <w:tr w:rsidR="008C76A3" w:rsidRPr="00F26DEB" w14:paraId="542027D3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802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806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BAF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D97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AEF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680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27F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DF4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C1F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096F361" w14:textId="77777777" w:rsidTr="007860D9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B69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E97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6B0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A0B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4B6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37E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EE82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D268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D03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0FD55C0A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98B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B0F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E3F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7EF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076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773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C05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96F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39C8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76E7C35C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AFD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CA0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637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145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13D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1A0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B46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808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A1F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06A4D356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A9B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BC2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D74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474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CF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C8C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8A9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849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4DC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2F669AB0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452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20B7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CD9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142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D5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73CB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F20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A602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8A68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509C03CB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22C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527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343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F62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28E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437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C2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1EF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7CD7" w14:textId="77777777" w:rsidR="008C76A3" w:rsidRPr="00F26DEB" w:rsidRDefault="008C76A3" w:rsidP="007860D9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00E5BD7" w14:textId="77777777" w:rsidTr="007860D9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6BB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5E0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8A8F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37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2FB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9EF8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հարակից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921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824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C1C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7E0613C8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1E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585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902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BE2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B3A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54E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FB1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345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C78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BDF1EAC" w14:textId="77777777" w:rsidTr="007860D9">
        <w:trPr>
          <w:trHeight w:val="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DC4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D2E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1B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DB3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438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E35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վճարումներ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80A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710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55A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567D0F50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8F5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E04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EDE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4BA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31A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EA6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62F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059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18A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6749A058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51B2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E72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22D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BA3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13A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222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FFD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(17,766.2)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DD5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(47,493.4)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F9F8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(62,849.8)</w:t>
            </w:r>
          </w:p>
        </w:tc>
      </w:tr>
      <w:tr w:rsidR="008C76A3" w:rsidRPr="00F26DEB" w14:paraId="29FC830B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367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860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1AE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6E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E70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D8D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279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A46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6B8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9678031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F98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F3FB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BDA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5E7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1C3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F094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0A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(12,666.2)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4A3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(30,493.4)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8D6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(45,849.8)</w:t>
            </w:r>
          </w:p>
        </w:tc>
      </w:tr>
      <w:tr w:rsidR="008C76A3" w:rsidRPr="00F26DEB" w14:paraId="2D44A7B9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995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5C2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161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521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BE0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2C2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6F3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80C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061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A69FCD6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2D1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814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A501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040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A91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2542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3482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(12,666.2)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4FC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(30,493.4)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0BD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(45,849.8)</w:t>
            </w:r>
          </w:p>
        </w:tc>
      </w:tr>
      <w:tr w:rsidR="008C76A3" w:rsidRPr="00F26DEB" w14:paraId="0B32CBEE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622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45C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252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5F8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46C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56B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9A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C79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F6F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DE2110B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227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AB4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113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7B4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FF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564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671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9968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E46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F26DEB" w14:paraId="15FB1017" w14:textId="77777777" w:rsidTr="007860D9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B3B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D38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4CF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5E2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BD2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CAF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660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598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B6C2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F26DEB" w14:paraId="0387CEF1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ED2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D0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D6C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193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1DC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A60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084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778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CA9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24AC92DB" w14:textId="77777777" w:rsidTr="007860D9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A83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872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7A9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FA0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D23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52E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5A9B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B01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578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34981B43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AEB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073C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7B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948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912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89C2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D18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4A9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4F5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59F79F7F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B9B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D22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E7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ED2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4A5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5B7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352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D67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5CC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B8FB2E4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B23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A59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DDD0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385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7D1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8AE5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200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6B4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57D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5B396D90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CD7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12A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F13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004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79F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A7D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866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E5D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D4E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5913A7B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257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607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7B3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9A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4EC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C4D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Դպրոցականների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ամառային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հանգստի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73E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5D68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154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196A607A" w14:textId="77777777" w:rsidTr="007860D9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285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AEF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B5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C87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56B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79C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սպորտի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E7CA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0D12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397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3552BBED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DE6C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8E4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363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DDA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462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6697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849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CD7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8AA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369B84A6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40B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D9F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B92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2B3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D7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D57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329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527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C03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4875BDB" w14:textId="77777777" w:rsidTr="007860D9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B49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C7FE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2B8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7BC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B7A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EA37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հատուկ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արտոնություններ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1F8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D522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4C9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04ECA6C4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4F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91B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E83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F59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EA7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AE3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870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3A1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50D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10F56FF" w14:textId="77777777" w:rsidTr="007860D9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673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D9A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7FA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50A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6FD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FAF3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հատուկ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արտոնություններ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26A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91F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7A4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3414656B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5BB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391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735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87E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5E9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766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B8F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9F0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3AA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FEC7998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8A6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ED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A5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750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CE8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F41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Անավարտ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ռուբլով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վճարված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կրած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դիմաց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41D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B2D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EAF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7FFFAC1E" w14:textId="77777777" w:rsidTr="007860D9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85B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EB5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457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95B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738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EB4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3E0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DC7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FBE0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121D1A5E" w14:textId="77777777" w:rsidTr="007860D9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02BF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190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F70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D1A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E4C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03E7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8086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52B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157,431.9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45F9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1,924,687.0</w:t>
            </w:r>
          </w:p>
        </w:tc>
      </w:tr>
      <w:tr w:rsidR="008C76A3" w:rsidRPr="00F26DEB" w14:paraId="1353AA85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4D2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6C9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12F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989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092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2D0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361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CE3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FBF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89F9582" w14:textId="77777777" w:rsidTr="007860D9">
        <w:trPr>
          <w:trHeight w:val="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7E2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E6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5FC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0DF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65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6B15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CD4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30E3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157,431.9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182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1,924,687.0</w:t>
            </w:r>
          </w:p>
        </w:tc>
      </w:tr>
      <w:tr w:rsidR="008C76A3" w:rsidRPr="00F26DEB" w14:paraId="2568A63E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F2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308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5E9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C5D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5E3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4C6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D3A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650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1363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3532E77" w14:textId="77777777" w:rsidTr="007860D9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53D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401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764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9CE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B07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C22E" w14:textId="77777777" w:rsidR="008C76A3" w:rsidRPr="00F26DEB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4476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565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157,431.9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D14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1,924,687.0</w:t>
            </w:r>
          </w:p>
        </w:tc>
      </w:tr>
      <w:tr w:rsidR="008C76A3" w:rsidRPr="00F26DEB" w14:paraId="63A415CC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625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B9D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4DF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FDA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C71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560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817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B4A6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4B0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70EA54C0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0D2D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378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5C5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44F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2C32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2EB0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3FC7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411C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A2A5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7B96D2B6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4E8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3F6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FCC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69BC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7D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596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93C4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ADC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AB77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46C54862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9231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483B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BE87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F24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27DF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194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841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355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E8AF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F26DEB" w14:paraId="1FE8DB0C" w14:textId="77777777" w:rsidTr="007860D9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A408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84DE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412A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6A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CBB9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2205" w14:textId="77777777" w:rsidR="008C76A3" w:rsidRPr="00F26DEB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DAEE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B061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63DD" w14:textId="77777777" w:rsidR="008C76A3" w:rsidRPr="00F26DEB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</w:tbl>
    <w:p w14:paraId="432812F5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736C124C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1406F0E3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6953F0EE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44ECAB4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0481F84F" w:rsidR="008C76A3" w:rsidRPr="00B16FF5" w:rsidRDefault="008C76A3" w:rsidP="006D014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6D014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9F880" w14:textId="77777777" w:rsidR="00266500" w:rsidRDefault="00266500">
      <w:r>
        <w:separator/>
      </w:r>
    </w:p>
  </w:endnote>
  <w:endnote w:type="continuationSeparator" w:id="0">
    <w:p w14:paraId="1EC8B131" w14:textId="77777777" w:rsidR="00266500" w:rsidRDefault="0026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B9172" w14:textId="77777777" w:rsidR="00266500" w:rsidRDefault="00266500">
      <w:r>
        <w:separator/>
      </w:r>
    </w:p>
  </w:footnote>
  <w:footnote w:type="continuationSeparator" w:id="0">
    <w:p w14:paraId="51631F3D" w14:textId="77777777" w:rsidR="00266500" w:rsidRDefault="0026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266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266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1E5F"/>
    <w:rsid w:val="00266500"/>
    <w:rsid w:val="002D7C1E"/>
    <w:rsid w:val="00341E07"/>
    <w:rsid w:val="00571F8C"/>
    <w:rsid w:val="006C5B3E"/>
    <w:rsid w:val="006D0147"/>
    <w:rsid w:val="006F614B"/>
    <w:rsid w:val="00837662"/>
    <w:rsid w:val="008C76A3"/>
    <w:rsid w:val="00A10B61"/>
    <w:rsid w:val="00A91134"/>
    <w:rsid w:val="00B804E9"/>
    <w:rsid w:val="00C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2020-06-15T11:29:00Z</dcterms:modified>
</cp:coreProperties>
</file>