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BE3EF" w14:textId="0D90676A" w:rsidR="001871EE" w:rsidRPr="00D63DF6" w:rsidRDefault="00DB36E1" w:rsidP="001871E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1871EE" w:rsidRPr="00D63DF6">
        <w:rPr>
          <w:rFonts w:ascii="GHEA Mariam" w:hAnsi="GHEA Mariam"/>
          <w:spacing w:val="-8"/>
        </w:rPr>
        <w:t xml:space="preserve">Հավելված </w:t>
      </w:r>
      <w:r w:rsidR="001871EE">
        <w:rPr>
          <w:rFonts w:ascii="GHEA Mariam" w:hAnsi="GHEA Mariam"/>
          <w:spacing w:val="-8"/>
        </w:rPr>
        <w:t>N 5</w:t>
      </w:r>
    </w:p>
    <w:p w14:paraId="56A40710" w14:textId="77777777" w:rsidR="001871EE" w:rsidRPr="006B7192" w:rsidRDefault="001871EE" w:rsidP="001871E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DAFE1D7" w14:textId="1AAC896F" w:rsidR="001871EE" w:rsidRDefault="001871EE" w:rsidP="001871E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B36E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F77E25B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05336A3F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  <w:bookmarkStart w:id="0" w:name="_GoBack"/>
      <w:bookmarkEnd w:id="0"/>
    </w:p>
    <w:p w14:paraId="207F944F" w14:textId="77777777" w:rsidR="001871EE" w:rsidRDefault="001871EE" w:rsidP="001871EE">
      <w:pPr>
        <w:pStyle w:val="mechtex"/>
        <w:jc w:val="left"/>
        <w:rPr>
          <w:rFonts w:ascii="Times New Roman" w:hAnsi="Times New Roman"/>
          <w:sz w:val="20"/>
          <w:lang w:eastAsia="en-US"/>
        </w:rPr>
      </w:pPr>
      <w:r>
        <w:fldChar w:fldCharType="begin"/>
      </w:r>
      <w:r>
        <w:instrText xml:space="preserve"> LINK Excel.Sheet.12 "C:\\Users\\ElmiraM\\AppData\\Local\\Temp\\HAVELVAC Nalbandyan1 (5).xlsx" "</w:instrText>
      </w:r>
      <w:r>
        <w:rPr>
          <w:rFonts w:ascii="Arial" w:hAnsi="Arial" w:cs="Arial"/>
        </w:rPr>
        <w:instrText>Հավելված</w:instrText>
      </w:r>
      <w:r>
        <w:instrText xml:space="preserve">  5!R5C1:R14C5" \a \f 4 \h  \* MERGEFORMAT </w:instrText>
      </w:r>
      <w:r>
        <w:fldChar w:fldCharType="separate"/>
      </w:r>
    </w:p>
    <w:tbl>
      <w:tblPr>
        <w:tblW w:w="15165" w:type="dxa"/>
        <w:tblInd w:w="-175" w:type="dxa"/>
        <w:tblLook w:val="04A0" w:firstRow="1" w:lastRow="0" w:firstColumn="1" w:lastColumn="0" w:noHBand="0" w:noVBand="1"/>
      </w:tblPr>
      <w:tblGrid>
        <w:gridCol w:w="1140"/>
        <w:gridCol w:w="1560"/>
        <w:gridCol w:w="4720"/>
        <w:gridCol w:w="5085"/>
        <w:gridCol w:w="2660"/>
      </w:tblGrid>
      <w:tr w:rsidR="001871EE" w:rsidRPr="00B71499" w14:paraId="37FA253F" w14:textId="77777777" w:rsidTr="00753921">
        <w:trPr>
          <w:trHeight w:val="300"/>
        </w:trPr>
        <w:tc>
          <w:tcPr>
            <w:tcW w:w="15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94EA0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</w:tc>
      </w:tr>
      <w:tr w:rsidR="001871EE" w:rsidRPr="00B71499" w14:paraId="792FCBB1" w14:textId="77777777" w:rsidTr="00753921">
        <w:trPr>
          <w:trHeight w:val="300"/>
        </w:trPr>
        <w:tc>
          <w:tcPr>
            <w:tcW w:w="15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3A28E" w14:textId="1E9B2970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5 ՀԱՎԵԼՎԱԾԻ N 7 ԱՂՅՈՒՍԱԿՈՒՄ ԿԱՏԱՐՎՈՂ ԼՐԱՑՈՒՄԸ  </w:t>
            </w:r>
          </w:p>
        </w:tc>
      </w:tr>
      <w:tr w:rsidR="001871EE" w:rsidRPr="00B71499" w14:paraId="3D6ADADF" w14:textId="77777777" w:rsidTr="00753921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48A7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F22E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9B70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187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99B7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B71499" w14:paraId="64929253" w14:textId="77777777" w:rsidTr="00753921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6B3D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CEEA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B2FD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4E6D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FA67A" w14:textId="77777777" w:rsidR="001871EE" w:rsidRPr="00B71499" w:rsidRDefault="001871EE" w:rsidP="0075392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871EE" w:rsidRPr="00B71499" w14:paraId="1E511460" w14:textId="77777777" w:rsidTr="00753921">
        <w:trPr>
          <w:trHeight w:val="12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6B97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035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0DC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 կատարող պետական մարմինների և դրամաշնորհ ստացող տնտեսավարող սուբյեկտների անվանումները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FF6E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1871EE" w:rsidRPr="00B71499" w14:paraId="78371D1A" w14:textId="77777777" w:rsidTr="0075392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28E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699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8A3A" w14:textId="77777777" w:rsidR="001871EE" w:rsidRPr="00B71499" w:rsidRDefault="001871EE" w:rsidP="0075392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0DA" w14:textId="77777777" w:rsidR="001871EE" w:rsidRPr="00B71499" w:rsidRDefault="001871EE" w:rsidP="0075392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045D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1871EE" w:rsidRPr="00B71499" w14:paraId="0AE677CE" w14:textId="77777777" w:rsidTr="00753921">
        <w:trPr>
          <w:trHeight w:val="300"/>
        </w:trPr>
        <w:tc>
          <w:tcPr>
            <w:tcW w:w="1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6CEC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տարածքային կառավարման և ենթակառուցվածքների նախարարություն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38AF4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B71499" w14:paraId="788A4A45" w14:textId="77777777" w:rsidTr="0075392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C00D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1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7E9F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 գույքի կառավարում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89A0A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B71499" w14:paraId="4FC5B388" w14:textId="77777777" w:rsidTr="00753921">
        <w:trPr>
          <w:trHeight w:val="10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4B2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85C7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F989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</w:t>
            </w:r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ական գույքի հաշվառման, գույքագրման, գնահատման, անշարժ գույքի պահառության, </w:t>
            </w: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</w:t>
            </w:r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ասարկման աշխատանքների և աճուրդների իրականացման ծառայությո</w:t>
            </w: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ւններ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D93C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98BD0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B71499" w14:paraId="3FC867DD" w14:textId="77777777" w:rsidTr="0075392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3BE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B9FA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F594D" w14:textId="77777777" w:rsidR="001871EE" w:rsidRPr="00B71499" w:rsidRDefault="001871EE" w:rsidP="0075392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1C2A0" w14:textId="77777777" w:rsidR="001871EE" w:rsidRPr="00B71499" w:rsidRDefault="001871EE" w:rsidP="00753921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«Գույքի գնահատման և աճուրդի կենտրոն ՊՈԱԿ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644B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</w:tbl>
    <w:p w14:paraId="0645623B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2ED615DA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66110A4F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36C568CB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4E520365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B5916C1" w14:textId="77777777" w:rsidR="001871EE" w:rsidRDefault="001871EE" w:rsidP="001871E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4213420" w14:textId="5A38EEB1" w:rsidR="001871EE" w:rsidRPr="004109B3" w:rsidRDefault="001871EE" w:rsidP="00DB36E1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8D9B60C" w14:textId="77777777" w:rsidR="00A10B61" w:rsidRDefault="00A10B61"/>
    <w:sectPr w:rsidR="00A10B61" w:rsidSect="00DB36E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D2667" w14:textId="77777777" w:rsidR="000B603B" w:rsidRDefault="000B603B">
      <w:r>
        <w:separator/>
      </w:r>
    </w:p>
  </w:endnote>
  <w:endnote w:type="continuationSeparator" w:id="0">
    <w:p w14:paraId="2B9B4FEE" w14:textId="77777777" w:rsidR="000B603B" w:rsidRDefault="000B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6ED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6D5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6DFB" w14:textId="77777777" w:rsidR="007C1D33" w:rsidRPr="001973B1" w:rsidRDefault="007A63D5" w:rsidP="001973B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871EE">
      <w:rPr>
        <w:noProof/>
      </w:rPr>
      <w:t>voroshumNrk195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122F9" w14:textId="77777777" w:rsidR="000B603B" w:rsidRDefault="000B603B">
      <w:r>
        <w:separator/>
      </w:r>
    </w:p>
  </w:footnote>
  <w:footnote w:type="continuationSeparator" w:id="0">
    <w:p w14:paraId="2AD87940" w14:textId="77777777" w:rsidR="000B603B" w:rsidRDefault="000B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38A7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113822" w14:textId="77777777" w:rsidR="007C1D33" w:rsidRDefault="000B6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37D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2515520" w14:textId="77777777" w:rsidR="007C1D33" w:rsidRDefault="000B6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B603B"/>
    <w:rsid w:val="00156D49"/>
    <w:rsid w:val="001871EE"/>
    <w:rsid w:val="003A01C2"/>
    <w:rsid w:val="00650B31"/>
    <w:rsid w:val="006B1B1D"/>
    <w:rsid w:val="006F614B"/>
    <w:rsid w:val="007A63D5"/>
    <w:rsid w:val="008216B6"/>
    <w:rsid w:val="00A10B61"/>
    <w:rsid w:val="00D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CEF2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87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87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871EE"/>
  </w:style>
  <w:style w:type="paragraph" w:customStyle="1" w:styleId="norm">
    <w:name w:val="norm"/>
    <w:basedOn w:val="Normal"/>
    <w:rsid w:val="001871E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871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871EE"/>
    <w:pPr>
      <w:jc w:val="both"/>
    </w:pPr>
  </w:style>
  <w:style w:type="paragraph" w:customStyle="1" w:styleId="russtyle">
    <w:name w:val="russtyle"/>
    <w:basedOn w:val="Normal"/>
    <w:rsid w:val="001871E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871E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871E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871EE"/>
    <w:rPr>
      <w:w w:val="90"/>
    </w:rPr>
  </w:style>
  <w:style w:type="paragraph" w:customStyle="1" w:styleId="Style3">
    <w:name w:val="Style3"/>
    <w:basedOn w:val="mechtex"/>
    <w:rsid w:val="001871EE"/>
    <w:rPr>
      <w:w w:val="90"/>
    </w:rPr>
  </w:style>
  <w:style w:type="paragraph" w:customStyle="1" w:styleId="Style6">
    <w:name w:val="Style6"/>
    <w:basedOn w:val="mechtex"/>
    <w:rsid w:val="001871EE"/>
  </w:style>
  <w:style w:type="character" w:customStyle="1" w:styleId="mechtexChar">
    <w:name w:val="mechtex Char"/>
    <w:rsid w:val="001871EE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1871E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871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87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1E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https://mul2-moj.gov.am/tasks/113814/oneclick/Kvoroshum942.docx?token=a4ead2fd19f561727f87bc46a6a86761</cp:keywords>
  <dc:description/>
  <cp:lastModifiedBy>Arpine Khachatryan</cp:lastModifiedBy>
  <cp:revision>9</cp:revision>
  <dcterms:created xsi:type="dcterms:W3CDTF">2020-06-12T11:34:00Z</dcterms:created>
  <dcterms:modified xsi:type="dcterms:W3CDTF">2020-06-15T06:00:00Z</dcterms:modified>
</cp:coreProperties>
</file>