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B4E9" w14:textId="48F2275C" w:rsidR="00407BC2" w:rsidRPr="00407BC2" w:rsidRDefault="00D3402E" w:rsidP="00D3402E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</w:t>
      </w:r>
      <w:r w:rsidR="00407BC2" w:rsidRPr="00407BC2">
        <w:rPr>
          <w:rFonts w:ascii="GHEA Mariam" w:hAnsi="GHEA Mariam"/>
          <w:spacing w:val="-8"/>
          <w:sz w:val="22"/>
          <w:lang w:val="hy-AM"/>
        </w:rPr>
        <w:t>Հավելված</w:t>
      </w:r>
      <w:r w:rsidR="00407BC2" w:rsidRPr="00407BC2">
        <w:rPr>
          <w:rFonts w:ascii="GHEA Mariam" w:hAnsi="GHEA Mariam"/>
          <w:spacing w:val="-8"/>
          <w:sz w:val="22"/>
          <w:lang w:val="af-ZA"/>
        </w:rPr>
        <w:t xml:space="preserve"> N 2</w:t>
      </w:r>
    </w:p>
    <w:p w14:paraId="70572D0D" w14:textId="77777777" w:rsidR="00407BC2" w:rsidRPr="00407BC2" w:rsidRDefault="00407BC2" w:rsidP="00407BC2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407BC2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407BC2">
        <w:rPr>
          <w:rFonts w:ascii="GHEA Mariam" w:hAnsi="GHEA Mariam"/>
          <w:spacing w:val="-6"/>
          <w:sz w:val="22"/>
          <w:lang w:val="af-ZA"/>
        </w:rPr>
        <w:tab/>
      </w:r>
      <w:r w:rsidRPr="00407BC2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ՀՀ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407BC2">
        <w:rPr>
          <w:rFonts w:ascii="GHEA Mariam" w:hAnsi="GHEA Mariam"/>
          <w:spacing w:val="-6"/>
          <w:sz w:val="22"/>
          <w:lang w:val="hy-AM"/>
        </w:rPr>
        <w:t>թվականի</w:t>
      </w:r>
    </w:p>
    <w:p w14:paraId="5B6846D4" w14:textId="46C832D2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  <w:t xml:space="preserve">         </w:t>
      </w:r>
      <w:r w:rsidRPr="00407BC2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  </w:t>
      </w:r>
      <w:r w:rsidR="00D3402E">
        <w:rPr>
          <w:rFonts w:ascii="Calibri" w:hAnsi="Calibri"/>
          <w:spacing w:val="-2"/>
          <w:sz w:val="22"/>
          <w:lang w:val="af-ZA"/>
        </w:rPr>
        <w:t xml:space="preserve">    </w:t>
      </w:r>
      <w:r w:rsidRPr="00407BC2">
        <w:rPr>
          <w:rFonts w:ascii="Calibri" w:hAnsi="Calibri"/>
          <w:spacing w:val="-2"/>
          <w:sz w:val="22"/>
          <w:lang w:val="af-ZA"/>
        </w:rPr>
        <w:t xml:space="preserve">  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   </w:t>
      </w:r>
      <w:r w:rsidRPr="00407BC2">
        <w:rPr>
          <w:rFonts w:ascii="GHEA Mariam" w:hAnsi="GHEA Mariam" w:cs="Sylfaen"/>
          <w:spacing w:val="-4"/>
          <w:sz w:val="22"/>
          <w:szCs w:val="22"/>
          <w:lang w:val="pt-BR"/>
        </w:rPr>
        <w:t>հունիսի 4</w:t>
      </w:r>
      <w:r w:rsidRPr="00407BC2">
        <w:rPr>
          <w:rFonts w:ascii="GHEA Mariam" w:hAnsi="GHEA Mariam" w:cs="Sylfaen"/>
          <w:spacing w:val="-2"/>
          <w:sz w:val="22"/>
          <w:lang w:val="pt-BR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91</w:t>
      </w:r>
      <w:r>
        <w:rPr>
          <w:rFonts w:ascii="GHEA Mariam" w:hAnsi="GHEA Mariam"/>
          <w:spacing w:val="-2"/>
          <w:sz w:val="22"/>
          <w:lang w:val="af-ZA"/>
        </w:rPr>
        <w:t>0</w:t>
      </w:r>
      <w:r w:rsidRPr="00407BC2">
        <w:rPr>
          <w:rFonts w:ascii="GHEA Mariam" w:hAnsi="GHEA Mariam"/>
          <w:spacing w:val="-2"/>
          <w:sz w:val="22"/>
          <w:lang w:val="af-ZA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Ն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2"/>
          <w:sz w:val="22"/>
          <w:lang w:val="hy-AM"/>
        </w:rPr>
        <w:t>որոշման</w:t>
      </w:r>
    </w:p>
    <w:p w14:paraId="4A721DA3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p w14:paraId="16E7E244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206" w:type="dxa"/>
        <w:tblInd w:w="-365" w:type="dxa"/>
        <w:tblLook w:val="04A0" w:firstRow="1" w:lastRow="0" w:firstColumn="1" w:lastColumn="0" w:noHBand="0" w:noVBand="1"/>
      </w:tblPr>
      <w:tblGrid>
        <w:gridCol w:w="1620"/>
        <w:gridCol w:w="1800"/>
        <w:gridCol w:w="2790"/>
        <w:gridCol w:w="1304"/>
        <w:gridCol w:w="1835"/>
        <w:gridCol w:w="2075"/>
        <w:gridCol w:w="2130"/>
        <w:gridCol w:w="1652"/>
      </w:tblGrid>
      <w:tr w:rsidR="00407BC2" w:rsidRPr="00D3402E" w14:paraId="28395D26" w14:textId="77777777" w:rsidTr="009A1BBA">
        <w:trPr>
          <w:trHeight w:val="698"/>
        </w:trPr>
        <w:tc>
          <w:tcPr>
            <w:tcW w:w="15206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8DFFB5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23B9C14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ՕՐԵՆՔԻ N 1 ՀԱՎԵԼՎԱԾԻ N 3 ԱՂՅՈՒՍԱԿՈՒՄ ՓՈՓՈԽՈՒԹՅՈՒՆԸ ԵՎ ԼՐԱՑՈՒՄԸ</w:t>
            </w:r>
          </w:p>
        </w:tc>
      </w:tr>
      <w:tr w:rsidR="00407BC2" w:rsidRPr="00D3402E" w14:paraId="3EED87F1" w14:textId="77777777" w:rsidTr="009A1BBA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BB73AC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F575C3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57A1F2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909B4DE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46C8E1B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394530A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C426713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A78FF78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407BC2" w:rsidRPr="00407BC2" w14:paraId="1D536170" w14:textId="77777777" w:rsidTr="009A1BBA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985113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0F2AE6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91927B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166FB4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8C81167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E505B0F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BC22297" w14:textId="77777777" w:rsidR="00407BC2" w:rsidRPr="00407BC2" w:rsidRDefault="00407BC2" w:rsidP="00407BC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1B5FA62" w14:textId="77777777" w:rsidR="00407BC2" w:rsidRPr="00407BC2" w:rsidRDefault="00407BC2" w:rsidP="00407BC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6C0FBA78" w14:textId="77777777" w:rsidTr="009A1BBA">
        <w:trPr>
          <w:trHeight w:val="889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C56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DCD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9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5D0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63058E69" w14:textId="77777777" w:rsidTr="009A1BBA">
        <w:trPr>
          <w:trHeight w:val="492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812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D2C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2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564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421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994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407BC2" w:rsidRPr="00407BC2" w14:paraId="3C647C84" w14:textId="77777777" w:rsidTr="009A1BBA">
        <w:trPr>
          <w:trHeight w:val="2569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4CE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1B7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B7B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808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056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F18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941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գեոդեզիա-քարտեզագրական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449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407BC2" w:rsidRPr="00407BC2" w14:paraId="09067C6D" w14:textId="77777777" w:rsidTr="009A1BBA">
        <w:trPr>
          <w:trHeight w:val="42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09A7D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A00A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32F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587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B20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029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8C4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D850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62E5BA9" w14:textId="77777777" w:rsidTr="009A1BBA">
        <w:trPr>
          <w:trHeight w:val="24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00B5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1F9C6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5A0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CC29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2CA3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571C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9F30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CF4F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CDD2636" w14:textId="77777777" w:rsidTr="009A1BBA">
        <w:trPr>
          <w:trHeight w:val="5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F1C9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9920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961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133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9A1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3DC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BCB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8353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72ECF603" w14:textId="77777777" w:rsidTr="009A1BBA">
        <w:trPr>
          <w:trHeight w:val="323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0FD32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24BB5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C9C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479D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3FC8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CE72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CCC9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1754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D1615EC" w14:textId="77777777" w:rsidTr="009A1BBA">
        <w:trPr>
          <w:trHeight w:val="7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6CD6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82B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9D5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096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EAF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0BA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A38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FD9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ADFAE74" w14:textId="77777777" w:rsidTr="009A1BBA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3BB9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4FE31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0BA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EFF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EF9A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FE6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55E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43B9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E8B58C3" w14:textId="77777777" w:rsidTr="009A1BBA">
        <w:trPr>
          <w:trHeight w:val="1032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48FB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AA88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908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Բուզանդի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1/3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հասցեում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գտնվող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ՄՍ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գրա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սենյակի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վերակառուց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լայնման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EE0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F571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903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17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9269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2D8F0C1" w14:textId="77777777" w:rsidR="00407BC2" w:rsidRPr="00407BC2" w:rsidRDefault="00407BC2" w:rsidP="00407BC2">
      <w:pPr>
        <w:rPr>
          <w:rFonts w:ascii="Sylfaen" w:hAnsi="Sylfaen" w:cs="Sylfaen"/>
          <w:sz w:val="22"/>
          <w:lang w:val="af-ZA"/>
        </w:rPr>
      </w:pPr>
    </w:p>
    <w:p w14:paraId="4798F3A1" w14:textId="77777777" w:rsidR="00407BC2" w:rsidRPr="00407BC2" w:rsidRDefault="00407BC2" w:rsidP="00407BC2">
      <w:pPr>
        <w:rPr>
          <w:rFonts w:ascii="Arial" w:hAnsi="Arial" w:cs="Arial"/>
          <w:sz w:val="22"/>
        </w:rPr>
      </w:pPr>
    </w:p>
    <w:p w14:paraId="51C74752" w14:textId="77777777" w:rsidR="00407BC2" w:rsidRPr="00407BC2" w:rsidRDefault="00407BC2" w:rsidP="00407BC2">
      <w:pPr>
        <w:rPr>
          <w:rFonts w:ascii="Arial" w:hAnsi="Arial" w:cs="Arial"/>
          <w:sz w:val="22"/>
        </w:rPr>
      </w:pPr>
    </w:p>
    <w:p w14:paraId="6507FAD7" w14:textId="77777777" w:rsidR="00407BC2" w:rsidRPr="00407BC2" w:rsidRDefault="00407BC2" w:rsidP="00407BC2">
      <w:pPr>
        <w:rPr>
          <w:rFonts w:ascii="Arial" w:hAnsi="Arial" w:cs="Arial"/>
          <w:sz w:val="22"/>
        </w:rPr>
      </w:pPr>
    </w:p>
    <w:p w14:paraId="7E2EF314" w14:textId="77777777" w:rsidR="00407BC2" w:rsidRPr="00407BC2" w:rsidRDefault="00407BC2" w:rsidP="00407BC2">
      <w:pPr>
        <w:rPr>
          <w:rFonts w:ascii="Arial" w:hAnsi="Arial" w:cs="Arial"/>
          <w:sz w:val="22"/>
        </w:rPr>
      </w:pPr>
    </w:p>
    <w:p w14:paraId="6A303276" w14:textId="77777777" w:rsidR="00407BC2" w:rsidRPr="00407BC2" w:rsidRDefault="00407BC2" w:rsidP="00407BC2">
      <w:pPr>
        <w:rPr>
          <w:rFonts w:ascii="Arial" w:hAnsi="Arial" w:cs="Arial"/>
          <w:sz w:val="22"/>
        </w:rPr>
      </w:pPr>
    </w:p>
    <w:p w14:paraId="560CBDCB" w14:textId="77777777" w:rsidR="00407BC2" w:rsidRPr="00407BC2" w:rsidRDefault="00407BC2" w:rsidP="00407BC2">
      <w:pPr>
        <w:ind w:firstLine="720"/>
        <w:rPr>
          <w:rFonts w:ascii="GHEA Mariam" w:hAnsi="GHEA Mariam" w:cs="Arial Armenian"/>
          <w:sz w:val="22"/>
          <w:lang w:val="hy-AM"/>
        </w:rPr>
      </w:pPr>
      <w:r w:rsidRPr="00407BC2">
        <w:rPr>
          <w:rFonts w:ascii="GHEA Mariam" w:hAnsi="GHEA Mariam" w:cs="Sylfaen"/>
          <w:sz w:val="22"/>
          <w:lang w:val="hy-AM"/>
        </w:rPr>
        <w:t>ՀԱՅԱՍՏԱՆԻ</w:t>
      </w:r>
      <w:r w:rsidRPr="00407BC2">
        <w:rPr>
          <w:rFonts w:ascii="GHEA Mariam" w:hAnsi="GHEA Mariam" w:cs="Arial Armenian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ՀԱՆՐԱՊԵՏՈՒԹՅԱՆ</w:t>
      </w:r>
    </w:p>
    <w:p w14:paraId="41DA0849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  <w:r w:rsidRPr="00407BC2">
        <w:rPr>
          <w:rFonts w:ascii="GHEA Mariam" w:hAnsi="GHEA Mariam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3558754A" w14:textId="321E8914" w:rsidR="00407BC2" w:rsidRPr="00407BC2" w:rsidRDefault="00407BC2" w:rsidP="00D3402E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407BC2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407BC2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407BC2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407BC2">
        <w:rPr>
          <w:rFonts w:ascii="Calibri" w:hAnsi="Calibri" w:cs="Calibri"/>
          <w:sz w:val="22"/>
          <w:lang w:val="hy-AM"/>
        </w:rPr>
        <w:t xml:space="preserve">  </w:t>
      </w:r>
      <w:r w:rsidRPr="00407BC2">
        <w:rPr>
          <w:rFonts w:ascii="GHEA Mariam" w:hAnsi="GHEA Mariam" w:cs="Arial Armenian"/>
          <w:sz w:val="22"/>
        </w:rPr>
        <w:t xml:space="preserve"> Է</w:t>
      </w:r>
      <w:r w:rsidRPr="00407BC2">
        <w:rPr>
          <w:rFonts w:ascii="GHEA Mariam" w:hAnsi="GHEA Mariam" w:cs="Sylfaen"/>
          <w:sz w:val="22"/>
        </w:rPr>
        <w:t>.</w:t>
      </w:r>
      <w:r w:rsidR="00D3402E">
        <w:rPr>
          <w:rFonts w:ascii="GHEA Mariam" w:hAnsi="GHEA Mariam" w:cs="Sylfaen"/>
          <w:sz w:val="22"/>
        </w:rPr>
        <w:t xml:space="preserve"> </w:t>
      </w:r>
      <w:bookmarkStart w:id="0" w:name="_GoBack"/>
      <w:bookmarkEnd w:id="0"/>
      <w:r w:rsidRPr="00407BC2">
        <w:rPr>
          <w:rFonts w:ascii="GHEA Mariam" w:hAnsi="GHEA Mariam" w:cs="Arial Armenian"/>
          <w:sz w:val="22"/>
        </w:rPr>
        <w:t>ԱՂԱՋԱՆ</w:t>
      </w:r>
      <w:r w:rsidRPr="00407BC2">
        <w:rPr>
          <w:rFonts w:ascii="GHEA Mariam" w:hAnsi="GHEA Mariam" w:cs="Sylfaen"/>
          <w:sz w:val="22"/>
        </w:rPr>
        <w:t>ՅԱՆ</w:t>
      </w:r>
    </w:p>
    <w:p w14:paraId="1D9876BF" w14:textId="77777777" w:rsidR="00A10B61" w:rsidRDefault="00A10B61"/>
    <w:sectPr w:rsidR="00A10B61" w:rsidSect="00D3402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1E9C" w14:textId="77777777" w:rsidR="00775473" w:rsidRDefault="00775473">
      <w:r>
        <w:separator/>
      </w:r>
    </w:p>
  </w:endnote>
  <w:endnote w:type="continuationSeparator" w:id="0">
    <w:p w14:paraId="55D4CEDD" w14:textId="77777777" w:rsidR="00775473" w:rsidRDefault="0077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BD56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B172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4352" w14:textId="77777777" w:rsidR="00F75430" w:rsidRPr="001709F9" w:rsidRDefault="00AB79FF" w:rsidP="001709F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07BC2">
      <w:rPr>
        <w:noProof/>
      </w:rPr>
      <w:t>voroshumNrk181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EE2C" w14:textId="77777777" w:rsidR="00775473" w:rsidRDefault="00775473">
      <w:r>
        <w:separator/>
      </w:r>
    </w:p>
  </w:footnote>
  <w:footnote w:type="continuationSeparator" w:id="0">
    <w:p w14:paraId="477514B0" w14:textId="77777777" w:rsidR="00775473" w:rsidRDefault="0077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45E5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52C13" w14:textId="77777777" w:rsidR="00F75430" w:rsidRDefault="00775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7C71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36EC91" w14:textId="77777777" w:rsidR="00F75430" w:rsidRDefault="00775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07BC2"/>
    <w:rsid w:val="006F614B"/>
    <w:rsid w:val="00775473"/>
    <w:rsid w:val="00944BDA"/>
    <w:rsid w:val="00A10B61"/>
    <w:rsid w:val="00A26BD8"/>
    <w:rsid w:val="00AB79FF"/>
    <w:rsid w:val="00D3402E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65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407BC2"/>
  </w:style>
  <w:style w:type="paragraph" w:styleId="Header">
    <w:name w:val="header"/>
    <w:basedOn w:val="Normal"/>
    <w:link w:val="HeaderChar"/>
    <w:rsid w:val="00407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07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07BC2"/>
  </w:style>
  <w:style w:type="paragraph" w:customStyle="1" w:styleId="norm">
    <w:name w:val="norm"/>
    <w:basedOn w:val="Normal"/>
    <w:link w:val="normChar"/>
    <w:rsid w:val="00407BC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07BC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7BC2"/>
    <w:pPr>
      <w:jc w:val="both"/>
    </w:pPr>
  </w:style>
  <w:style w:type="paragraph" w:customStyle="1" w:styleId="russtyle">
    <w:name w:val="russtyle"/>
    <w:basedOn w:val="Normal"/>
    <w:rsid w:val="00407BC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07BC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07BC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07BC2"/>
    <w:rPr>
      <w:w w:val="90"/>
    </w:rPr>
  </w:style>
  <w:style w:type="paragraph" w:customStyle="1" w:styleId="Style3">
    <w:name w:val="Style3"/>
    <w:basedOn w:val="mechtex"/>
    <w:rsid w:val="00407BC2"/>
    <w:rPr>
      <w:w w:val="90"/>
    </w:rPr>
  </w:style>
  <w:style w:type="paragraph" w:customStyle="1" w:styleId="Style6">
    <w:name w:val="Style6"/>
    <w:basedOn w:val="mechtex"/>
    <w:rsid w:val="00407BC2"/>
  </w:style>
  <w:style w:type="character" w:customStyle="1" w:styleId="mechtexChar">
    <w:name w:val="mechtex Char"/>
    <w:uiPriority w:val="99"/>
    <w:rsid w:val="00407B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07BC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07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BC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https://mul2-moj.gov.am/tasks/111889/oneclick/Kvoroshum910.docx?token=935288f818f748f736ab78915f8ee2cb</cp:keywords>
  <dc:description/>
  <cp:lastModifiedBy>Arpine Khachatryan</cp:lastModifiedBy>
  <cp:revision>7</cp:revision>
  <dcterms:created xsi:type="dcterms:W3CDTF">2020-06-08T11:27:00Z</dcterms:created>
  <dcterms:modified xsi:type="dcterms:W3CDTF">2020-06-09T09:39:00Z</dcterms:modified>
</cp:coreProperties>
</file>