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CA57" w14:textId="7816CE52" w:rsidR="005757B1" w:rsidRPr="00A07476" w:rsidRDefault="005757B1" w:rsidP="005757B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N 4</w:t>
      </w:r>
    </w:p>
    <w:p w14:paraId="14AE3530" w14:textId="0FE728C9" w:rsidR="005757B1" w:rsidRPr="004D4333" w:rsidRDefault="005757B1" w:rsidP="005757B1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A3B3425" w14:textId="6392A958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</w:t>
      </w:r>
      <w:r w:rsidR="00BA4752" w:rsidRPr="00BA4752"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  <w:lang w:val="hy-AM"/>
        </w:rPr>
        <w:t xml:space="preserve"> հունիսի 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889-Ն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4C4C7B1B" w14:textId="77777777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510" w:type="dxa"/>
        <w:tblLook w:val="04A0" w:firstRow="1" w:lastRow="0" w:firstColumn="1" w:lastColumn="0" w:noHBand="0" w:noVBand="1"/>
      </w:tblPr>
      <w:tblGrid>
        <w:gridCol w:w="3402"/>
        <w:gridCol w:w="6521"/>
        <w:gridCol w:w="1532"/>
        <w:gridCol w:w="1532"/>
        <w:gridCol w:w="1523"/>
      </w:tblGrid>
      <w:tr w:rsidR="005757B1" w:rsidRPr="00CC765C" w14:paraId="3E890E5C" w14:textId="77777777" w:rsidTr="006C52ED">
        <w:trPr>
          <w:trHeight w:val="990"/>
        </w:trPr>
        <w:tc>
          <w:tcPr>
            <w:tcW w:w="14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067" w:type="dxa"/>
              <w:tblLook w:val="04A0" w:firstRow="1" w:lastRow="0" w:firstColumn="1" w:lastColumn="0" w:noHBand="0" w:noVBand="1"/>
            </w:tblPr>
            <w:tblGrid>
              <w:gridCol w:w="3294"/>
              <w:gridCol w:w="5529"/>
              <w:gridCol w:w="1842"/>
              <w:gridCol w:w="1701"/>
              <w:gridCol w:w="1701"/>
            </w:tblGrid>
            <w:tr w:rsidR="005757B1" w:rsidRPr="0015616B" w14:paraId="447F40D9" w14:textId="77777777" w:rsidTr="006C52ED">
              <w:trPr>
                <w:trHeight w:val="990"/>
              </w:trPr>
              <w:tc>
                <w:tcPr>
                  <w:tcW w:w="1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BAAD4" w14:textId="77777777" w:rsidR="005757B1" w:rsidRDefault="005757B1" w:rsidP="006C52ED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ՀԱՅԱՍՏԱՆԻ ՀԱՆՐԱՊԵՏՈՒԹՅԱՆ ԿԱՌԱՎԱՐՈՒԹՅԱՆ 2019 ԹՎԱԿԱՆԻ ԴԵԿՏԵՄԲԵՐԻ 26-Ի N 1919-Ն ՈՐՈՇՄԱՆ</w:t>
                  </w:r>
                </w:p>
                <w:p w14:paraId="19754FB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 xml:space="preserve"> N 9.1 ՀԱՎԵԼՎԱԾԻ N 9</w:t>
                  </w:r>
                  <w:r w:rsidRPr="00CC765C">
                    <w:rPr>
                      <w:rFonts w:ascii="Cambria Math" w:hAnsi="Cambria Math" w:cs="Cambria Math"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․</w:t>
                  </w:r>
                  <w:r w:rsidRPr="00CC765C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1.20  ԱՂՅՈՒՍԱԿՈՒՄ ԿԱՏԱՐՎՈՂ ՓՈՓՈԽՈՒԹՅՈՒՆՆԵՐԸ ԵՎ ԼՐԱՑՈՒՄՆԵՐԸ</w:t>
                  </w:r>
                </w:p>
              </w:tc>
            </w:tr>
            <w:tr w:rsidR="005757B1" w:rsidRPr="0015616B" w14:paraId="04EF04FC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E78ED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607972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1FD6FE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879A2D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328A4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</w:tr>
            <w:tr w:rsidR="005757B1" w:rsidRPr="0015616B" w14:paraId="15A7665A" w14:textId="77777777" w:rsidTr="006C52ED">
              <w:trPr>
                <w:trHeight w:val="345"/>
              </w:trPr>
              <w:tc>
                <w:tcPr>
                  <w:tcW w:w="1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EE673" w14:textId="77777777" w:rsidR="005757B1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  <w:t xml:space="preserve"> ՀՀ աշխատանքի և սոցիալական հարցերի նախարարության սոցիալական ապահովության ծառայություն</w:t>
                  </w:r>
                </w:p>
                <w:p w14:paraId="4AFBBEBD" w14:textId="77777777" w:rsidR="005757B1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</w:pPr>
                </w:p>
                <w:p w14:paraId="36D14741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val="hy-AM" w:eastAsia="en-US"/>
                    </w:rPr>
                    <w:t>ՄԱՍ 2. ՊԵՏԱԿԱՆ ՄԱՐՄՆԻ ԳԾՈՎ ԱՐԴՅՈՒՆՔԱՅԻՆ (ԿԱՏԱՐՈՂԱԿԱՆ) ՑՈՒՑԱՆԻՇՆԵՐԸ</w:t>
                  </w:r>
                </w:p>
              </w:tc>
            </w:tr>
            <w:tr w:rsidR="005757B1" w:rsidRPr="0015616B" w14:paraId="5FA4ED9B" w14:textId="77777777" w:rsidTr="006C52ED">
              <w:trPr>
                <w:trHeight w:val="63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E471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 w:eastAsia="en-US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A004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9126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41A9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CE187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val="hy-AM" w:eastAsia="en-US"/>
                    </w:rPr>
                  </w:pPr>
                  <w:r w:rsidRPr="00CC76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hy-AM" w:eastAsia="en-US"/>
                    </w:rPr>
                    <w:t> </w:t>
                  </w:r>
                </w:p>
              </w:tc>
            </w:tr>
            <w:tr w:rsidR="005757B1" w:rsidRPr="00CC765C" w14:paraId="51EFD009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C2CEC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107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943CD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</w:tr>
            <w:tr w:rsidR="005757B1" w:rsidRPr="00CC765C" w14:paraId="7592ACC0" w14:textId="77777777" w:rsidTr="006C52ED">
              <w:trPr>
                <w:trHeight w:val="102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CDCB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1225</w:t>
                  </w:r>
                </w:p>
              </w:tc>
              <w:tc>
                <w:tcPr>
                  <w:tcW w:w="107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CFA1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Ճգնաժամերի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հակազդման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արտակարգ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իրավիճակների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նվազեցման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վերացման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նպատակով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՝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առանձին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խմբերին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տրվող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</w:p>
              </w:tc>
            </w:tr>
            <w:tr w:rsidR="005757B1" w:rsidRPr="00CC765C" w14:paraId="4EFB3148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A39A3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1EDAC" w14:textId="77777777" w:rsidR="005757B1" w:rsidRPr="00CC765C" w:rsidRDefault="005757B1" w:rsidP="006C52ED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78F97" w14:textId="77777777" w:rsidR="005757B1" w:rsidRPr="00CC765C" w:rsidRDefault="005757B1" w:rsidP="006C52ED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9C5ED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EFF0F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5757B1" w:rsidRPr="00CC765C" w14:paraId="11A7C00D" w14:textId="77777777" w:rsidTr="006C52ED">
              <w:trPr>
                <w:trHeight w:val="80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67E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05E7F4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1225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07B5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(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նվազեցումները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փակագծերում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5757B1" w:rsidRPr="00CC765C" w14:paraId="0CE326FA" w14:textId="77777777" w:rsidTr="006C52ED">
              <w:trPr>
                <w:trHeight w:val="69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F5C4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51546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12002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D880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ռաջին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77792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ի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30A6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</w:p>
              </w:tc>
            </w:tr>
            <w:tr w:rsidR="005757B1" w:rsidRPr="00CC765C" w14:paraId="6D3E5B0C" w14:textId="77777777" w:rsidTr="006C52ED">
              <w:trPr>
                <w:trHeight w:val="138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B0D94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4A88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(COVID-19)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ճգնաժամերի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հակազդման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արտակարգ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իրավիճակների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նվազեցման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վերացման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նպատակով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՝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առանձին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խմբերին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3157F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C7A2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7C1B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5757B1" w:rsidRPr="00CC765C" w14:paraId="11CF60AE" w14:textId="77777777" w:rsidTr="006C52ED">
              <w:trPr>
                <w:trHeight w:val="172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7BA9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E398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օժանդակել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ճգնաժամերի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հակազդման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արտակարգ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իրավիճակների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հետևանքներով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ընտանիքների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ծառացած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բացասական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մեղմմանը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0CD0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5494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7E454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7112334C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CB7D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C1F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ն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սֆերտների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501607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69BBA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F9BA1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4102A3E9" w14:textId="77777777" w:rsidTr="006C52ED">
              <w:trPr>
                <w:trHeight w:val="138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6D33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Շահառուների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ընտրության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չափանիշները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187F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կառավարության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որոշումներով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հաստատված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տնտեսական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չեզոքացման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պահանջներին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համապատասխան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6A2EA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BA1C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AB15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5703455E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56EFC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3A29E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66064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C2563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64671C76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9117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Դրամական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ստացողներ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թիվ</w:t>
                  </w:r>
                  <w:proofErr w:type="spellEnd"/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701F22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մշակված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չէ</w:t>
                  </w:r>
                  <w:proofErr w:type="spellEnd"/>
                </w:p>
              </w:tc>
            </w:tr>
            <w:tr w:rsidR="005757B1" w:rsidRPr="00CC765C" w14:paraId="6073F03E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BD526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ECFD6D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(4,774,804.8)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32AA5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(4,774,804.8)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7D2EE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(4,774,804.8)</w:t>
                  </w:r>
                </w:p>
              </w:tc>
            </w:tr>
            <w:tr w:rsidR="005757B1" w:rsidRPr="00CC765C" w14:paraId="599DD0B7" w14:textId="77777777" w:rsidTr="006C52ED">
              <w:trPr>
                <w:trHeight w:val="96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4570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1CC0C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1225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D56F5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(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ավելացումները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նշանով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5757B1" w:rsidRPr="00CC765C" w14:paraId="3F8A7F47" w14:textId="77777777" w:rsidTr="006C52ED">
              <w:trPr>
                <w:trHeight w:val="69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CE2E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9C3B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12007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6DAE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ռաջին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81D4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ի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79BA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</w:p>
              </w:tc>
            </w:tr>
            <w:tr w:rsidR="005757B1" w:rsidRPr="00CC765C" w14:paraId="6EE8E0CE" w14:textId="77777777" w:rsidTr="006C52ED">
              <w:trPr>
                <w:trHeight w:val="207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19013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0F51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   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50 %-ի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տնտեսական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չեզոքացման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տասնմեկերորդ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7DC3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8B1F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FB46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5757B1" w:rsidRPr="00CC765C" w14:paraId="00EDFCFA" w14:textId="77777777" w:rsidTr="006C52ED">
              <w:trPr>
                <w:trHeight w:val="172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535A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8E49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50 %-ի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աջակցության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77936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1D11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FAD0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6A1A6994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EBA0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40CD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ն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սֆերտների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C848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5A17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F108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0C4953DD" w14:textId="77777777" w:rsidTr="006C52ED">
              <w:trPr>
                <w:trHeight w:val="88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13EB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Շահառուների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ընտրության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չափանիշները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0A8A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կառավարության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13.04.2020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-ի N 542-Լ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որոշման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պահանջներին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համապատասխան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41B1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103B2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7AD8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21678E8D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2F8C2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E2282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ED521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F3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65BAADE4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47FD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ստացողների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թիվը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8C23B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450,827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01F95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450,827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488247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450,827  </w:t>
                  </w:r>
                </w:p>
              </w:tc>
            </w:tr>
            <w:tr w:rsidR="005757B1" w:rsidRPr="00CC765C" w14:paraId="5840F438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DE456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1D8F4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786,219.4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EA767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786,219.4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3909F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786,219.4 </w:t>
                  </w:r>
                </w:p>
              </w:tc>
            </w:tr>
            <w:tr w:rsidR="005757B1" w:rsidRPr="00CC765C" w14:paraId="37CB3058" w14:textId="77777777" w:rsidTr="006C52ED">
              <w:trPr>
                <w:trHeight w:val="96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5E2D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CD59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1225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A8FCC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(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ավելացումները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նշանով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5757B1" w:rsidRPr="00CC765C" w14:paraId="2438918F" w14:textId="77777777" w:rsidTr="006C52ED">
              <w:trPr>
                <w:trHeight w:val="69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726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338AC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12008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2103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ռաջին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50B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ի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67FFB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</w:p>
              </w:tc>
            </w:tr>
            <w:tr w:rsidR="005757B1" w:rsidRPr="00CC765C" w14:paraId="19BA8B45" w14:textId="77777777" w:rsidTr="006C52ED">
              <w:trPr>
                <w:trHeight w:val="207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4D87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12BF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   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30 %-ի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տնտեսական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չեզոքացման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տասներկուերորդ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86CF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366F9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4C0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5757B1" w:rsidRPr="00CC765C" w14:paraId="401B5EB7" w14:textId="77777777" w:rsidTr="006C52ED">
              <w:trPr>
                <w:trHeight w:val="172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DA5C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E1A6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30 %-ի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աջակցության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81AC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89FC2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5C74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08F9B572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D5D7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83112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ն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սֆերտների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F3CE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0610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8289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42EEACCA" w14:textId="77777777" w:rsidTr="006C52ED">
              <w:trPr>
                <w:trHeight w:val="88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29DA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Շահառուների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ընտրության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չափանիշները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79F5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կառավարության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14.04.2020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-ի N 550-Լ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որոշման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պահանջներին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համապատասխան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9582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88253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8B0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35D1BA71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67970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9B29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657C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1406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4411FD0A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EA4BE7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ստացողների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թիվը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6EC85E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486,434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0983C3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486,434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10797F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486,434  </w:t>
                  </w:r>
                </w:p>
              </w:tc>
            </w:tr>
            <w:tr w:rsidR="005757B1" w:rsidRPr="00CC765C" w14:paraId="36724A91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55043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84D5D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1,842,928.8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0C2EC2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1,842,928.8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AC0C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1,842,928.8 </w:t>
                  </w:r>
                </w:p>
              </w:tc>
            </w:tr>
            <w:tr w:rsidR="005757B1" w:rsidRPr="00CC765C" w14:paraId="49075F25" w14:textId="77777777" w:rsidTr="006C52ED">
              <w:trPr>
                <w:trHeight w:val="96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35FF6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53E8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1225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D8D6D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br/>
                    <w:t>(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ավելացումները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նշանով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5757B1" w:rsidRPr="00CC765C" w14:paraId="368A2808" w14:textId="77777777" w:rsidTr="006C52ED">
              <w:trPr>
                <w:trHeight w:val="69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9F26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4F25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  <w:lang w:eastAsia="en-US"/>
                    </w:rPr>
                    <w:t>12009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2ECA5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ռաջին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կիսամյակ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D506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ի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նն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ամիս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17C4B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</w:t>
                  </w:r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</w:p>
              </w:tc>
            </w:tr>
            <w:tr w:rsidR="005757B1" w:rsidRPr="00CC765C" w14:paraId="3CE62FDE" w14:textId="77777777" w:rsidTr="006C52ED">
              <w:trPr>
                <w:trHeight w:val="2760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8C2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2A3E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աշխատանքի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շուկայում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խմելու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ջրի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մատակարարման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և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ջրահեռացման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30 - 50 %-ի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տնտեսական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հետևանքների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չեզոքացման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տասնվեցերորդ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միջոցառում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7C87D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333E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A4216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5757B1" w:rsidRPr="00CC765C" w14:paraId="412AD51A" w14:textId="77777777" w:rsidTr="006C52ED">
              <w:trPr>
                <w:trHeight w:val="241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7245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B50B7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Կորոնավիրուսի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(COVID-19)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տարածման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հետևանքով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աշխատանքի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շուկայում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գոյացած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դժվարությունների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արդյունքում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սոցիալական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խնդիրների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առջև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կանգնած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խումբ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անձանց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սպառած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բնական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գազի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էլեկտրական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էներգիայի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խմելու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ջրի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մատակարարման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և (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կամ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)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ջրահեռացման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դիմաց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վճարի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30 - 50 %-ի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չափով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աջակցության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44E27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7078E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9C72C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0EB35DCE" w14:textId="77777777" w:rsidTr="006C52ED">
              <w:trPr>
                <w:trHeight w:val="345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E128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879F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 w:eastAsia="en-US"/>
                    </w:rPr>
                    <w:t>ն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սֆերտների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CAF4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E3FB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F3D67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1B57E687" w14:textId="77777777" w:rsidTr="006C52ED">
              <w:trPr>
                <w:trHeight w:val="885"/>
              </w:trPr>
              <w:tc>
                <w:tcPr>
                  <w:tcW w:w="3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262F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Շահառուների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ընտրության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չափանիշները</w:t>
                  </w:r>
                  <w:proofErr w:type="spellEnd"/>
                  <w:r w:rsidRPr="00CC765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B108B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կառավարության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04.05.2020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 xml:space="preserve"> 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</w:t>
                  </w:r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-ի N 658-Լ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որոշման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պահանջներին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համապատասխան</w:t>
                  </w:r>
                  <w:proofErr w:type="spellEnd"/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67F8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778D8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3DAA5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6F5D2546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3382D1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  <w:r w:rsidRPr="00CC765C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E4120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5411D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FE33A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757B1" w:rsidRPr="00CC765C" w14:paraId="3FB45920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BDC59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Աջակցություն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ստացողների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թիվը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F12E28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714,524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4769F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714,524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76D2E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714,524  </w:t>
                  </w:r>
                </w:p>
              </w:tc>
            </w:tr>
            <w:tr w:rsidR="005757B1" w:rsidRPr="00CC765C" w14:paraId="06D60B94" w14:textId="77777777" w:rsidTr="006C52ED">
              <w:trPr>
                <w:trHeight w:val="345"/>
              </w:trPr>
              <w:tc>
                <w:tcPr>
                  <w:tcW w:w="88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BEB2F" w14:textId="77777777" w:rsidR="005757B1" w:rsidRPr="00CC765C" w:rsidRDefault="005757B1" w:rsidP="006C52ED">
                  <w:pPr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sz w:val="22"/>
                      <w:szCs w:val="22"/>
                      <w:lang w:val="hy-AM" w:eastAsia="en-US"/>
                    </w:rPr>
                    <w:t>.</w:t>
                  </w: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A134A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2,145,656.6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92AD9E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2,145,656.6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B2E90" w14:textId="77777777" w:rsidR="005757B1" w:rsidRPr="00CC765C" w:rsidRDefault="005757B1" w:rsidP="006C52ED">
                  <w:pPr>
                    <w:jc w:val="center"/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</w:pPr>
                  <w:r w:rsidRPr="00CC765C">
                    <w:rPr>
                      <w:rFonts w:ascii="GHEA Mariam" w:hAnsi="GHEA Mariam" w:cs="Calibri"/>
                      <w:sz w:val="22"/>
                      <w:szCs w:val="22"/>
                      <w:lang w:eastAsia="en-US"/>
                    </w:rPr>
                    <w:t xml:space="preserve">2,145,656.6 </w:t>
                  </w:r>
                </w:p>
              </w:tc>
            </w:tr>
          </w:tbl>
          <w:p w14:paraId="5C86E842" w14:textId="77777777" w:rsidR="005757B1" w:rsidRPr="00CC765C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5757B1" w:rsidRPr="006B4334" w14:paraId="7CC0FB43" w14:textId="77777777" w:rsidTr="006C52ED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8A5DB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F9282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457CD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90D6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39ED4" w14:textId="77777777" w:rsidR="005757B1" w:rsidRPr="006B4334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</w:tbl>
    <w:p w14:paraId="127427CA" w14:textId="77777777" w:rsidR="005757B1" w:rsidRPr="006B4334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0D2719F9" w14:textId="77777777" w:rsidR="005757B1" w:rsidRPr="006B4334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301C11AB" w14:textId="77777777" w:rsidR="005757B1" w:rsidRPr="0003340E" w:rsidRDefault="005757B1" w:rsidP="005757B1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FDE870A" w14:textId="77777777" w:rsidR="005757B1" w:rsidRPr="0003340E" w:rsidRDefault="005757B1" w:rsidP="005757B1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6EF7421" w14:textId="1DF60877" w:rsidR="005757B1" w:rsidRPr="00A9157D" w:rsidRDefault="005757B1" w:rsidP="005757B1">
      <w:pPr>
        <w:pStyle w:val="mechtex"/>
        <w:ind w:firstLine="1418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3B470C9A" w14:textId="77777777" w:rsidR="005757B1" w:rsidRPr="00AE55FD" w:rsidRDefault="005757B1" w:rsidP="005757B1">
      <w:pPr>
        <w:pStyle w:val="mechtex"/>
        <w:rPr>
          <w:rFonts w:ascii="Arial" w:hAnsi="Arial" w:cs="Arial"/>
          <w:lang w:val="hy-AM"/>
        </w:rPr>
      </w:pPr>
    </w:p>
    <w:p w14:paraId="2FBB3807" w14:textId="77777777" w:rsidR="00A10B61" w:rsidRDefault="00A10B61"/>
    <w:sectPr w:rsidR="00A10B61" w:rsidSect="005757B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782ED" w14:textId="77777777" w:rsidR="000A5DCE" w:rsidRDefault="000A5DCE">
      <w:r>
        <w:separator/>
      </w:r>
    </w:p>
  </w:endnote>
  <w:endnote w:type="continuationSeparator" w:id="0">
    <w:p w14:paraId="66E64166" w14:textId="77777777" w:rsidR="000A5DCE" w:rsidRDefault="000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38FE" w14:textId="77777777" w:rsidR="00330B3C" w:rsidRDefault="005757B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20FD" w14:textId="77777777" w:rsidR="00330B3C" w:rsidRPr="00A77230" w:rsidRDefault="005757B1" w:rsidP="00A772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voroshumLK-173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EEF1" w14:textId="77777777" w:rsidR="00330B3C" w:rsidRPr="00A77230" w:rsidRDefault="005757B1" w:rsidP="00A77230">
    <w:pPr>
      <w:pStyle w:val="Footer"/>
      <w:rPr>
        <w:sz w:val="18"/>
        <w:szCs w:val="18"/>
      </w:rPr>
    </w:pPr>
    <w:r w:rsidRPr="00A77230">
      <w:rPr>
        <w:sz w:val="18"/>
        <w:szCs w:val="18"/>
      </w:rPr>
      <w:fldChar w:fldCharType="begin"/>
    </w:r>
    <w:r w:rsidRPr="00A77230">
      <w:rPr>
        <w:sz w:val="18"/>
        <w:szCs w:val="18"/>
      </w:rPr>
      <w:instrText xml:space="preserve"> FILENAME   \* MERGEFORMAT </w:instrText>
    </w:r>
    <w:r w:rsidRPr="00A77230">
      <w:rPr>
        <w:sz w:val="18"/>
        <w:szCs w:val="18"/>
      </w:rPr>
      <w:fldChar w:fldCharType="separate"/>
    </w:r>
    <w:r w:rsidRPr="00A77230">
      <w:rPr>
        <w:noProof/>
        <w:sz w:val="18"/>
        <w:szCs w:val="18"/>
      </w:rPr>
      <w:t>voroshumLK-173</w:t>
    </w:r>
    <w:r w:rsidRPr="00A772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87D0" w14:textId="77777777" w:rsidR="000A5DCE" w:rsidRDefault="000A5DCE">
      <w:r>
        <w:separator/>
      </w:r>
    </w:p>
  </w:footnote>
  <w:footnote w:type="continuationSeparator" w:id="0">
    <w:p w14:paraId="6CD28CA3" w14:textId="77777777" w:rsidR="000A5DCE" w:rsidRDefault="000A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675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02E55" w14:textId="77777777" w:rsidR="00330B3C" w:rsidRDefault="000A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3FA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8D0F1B1" w14:textId="77777777" w:rsidR="00330B3C" w:rsidRDefault="000A5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5D7C"/>
    <w:rsid w:val="00080F59"/>
    <w:rsid w:val="000A5DCE"/>
    <w:rsid w:val="000B7F34"/>
    <w:rsid w:val="0015616B"/>
    <w:rsid w:val="00324E4B"/>
    <w:rsid w:val="005757B1"/>
    <w:rsid w:val="006F614B"/>
    <w:rsid w:val="00A10B61"/>
    <w:rsid w:val="00BA4752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369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75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75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757B1"/>
  </w:style>
  <w:style w:type="paragraph" w:customStyle="1" w:styleId="norm">
    <w:name w:val="norm"/>
    <w:basedOn w:val="Normal"/>
    <w:link w:val="normChar"/>
    <w:rsid w:val="005757B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5757B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57B1"/>
    <w:pPr>
      <w:jc w:val="both"/>
    </w:pPr>
  </w:style>
  <w:style w:type="paragraph" w:customStyle="1" w:styleId="russtyle">
    <w:name w:val="russtyle"/>
    <w:basedOn w:val="Normal"/>
    <w:rsid w:val="005757B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757B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757B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57B1"/>
    <w:rPr>
      <w:w w:val="90"/>
    </w:rPr>
  </w:style>
  <w:style w:type="paragraph" w:customStyle="1" w:styleId="Style3">
    <w:name w:val="Style3"/>
    <w:basedOn w:val="mechtex"/>
    <w:rsid w:val="005757B1"/>
    <w:rPr>
      <w:w w:val="90"/>
    </w:rPr>
  </w:style>
  <w:style w:type="paragraph" w:customStyle="1" w:styleId="Style6">
    <w:name w:val="Style6"/>
    <w:basedOn w:val="mechtex"/>
    <w:rsid w:val="005757B1"/>
  </w:style>
  <w:style w:type="character" w:customStyle="1" w:styleId="normChar">
    <w:name w:val="norm Char"/>
    <w:link w:val="norm"/>
    <w:rsid w:val="005757B1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https://mul2-moj.gov.am/tasks/111378/oneclick/Kvoroshum889.docx?token=7ff8561ce5166331bd125d5dbc9ff5cd</cp:keywords>
  <dc:description/>
  <cp:lastModifiedBy>Tigran Ghandiljyan</cp:lastModifiedBy>
  <cp:revision>6</cp:revision>
  <dcterms:created xsi:type="dcterms:W3CDTF">2020-06-05T11:11:00Z</dcterms:created>
  <dcterms:modified xsi:type="dcterms:W3CDTF">2020-06-08T06:57:00Z</dcterms:modified>
</cp:coreProperties>
</file>