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B9819" w14:textId="57BB65CF" w:rsidR="00A56FA6" w:rsidRPr="00D63DF6" w:rsidRDefault="00A56FA6" w:rsidP="00A56FA6">
      <w:pPr>
        <w:pStyle w:val="mechtex"/>
        <w:ind w:left="11520"/>
        <w:jc w:val="left"/>
        <w:rPr>
          <w:rFonts w:ascii="GHEA Mariam" w:hAnsi="GHEA Mariam"/>
          <w:spacing w:val="-8"/>
        </w:rPr>
      </w:pPr>
      <w:proofErr w:type="spellStart"/>
      <w:r w:rsidRPr="00D63DF6">
        <w:rPr>
          <w:rFonts w:ascii="GHEA Mariam" w:hAnsi="GHEA Mariam"/>
          <w:spacing w:val="-8"/>
        </w:rPr>
        <w:t>Հավելված</w:t>
      </w:r>
      <w:proofErr w:type="spellEnd"/>
      <w:r w:rsidRPr="00D63DF6">
        <w:rPr>
          <w:rFonts w:ascii="GHEA Mariam" w:hAnsi="GHEA Mariam"/>
          <w:spacing w:val="-8"/>
        </w:rPr>
        <w:t xml:space="preserve"> </w:t>
      </w:r>
      <w:r>
        <w:rPr>
          <w:rFonts w:ascii="GHEA Mariam" w:hAnsi="GHEA Mariam"/>
          <w:spacing w:val="-8"/>
        </w:rPr>
        <w:t>N 2</w:t>
      </w:r>
    </w:p>
    <w:p w14:paraId="4106C229" w14:textId="77777777" w:rsidR="00A56FA6" w:rsidRPr="006B7192" w:rsidRDefault="00A56FA6" w:rsidP="00A56FA6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 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ՀՀ </w:t>
      </w:r>
      <w:proofErr w:type="spellStart"/>
      <w:r>
        <w:rPr>
          <w:rFonts w:ascii="GHEA Mariam" w:hAnsi="GHEA Mariam"/>
          <w:spacing w:val="-6"/>
        </w:rPr>
        <w:t>կառավարության</w:t>
      </w:r>
      <w:proofErr w:type="spellEnd"/>
      <w:r>
        <w:rPr>
          <w:rFonts w:ascii="GHEA Mariam" w:hAnsi="GHEA Mariam"/>
          <w:spacing w:val="-6"/>
        </w:rPr>
        <w:t xml:space="preserve"> 2020</w:t>
      </w:r>
      <w:r w:rsidRPr="006B7192">
        <w:rPr>
          <w:rFonts w:ascii="GHEA Mariam" w:hAnsi="GHEA Mariam"/>
          <w:spacing w:val="-6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14:paraId="3B5378E2" w14:textId="59CB5453" w:rsidR="00A56FA6" w:rsidRDefault="00A56FA6" w:rsidP="00A56FA6">
      <w:pPr>
        <w:pStyle w:val="mechtex"/>
        <w:jc w:val="left"/>
        <w:rPr>
          <w:rFonts w:ascii="GHEA Mariam" w:hAnsi="GHEA Mariam"/>
          <w:spacing w:val="-2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 w:rsidRPr="00D63DF6">
        <w:rPr>
          <w:rFonts w:ascii="GHEA Mariam" w:hAnsi="GHEA Mariam"/>
          <w:spacing w:val="-2"/>
        </w:rPr>
        <w:t xml:space="preserve">  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 w:rsidR="00BF572F">
        <w:rPr>
          <w:rFonts w:ascii="GHEA Mariam" w:hAnsi="GHEA Mariam"/>
          <w:spacing w:val="-2"/>
        </w:rPr>
        <w:t xml:space="preserve">    </w:t>
      </w:r>
      <w:r>
        <w:rPr>
          <w:rFonts w:ascii="GHEA Mariam" w:hAnsi="GHEA Mariam" w:cs="IRTEK Courier"/>
          <w:spacing w:val="-4"/>
          <w:lang w:val="pt-BR"/>
        </w:rPr>
        <w:t>հունիսի</w:t>
      </w:r>
      <w:r>
        <w:rPr>
          <w:rFonts w:ascii="GHEA Mariam" w:hAnsi="GHEA Mariam" w:cs="Sylfaen"/>
          <w:spacing w:val="-2"/>
          <w:lang w:val="pt-BR"/>
        </w:rPr>
        <w:t xml:space="preserve"> 11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>
        <w:rPr>
          <w:rFonts w:ascii="GHEA Mariam" w:hAnsi="GHEA Mariam"/>
          <w:spacing w:val="-2"/>
          <w:lang w:val="hy-AM"/>
        </w:rPr>
        <w:t>953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14:paraId="0C5155B7" w14:textId="77777777" w:rsidR="00A56FA6" w:rsidRDefault="00A56FA6" w:rsidP="00A56FA6">
      <w:pPr>
        <w:pStyle w:val="mechtex"/>
        <w:rPr>
          <w:rFonts w:ascii="GHEA Mariam" w:hAnsi="GHEA Mariam"/>
          <w:szCs w:val="22"/>
        </w:rPr>
      </w:pPr>
    </w:p>
    <w:tbl>
      <w:tblPr>
        <w:tblW w:w="15957" w:type="dxa"/>
        <w:tblInd w:w="-630" w:type="dxa"/>
        <w:tblLook w:val="04A0" w:firstRow="1" w:lastRow="0" w:firstColumn="1" w:lastColumn="0" w:noHBand="0" w:noVBand="1"/>
      </w:tblPr>
      <w:tblGrid>
        <w:gridCol w:w="1140"/>
        <w:gridCol w:w="1560"/>
        <w:gridCol w:w="8100"/>
        <w:gridCol w:w="1740"/>
        <w:gridCol w:w="1660"/>
        <w:gridCol w:w="1720"/>
        <w:gridCol w:w="37"/>
      </w:tblGrid>
      <w:tr w:rsidR="00A56FA6" w:rsidRPr="0001004C" w14:paraId="47CF32EC" w14:textId="77777777" w:rsidTr="00A84086">
        <w:trPr>
          <w:trHeight w:val="1185"/>
        </w:trPr>
        <w:tc>
          <w:tcPr>
            <w:tcW w:w="159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1F844" w14:textId="77777777" w:rsidR="00A56FA6" w:rsidRDefault="00A56FA6" w:rsidP="00A84086">
            <w:pPr>
              <w:spacing w:line="216" w:lineRule="auto"/>
              <w:jc w:val="center"/>
              <w:rPr>
                <w:rFonts w:ascii="GHEA Mariam" w:hAnsi="GHEA Mariam" w:cs="GHEA Grapalat"/>
                <w:bCs/>
                <w:color w:val="000000"/>
                <w:sz w:val="22"/>
                <w:szCs w:val="22"/>
                <w:lang w:eastAsia="en-US"/>
              </w:rPr>
            </w:pPr>
            <w:r w:rsidRPr="0001004C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«ՀԱՅԱՍՏԱՆԻ ՀԱՆՐԱՊԵՏՈՒԹՅԱՆ 2020 ԹՎԱԿԱՆԻ ՊԵՏԱԿԱՆ ԲՅՈՒՋԵԻ ՄԱՍԻՆ» ՀԱՅԱՍՏԱՆԻ ՀԱՆՐԱՊԵՏՈՒԹՅԱՆ ՕՐԵՆՔԻ N 3 </w:t>
            </w:r>
            <w:r w:rsidRPr="002155C9">
              <w:rPr>
                <w:rFonts w:ascii="GHEA Mariam" w:hAnsi="GHEA Mariam"/>
                <w:bCs/>
                <w:color w:val="000000"/>
                <w:spacing w:val="-10"/>
                <w:sz w:val="22"/>
                <w:szCs w:val="22"/>
                <w:lang w:eastAsia="en-US"/>
              </w:rPr>
              <w:t>ՀԱՎԵԼՎԱԾԻ N 1.1 ԱՂՅՈՒՍԱԿՈՒՄ ԵՎ ՀԱՅԱՍՏԱՆԻ ՀԱՆՐԱՊԵՏՈՒԹՅԱՆ</w:t>
            </w:r>
            <w:r w:rsidRPr="002155C9">
              <w:rPr>
                <w:rFonts w:ascii="Calibri" w:hAnsi="Calibri" w:cs="Calibri"/>
                <w:bCs/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  <w:r w:rsidRPr="002155C9">
              <w:rPr>
                <w:rFonts w:ascii="GHEA Mariam" w:hAnsi="GHEA Mariam" w:cs="GHEA Grapalat"/>
                <w:bCs/>
                <w:color w:val="000000"/>
                <w:spacing w:val="-10"/>
                <w:sz w:val="22"/>
                <w:szCs w:val="22"/>
                <w:lang w:eastAsia="en-US"/>
              </w:rPr>
              <w:t>ԿԱՌԱՎԱՐՈՒԹՅԱՆ</w:t>
            </w:r>
            <w:r w:rsidRPr="002155C9">
              <w:rPr>
                <w:rFonts w:ascii="Calibri" w:hAnsi="Calibri" w:cs="Calibri"/>
                <w:bCs/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  <w:r w:rsidRPr="002155C9">
              <w:rPr>
                <w:rFonts w:ascii="GHEA Mariam" w:hAnsi="GHEA Mariam"/>
                <w:bCs/>
                <w:color w:val="000000"/>
                <w:spacing w:val="-10"/>
                <w:sz w:val="22"/>
                <w:szCs w:val="22"/>
                <w:lang w:eastAsia="en-US"/>
              </w:rPr>
              <w:t xml:space="preserve">2019 </w:t>
            </w:r>
            <w:r w:rsidRPr="002155C9">
              <w:rPr>
                <w:rFonts w:ascii="GHEA Mariam" w:hAnsi="GHEA Mariam" w:cs="GHEA Grapalat"/>
                <w:bCs/>
                <w:color w:val="000000"/>
                <w:spacing w:val="-10"/>
                <w:sz w:val="22"/>
                <w:szCs w:val="22"/>
                <w:lang w:eastAsia="en-US"/>
              </w:rPr>
              <w:t>ԹՎԱԿԱՆԻ</w:t>
            </w:r>
            <w:r w:rsidRPr="002155C9">
              <w:rPr>
                <w:rFonts w:ascii="GHEA Mariam" w:hAnsi="GHEA Mariam"/>
                <w:bCs/>
                <w:color w:val="000000"/>
                <w:spacing w:val="-10"/>
                <w:sz w:val="22"/>
                <w:szCs w:val="22"/>
                <w:lang w:eastAsia="en-US"/>
              </w:rPr>
              <w:t xml:space="preserve"> </w:t>
            </w:r>
            <w:r w:rsidRPr="002155C9">
              <w:rPr>
                <w:rFonts w:ascii="GHEA Mariam" w:hAnsi="GHEA Mariam" w:cs="GHEA Grapalat"/>
                <w:bCs/>
                <w:color w:val="000000"/>
                <w:spacing w:val="-10"/>
                <w:sz w:val="22"/>
                <w:szCs w:val="22"/>
                <w:lang w:eastAsia="en-US"/>
              </w:rPr>
              <w:t>ԴԵԿՏԵՄԲԵՐԻ</w:t>
            </w:r>
            <w:r w:rsidRPr="002155C9">
              <w:rPr>
                <w:rFonts w:ascii="GHEA Mariam" w:hAnsi="GHEA Mariam"/>
                <w:bCs/>
                <w:color w:val="000000"/>
                <w:spacing w:val="-10"/>
                <w:sz w:val="22"/>
                <w:szCs w:val="22"/>
                <w:lang w:eastAsia="en-US"/>
              </w:rPr>
              <w:t xml:space="preserve"> 26-</w:t>
            </w:r>
            <w:r w:rsidRPr="002155C9">
              <w:rPr>
                <w:rFonts w:ascii="GHEA Mariam" w:hAnsi="GHEA Mariam" w:cs="GHEA Grapalat"/>
                <w:bCs/>
                <w:color w:val="000000"/>
                <w:spacing w:val="-10"/>
                <w:sz w:val="22"/>
                <w:szCs w:val="22"/>
                <w:lang w:eastAsia="en-US"/>
              </w:rPr>
              <w:t>Ի</w:t>
            </w:r>
            <w:r w:rsidRPr="002155C9">
              <w:rPr>
                <w:rFonts w:ascii="GHEA Mariam" w:hAnsi="GHEA Mariam"/>
                <w:bCs/>
                <w:color w:val="000000"/>
                <w:spacing w:val="-10"/>
                <w:sz w:val="22"/>
                <w:szCs w:val="22"/>
                <w:lang w:eastAsia="en-US"/>
              </w:rPr>
              <w:t xml:space="preserve"> N</w:t>
            </w:r>
            <w:r w:rsidRPr="002155C9">
              <w:rPr>
                <w:rFonts w:ascii="Calibri" w:hAnsi="Calibri" w:cs="Calibri"/>
                <w:bCs/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  <w:r w:rsidRPr="002155C9">
              <w:rPr>
                <w:rFonts w:ascii="GHEA Mariam" w:hAnsi="GHEA Mariam"/>
                <w:bCs/>
                <w:color w:val="000000"/>
                <w:spacing w:val="-10"/>
                <w:sz w:val="22"/>
                <w:szCs w:val="22"/>
                <w:lang w:eastAsia="en-US"/>
              </w:rPr>
              <w:t>1919-</w:t>
            </w:r>
            <w:r w:rsidRPr="002155C9">
              <w:rPr>
                <w:rFonts w:ascii="GHEA Mariam" w:hAnsi="GHEA Mariam" w:cs="GHEA Grapalat"/>
                <w:bCs/>
                <w:color w:val="000000"/>
                <w:spacing w:val="-10"/>
                <w:sz w:val="22"/>
                <w:szCs w:val="22"/>
                <w:lang w:eastAsia="en-US"/>
              </w:rPr>
              <w:t>Ն</w:t>
            </w:r>
            <w:r w:rsidRPr="0001004C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  <w:p w14:paraId="0EAE17AE" w14:textId="77777777" w:rsidR="00A56FA6" w:rsidRPr="0001004C" w:rsidRDefault="00A56FA6" w:rsidP="00A84086">
            <w:pPr>
              <w:spacing w:line="216" w:lineRule="auto"/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01004C">
              <w:rPr>
                <w:rFonts w:ascii="GHEA Mariam" w:hAnsi="GHEA Mariam" w:cs="GHEA Grapalat"/>
                <w:bCs/>
                <w:color w:val="000000"/>
                <w:sz w:val="22"/>
                <w:szCs w:val="22"/>
                <w:lang w:eastAsia="en-US"/>
              </w:rPr>
              <w:t>ՈՐՈՇՄԱՆ</w:t>
            </w:r>
            <w:r w:rsidRPr="0001004C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 </w:t>
            </w:r>
            <w:r w:rsidRPr="0001004C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N 1 </w:t>
            </w:r>
            <w:r w:rsidRPr="0001004C">
              <w:rPr>
                <w:rFonts w:ascii="GHEA Mariam" w:hAnsi="GHEA Mariam" w:cs="GHEA Grapalat"/>
                <w:bCs/>
                <w:color w:val="000000"/>
                <w:sz w:val="22"/>
                <w:szCs w:val="22"/>
                <w:lang w:eastAsia="en-US"/>
              </w:rPr>
              <w:t>ՀԱՎԵԼՎԱԾԻ</w:t>
            </w:r>
            <w:r w:rsidRPr="0001004C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N 2 </w:t>
            </w:r>
            <w:r w:rsidRPr="0001004C">
              <w:rPr>
                <w:rFonts w:ascii="GHEA Mariam" w:hAnsi="GHEA Mariam" w:cs="GHEA Grapalat"/>
                <w:bCs/>
                <w:color w:val="000000"/>
                <w:sz w:val="22"/>
                <w:szCs w:val="22"/>
                <w:lang w:eastAsia="en-US"/>
              </w:rPr>
              <w:t>ԱՂՅՈՒՍԱԿՈՒՄ</w:t>
            </w:r>
            <w:r w:rsidRPr="0001004C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1004C">
              <w:rPr>
                <w:rFonts w:ascii="GHEA Mariam" w:hAnsi="GHEA Mariam" w:cs="GHEA Grapalat"/>
                <w:bCs/>
                <w:color w:val="000000"/>
                <w:sz w:val="22"/>
                <w:szCs w:val="22"/>
                <w:lang w:eastAsia="en-US"/>
              </w:rPr>
              <w:t>ԿԱՏԱՐՎՈՂ</w:t>
            </w:r>
            <w:r w:rsidRPr="0001004C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1004C">
              <w:rPr>
                <w:rFonts w:ascii="GHEA Mariam" w:hAnsi="GHEA Mariam" w:cs="GHEA Grapalat"/>
                <w:bCs/>
                <w:color w:val="000000"/>
                <w:sz w:val="22"/>
                <w:szCs w:val="22"/>
                <w:lang w:eastAsia="en-US"/>
              </w:rPr>
              <w:t>ՓՈՓ</w:t>
            </w:r>
            <w:r>
              <w:rPr>
                <w:rFonts w:ascii="GHEA Mariam" w:hAnsi="GHEA Mariam" w:cs="GHEA Grapalat"/>
                <w:bCs/>
                <w:color w:val="000000"/>
                <w:sz w:val="22"/>
                <w:szCs w:val="22"/>
                <w:lang w:eastAsia="en-US"/>
              </w:rPr>
              <w:t>Ո</w:t>
            </w:r>
            <w:r w:rsidRPr="0001004C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ԽՈՒԹՅՈՒՆՆԵՐԸ ԵՎ ԼՐԱՑՈՒՄԸ</w:t>
            </w:r>
          </w:p>
        </w:tc>
      </w:tr>
      <w:tr w:rsidR="00A56FA6" w:rsidRPr="0001004C" w14:paraId="28097487" w14:textId="77777777" w:rsidTr="00A84086">
        <w:trPr>
          <w:gridAfter w:val="1"/>
          <w:wAfter w:w="37" w:type="dxa"/>
          <w:trHeight w:val="27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150DD" w14:textId="77777777" w:rsidR="00A56FA6" w:rsidRPr="0001004C" w:rsidRDefault="00A56FA6" w:rsidP="00A84086">
            <w:pPr>
              <w:spacing w:line="216" w:lineRule="auto"/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812EA" w14:textId="77777777" w:rsidR="00A56FA6" w:rsidRPr="0001004C" w:rsidRDefault="00A56FA6" w:rsidP="00A84086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A72C1" w14:textId="77777777" w:rsidR="00A56FA6" w:rsidRPr="0001004C" w:rsidRDefault="00A56FA6" w:rsidP="00A84086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0FE21" w14:textId="77777777" w:rsidR="00A56FA6" w:rsidRPr="0001004C" w:rsidRDefault="00A56FA6" w:rsidP="00A84086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1EB51" w14:textId="77777777" w:rsidR="00A56FA6" w:rsidRPr="0001004C" w:rsidRDefault="00A56FA6" w:rsidP="00A84086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D4629" w14:textId="77777777" w:rsidR="00A56FA6" w:rsidRPr="0001004C" w:rsidRDefault="00A56FA6" w:rsidP="00A84086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8A7065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դրամ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)</w:t>
            </w:r>
          </w:p>
        </w:tc>
      </w:tr>
      <w:tr w:rsidR="00A56FA6" w:rsidRPr="0001004C" w14:paraId="619D368E" w14:textId="77777777" w:rsidTr="00A84086">
        <w:trPr>
          <w:gridAfter w:val="1"/>
          <w:wAfter w:w="37" w:type="dxa"/>
          <w:trHeight w:val="7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2C86" w14:textId="77777777" w:rsidR="00A56FA6" w:rsidRPr="0001004C" w:rsidRDefault="00A56FA6" w:rsidP="00A84086">
            <w:pPr>
              <w:spacing w:line="216" w:lineRule="auto"/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1004C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01004C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1004C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դասիչ</w:t>
            </w: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8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BD1C" w14:textId="77777777" w:rsidR="00A56FA6" w:rsidRPr="0001004C" w:rsidRDefault="00A56FA6" w:rsidP="00A84086">
            <w:pPr>
              <w:spacing w:line="216" w:lineRule="auto"/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1004C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01004C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1004C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գլխավոր</w:t>
            </w:r>
            <w:proofErr w:type="spellEnd"/>
            <w:r w:rsidRPr="0001004C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1004C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01004C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1004C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ծրագրերի</w:t>
            </w:r>
            <w:proofErr w:type="spellEnd"/>
            <w:r w:rsidRPr="0001004C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01004C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01004C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1004C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5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3D05C" w14:textId="77777777" w:rsidR="00A56FA6" w:rsidRPr="0001004C" w:rsidRDefault="00A56FA6" w:rsidP="00A84086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01004C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01004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1004C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01004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01004C">
              <w:rPr>
                <w:rFonts w:ascii="GHEA Mariam" w:hAnsi="GHEA Mariam"/>
                <w:sz w:val="22"/>
                <w:szCs w:val="22"/>
                <w:lang w:eastAsia="en-US"/>
              </w:rPr>
              <w:br/>
              <w:t>(</w:t>
            </w:r>
            <w:proofErr w:type="spellStart"/>
            <w:r w:rsidRPr="0001004C">
              <w:rPr>
                <w:rFonts w:ascii="GHEA Mariam" w:hAnsi="GHEA Mariam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01004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1004C"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 w:rsidRPr="0001004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1004C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01004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1004C">
              <w:rPr>
                <w:rFonts w:ascii="GHEA Mariam" w:hAnsi="GHEA Mariam"/>
                <w:sz w:val="22"/>
                <w:szCs w:val="22"/>
                <w:lang w:eastAsia="en-US"/>
              </w:rPr>
              <w:t>դրական</w:t>
            </w:r>
            <w:proofErr w:type="spellEnd"/>
            <w:r w:rsidRPr="0001004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1004C">
              <w:rPr>
                <w:rFonts w:ascii="GHEA Mariam" w:hAnsi="GHEA Mariam"/>
                <w:sz w:val="22"/>
                <w:szCs w:val="22"/>
                <w:lang w:eastAsia="en-US"/>
              </w:rPr>
              <w:t>նշանով</w:t>
            </w:r>
            <w:proofErr w:type="spellEnd"/>
            <w:r w:rsidRPr="0001004C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A56FA6" w:rsidRPr="0001004C" w14:paraId="21D8C798" w14:textId="77777777" w:rsidTr="00A84086">
        <w:trPr>
          <w:gridAfter w:val="1"/>
          <w:wAfter w:w="37" w:type="dxa"/>
          <w:trHeight w:val="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DD52" w14:textId="77777777" w:rsidR="00A56FA6" w:rsidRPr="0001004C" w:rsidRDefault="00A56FA6" w:rsidP="00A84086">
            <w:pPr>
              <w:spacing w:line="216" w:lineRule="auto"/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ծ</w:t>
            </w:r>
            <w:r w:rsidRPr="0001004C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րագիր</w:t>
            </w: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76AC" w14:textId="77777777" w:rsidR="00A56FA6" w:rsidRPr="0001004C" w:rsidRDefault="00A56FA6" w:rsidP="00A84086">
            <w:pPr>
              <w:spacing w:line="216" w:lineRule="auto"/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մ</w:t>
            </w:r>
            <w:r w:rsidRPr="0001004C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իջոցառում</w:t>
            </w: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8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25CD6" w14:textId="77777777" w:rsidR="00A56FA6" w:rsidRPr="0001004C" w:rsidRDefault="00A56FA6" w:rsidP="00A84086">
            <w:pPr>
              <w:spacing w:line="216" w:lineRule="auto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21A3" w14:textId="77777777" w:rsidR="00A56FA6" w:rsidRPr="0001004C" w:rsidRDefault="00A56FA6" w:rsidP="00A84086">
            <w:pPr>
              <w:spacing w:line="216" w:lineRule="auto"/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ա</w:t>
            </w:r>
            <w:r w:rsidRPr="0001004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ռաջին</w:t>
            </w:r>
            <w:proofErr w:type="spellEnd"/>
            <w:r w:rsidRPr="0001004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1004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կիսամյակ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1DEA" w14:textId="77777777" w:rsidR="00A56FA6" w:rsidRPr="0001004C" w:rsidRDefault="00A56FA6" w:rsidP="00A84086">
            <w:pPr>
              <w:spacing w:line="216" w:lineRule="auto"/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ի</w:t>
            </w:r>
            <w:r w:rsidRPr="0001004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նն</w:t>
            </w:r>
            <w:proofErr w:type="spellEnd"/>
            <w:r w:rsidRPr="0001004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1004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8096" w14:textId="77777777" w:rsidR="00A56FA6" w:rsidRPr="0001004C" w:rsidRDefault="00A56FA6" w:rsidP="00A84086">
            <w:pPr>
              <w:spacing w:line="216" w:lineRule="auto"/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A56FA6" w:rsidRPr="0001004C" w14:paraId="7956FE73" w14:textId="77777777" w:rsidTr="00A84086">
        <w:trPr>
          <w:gridAfter w:val="1"/>
          <w:wAfter w:w="37" w:type="dxa"/>
          <w:trHeight w:val="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DE88A" w14:textId="77777777" w:rsidR="00A56FA6" w:rsidRPr="0001004C" w:rsidRDefault="00A56FA6" w:rsidP="00A84086">
            <w:pPr>
              <w:spacing w:line="216" w:lineRule="auto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1004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EB333" w14:textId="77777777" w:rsidR="00A56FA6" w:rsidRPr="0001004C" w:rsidRDefault="00A56FA6" w:rsidP="00A84086">
            <w:pPr>
              <w:spacing w:line="216" w:lineRule="auto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1004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86CB" w14:textId="77777777" w:rsidR="00A56FA6" w:rsidRPr="0001004C" w:rsidRDefault="00A56FA6" w:rsidP="00A84086">
            <w:pPr>
              <w:spacing w:line="216" w:lineRule="auto"/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1004C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ԸՆԴԱՄԵՆԸ</w:t>
            </w: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,</w:t>
            </w:r>
            <w:r w:rsidRPr="0001004C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01004C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br/>
            </w:r>
            <w:proofErr w:type="spellStart"/>
            <w:r w:rsidRPr="0001004C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այդ</w:t>
            </w:r>
            <w:proofErr w:type="spellEnd"/>
            <w:r w:rsidRPr="0001004C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1004C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՝</w:t>
            </w:r>
            <w:r w:rsidRPr="0001004C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D65D" w14:textId="77777777" w:rsidR="00A56FA6" w:rsidRPr="0001004C" w:rsidRDefault="00A56FA6" w:rsidP="00A84086">
            <w:pPr>
              <w:spacing w:line="216" w:lineRule="auto"/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1004C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18,700,000.0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859A" w14:textId="77777777" w:rsidR="00A56FA6" w:rsidRPr="0001004C" w:rsidRDefault="00A56FA6" w:rsidP="00A84086">
            <w:pPr>
              <w:spacing w:line="216" w:lineRule="auto"/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1004C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18,700,000.0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3A49" w14:textId="77777777" w:rsidR="00A56FA6" w:rsidRPr="0001004C" w:rsidRDefault="00A56FA6" w:rsidP="00A84086">
            <w:pPr>
              <w:spacing w:line="216" w:lineRule="auto"/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1004C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18,700,000.0</w:t>
            </w:r>
          </w:p>
        </w:tc>
      </w:tr>
      <w:tr w:rsidR="00A56FA6" w:rsidRPr="0001004C" w14:paraId="1A010479" w14:textId="77777777" w:rsidTr="00A84086">
        <w:trPr>
          <w:gridAfter w:val="1"/>
          <w:wAfter w:w="37" w:type="dxa"/>
          <w:trHeight w:val="7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C6C67" w14:textId="77777777" w:rsidR="00A56FA6" w:rsidRPr="0001004C" w:rsidRDefault="00A56FA6" w:rsidP="00A84086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1004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87712C" w14:textId="77777777" w:rsidR="00A56FA6" w:rsidRPr="0001004C" w:rsidRDefault="00A56FA6" w:rsidP="00A84086">
            <w:pPr>
              <w:spacing w:line="216" w:lineRule="auto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1004C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01004C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01004C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1004C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01004C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01004C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01004C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1004C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նախարարություն</w:t>
            </w:r>
            <w:proofErr w:type="spellEnd"/>
            <w:r w:rsidRPr="0001004C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0DA94F" w14:textId="77777777" w:rsidR="00A56FA6" w:rsidRPr="0001004C" w:rsidRDefault="00A56FA6" w:rsidP="00A84086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250D26" w14:textId="77777777" w:rsidR="00A56FA6" w:rsidRPr="0001004C" w:rsidRDefault="00A56FA6" w:rsidP="00A84086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2F4A" w14:textId="77777777" w:rsidR="00A56FA6" w:rsidRPr="0001004C" w:rsidRDefault="00A56FA6" w:rsidP="00A84086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56FA6" w:rsidRPr="0001004C" w14:paraId="3A018FF6" w14:textId="77777777" w:rsidTr="00A84086">
        <w:trPr>
          <w:gridAfter w:val="1"/>
          <w:wAfter w:w="37" w:type="dxa"/>
          <w:trHeight w:val="70"/>
        </w:trPr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6096" w14:textId="77777777" w:rsidR="00A56FA6" w:rsidRPr="0001004C" w:rsidRDefault="00A56FA6" w:rsidP="00A84086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1004C">
              <w:rPr>
                <w:rFonts w:ascii="GHEA Mariam" w:hAnsi="GHEA Mariam"/>
                <w:sz w:val="22"/>
                <w:szCs w:val="22"/>
                <w:lang w:eastAsia="en-US"/>
              </w:rPr>
              <w:t>1167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73109" w14:textId="77777777" w:rsidR="00A56FA6" w:rsidRPr="0001004C" w:rsidRDefault="00A56FA6" w:rsidP="00A84086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1004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F83F" w14:textId="77777777" w:rsidR="00A56FA6" w:rsidRPr="0001004C" w:rsidRDefault="00A56FA6" w:rsidP="00A84086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01004C">
              <w:rPr>
                <w:rFonts w:ascii="GHEA Mariam" w:hAnsi="GHEA Mariam"/>
                <w:sz w:val="22"/>
                <w:szCs w:val="22"/>
                <w:lang w:eastAsia="en-US"/>
              </w:rPr>
              <w:br/>
            </w:r>
            <w:proofErr w:type="spellStart"/>
            <w:r w:rsidRPr="0001004C">
              <w:rPr>
                <w:rFonts w:ascii="GHEA Mariam" w:hAnsi="GHEA Mariam"/>
                <w:sz w:val="22"/>
                <w:szCs w:val="22"/>
                <w:lang w:eastAsia="en-US"/>
              </w:rPr>
              <w:t>Էլեկտրաէներգետիկ</w:t>
            </w:r>
            <w:proofErr w:type="spellEnd"/>
            <w:r w:rsidRPr="0001004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1004C">
              <w:rPr>
                <w:rFonts w:ascii="GHEA Mariam" w:hAnsi="GHEA Mariam"/>
                <w:sz w:val="22"/>
                <w:szCs w:val="22"/>
                <w:lang w:eastAsia="en-US"/>
              </w:rPr>
              <w:t>համակարգի</w:t>
            </w:r>
            <w:proofErr w:type="spellEnd"/>
            <w:r w:rsidRPr="0001004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1004C">
              <w:rPr>
                <w:rFonts w:ascii="GHEA Mariam" w:hAnsi="GHEA Mariam"/>
                <w:sz w:val="22"/>
                <w:szCs w:val="22"/>
                <w:lang w:eastAsia="en-US"/>
              </w:rPr>
              <w:t>զարգացման</w:t>
            </w:r>
            <w:proofErr w:type="spellEnd"/>
            <w:r w:rsidRPr="0001004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1004C">
              <w:rPr>
                <w:rFonts w:ascii="GHEA Mariam" w:hAnsi="GHEA Mariam"/>
                <w:sz w:val="22"/>
                <w:szCs w:val="22"/>
                <w:lang w:eastAsia="en-US"/>
              </w:rPr>
              <w:t>ծրագիր</w:t>
            </w:r>
            <w:proofErr w:type="spellEnd"/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316D" w14:textId="77777777" w:rsidR="00A56FA6" w:rsidRPr="0001004C" w:rsidRDefault="00A56FA6" w:rsidP="00A84086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1004C">
              <w:rPr>
                <w:rFonts w:ascii="GHEA Mariam" w:hAnsi="GHEA Mariam"/>
                <w:sz w:val="22"/>
                <w:szCs w:val="22"/>
                <w:lang w:eastAsia="en-US"/>
              </w:rPr>
              <w:t>18,700,000.0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E058" w14:textId="77777777" w:rsidR="00A56FA6" w:rsidRPr="0001004C" w:rsidRDefault="00A56FA6" w:rsidP="00A84086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1004C">
              <w:rPr>
                <w:rFonts w:ascii="GHEA Mariam" w:hAnsi="GHEA Mariam"/>
                <w:sz w:val="22"/>
                <w:szCs w:val="22"/>
                <w:lang w:eastAsia="en-US"/>
              </w:rPr>
              <w:t>18,700,000.0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425C" w14:textId="77777777" w:rsidR="00A56FA6" w:rsidRPr="0001004C" w:rsidRDefault="00A56FA6" w:rsidP="00A84086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1004C">
              <w:rPr>
                <w:rFonts w:ascii="GHEA Mariam" w:hAnsi="GHEA Mariam"/>
                <w:sz w:val="22"/>
                <w:szCs w:val="22"/>
                <w:lang w:eastAsia="en-US"/>
              </w:rPr>
              <w:t>18,700,000.0</w:t>
            </w:r>
          </w:p>
        </w:tc>
      </w:tr>
      <w:tr w:rsidR="00A56FA6" w:rsidRPr="0001004C" w14:paraId="2D7B5049" w14:textId="77777777" w:rsidTr="00A84086">
        <w:trPr>
          <w:gridAfter w:val="1"/>
          <w:wAfter w:w="37" w:type="dxa"/>
          <w:trHeight w:val="70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CABF7" w14:textId="77777777" w:rsidR="00A56FA6" w:rsidRPr="0001004C" w:rsidRDefault="00A56FA6" w:rsidP="00A84086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E11ED" w14:textId="77777777" w:rsidR="00A56FA6" w:rsidRPr="0001004C" w:rsidRDefault="00A56FA6" w:rsidP="00A84086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79DA" w14:textId="77777777" w:rsidR="00A56FA6" w:rsidRPr="0001004C" w:rsidRDefault="00A56FA6" w:rsidP="00A84086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01004C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01004C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1004C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նպատակը</w:t>
            </w:r>
            <w:proofErr w:type="spellEnd"/>
            <w:r w:rsidRPr="0001004C">
              <w:rPr>
                <w:rFonts w:ascii="GHEA Mariam" w:hAnsi="GHEA Mariam"/>
                <w:sz w:val="22"/>
                <w:szCs w:val="22"/>
                <w:lang w:eastAsia="en-US"/>
              </w:rPr>
              <w:br/>
            </w:r>
            <w:proofErr w:type="spellStart"/>
            <w:r w:rsidRPr="0001004C">
              <w:rPr>
                <w:rFonts w:ascii="GHEA Mariam" w:hAnsi="GHEA Mariam"/>
                <w:sz w:val="22"/>
                <w:szCs w:val="22"/>
                <w:lang w:eastAsia="en-US"/>
              </w:rPr>
              <w:t>Նպաստել</w:t>
            </w:r>
            <w:proofErr w:type="spellEnd"/>
            <w:r w:rsidRPr="0001004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1004C">
              <w:rPr>
                <w:rFonts w:ascii="GHEA Mariam" w:hAnsi="GHEA Mariam"/>
                <w:sz w:val="22"/>
                <w:szCs w:val="22"/>
                <w:lang w:eastAsia="en-US"/>
              </w:rPr>
              <w:t>էլեկտրաէներգետիկ</w:t>
            </w:r>
            <w:proofErr w:type="spellEnd"/>
            <w:r w:rsidRPr="0001004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1004C">
              <w:rPr>
                <w:rFonts w:ascii="GHEA Mariam" w:hAnsi="GHEA Mariam"/>
                <w:sz w:val="22"/>
                <w:szCs w:val="22"/>
                <w:lang w:eastAsia="en-US"/>
              </w:rPr>
              <w:t>համակարգի</w:t>
            </w:r>
            <w:proofErr w:type="spellEnd"/>
            <w:r w:rsidRPr="0001004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1004C">
              <w:rPr>
                <w:rFonts w:ascii="GHEA Mariam" w:hAnsi="GHEA Mariam"/>
                <w:sz w:val="22"/>
                <w:szCs w:val="22"/>
                <w:lang w:eastAsia="en-US"/>
              </w:rPr>
              <w:t>հուսալիության</w:t>
            </w:r>
            <w:proofErr w:type="spellEnd"/>
            <w:r w:rsidRPr="0001004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1004C">
              <w:rPr>
                <w:rFonts w:ascii="GHEA Mariam" w:hAnsi="GHEA Mariam"/>
                <w:sz w:val="22"/>
                <w:szCs w:val="22"/>
                <w:lang w:eastAsia="en-US"/>
              </w:rPr>
              <w:t>բարձրացմանը</w:t>
            </w:r>
            <w:proofErr w:type="spellEnd"/>
            <w:r w:rsidRPr="0001004C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01004C">
              <w:rPr>
                <w:rFonts w:ascii="GHEA Mariam" w:hAnsi="GHEA Mariam"/>
                <w:sz w:val="22"/>
                <w:szCs w:val="22"/>
                <w:lang w:eastAsia="en-US"/>
              </w:rPr>
              <w:t>էլեկտրաէներգիայի</w:t>
            </w:r>
            <w:proofErr w:type="spellEnd"/>
            <w:r w:rsidRPr="0001004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1004C">
              <w:rPr>
                <w:rFonts w:ascii="GHEA Mariam" w:hAnsi="GHEA Mariam"/>
                <w:sz w:val="22"/>
                <w:szCs w:val="22"/>
                <w:lang w:eastAsia="en-US"/>
              </w:rPr>
              <w:t>անխափան</w:t>
            </w:r>
            <w:proofErr w:type="spellEnd"/>
            <w:r w:rsidRPr="0001004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1004C">
              <w:rPr>
                <w:rFonts w:ascii="GHEA Mariam" w:hAnsi="GHEA Mariam"/>
                <w:sz w:val="22"/>
                <w:szCs w:val="22"/>
                <w:lang w:eastAsia="en-US"/>
              </w:rPr>
              <w:t>մատակարարման</w:t>
            </w:r>
            <w:proofErr w:type="spellEnd"/>
            <w:r w:rsidRPr="0001004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1004C">
              <w:rPr>
                <w:rFonts w:ascii="GHEA Mariam" w:hAnsi="GHEA Mariam"/>
                <w:sz w:val="22"/>
                <w:szCs w:val="22"/>
                <w:lang w:eastAsia="en-US"/>
              </w:rPr>
              <w:t>ապահովմանը</w:t>
            </w:r>
            <w:proofErr w:type="spellEnd"/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98858" w14:textId="77777777" w:rsidR="00A56FA6" w:rsidRPr="0001004C" w:rsidRDefault="00A56FA6" w:rsidP="00A84086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08464" w14:textId="77777777" w:rsidR="00A56FA6" w:rsidRPr="0001004C" w:rsidRDefault="00A56FA6" w:rsidP="00A84086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3C3CC" w14:textId="77777777" w:rsidR="00A56FA6" w:rsidRPr="0001004C" w:rsidRDefault="00A56FA6" w:rsidP="00A84086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56FA6" w:rsidRPr="0001004C" w14:paraId="3E090C4D" w14:textId="77777777" w:rsidTr="00A84086">
        <w:trPr>
          <w:gridAfter w:val="1"/>
          <w:wAfter w:w="37" w:type="dxa"/>
          <w:trHeight w:val="70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3DEED" w14:textId="77777777" w:rsidR="00A56FA6" w:rsidRPr="0001004C" w:rsidRDefault="00A56FA6" w:rsidP="00A84086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C2534" w14:textId="77777777" w:rsidR="00A56FA6" w:rsidRPr="0001004C" w:rsidRDefault="00A56FA6" w:rsidP="00A84086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2683" w14:textId="77777777" w:rsidR="00A56FA6" w:rsidRPr="0001004C" w:rsidRDefault="00A56FA6" w:rsidP="00A84086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01004C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Վերջնական</w:t>
            </w:r>
            <w:proofErr w:type="spellEnd"/>
            <w:r w:rsidRPr="0001004C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1004C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01004C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1004C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01004C">
              <w:rPr>
                <w:rFonts w:ascii="GHEA Mariam" w:hAnsi="GHEA Mariam"/>
                <w:sz w:val="22"/>
                <w:szCs w:val="22"/>
                <w:lang w:eastAsia="en-US"/>
              </w:rPr>
              <w:br/>
            </w:r>
            <w:proofErr w:type="spellStart"/>
            <w:r w:rsidRPr="0001004C">
              <w:rPr>
                <w:rFonts w:ascii="GHEA Mariam" w:hAnsi="GHEA Mariam"/>
                <w:sz w:val="22"/>
                <w:szCs w:val="22"/>
                <w:lang w:eastAsia="en-US"/>
              </w:rPr>
              <w:t>Հուսալի</w:t>
            </w:r>
            <w:proofErr w:type="spellEnd"/>
            <w:r w:rsidRPr="0001004C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01004C">
              <w:rPr>
                <w:rFonts w:ascii="GHEA Mariam" w:hAnsi="GHEA Mariam"/>
                <w:sz w:val="22"/>
                <w:szCs w:val="22"/>
                <w:lang w:eastAsia="en-US"/>
              </w:rPr>
              <w:t>անվտանգ</w:t>
            </w:r>
            <w:proofErr w:type="spellEnd"/>
            <w:r w:rsidRPr="0001004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1004C">
              <w:rPr>
                <w:rFonts w:ascii="GHEA Mariam" w:hAnsi="GHEA Mariam"/>
                <w:sz w:val="22"/>
                <w:szCs w:val="22"/>
                <w:lang w:eastAsia="en-US"/>
              </w:rPr>
              <w:t>էլեկտրամատակարարման</w:t>
            </w:r>
            <w:proofErr w:type="spellEnd"/>
            <w:r w:rsidRPr="0001004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1004C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E5BB7" w14:textId="77777777" w:rsidR="00A56FA6" w:rsidRPr="0001004C" w:rsidRDefault="00A56FA6" w:rsidP="00A84086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13313" w14:textId="77777777" w:rsidR="00A56FA6" w:rsidRPr="0001004C" w:rsidRDefault="00A56FA6" w:rsidP="00A84086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15790" w14:textId="77777777" w:rsidR="00A56FA6" w:rsidRPr="0001004C" w:rsidRDefault="00A56FA6" w:rsidP="00A84086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56FA6" w:rsidRPr="0001004C" w14:paraId="5D017612" w14:textId="77777777" w:rsidTr="00A84086">
        <w:trPr>
          <w:gridAfter w:val="1"/>
          <w:wAfter w:w="37" w:type="dxa"/>
          <w:trHeight w:val="330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A968" w14:textId="77777777" w:rsidR="00A56FA6" w:rsidRPr="0001004C" w:rsidRDefault="00A56FA6" w:rsidP="00A84086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01004C">
              <w:rPr>
                <w:rFonts w:ascii="GHEA Mariam" w:hAnsi="GHEA Mariam"/>
                <w:sz w:val="22"/>
                <w:szCs w:val="22"/>
                <w:lang w:eastAsia="en-US"/>
              </w:rPr>
              <w:t>Ֆինանսական</w:t>
            </w:r>
            <w:proofErr w:type="spellEnd"/>
            <w:r w:rsidRPr="0001004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1004C">
              <w:rPr>
                <w:rFonts w:ascii="GHEA Mariam" w:hAnsi="GHEA Mariam"/>
                <w:sz w:val="22"/>
                <w:szCs w:val="22"/>
                <w:lang w:eastAsia="en-US"/>
              </w:rPr>
              <w:t>ակտիվների</w:t>
            </w:r>
            <w:proofErr w:type="spellEnd"/>
            <w:r w:rsidRPr="0001004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1004C">
              <w:rPr>
                <w:rFonts w:ascii="GHEA Mariam" w:hAnsi="GHEA Mariam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01004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1004C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4E6E7" w14:textId="77777777" w:rsidR="00A56FA6" w:rsidRPr="0001004C" w:rsidRDefault="00A56FA6" w:rsidP="00A84086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B09F5" w14:textId="77777777" w:rsidR="00A56FA6" w:rsidRPr="0001004C" w:rsidRDefault="00A56FA6" w:rsidP="00A84086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9ADE8" w14:textId="77777777" w:rsidR="00A56FA6" w:rsidRPr="0001004C" w:rsidRDefault="00A56FA6" w:rsidP="00A84086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56FA6" w:rsidRPr="0001004C" w14:paraId="5A760F19" w14:textId="77777777" w:rsidTr="00A84086">
        <w:trPr>
          <w:gridAfter w:val="1"/>
          <w:wAfter w:w="37" w:type="dxa"/>
          <w:trHeight w:val="70"/>
        </w:trPr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73BF" w14:textId="77777777" w:rsidR="00A56FA6" w:rsidRPr="0001004C" w:rsidRDefault="00A56FA6" w:rsidP="00A84086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1004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2CBE" w14:textId="77777777" w:rsidR="00A56FA6" w:rsidRPr="0001004C" w:rsidRDefault="00A56FA6" w:rsidP="00A84086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1004C">
              <w:rPr>
                <w:rFonts w:ascii="GHEA Mariam" w:hAnsi="GHEA Mariam"/>
                <w:sz w:val="22"/>
                <w:szCs w:val="22"/>
                <w:lang w:eastAsia="en-US"/>
              </w:rPr>
              <w:t>42009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645E" w14:textId="77777777" w:rsidR="00A56FA6" w:rsidRPr="0001004C" w:rsidRDefault="00A56FA6" w:rsidP="00A84086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01004C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01004C">
              <w:rPr>
                <w:rFonts w:ascii="GHEA Mariam" w:hAnsi="GHEA Mariam"/>
                <w:sz w:val="22"/>
                <w:szCs w:val="22"/>
                <w:lang w:eastAsia="en-US"/>
              </w:rPr>
              <w:br/>
              <w:t>«</w:t>
            </w:r>
            <w:proofErr w:type="spellStart"/>
            <w:r w:rsidRPr="0001004C">
              <w:rPr>
                <w:rFonts w:ascii="GHEA Mariam" w:hAnsi="GHEA Mariam"/>
                <w:spacing w:val="-12"/>
                <w:sz w:val="22"/>
                <w:szCs w:val="22"/>
                <w:lang w:eastAsia="en-US"/>
              </w:rPr>
              <w:t>Հայկական</w:t>
            </w:r>
            <w:proofErr w:type="spellEnd"/>
            <w:r w:rsidRPr="0001004C">
              <w:rPr>
                <w:rFonts w:ascii="GHEA Mariam" w:hAnsi="GHEA Mariam"/>
                <w:spacing w:val="-1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1004C">
              <w:rPr>
                <w:rFonts w:ascii="GHEA Mariam" w:hAnsi="GHEA Mariam"/>
                <w:spacing w:val="-12"/>
                <w:sz w:val="22"/>
                <w:szCs w:val="22"/>
                <w:lang w:eastAsia="en-US"/>
              </w:rPr>
              <w:t>ատոմային</w:t>
            </w:r>
            <w:proofErr w:type="spellEnd"/>
            <w:r w:rsidRPr="0001004C">
              <w:rPr>
                <w:rFonts w:ascii="GHEA Mariam" w:hAnsi="GHEA Mariam"/>
                <w:spacing w:val="-1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1004C">
              <w:rPr>
                <w:rFonts w:ascii="GHEA Mariam" w:hAnsi="GHEA Mariam"/>
                <w:spacing w:val="-12"/>
                <w:sz w:val="22"/>
                <w:szCs w:val="22"/>
                <w:lang w:eastAsia="en-US"/>
              </w:rPr>
              <w:t>էլեկտրակայան</w:t>
            </w:r>
            <w:proofErr w:type="spellEnd"/>
            <w:r w:rsidRPr="0001004C">
              <w:rPr>
                <w:rFonts w:ascii="GHEA Mariam" w:hAnsi="GHEA Mariam"/>
                <w:spacing w:val="-12"/>
                <w:sz w:val="22"/>
                <w:szCs w:val="22"/>
                <w:lang w:eastAsia="en-US"/>
              </w:rPr>
              <w:t>» ՓԲԸ-</w:t>
            </w:r>
            <w:proofErr w:type="spellStart"/>
            <w:r w:rsidRPr="0001004C">
              <w:rPr>
                <w:rFonts w:ascii="GHEA Mariam" w:hAnsi="GHEA Mariam"/>
                <w:spacing w:val="-12"/>
                <w:sz w:val="22"/>
                <w:szCs w:val="22"/>
                <w:lang w:eastAsia="en-US"/>
              </w:rPr>
              <w:t>ին</w:t>
            </w:r>
            <w:proofErr w:type="spellEnd"/>
            <w:r w:rsidRPr="0001004C">
              <w:rPr>
                <w:rFonts w:ascii="GHEA Mariam" w:hAnsi="GHEA Mariam"/>
                <w:spacing w:val="-1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1004C">
              <w:rPr>
                <w:rFonts w:ascii="GHEA Mariam" w:hAnsi="GHEA Mariam"/>
                <w:spacing w:val="-12"/>
                <w:sz w:val="22"/>
                <w:szCs w:val="22"/>
                <w:lang w:eastAsia="en-US"/>
              </w:rPr>
              <w:t>տրամադրվող</w:t>
            </w:r>
            <w:proofErr w:type="spellEnd"/>
            <w:r w:rsidRPr="0001004C">
              <w:rPr>
                <w:rFonts w:ascii="GHEA Mariam" w:hAnsi="GHEA Mariam"/>
                <w:spacing w:val="-1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1004C">
              <w:rPr>
                <w:rFonts w:ascii="GHEA Mariam" w:hAnsi="GHEA Mariam"/>
                <w:spacing w:val="-12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01004C">
              <w:rPr>
                <w:rFonts w:ascii="GHEA Mariam" w:hAnsi="GHEA Mariam"/>
                <w:spacing w:val="-1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1004C">
              <w:rPr>
                <w:rFonts w:ascii="GHEA Mariam" w:hAnsi="GHEA Mariam"/>
                <w:spacing w:val="-12"/>
                <w:sz w:val="22"/>
                <w:szCs w:val="22"/>
                <w:lang w:eastAsia="en-US"/>
              </w:rPr>
              <w:t>վարկ</w:t>
            </w:r>
            <w:proofErr w:type="spellEnd"/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40D8" w14:textId="77777777" w:rsidR="00A56FA6" w:rsidRPr="0001004C" w:rsidRDefault="00A56FA6" w:rsidP="00A84086">
            <w:pPr>
              <w:spacing w:line="216" w:lineRule="auto"/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1004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18,700,000.0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5803" w14:textId="77777777" w:rsidR="00A56FA6" w:rsidRPr="0001004C" w:rsidRDefault="00A56FA6" w:rsidP="00A84086">
            <w:pPr>
              <w:spacing w:line="216" w:lineRule="auto"/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1004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18,700,000.0 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581C" w14:textId="77777777" w:rsidR="00A56FA6" w:rsidRPr="0001004C" w:rsidRDefault="00A56FA6" w:rsidP="00A84086">
            <w:pPr>
              <w:spacing w:line="216" w:lineRule="auto"/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1004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18,700,000.0 </w:t>
            </w:r>
          </w:p>
        </w:tc>
      </w:tr>
      <w:tr w:rsidR="00A56FA6" w:rsidRPr="0001004C" w14:paraId="190C3EA5" w14:textId="77777777" w:rsidTr="00A84086">
        <w:trPr>
          <w:gridAfter w:val="1"/>
          <w:wAfter w:w="37" w:type="dxa"/>
          <w:trHeight w:val="70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E259E" w14:textId="77777777" w:rsidR="00A56FA6" w:rsidRPr="0001004C" w:rsidRDefault="00A56FA6" w:rsidP="00A84086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6220C" w14:textId="77777777" w:rsidR="00A56FA6" w:rsidRPr="0001004C" w:rsidRDefault="00A56FA6" w:rsidP="00A84086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505BF" w14:textId="77777777" w:rsidR="00A56FA6" w:rsidRPr="0001004C" w:rsidRDefault="00A56FA6" w:rsidP="00A84086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01004C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01004C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1004C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01004C">
              <w:rPr>
                <w:rFonts w:ascii="GHEA Mariam" w:hAnsi="GHEA Mariam"/>
                <w:sz w:val="22"/>
                <w:szCs w:val="22"/>
                <w:lang w:eastAsia="en-US"/>
              </w:rPr>
              <w:br/>
            </w:r>
            <w:proofErr w:type="spellStart"/>
            <w:r w:rsidRPr="0001004C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01004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1004C">
              <w:rPr>
                <w:rFonts w:ascii="GHEA Mariam" w:hAnsi="GHEA Mariam"/>
                <w:sz w:val="22"/>
                <w:szCs w:val="22"/>
                <w:lang w:eastAsia="en-US"/>
              </w:rPr>
              <w:t>վարկի</w:t>
            </w:r>
            <w:proofErr w:type="spellEnd"/>
            <w:r w:rsidRPr="0001004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1004C">
              <w:rPr>
                <w:rFonts w:ascii="GHEA Mariam" w:hAnsi="GHEA Mariam"/>
                <w:sz w:val="22"/>
                <w:szCs w:val="22"/>
                <w:lang w:eastAsia="en-US"/>
              </w:rPr>
              <w:t>տրամադրում</w:t>
            </w:r>
            <w:proofErr w:type="spellEnd"/>
            <w:r w:rsidRPr="0001004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A2CA2" w14:textId="77777777" w:rsidR="00A56FA6" w:rsidRPr="0001004C" w:rsidRDefault="00A56FA6" w:rsidP="00A84086">
            <w:pPr>
              <w:spacing w:line="216" w:lineRule="auto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EF7D4" w14:textId="77777777" w:rsidR="00A56FA6" w:rsidRPr="0001004C" w:rsidRDefault="00A56FA6" w:rsidP="00A84086">
            <w:pPr>
              <w:spacing w:line="216" w:lineRule="auto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6439B" w14:textId="77777777" w:rsidR="00A56FA6" w:rsidRPr="0001004C" w:rsidRDefault="00A56FA6" w:rsidP="00A84086">
            <w:pPr>
              <w:spacing w:line="216" w:lineRule="auto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A56FA6" w:rsidRPr="0001004C" w14:paraId="30857F7F" w14:textId="77777777" w:rsidTr="00A84086">
        <w:trPr>
          <w:gridAfter w:val="1"/>
          <w:wAfter w:w="37" w:type="dxa"/>
          <w:trHeight w:val="70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BEF4D" w14:textId="77777777" w:rsidR="00A56FA6" w:rsidRPr="0001004C" w:rsidRDefault="00A56FA6" w:rsidP="00A84086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808A7" w14:textId="77777777" w:rsidR="00A56FA6" w:rsidRPr="0001004C" w:rsidRDefault="00A56FA6" w:rsidP="00A84086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0EAE5" w14:textId="77777777" w:rsidR="00A56FA6" w:rsidRPr="0001004C" w:rsidRDefault="00A56FA6" w:rsidP="00A84086">
            <w:pPr>
              <w:spacing w:line="216" w:lineRule="auto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01004C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01004C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1004C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տեսակը</w:t>
            </w:r>
            <w:proofErr w:type="spellEnd"/>
            <w:r w:rsidRPr="0001004C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059B0" w14:textId="77777777" w:rsidR="00A56FA6" w:rsidRPr="0001004C" w:rsidRDefault="00A56FA6" w:rsidP="00A84086">
            <w:pPr>
              <w:spacing w:line="216" w:lineRule="auto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D9094" w14:textId="77777777" w:rsidR="00A56FA6" w:rsidRPr="0001004C" w:rsidRDefault="00A56FA6" w:rsidP="00A84086">
            <w:pPr>
              <w:spacing w:line="216" w:lineRule="auto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036DC" w14:textId="77777777" w:rsidR="00A56FA6" w:rsidRPr="0001004C" w:rsidRDefault="00A56FA6" w:rsidP="00A84086">
            <w:pPr>
              <w:spacing w:line="216" w:lineRule="auto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A56FA6" w:rsidRPr="0001004C" w14:paraId="095D0A32" w14:textId="77777777" w:rsidTr="00A84086">
        <w:trPr>
          <w:gridAfter w:val="1"/>
          <w:wAfter w:w="37" w:type="dxa"/>
          <w:trHeight w:val="70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9026F" w14:textId="77777777" w:rsidR="00A56FA6" w:rsidRPr="0001004C" w:rsidRDefault="00A56FA6" w:rsidP="00A84086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F00E4" w14:textId="77777777" w:rsidR="00A56FA6" w:rsidRPr="0001004C" w:rsidRDefault="00A56FA6" w:rsidP="00A84086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B1F6E1" w14:textId="77777777" w:rsidR="00A56FA6" w:rsidRPr="0001004C" w:rsidRDefault="00A56FA6" w:rsidP="00A84086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01004C">
              <w:rPr>
                <w:rFonts w:ascii="GHEA Mariam" w:hAnsi="GHEA Mariam"/>
                <w:sz w:val="22"/>
                <w:szCs w:val="22"/>
                <w:lang w:eastAsia="en-US"/>
              </w:rPr>
              <w:t>Վարկի</w:t>
            </w:r>
            <w:proofErr w:type="spellEnd"/>
            <w:r w:rsidRPr="0001004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1004C">
              <w:rPr>
                <w:rFonts w:ascii="GHEA Mariam" w:hAnsi="GHEA Mariam"/>
                <w:sz w:val="22"/>
                <w:szCs w:val="22"/>
                <w:lang w:eastAsia="en-US"/>
              </w:rPr>
              <w:t>տրամադրում</w:t>
            </w:r>
            <w:proofErr w:type="spellEnd"/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8FD98" w14:textId="77777777" w:rsidR="00A56FA6" w:rsidRPr="0001004C" w:rsidRDefault="00A56FA6" w:rsidP="00A84086">
            <w:pPr>
              <w:spacing w:line="216" w:lineRule="auto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55A68" w14:textId="77777777" w:rsidR="00A56FA6" w:rsidRPr="0001004C" w:rsidRDefault="00A56FA6" w:rsidP="00A84086">
            <w:pPr>
              <w:spacing w:line="216" w:lineRule="auto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A0561" w14:textId="77777777" w:rsidR="00A56FA6" w:rsidRPr="0001004C" w:rsidRDefault="00A56FA6" w:rsidP="00A84086">
            <w:pPr>
              <w:spacing w:line="216" w:lineRule="auto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515CDD3B" w14:textId="77777777" w:rsidR="00A56FA6" w:rsidRPr="0001004C" w:rsidRDefault="00A56FA6" w:rsidP="00A56FA6">
      <w:pPr>
        <w:pStyle w:val="mechtex"/>
        <w:ind w:left="1440" w:firstLine="720"/>
        <w:jc w:val="left"/>
        <w:rPr>
          <w:rFonts w:ascii="GHEA Mariam" w:hAnsi="GHEA Mariam" w:cs="Sylfaen"/>
          <w:sz w:val="10"/>
        </w:rPr>
      </w:pPr>
      <w:r>
        <w:rPr>
          <w:rFonts w:ascii="GHEA Mariam" w:hAnsi="GHEA Mariam" w:cs="Sylfaen"/>
        </w:rPr>
        <w:t xml:space="preserve">     </w:t>
      </w:r>
    </w:p>
    <w:p w14:paraId="729FFBB2" w14:textId="77777777" w:rsidR="00A56FA6" w:rsidRPr="00C43633" w:rsidRDefault="00A56FA6" w:rsidP="00A56FA6">
      <w:pPr>
        <w:pStyle w:val="mechtex"/>
        <w:ind w:left="1440" w:firstLine="720"/>
        <w:jc w:val="left"/>
        <w:rPr>
          <w:rFonts w:ascii="GHEA Mariam" w:hAnsi="GHEA Mariam" w:cs="Sylfaen"/>
          <w:sz w:val="14"/>
        </w:rPr>
      </w:pPr>
      <w:r>
        <w:rPr>
          <w:rFonts w:ascii="GHEA Mariam" w:hAnsi="GHEA Mariam" w:cs="Sylfaen"/>
        </w:rPr>
        <w:t xml:space="preserve">    </w:t>
      </w:r>
    </w:p>
    <w:p w14:paraId="7E87BEA4" w14:textId="77777777" w:rsidR="00A56FA6" w:rsidRPr="00B16FF5" w:rsidRDefault="00A56FA6" w:rsidP="00A56FA6">
      <w:pPr>
        <w:pStyle w:val="mechtex"/>
        <w:ind w:left="1440" w:firstLine="720"/>
        <w:jc w:val="left"/>
        <w:rPr>
          <w:rFonts w:ascii="GHEA Mariam" w:hAnsi="GHEA Mariam" w:cs="Arial Armenian"/>
        </w:rPr>
      </w:pPr>
      <w:r>
        <w:rPr>
          <w:rFonts w:ascii="GHEA Mariam" w:hAnsi="GHEA Mariam" w:cs="Sylfaen"/>
        </w:rPr>
        <w:t xml:space="preserve">      </w:t>
      </w: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38A997D5" w14:textId="77777777" w:rsidR="00A56FA6" w:rsidRDefault="00A56FA6" w:rsidP="00A56FA6">
      <w:pPr>
        <w:pStyle w:val="mechtex"/>
        <w:ind w:left="2160" w:firstLine="720"/>
        <w:jc w:val="left"/>
        <w:rPr>
          <w:rFonts w:ascii="GHEA Mariam" w:hAnsi="GHEA Mariam" w:cs="Sylfaen"/>
        </w:rPr>
      </w:pP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 xml:space="preserve">Ի ԱՇԽԱՏԱԿԱԶՄԻ </w:t>
      </w:r>
    </w:p>
    <w:p w14:paraId="69DD25AA" w14:textId="7F17CCF9" w:rsidR="00A10B61" w:rsidRDefault="00A56FA6" w:rsidP="00BF572F">
      <w:pPr>
        <w:pStyle w:val="norm"/>
      </w:pPr>
      <w:r>
        <w:rPr>
          <w:rFonts w:ascii="GHEA Mariam" w:hAnsi="GHEA Mariam" w:cs="Sylfaen"/>
        </w:rPr>
        <w:t xml:space="preserve">           </w:t>
      </w:r>
      <w:r>
        <w:rPr>
          <w:rFonts w:ascii="GHEA Mariam" w:hAnsi="GHEA Mariam" w:cs="Sylfaen"/>
        </w:rPr>
        <w:tab/>
      </w:r>
      <w:r>
        <w:rPr>
          <w:rFonts w:ascii="GHEA Mariam" w:hAnsi="GHEA Mariam" w:cs="Sylfaen"/>
        </w:rPr>
        <w:tab/>
      </w:r>
      <w:r>
        <w:rPr>
          <w:rFonts w:ascii="GHEA Mariam" w:hAnsi="GHEA Mariam" w:cs="Sylfaen"/>
        </w:rPr>
        <w:tab/>
      </w:r>
      <w:r>
        <w:rPr>
          <w:rFonts w:ascii="GHEA Mariam" w:hAnsi="GHEA Mariam" w:cs="Sylfaen"/>
        </w:rPr>
        <w:tab/>
        <w:t xml:space="preserve"> ՂԵԿԱՎԱՐ</w:t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  <w:t xml:space="preserve">  </w:t>
      </w:r>
      <w:r>
        <w:rPr>
          <w:rFonts w:ascii="GHEA Mariam" w:hAnsi="GHEA Mariam" w:cs="Arial Armenian"/>
        </w:rPr>
        <w:t xml:space="preserve">     </w:t>
      </w:r>
      <w:r w:rsidRPr="00B16FF5">
        <w:rPr>
          <w:rFonts w:ascii="GHEA Mariam" w:hAnsi="GHEA Mariam" w:cs="Arial Armenian"/>
        </w:rPr>
        <w:t xml:space="preserve">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</w:p>
    <w:sectPr w:rsidR="00A10B61" w:rsidSect="00BF572F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4" w:h="11909" w:orient="landscape" w:code="9"/>
      <w:pgMar w:top="450" w:right="1440" w:bottom="126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BAA95" w14:textId="77777777" w:rsidR="00067AD5" w:rsidRDefault="00067AD5">
      <w:r>
        <w:separator/>
      </w:r>
    </w:p>
  </w:endnote>
  <w:endnote w:type="continuationSeparator" w:id="0">
    <w:p w14:paraId="06D6CFFE" w14:textId="77777777" w:rsidR="00067AD5" w:rsidRDefault="0006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25C86" w14:textId="77777777" w:rsidR="000E6619" w:rsidRDefault="00A56FA6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voroshumTK193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A12B3" w14:textId="77777777" w:rsidR="000E6619" w:rsidRDefault="00A56FA6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voroshumTK193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D9539" w14:textId="77777777" w:rsidR="000E6619" w:rsidRPr="000A0917" w:rsidRDefault="00067AD5" w:rsidP="000A0917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A56FA6">
      <w:rPr>
        <w:noProof/>
      </w:rPr>
      <w:t>voroshumTK193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DD63E" w14:textId="77777777" w:rsidR="00067AD5" w:rsidRDefault="00067AD5">
      <w:r>
        <w:separator/>
      </w:r>
    </w:p>
  </w:footnote>
  <w:footnote w:type="continuationSeparator" w:id="0">
    <w:p w14:paraId="15271B9B" w14:textId="77777777" w:rsidR="00067AD5" w:rsidRDefault="00067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00272" w14:textId="77777777" w:rsidR="000E6619" w:rsidRDefault="00A56F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73AD396" w14:textId="77777777" w:rsidR="000E6619" w:rsidRDefault="00067A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F2236" w14:textId="77777777" w:rsidR="000E6619" w:rsidRDefault="00A56F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5290344D" w14:textId="77777777" w:rsidR="000E6619" w:rsidRDefault="00067A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F59"/>
    <w:rsid w:val="00067AD5"/>
    <w:rsid w:val="00080F59"/>
    <w:rsid w:val="0064022E"/>
    <w:rsid w:val="006F614B"/>
    <w:rsid w:val="00A10B61"/>
    <w:rsid w:val="00A56FA6"/>
    <w:rsid w:val="00BF572F"/>
    <w:rsid w:val="00D2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4F404"/>
  <w15:chartTrackingRefBased/>
  <w15:docId w15:val="{2C965239-0C0A-47F1-97D2-A605B592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F5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qFormat/>
    <w:rsid w:val="00080F59"/>
    <w:pPr>
      <w:jc w:val="center"/>
    </w:pPr>
    <w:rPr>
      <w:sz w:val="22"/>
    </w:rPr>
  </w:style>
  <w:style w:type="character" w:customStyle="1" w:styleId="mechtex0">
    <w:name w:val="mechtex Знак"/>
    <w:link w:val="mechtex"/>
    <w:uiPriority w:val="99"/>
    <w:locked/>
    <w:rsid w:val="00080F59"/>
    <w:rPr>
      <w:rFonts w:ascii="Arial Armenian" w:eastAsia="Times New Roman" w:hAnsi="Arial Armenian" w:cs="Times New Roman"/>
      <w:szCs w:val="20"/>
      <w:lang w:val="en-US" w:eastAsia="ru-RU"/>
    </w:rPr>
  </w:style>
  <w:style w:type="paragraph" w:styleId="Header">
    <w:name w:val="header"/>
    <w:basedOn w:val="Normal"/>
    <w:link w:val="HeaderChar"/>
    <w:rsid w:val="00A56F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56FA6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rsid w:val="00A56F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56FA6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styleId="PageNumber">
    <w:name w:val="page number"/>
    <w:basedOn w:val="DefaultParagraphFont"/>
    <w:rsid w:val="00A56FA6"/>
  </w:style>
  <w:style w:type="paragraph" w:customStyle="1" w:styleId="norm">
    <w:name w:val="norm"/>
    <w:basedOn w:val="Normal"/>
    <w:link w:val="normChar"/>
    <w:rsid w:val="00A56FA6"/>
    <w:pPr>
      <w:spacing w:line="480" w:lineRule="auto"/>
      <w:ind w:firstLine="709"/>
      <w:jc w:val="both"/>
    </w:pPr>
    <w:rPr>
      <w:sz w:val="22"/>
    </w:rPr>
  </w:style>
  <w:style w:type="paragraph" w:customStyle="1" w:styleId="Style15">
    <w:name w:val="Style1.5"/>
    <w:basedOn w:val="Normal"/>
    <w:rsid w:val="00A56FA6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A56FA6"/>
    <w:pPr>
      <w:jc w:val="both"/>
    </w:pPr>
  </w:style>
  <w:style w:type="paragraph" w:customStyle="1" w:styleId="russtyle">
    <w:name w:val="russtyle"/>
    <w:basedOn w:val="Normal"/>
    <w:rsid w:val="00A56FA6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sid w:val="00A56FA6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56FA6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A56FA6"/>
    <w:rPr>
      <w:w w:val="90"/>
    </w:rPr>
  </w:style>
  <w:style w:type="paragraph" w:customStyle="1" w:styleId="Style3">
    <w:name w:val="Style3"/>
    <w:basedOn w:val="mechtex"/>
    <w:rsid w:val="00A56FA6"/>
    <w:rPr>
      <w:w w:val="90"/>
    </w:rPr>
  </w:style>
  <w:style w:type="paragraph" w:customStyle="1" w:styleId="Style6">
    <w:name w:val="Style6"/>
    <w:basedOn w:val="mechtex"/>
    <w:rsid w:val="00A56FA6"/>
  </w:style>
  <w:style w:type="paragraph" w:styleId="BodyText3">
    <w:name w:val="Body Text 3"/>
    <w:basedOn w:val="Normal"/>
    <w:link w:val="BodyText3Char"/>
    <w:rsid w:val="00A56FA6"/>
    <w:pPr>
      <w:spacing w:line="360" w:lineRule="auto"/>
      <w:jc w:val="center"/>
    </w:pPr>
    <w:rPr>
      <w:rFonts w:ascii="Arial LatArm" w:hAnsi="Arial LatArm"/>
      <w:b/>
      <w:bCs/>
      <w:sz w:val="24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A56FA6"/>
    <w:rPr>
      <w:rFonts w:ascii="Arial LatArm" w:eastAsia="Times New Roman" w:hAnsi="Arial LatArm" w:cs="Times New Roman"/>
      <w:b/>
      <w:bCs/>
      <w:sz w:val="24"/>
      <w:szCs w:val="24"/>
      <w:lang w:val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nhideWhenUsed/>
    <w:qFormat/>
    <w:rsid w:val="00A56FA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locked/>
    <w:rsid w:val="00A56FA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ody">
    <w:name w:val="Body"/>
    <w:rsid w:val="00A56FA6"/>
    <w:pPr>
      <w:spacing w:after="0" w:line="240" w:lineRule="auto"/>
    </w:pPr>
    <w:rPr>
      <w:rFonts w:ascii="GHEA Grapalat" w:eastAsia="GHEA Grapalat" w:hAnsi="GHEA Grapalat" w:cs="GHEA Grapalat"/>
      <w:color w:val="000000"/>
      <w:u w:color="000000"/>
      <w:lang w:val="en-US"/>
    </w:rPr>
  </w:style>
  <w:style w:type="character" w:customStyle="1" w:styleId="mechtexChar">
    <w:name w:val="mechtex Char"/>
    <w:rsid w:val="00A56FA6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locked/>
    <w:rsid w:val="00A56FA6"/>
    <w:rPr>
      <w:rFonts w:ascii="Arial Armenian" w:eastAsia="Times New Roman" w:hAnsi="Arial Armenian" w:cs="Times New Roman"/>
      <w:szCs w:val="20"/>
      <w:lang w:val="en-US" w:eastAsia="ru-RU"/>
    </w:rPr>
  </w:style>
  <w:style w:type="paragraph" w:styleId="BalloonText">
    <w:name w:val="Balloon Text"/>
    <w:basedOn w:val="Normal"/>
    <w:link w:val="BalloonTextChar"/>
    <w:rsid w:val="00A56F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56FA6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Manukyan</dc:creator>
  <cp:keywords>https://mul2-moj.gov.am/tasks/114340/oneclick/Kvoroshum953.docx?token=38af3bc7c924e6d3f373a8758b8de615</cp:keywords>
  <dc:description/>
  <cp:lastModifiedBy>Tatevik</cp:lastModifiedBy>
  <cp:revision>4</cp:revision>
  <dcterms:created xsi:type="dcterms:W3CDTF">2020-06-15T09:45:00Z</dcterms:created>
  <dcterms:modified xsi:type="dcterms:W3CDTF">2020-06-16T06:49:00Z</dcterms:modified>
</cp:coreProperties>
</file>