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ED59A" w14:textId="77777777" w:rsidR="007973D4" w:rsidRPr="00D86D8E" w:rsidRDefault="007973D4" w:rsidP="001315B6">
      <w:pPr>
        <w:pStyle w:val="Bodytext30"/>
        <w:shd w:val="clear" w:color="auto" w:fill="auto"/>
        <w:spacing w:after="160" w:line="360" w:lineRule="auto"/>
        <w:ind w:left="9072"/>
        <w:rPr>
          <w:sz w:val="24"/>
          <w:szCs w:val="24"/>
        </w:rPr>
      </w:pPr>
      <w:r w:rsidRPr="00D86D8E">
        <w:rPr>
          <w:sz w:val="24"/>
          <w:szCs w:val="24"/>
        </w:rPr>
        <w:t>ՀԱՎԵԼՎԱԾ ԹԻՎ 1</w:t>
      </w:r>
    </w:p>
    <w:p w14:paraId="3BE53AC7" w14:textId="77777777" w:rsidR="006D685C" w:rsidRPr="00D86D8E" w:rsidRDefault="007973D4" w:rsidP="001315B6">
      <w:pPr>
        <w:pStyle w:val="Bodytext30"/>
        <w:shd w:val="clear" w:color="auto" w:fill="auto"/>
        <w:spacing w:after="160" w:line="360" w:lineRule="auto"/>
        <w:ind w:left="9072"/>
        <w:rPr>
          <w:sz w:val="24"/>
          <w:szCs w:val="24"/>
        </w:rPr>
      </w:pPr>
      <w:r w:rsidRPr="00D86D8E">
        <w:rPr>
          <w:sz w:val="24"/>
          <w:szCs w:val="24"/>
        </w:rPr>
        <w:t>Եվրասիական տնտեսական հանձնաժողովի խորհրդի</w:t>
      </w:r>
      <w:r w:rsidR="009967C1" w:rsidRPr="00D86D8E">
        <w:rPr>
          <w:sz w:val="24"/>
          <w:szCs w:val="24"/>
        </w:rPr>
        <w:t xml:space="preserve"> </w:t>
      </w:r>
      <w:r w:rsidRPr="00D86D8E">
        <w:rPr>
          <w:sz w:val="24"/>
          <w:szCs w:val="24"/>
        </w:rPr>
        <w:t>2016 թվականի</w:t>
      </w:r>
      <w:r w:rsidR="001315B6">
        <w:rPr>
          <w:sz w:val="24"/>
          <w:szCs w:val="24"/>
        </w:rPr>
        <w:t xml:space="preserve"> </w:t>
      </w:r>
      <w:r w:rsidRPr="00D86D8E">
        <w:rPr>
          <w:sz w:val="24"/>
          <w:szCs w:val="24"/>
        </w:rPr>
        <w:t>-ի թիվ</w:t>
      </w:r>
      <w:r w:rsidR="001315B6">
        <w:rPr>
          <w:sz w:val="24"/>
          <w:szCs w:val="24"/>
        </w:rPr>
        <w:t xml:space="preserve"> </w:t>
      </w:r>
      <w:r w:rsidRPr="00D86D8E">
        <w:rPr>
          <w:sz w:val="24"/>
          <w:szCs w:val="24"/>
        </w:rPr>
        <w:t>որոշման</w:t>
      </w:r>
    </w:p>
    <w:p w14:paraId="640CC938" w14:textId="77777777" w:rsidR="007973D4" w:rsidRPr="00D86D8E" w:rsidRDefault="007973D4" w:rsidP="001315B6">
      <w:pPr>
        <w:pStyle w:val="Bodytext30"/>
        <w:shd w:val="clear" w:color="auto" w:fill="auto"/>
        <w:spacing w:after="160" w:line="360" w:lineRule="auto"/>
        <w:rPr>
          <w:sz w:val="24"/>
          <w:szCs w:val="24"/>
        </w:rPr>
      </w:pPr>
    </w:p>
    <w:p w14:paraId="59905CE2" w14:textId="274BCBDA" w:rsidR="006D685C" w:rsidRPr="00D86D8E" w:rsidRDefault="007973D4" w:rsidP="001315B6">
      <w:pPr>
        <w:pStyle w:val="Bodytext20"/>
        <w:shd w:val="clear" w:color="auto" w:fill="auto"/>
        <w:spacing w:before="0" w:after="160" w:line="360" w:lineRule="auto"/>
        <w:rPr>
          <w:sz w:val="24"/>
          <w:szCs w:val="24"/>
        </w:rPr>
      </w:pPr>
      <w:r w:rsidRPr="00D86D8E">
        <w:rPr>
          <w:sz w:val="24"/>
          <w:szCs w:val="24"/>
        </w:rPr>
        <w:t xml:space="preserve">Ապրանքների </w:t>
      </w:r>
      <w:r w:rsidR="0072701B">
        <w:rPr>
          <w:sz w:val="24"/>
          <w:szCs w:val="24"/>
        </w:rPr>
        <w:t>և</w:t>
      </w:r>
      <w:r w:rsidRPr="00D86D8E">
        <w:rPr>
          <w:sz w:val="24"/>
          <w:szCs w:val="24"/>
        </w:rPr>
        <w:t xml:space="preserve"> դրույքաչափերի ցանկից հանվող դիրքեր,</w:t>
      </w:r>
      <w:r w:rsidR="00C028F8" w:rsidRPr="00D86D8E">
        <w:rPr>
          <w:sz w:val="24"/>
          <w:szCs w:val="24"/>
        </w:rPr>
        <w:br/>
      </w:r>
      <w:r w:rsidRPr="00D86D8E">
        <w:rPr>
          <w:sz w:val="24"/>
          <w:szCs w:val="24"/>
        </w:rPr>
        <w:t xml:space="preserve">որոնց նկատմամբ Հայաստանի Հանրապետության կողմից անցումային շրջանում կիրառվում են Եվրասիական տնտեսական միության </w:t>
      </w:r>
      <w:r w:rsidR="005D395D" w:rsidRPr="00D86D8E">
        <w:rPr>
          <w:sz w:val="24"/>
          <w:szCs w:val="24"/>
        </w:rPr>
        <w:t>մ</w:t>
      </w:r>
      <w:r w:rsidRPr="00D86D8E">
        <w:rPr>
          <w:sz w:val="24"/>
          <w:szCs w:val="24"/>
        </w:rPr>
        <w:t>իասնական մաքսային սակագնի դրույքաչափերից տարբերվող ներմուծման մաքսատուրքերի դրույքաչափեր</w:t>
      </w:r>
    </w:p>
    <w:tbl>
      <w:tblPr>
        <w:tblOverlap w:val="never"/>
        <w:tblW w:w="144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9"/>
        <w:gridCol w:w="2700"/>
        <w:gridCol w:w="1350"/>
        <w:gridCol w:w="1260"/>
        <w:gridCol w:w="1260"/>
        <w:gridCol w:w="1350"/>
        <w:gridCol w:w="1260"/>
        <w:gridCol w:w="1260"/>
        <w:gridCol w:w="1260"/>
        <w:gridCol w:w="1269"/>
        <w:gridCol w:w="14"/>
      </w:tblGrid>
      <w:tr w:rsidR="007973D4" w:rsidRPr="001B6881" w14:paraId="1103A0B6" w14:textId="77777777" w:rsidTr="00532DA6">
        <w:trPr>
          <w:gridAfter w:val="1"/>
          <w:wAfter w:w="14" w:type="dxa"/>
          <w:tblHeader/>
          <w:jc w:val="center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482764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>ԱՏԳ ԱԱ ծածկագիր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1BE045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>Դիրքի անվանումը</w:t>
            </w:r>
          </w:p>
        </w:tc>
        <w:tc>
          <w:tcPr>
            <w:tcW w:w="102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7B911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1B6881">
              <w:rPr>
                <w:b w:val="0"/>
                <w:sz w:val="20"/>
                <w:szCs w:val="20"/>
              </w:rPr>
              <w:t xml:space="preserve">Ներմուծման մաքսատուրքի դրույքաչափ </w:t>
            </w:r>
            <w:r w:rsidR="00C4506A" w:rsidRPr="001B6881">
              <w:rPr>
                <w:b w:val="0"/>
                <w:sz w:val="20"/>
                <w:szCs w:val="20"/>
              </w:rPr>
              <w:br/>
            </w:r>
            <w:r w:rsidRPr="001B6881">
              <w:rPr>
                <w:b w:val="0"/>
                <w:sz w:val="20"/>
                <w:szCs w:val="20"/>
              </w:rPr>
              <w:t>(մաքսային արժեքից տոկոսներով՝ կամ եվրոյով, կամ ԱՄՆ դոլարով)*</w:t>
            </w:r>
          </w:p>
        </w:tc>
      </w:tr>
      <w:tr w:rsidR="00532DA6" w:rsidRPr="001B6881" w14:paraId="6D752B31" w14:textId="77777777" w:rsidTr="00532DA6">
        <w:trPr>
          <w:tblHeader/>
          <w:jc w:val="center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39304C" w14:textId="77777777" w:rsidR="006D685C" w:rsidRPr="001B6881" w:rsidRDefault="006D685C" w:rsidP="001B688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FEA6B4" w14:textId="77777777" w:rsidR="006D685C" w:rsidRPr="001B6881" w:rsidRDefault="006D685C" w:rsidP="001B688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4E3216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>2015 թ</w:t>
            </w:r>
            <w:r w:rsidR="00532DA6" w:rsidRPr="001B6881">
              <w:rPr>
                <w:rStyle w:val="Bodytext2NotBold0"/>
                <w:sz w:val="20"/>
                <w:szCs w:val="20"/>
              </w:rPr>
              <w:t>վականի դրությամբ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E46902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 xml:space="preserve">2016 </w:t>
            </w:r>
            <w:r w:rsidR="00532DA6" w:rsidRPr="001B6881">
              <w:rPr>
                <w:rStyle w:val="Bodytext2NotBold0"/>
                <w:sz w:val="20"/>
                <w:szCs w:val="20"/>
              </w:rPr>
              <w:t>թվականի դրությամբ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9D44AD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 xml:space="preserve">2017 </w:t>
            </w:r>
            <w:r w:rsidR="00532DA6" w:rsidRPr="001B6881">
              <w:rPr>
                <w:rStyle w:val="Bodytext2NotBold0"/>
                <w:sz w:val="20"/>
                <w:szCs w:val="20"/>
              </w:rPr>
              <w:t>թվականի դրությամբ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605740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 xml:space="preserve">2018 </w:t>
            </w:r>
            <w:r w:rsidR="00532DA6" w:rsidRPr="001B6881">
              <w:rPr>
                <w:rStyle w:val="Bodytext2NotBold0"/>
                <w:sz w:val="20"/>
                <w:szCs w:val="20"/>
              </w:rPr>
              <w:t>թվականի դրությամբ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FFE0C8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 xml:space="preserve">2019 </w:t>
            </w:r>
            <w:r w:rsidR="00532DA6" w:rsidRPr="001B6881">
              <w:rPr>
                <w:rStyle w:val="Bodytext2NotBold0"/>
                <w:sz w:val="20"/>
                <w:szCs w:val="20"/>
              </w:rPr>
              <w:t>թվականի դրությամբ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5F2AC7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 xml:space="preserve">2020 </w:t>
            </w:r>
            <w:r w:rsidR="00532DA6" w:rsidRPr="001B6881">
              <w:rPr>
                <w:rStyle w:val="Bodytext2NotBold0"/>
                <w:sz w:val="20"/>
                <w:szCs w:val="20"/>
              </w:rPr>
              <w:t>թվականի դրությամբ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F8F122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 xml:space="preserve">2021 </w:t>
            </w:r>
            <w:r w:rsidR="00532DA6" w:rsidRPr="001B6881">
              <w:rPr>
                <w:rStyle w:val="Bodytext2NotBold0"/>
                <w:sz w:val="20"/>
                <w:szCs w:val="20"/>
              </w:rPr>
              <w:t>թվականի դրությամբ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75ADA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 xml:space="preserve">2022 </w:t>
            </w:r>
            <w:r w:rsidR="00532DA6" w:rsidRPr="001B6881">
              <w:rPr>
                <w:rStyle w:val="Bodytext2NotBold0"/>
                <w:sz w:val="20"/>
                <w:szCs w:val="20"/>
              </w:rPr>
              <w:t>թվականի դրությամբ</w:t>
            </w:r>
          </w:p>
        </w:tc>
      </w:tr>
      <w:tr w:rsidR="00532DA6" w:rsidRPr="001B6881" w14:paraId="50B28C5E" w14:textId="77777777" w:rsidTr="00532DA6">
        <w:trPr>
          <w:jc w:val="center"/>
        </w:trPr>
        <w:tc>
          <w:tcPr>
            <w:tcW w:w="1499" w:type="dxa"/>
            <w:tcBorders>
              <w:top w:val="single" w:sz="4" w:space="0" w:color="auto"/>
            </w:tcBorders>
            <w:shd w:val="clear" w:color="auto" w:fill="FFFFFF"/>
          </w:tcPr>
          <w:p w14:paraId="4306FA60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>0402 21 170 0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FFFFFF"/>
          </w:tcPr>
          <w:p w14:paraId="7DC00D36" w14:textId="77777777" w:rsidR="006D685C" w:rsidRPr="001B6881" w:rsidRDefault="001B6881" w:rsidP="001B6881">
            <w:pPr>
              <w:pStyle w:val="Bodytext20"/>
              <w:shd w:val="clear" w:color="auto" w:fill="auto"/>
              <w:spacing w:before="0" w:after="120" w:line="240" w:lineRule="auto"/>
              <w:ind w:left="629" w:hanging="629"/>
              <w:jc w:val="left"/>
              <w:rPr>
                <w:sz w:val="20"/>
                <w:szCs w:val="20"/>
              </w:rPr>
            </w:pPr>
            <w:r>
              <w:rPr>
                <w:rStyle w:val="Bodytext2NotBold0"/>
                <w:sz w:val="20"/>
                <w:szCs w:val="20"/>
              </w:rPr>
              <w:t xml:space="preserve">- - - - - </w:t>
            </w:r>
            <w:r w:rsidR="007973D4" w:rsidRPr="001B6881">
              <w:rPr>
                <w:rStyle w:val="Bodytext2NotBold0"/>
                <w:sz w:val="20"/>
                <w:szCs w:val="20"/>
              </w:rPr>
              <w:t>11</w:t>
            </w:r>
            <w:r w:rsidR="00B852EC" w:rsidRPr="001B6881">
              <w:rPr>
                <w:rStyle w:val="Bodytext2NotBold0"/>
                <w:sz w:val="20"/>
                <w:szCs w:val="20"/>
              </w:rPr>
              <w:t xml:space="preserve"> </w:t>
            </w:r>
            <w:r w:rsidR="00EC14A2" w:rsidRPr="001B6881">
              <w:rPr>
                <w:rStyle w:val="Bodytext2NotBold0"/>
                <w:sz w:val="20"/>
                <w:szCs w:val="20"/>
              </w:rPr>
              <w:t>%</w:t>
            </w:r>
            <w:r w:rsidR="007973D4" w:rsidRPr="001B6881">
              <w:rPr>
                <w:rStyle w:val="Bodytext2NotBold0"/>
                <w:sz w:val="20"/>
                <w:szCs w:val="20"/>
              </w:rPr>
              <w:t xml:space="preserve"> զանգվ</w:t>
            </w:r>
            <w:r w:rsidR="00490B26" w:rsidRPr="001B6881">
              <w:rPr>
                <w:rStyle w:val="Bodytext2NotBold0"/>
                <w:sz w:val="20"/>
                <w:szCs w:val="20"/>
              </w:rPr>
              <w:t>ածային բաժնից</w:t>
            </w:r>
            <w:r w:rsidR="007973D4" w:rsidRPr="001B6881">
              <w:rPr>
                <w:rStyle w:val="Bodytext2NotBold0"/>
                <w:sz w:val="20"/>
                <w:szCs w:val="20"/>
              </w:rPr>
              <w:t xml:space="preserve"> ոչ ավելի ճարպի պարունակությամբ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/>
          </w:tcPr>
          <w:p w14:paraId="4BC7D6BD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</w:tcPr>
          <w:p w14:paraId="4C85EFE5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</w:tcPr>
          <w:p w14:paraId="4950F8DC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/>
          </w:tcPr>
          <w:p w14:paraId="4267F380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</w:tcPr>
          <w:p w14:paraId="28F55EB3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</w:tcPr>
          <w:p w14:paraId="683ED3C3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</w:tcPr>
          <w:p w14:paraId="4D4EDEC5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5C4F9DD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0DA3453E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6CBFE05E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>0402 21 190 0</w:t>
            </w:r>
          </w:p>
        </w:tc>
        <w:tc>
          <w:tcPr>
            <w:tcW w:w="2700" w:type="dxa"/>
            <w:shd w:val="clear" w:color="auto" w:fill="FFFFFF"/>
          </w:tcPr>
          <w:p w14:paraId="180F5768" w14:textId="77777777" w:rsidR="006D685C" w:rsidRDefault="001B6881" w:rsidP="001B6881">
            <w:pPr>
              <w:pStyle w:val="Bodytext20"/>
              <w:shd w:val="clear" w:color="auto" w:fill="auto"/>
              <w:spacing w:before="0" w:after="120" w:line="240" w:lineRule="auto"/>
              <w:ind w:left="629" w:hanging="629"/>
              <w:jc w:val="left"/>
              <w:rPr>
                <w:rStyle w:val="Bodytext2NotBold0"/>
                <w:sz w:val="20"/>
                <w:szCs w:val="20"/>
              </w:rPr>
            </w:pPr>
            <w:r>
              <w:rPr>
                <w:rStyle w:val="Bodytext2NotBold"/>
                <w:sz w:val="20"/>
                <w:szCs w:val="20"/>
              </w:rPr>
              <w:t xml:space="preserve">- - - - - </w:t>
            </w:r>
            <w:r w:rsidR="007973D4" w:rsidRPr="001B6881">
              <w:rPr>
                <w:rStyle w:val="Bodytext2NotBold0"/>
                <w:sz w:val="20"/>
                <w:szCs w:val="20"/>
              </w:rPr>
              <w:t>11</w:t>
            </w:r>
            <w:r w:rsidR="00B852EC" w:rsidRPr="001B6881">
              <w:rPr>
                <w:rStyle w:val="Bodytext2NotBold0"/>
                <w:sz w:val="20"/>
                <w:szCs w:val="20"/>
              </w:rPr>
              <w:t xml:space="preserve"> </w:t>
            </w:r>
            <w:r w:rsidR="00490B26" w:rsidRPr="001B6881">
              <w:rPr>
                <w:rStyle w:val="Bodytext2NotBold0"/>
                <w:sz w:val="20"/>
                <w:szCs w:val="20"/>
              </w:rPr>
              <w:t>%</w:t>
            </w:r>
            <w:r w:rsidR="00B852EC" w:rsidRPr="001B6881">
              <w:rPr>
                <w:rStyle w:val="Bodytext2NotBold0"/>
                <w:sz w:val="20"/>
                <w:szCs w:val="20"/>
              </w:rPr>
              <w:t xml:space="preserve"> </w:t>
            </w:r>
            <w:r w:rsidR="007973D4" w:rsidRPr="001B6881">
              <w:rPr>
                <w:rStyle w:val="Bodytext2NotBold0"/>
                <w:sz w:val="20"/>
                <w:szCs w:val="20"/>
              </w:rPr>
              <w:t>զանգվ</w:t>
            </w:r>
            <w:r w:rsidR="00490B26" w:rsidRPr="001B6881">
              <w:rPr>
                <w:rStyle w:val="Bodytext2NotBold0"/>
                <w:sz w:val="20"/>
                <w:szCs w:val="20"/>
              </w:rPr>
              <w:t>ածային բաժնից</w:t>
            </w:r>
            <w:r w:rsidR="007973D4" w:rsidRPr="001B6881">
              <w:rPr>
                <w:rStyle w:val="Bodytext2NotBold0"/>
                <w:sz w:val="20"/>
                <w:szCs w:val="20"/>
              </w:rPr>
              <w:t xml:space="preserve"> ավելի,</w:t>
            </w:r>
            <w:r w:rsidR="007973D4" w:rsidRPr="001B6881">
              <w:rPr>
                <w:b w:val="0"/>
                <w:sz w:val="20"/>
                <w:szCs w:val="20"/>
              </w:rPr>
              <w:t xml:space="preserve"> </w:t>
            </w:r>
            <w:r w:rsidR="007973D4" w:rsidRPr="001B6881">
              <w:rPr>
                <w:rStyle w:val="Bodytext2NotBold0"/>
                <w:sz w:val="20"/>
                <w:szCs w:val="20"/>
              </w:rPr>
              <w:t xml:space="preserve">բայց 27 </w:t>
            </w:r>
            <w:r w:rsidR="00490B26" w:rsidRPr="001B6881">
              <w:rPr>
                <w:rStyle w:val="Bodytext2NotBold0"/>
                <w:sz w:val="20"/>
                <w:szCs w:val="20"/>
              </w:rPr>
              <w:t>%</w:t>
            </w:r>
            <w:r w:rsidR="00B852EC" w:rsidRPr="001B6881">
              <w:rPr>
                <w:rStyle w:val="Bodytext2NotBold0"/>
                <w:sz w:val="20"/>
                <w:szCs w:val="20"/>
              </w:rPr>
              <w:t xml:space="preserve"> </w:t>
            </w:r>
            <w:r w:rsidR="007973D4" w:rsidRPr="001B6881">
              <w:rPr>
                <w:rStyle w:val="Bodytext2NotBold0"/>
                <w:sz w:val="20"/>
                <w:szCs w:val="20"/>
              </w:rPr>
              <w:t>զանգվ</w:t>
            </w:r>
            <w:r w:rsidR="00490B26" w:rsidRPr="001B6881">
              <w:rPr>
                <w:rStyle w:val="Bodytext2NotBold0"/>
                <w:sz w:val="20"/>
                <w:szCs w:val="20"/>
              </w:rPr>
              <w:t>ածային բաժնից</w:t>
            </w:r>
            <w:r w:rsidR="007973D4" w:rsidRPr="001B6881">
              <w:rPr>
                <w:rStyle w:val="Bodytext2NotBold0"/>
                <w:sz w:val="20"/>
                <w:szCs w:val="20"/>
              </w:rPr>
              <w:t xml:space="preserve"> ոչ ավելի ճարպի պարունակությամբ</w:t>
            </w:r>
          </w:p>
          <w:p w14:paraId="1F9901EE" w14:textId="77777777" w:rsidR="0057125B" w:rsidRPr="001B6881" w:rsidRDefault="0057125B" w:rsidP="001B6881">
            <w:pPr>
              <w:pStyle w:val="Bodytext20"/>
              <w:shd w:val="clear" w:color="auto" w:fill="auto"/>
              <w:spacing w:before="0" w:after="120" w:line="240" w:lineRule="auto"/>
              <w:ind w:left="629" w:hanging="629"/>
              <w:jc w:val="left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</w:tcPr>
          <w:p w14:paraId="4BEBD66F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318E4B66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3AEF512F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>10</w:t>
            </w:r>
          </w:p>
        </w:tc>
        <w:tc>
          <w:tcPr>
            <w:tcW w:w="1350" w:type="dxa"/>
            <w:shd w:val="clear" w:color="auto" w:fill="FFFFFF"/>
          </w:tcPr>
          <w:p w14:paraId="0A0A5CB5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>11</w:t>
            </w:r>
          </w:p>
        </w:tc>
        <w:tc>
          <w:tcPr>
            <w:tcW w:w="1260" w:type="dxa"/>
            <w:shd w:val="clear" w:color="auto" w:fill="FFFFFF"/>
          </w:tcPr>
          <w:p w14:paraId="4A933D0E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>13</w:t>
            </w:r>
          </w:p>
        </w:tc>
        <w:tc>
          <w:tcPr>
            <w:tcW w:w="1260" w:type="dxa"/>
            <w:shd w:val="clear" w:color="auto" w:fill="FFFFFF"/>
          </w:tcPr>
          <w:p w14:paraId="0D9A2FDC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60" w:type="dxa"/>
            <w:shd w:val="clear" w:color="auto" w:fill="FFFFFF"/>
          </w:tcPr>
          <w:p w14:paraId="6F2AC25E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14:paraId="566F79DF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64F5A99F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4BA41E36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lastRenderedPageBreak/>
              <w:t>1901 10 000 0</w:t>
            </w:r>
          </w:p>
        </w:tc>
        <w:tc>
          <w:tcPr>
            <w:tcW w:w="2700" w:type="dxa"/>
            <w:shd w:val="clear" w:color="auto" w:fill="FFFFFF"/>
          </w:tcPr>
          <w:p w14:paraId="7227CA6A" w14:textId="77777777" w:rsidR="006D685C" w:rsidRPr="001B6881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158" w:hanging="158"/>
              <w:jc w:val="left"/>
              <w:rPr>
                <w:sz w:val="20"/>
                <w:szCs w:val="20"/>
              </w:rPr>
            </w:pPr>
            <w:r>
              <w:rPr>
                <w:rStyle w:val="Bodytext2NotBold0"/>
                <w:sz w:val="20"/>
                <w:szCs w:val="20"/>
              </w:rPr>
              <w:t xml:space="preserve">- </w:t>
            </w:r>
            <w:r w:rsidR="007973D4" w:rsidRPr="001B6881">
              <w:rPr>
                <w:rStyle w:val="Bodytext2NotBold0"/>
                <w:sz w:val="20"/>
                <w:szCs w:val="20"/>
              </w:rPr>
              <w:t xml:space="preserve">մանկական սնունդ՝ մանրածախ վաճառքի համար </w:t>
            </w:r>
            <w:r w:rsidR="00E56423" w:rsidRPr="001B6881">
              <w:rPr>
                <w:rStyle w:val="Bodytext2NotBold0"/>
                <w:sz w:val="20"/>
                <w:szCs w:val="20"/>
              </w:rPr>
              <w:t>կշռա</w:t>
            </w:r>
            <w:r w:rsidR="007973D4" w:rsidRPr="001B6881">
              <w:rPr>
                <w:rStyle w:val="Bodytext2NotBold0"/>
                <w:sz w:val="20"/>
                <w:szCs w:val="20"/>
              </w:rPr>
              <w:t>ծրարված</w:t>
            </w:r>
          </w:p>
        </w:tc>
        <w:tc>
          <w:tcPr>
            <w:tcW w:w="1350" w:type="dxa"/>
            <w:shd w:val="clear" w:color="auto" w:fill="FFFFFF"/>
          </w:tcPr>
          <w:p w14:paraId="7B8D4BAD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769D1FC2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04D855AF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FFFFFF"/>
          </w:tcPr>
          <w:p w14:paraId="7A5BC5F4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2DC6285D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2607420A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FFFFFF"/>
          </w:tcPr>
          <w:p w14:paraId="7F7D53B1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>4</w:t>
            </w:r>
          </w:p>
        </w:tc>
        <w:tc>
          <w:tcPr>
            <w:tcW w:w="1283" w:type="dxa"/>
            <w:gridSpan w:val="2"/>
            <w:shd w:val="clear" w:color="auto" w:fill="FFFFFF"/>
          </w:tcPr>
          <w:p w14:paraId="0600BA3F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</w:tr>
      <w:tr w:rsidR="00532DA6" w:rsidRPr="001B6881" w14:paraId="27A8C5DC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3F793571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2309 90 950 0</w:t>
            </w:r>
          </w:p>
        </w:tc>
        <w:tc>
          <w:tcPr>
            <w:tcW w:w="2700" w:type="dxa"/>
            <w:shd w:val="clear" w:color="auto" w:fill="FFFFFF"/>
          </w:tcPr>
          <w:p w14:paraId="2804137B" w14:textId="77777777" w:rsidR="006D685C" w:rsidRPr="001B6881" w:rsidRDefault="001B6881" w:rsidP="001B6881">
            <w:pPr>
              <w:pStyle w:val="Bodytext20"/>
              <w:shd w:val="clear" w:color="auto" w:fill="auto"/>
              <w:spacing w:before="0" w:after="120" w:line="240" w:lineRule="auto"/>
              <w:ind w:left="652" w:hanging="652"/>
              <w:jc w:val="left"/>
              <w:rPr>
                <w:sz w:val="20"/>
                <w:szCs w:val="20"/>
              </w:rPr>
            </w:pPr>
            <w:r>
              <w:rPr>
                <w:rStyle w:val="Bodytext2NotBold"/>
                <w:sz w:val="20"/>
                <w:szCs w:val="20"/>
              </w:rPr>
              <w:t xml:space="preserve">- - - - - </w:t>
            </w:r>
            <w:r w:rsidR="007973D4" w:rsidRPr="001B6881">
              <w:rPr>
                <w:rStyle w:val="Bodytext2NotBold"/>
                <w:sz w:val="20"/>
                <w:szCs w:val="20"/>
              </w:rPr>
              <w:t xml:space="preserve">օրգանական կամ ոչ օրգանական հիմքով 49 </w:t>
            </w:r>
            <w:r w:rsidR="00490B26" w:rsidRPr="001B6881">
              <w:rPr>
                <w:rStyle w:val="Bodytext2NotBold"/>
                <w:sz w:val="20"/>
                <w:szCs w:val="20"/>
              </w:rPr>
              <w:t>%</w:t>
            </w:r>
            <w:r w:rsidR="007036C5" w:rsidRPr="001B6881">
              <w:rPr>
                <w:rStyle w:val="Bodytext2NotBold"/>
                <w:sz w:val="20"/>
                <w:szCs w:val="20"/>
              </w:rPr>
              <w:t xml:space="preserve"> </w:t>
            </w:r>
            <w:r w:rsidR="007973D4" w:rsidRPr="001B6881">
              <w:rPr>
                <w:rStyle w:val="Bodytext2NotBold"/>
                <w:sz w:val="20"/>
                <w:szCs w:val="20"/>
              </w:rPr>
              <w:t>զանգվ</w:t>
            </w:r>
            <w:r w:rsidR="00490B26" w:rsidRPr="001B6881">
              <w:rPr>
                <w:rStyle w:val="Bodytext2NotBold"/>
                <w:sz w:val="20"/>
                <w:szCs w:val="20"/>
              </w:rPr>
              <w:t>ածային բաժին</w:t>
            </w:r>
            <w:r w:rsidR="007973D4" w:rsidRPr="001B6881">
              <w:rPr>
                <w:rStyle w:val="Bodytext2NotBold"/>
                <w:sz w:val="20"/>
                <w:szCs w:val="20"/>
              </w:rPr>
              <w:t xml:space="preserve"> կամ ավելի խոլինի քլորիդ պարունակող</w:t>
            </w:r>
          </w:p>
        </w:tc>
        <w:tc>
          <w:tcPr>
            <w:tcW w:w="1350" w:type="dxa"/>
            <w:shd w:val="clear" w:color="auto" w:fill="FFFFFF"/>
          </w:tcPr>
          <w:p w14:paraId="3F6C30F2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349E96E5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430FA702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FFFFFF"/>
          </w:tcPr>
          <w:p w14:paraId="4A86CD12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3076011C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FFFFFF"/>
          </w:tcPr>
          <w:p w14:paraId="3A155348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"/>
                <w:sz w:val="20"/>
                <w:szCs w:val="20"/>
              </w:rPr>
              <w:t>դրույքաչափ</w:t>
            </w:r>
          </w:p>
        </w:tc>
        <w:tc>
          <w:tcPr>
            <w:tcW w:w="1260" w:type="dxa"/>
            <w:shd w:val="clear" w:color="auto" w:fill="FFFFFF"/>
          </w:tcPr>
          <w:p w14:paraId="5F28CF44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14:paraId="3BA442F0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0CAF40BA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10BB4624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2309 90 990 0</w:t>
            </w:r>
          </w:p>
        </w:tc>
        <w:tc>
          <w:tcPr>
            <w:tcW w:w="2700" w:type="dxa"/>
            <w:shd w:val="clear" w:color="auto" w:fill="FFFFFF"/>
          </w:tcPr>
          <w:p w14:paraId="7B7E95E9" w14:textId="77777777" w:rsidR="006D685C" w:rsidRPr="001B6881" w:rsidRDefault="001B6881" w:rsidP="001B6881">
            <w:pPr>
              <w:pStyle w:val="Bodytext20"/>
              <w:shd w:val="clear" w:color="auto" w:fill="auto"/>
              <w:spacing w:before="0" w:after="120" w:line="240" w:lineRule="auto"/>
              <w:ind w:left="629" w:hanging="629"/>
              <w:jc w:val="left"/>
              <w:rPr>
                <w:sz w:val="20"/>
                <w:szCs w:val="20"/>
              </w:rPr>
            </w:pPr>
            <w:r>
              <w:rPr>
                <w:rStyle w:val="Bodytext2NotBold"/>
                <w:sz w:val="20"/>
                <w:szCs w:val="20"/>
              </w:rPr>
              <w:t xml:space="preserve">- - - - - </w:t>
            </w:r>
            <w:r w:rsidR="007973D4" w:rsidRPr="001B6881">
              <w:rPr>
                <w:rStyle w:val="Bodytext2NotBold"/>
                <w:sz w:val="20"/>
                <w:szCs w:val="20"/>
              </w:rPr>
              <w:t>այլ</w:t>
            </w:r>
          </w:p>
        </w:tc>
        <w:tc>
          <w:tcPr>
            <w:tcW w:w="1350" w:type="dxa"/>
            <w:shd w:val="clear" w:color="auto" w:fill="FFFFFF"/>
          </w:tcPr>
          <w:p w14:paraId="424A0CBF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2DD7D407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4BEDE5D0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FFFFFF"/>
          </w:tcPr>
          <w:p w14:paraId="00962B2B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1C02B27E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FFFFFF"/>
          </w:tcPr>
          <w:p w14:paraId="2E864326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 xml:space="preserve">ՄՄՍ </w:t>
            </w:r>
            <w:r w:rsidR="00AC6717" w:rsidRPr="001B6881">
              <w:rPr>
                <w:rStyle w:val="Bodytext2NotBold"/>
                <w:sz w:val="20"/>
                <w:szCs w:val="20"/>
              </w:rPr>
              <w:t>դրույքաչափ</w:t>
            </w:r>
          </w:p>
        </w:tc>
        <w:tc>
          <w:tcPr>
            <w:tcW w:w="1260" w:type="dxa"/>
            <w:shd w:val="clear" w:color="auto" w:fill="FFFFFF"/>
          </w:tcPr>
          <w:p w14:paraId="6FCAD0B2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14:paraId="52B53496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0C808A2C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3A52D811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2807 00 100 0</w:t>
            </w:r>
          </w:p>
        </w:tc>
        <w:tc>
          <w:tcPr>
            <w:tcW w:w="2700" w:type="dxa"/>
            <w:shd w:val="clear" w:color="auto" w:fill="FFFFFF"/>
          </w:tcPr>
          <w:p w14:paraId="1737DC5F" w14:textId="77777777" w:rsidR="006D685C" w:rsidRPr="001B6881" w:rsidRDefault="001B6881" w:rsidP="001B6881">
            <w:pPr>
              <w:pStyle w:val="Bodytext20"/>
              <w:shd w:val="clear" w:color="auto" w:fill="auto"/>
              <w:spacing w:before="0" w:after="120" w:line="240" w:lineRule="auto"/>
              <w:ind w:left="227" w:hanging="227"/>
              <w:jc w:val="left"/>
              <w:rPr>
                <w:sz w:val="20"/>
                <w:szCs w:val="20"/>
              </w:rPr>
            </w:pPr>
            <w:r>
              <w:rPr>
                <w:rStyle w:val="Bodytext2NotBold"/>
                <w:sz w:val="20"/>
                <w:szCs w:val="20"/>
              </w:rPr>
              <w:t xml:space="preserve">- </w:t>
            </w:r>
            <w:r w:rsidR="007973D4" w:rsidRPr="001B6881">
              <w:rPr>
                <w:rStyle w:val="Bodytext2NotBold"/>
                <w:sz w:val="20"/>
                <w:szCs w:val="20"/>
              </w:rPr>
              <w:t>ծծմբաթթու</w:t>
            </w:r>
          </w:p>
        </w:tc>
        <w:tc>
          <w:tcPr>
            <w:tcW w:w="1350" w:type="dxa"/>
            <w:shd w:val="clear" w:color="auto" w:fill="FFFFFF"/>
          </w:tcPr>
          <w:p w14:paraId="550DD3F8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0E89B86C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5474CD37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FFFFFF"/>
          </w:tcPr>
          <w:p w14:paraId="1FF1A9D9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150DAEC5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FFFFFF"/>
          </w:tcPr>
          <w:p w14:paraId="48F6733D" w14:textId="77777777" w:rsidR="006D685C" w:rsidRPr="001B6881" w:rsidRDefault="007973D4" w:rsidP="00126A98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 xml:space="preserve">ՄՄՍ </w:t>
            </w:r>
            <w:r w:rsidR="00AC6717" w:rsidRPr="001B6881">
              <w:rPr>
                <w:rStyle w:val="Bodytext2NotBold"/>
                <w:sz w:val="20"/>
                <w:szCs w:val="20"/>
              </w:rPr>
              <w:t>դրույքաչափ</w:t>
            </w:r>
          </w:p>
        </w:tc>
        <w:tc>
          <w:tcPr>
            <w:tcW w:w="1260" w:type="dxa"/>
            <w:shd w:val="clear" w:color="auto" w:fill="FFFFFF"/>
          </w:tcPr>
          <w:p w14:paraId="31AFC36D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14:paraId="3EE90563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0A8FAAF5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3A418058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2912 19 100 0</w:t>
            </w:r>
          </w:p>
        </w:tc>
        <w:tc>
          <w:tcPr>
            <w:tcW w:w="2700" w:type="dxa"/>
            <w:shd w:val="clear" w:color="auto" w:fill="FFFFFF"/>
          </w:tcPr>
          <w:p w14:paraId="7DE578F2" w14:textId="77777777" w:rsidR="006D685C" w:rsidRPr="001B6881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396" w:hanging="396"/>
              <w:jc w:val="left"/>
              <w:rPr>
                <w:sz w:val="20"/>
                <w:szCs w:val="20"/>
              </w:rPr>
            </w:pPr>
            <w:r>
              <w:rPr>
                <w:rStyle w:val="Bodytext2NotBold"/>
                <w:sz w:val="20"/>
                <w:szCs w:val="20"/>
              </w:rPr>
              <w:t xml:space="preserve">- - - </w:t>
            </w:r>
            <w:r w:rsidR="007973D4" w:rsidRPr="001B6881">
              <w:rPr>
                <w:rStyle w:val="Bodytext2NotBold"/>
                <w:sz w:val="20"/>
                <w:szCs w:val="20"/>
              </w:rPr>
              <w:t>բութանալ</w:t>
            </w:r>
            <w:r w:rsidR="007D52CE" w:rsidRPr="001B6881">
              <w:rPr>
                <w:rStyle w:val="Bodytext2NotBold"/>
                <w:sz w:val="20"/>
                <w:szCs w:val="20"/>
              </w:rPr>
              <w:t xml:space="preserve"> </w:t>
            </w:r>
            <w:r w:rsidR="007973D4" w:rsidRPr="001B6881">
              <w:rPr>
                <w:rStyle w:val="Bodytext2NotBold"/>
                <w:sz w:val="20"/>
                <w:szCs w:val="20"/>
              </w:rPr>
              <w:t>(բութիրալդեհիդ, նորմալ</w:t>
            </w:r>
            <w:r w:rsidR="00126A98">
              <w:rPr>
                <w:rStyle w:val="Bodytext2NotBold"/>
                <w:sz w:val="20"/>
                <w:szCs w:val="20"/>
                <w:lang w:val="en-US"/>
              </w:rPr>
              <w:t xml:space="preserve"> </w:t>
            </w:r>
            <w:r w:rsidR="007973D4" w:rsidRPr="001B6881">
              <w:rPr>
                <w:rStyle w:val="Bodytext2NotBold"/>
                <w:sz w:val="20"/>
                <w:szCs w:val="20"/>
              </w:rPr>
              <w:t>իզոմեր)</w:t>
            </w:r>
          </w:p>
        </w:tc>
        <w:tc>
          <w:tcPr>
            <w:tcW w:w="1350" w:type="dxa"/>
            <w:shd w:val="clear" w:color="auto" w:fill="FFFFFF"/>
          </w:tcPr>
          <w:p w14:paraId="675DD8F8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16598214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02E006E5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FFFFFF"/>
          </w:tcPr>
          <w:p w14:paraId="6775398F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172E0FE6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FFFFFF"/>
          </w:tcPr>
          <w:p w14:paraId="5D24B914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"/>
                <w:sz w:val="20"/>
                <w:szCs w:val="20"/>
              </w:rPr>
              <w:t>դրույքաչափ</w:t>
            </w:r>
          </w:p>
        </w:tc>
        <w:tc>
          <w:tcPr>
            <w:tcW w:w="1260" w:type="dxa"/>
            <w:shd w:val="clear" w:color="auto" w:fill="FFFFFF"/>
          </w:tcPr>
          <w:p w14:paraId="64DD1BE4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14:paraId="1183DBB0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398340EA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449E3F70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2912 19 900 0</w:t>
            </w:r>
          </w:p>
        </w:tc>
        <w:tc>
          <w:tcPr>
            <w:tcW w:w="2700" w:type="dxa"/>
            <w:shd w:val="clear" w:color="auto" w:fill="FFFFFF"/>
          </w:tcPr>
          <w:p w14:paraId="05F47BA4" w14:textId="77777777" w:rsidR="006D685C" w:rsidRPr="001B6881" w:rsidRDefault="001B6881" w:rsidP="001B6881">
            <w:pPr>
              <w:pStyle w:val="Bodytext20"/>
              <w:shd w:val="clear" w:color="auto" w:fill="auto"/>
              <w:spacing w:before="0" w:after="120" w:line="240" w:lineRule="auto"/>
              <w:ind w:left="425" w:hanging="425"/>
              <w:jc w:val="left"/>
              <w:rPr>
                <w:sz w:val="20"/>
                <w:szCs w:val="20"/>
              </w:rPr>
            </w:pPr>
            <w:r>
              <w:rPr>
                <w:rStyle w:val="Bodytext2NotBold"/>
                <w:sz w:val="20"/>
                <w:szCs w:val="20"/>
              </w:rPr>
              <w:t xml:space="preserve">- - - </w:t>
            </w:r>
            <w:r w:rsidR="007973D4" w:rsidRPr="001B6881">
              <w:rPr>
                <w:rStyle w:val="Bodytext2NotBold"/>
                <w:sz w:val="20"/>
                <w:szCs w:val="20"/>
              </w:rPr>
              <w:t>այլ</w:t>
            </w:r>
          </w:p>
        </w:tc>
        <w:tc>
          <w:tcPr>
            <w:tcW w:w="1350" w:type="dxa"/>
            <w:shd w:val="clear" w:color="auto" w:fill="FFFFFF"/>
          </w:tcPr>
          <w:p w14:paraId="0F37EECA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6FD0754D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2B30F479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FFFFFF"/>
          </w:tcPr>
          <w:p w14:paraId="101F9635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26D23756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FFFFFF"/>
          </w:tcPr>
          <w:p w14:paraId="69A1AE0A" w14:textId="77777777" w:rsidR="006D685C" w:rsidRPr="001B6881" w:rsidRDefault="007973D4" w:rsidP="00126A98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 xml:space="preserve">ՄՄՍ </w:t>
            </w:r>
            <w:r w:rsidR="00AC6717" w:rsidRPr="001B6881">
              <w:rPr>
                <w:rStyle w:val="Bodytext2NotBold"/>
                <w:sz w:val="20"/>
                <w:szCs w:val="20"/>
              </w:rPr>
              <w:t>դրույքաչափ</w:t>
            </w:r>
          </w:p>
        </w:tc>
        <w:tc>
          <w:tcPr>
            <w:tcW w:w="1260" w:type="dxa"/>
            <w:shd w:val="clear" w:color="auto" w:fill="FFFFFF"/>
          </w:tcPr>
          <w:p w14:paraId="7A9EA0A1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14:paraId="32852904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09F94201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7B5E2F44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2922 13 100 0</w:t>
            </w:r>
          </w:p>
        </w:tc>
        <w:tc>
          <w:tcPr>
            <w:tcW w:w="2700" w:type="dxa"/>
            <w:shd w:val="clear" w:color="auto" w:fill="FFFFFF"/>
          </w:tcPr>
          <w:p w14:paraId="674830DF" w14:textId="77777777" w:rsidR="006D685C" w:rsidRPr="001B6881" w:rsidRDefault="001B6881" w:rsidP="001B6881">
            <w:pPr>
              <w:pStyle w:val="Bodytext20"/>
              <w:shd w:val="clear" w:color="auto" w:fill="auto"/>
              <w:spacing w:before="0" w:after="120" w:line="240" w:lineRule="auto"/>
              <w:ind w:left="425" w:hanging="425"/>
              <w:jc w:val="left"/>
              <w:rPr>
                <w:sz w:val="20"/>
                <w:szCs w:val="20"/>
                <w:lang w:val="en-US"/>
              </w:rPr>
            </w:pPr>
            <w:r>
              <w:rPr>
                <w:rStyle w:val="Bodytext2NotBold"/>
                <w:sz w:val="20"/>
                <w:szCs w:val="20"/>
              </w:rPr>
              <w:t xml:space="preserve">- - - </w:t>
            </w:r>
            <w:r w:rsidR="007973D4" w:rsidRPr="001B6881">
              <w:rPr>
                <w:rStyle w:val="Bodytext2NotBold"/>
                <w:sz w:val="20"/>
                <w:szCs w:val="20"/>
              </w:rPr>
              <w:t>եռէթանոլամին</w:t>
            </w:r>
          </w:p>
        </w:tc>
        <w:tc>
          <w:tcPr>
            <w:tcW w:w="1350" w:type="dxa"/>
            <w:shd w:val="clear" w:color="auto" w:fill="FFFFFF"/>
          </w:tcPr>
          <w:p w14:paraId="5787CDE0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0FF1F5AD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506AA585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FFFFFF"/>
          </w:tcPr>
          <w:p w14:paraId="265CB795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4DFBA7EB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FFFFFF"/>
          </w:tcPr>
          <w:p w14:paraId="4A65C593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"/>
                <w:sz w:val="20"/>
                <w:szCs w:val="20"/>
              </w:rPr>
              <w:t>դրույքաչափ</w:t>
            </w:r>
          </w:p>
        </w:tc>
        <w:tc>
          <w:tcPr>
            <w:tcW w:w="1260" w:type="dxa"/>
            <w:shd w:val="clear" w:color="auto" w:fill="FFFFFF"/>
          </w:tcPr>
          <w:p w14:paraId="3D598520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14:paraId="2E54E59B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1DB4B65F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3A65D9E9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3002 10 100 9</w:t>
            </w:r>
          </w:p>
        </w:tc>
        <w:tc>
          <w:tcPr>
            <w:tcW w:w="2700" w:type="dxa"/>
            <w:shd w:val="clear" w:color="auto" w:fill="FFFFFF"/>
          </w:tcPr>
          <w:p w14:paraId="7065864D" w14:textId="77777777" w:rsidR="006D685C" w:rsidRPr="001B6881" w:rsidRDefault="001B6881" w:rsidP="001B6881">
            <w:pPr>
              <w:pStyle w:val="Bodytext20"/>
              <w:shd w:val="clear" w:color="auto" w:fill="auto"/>
              <w:spacing w:before="0" w:after="120" w:line="240" w:lineRule="auto"/>
              <w:ind w:left="425" w:hanging="425"/>
              <w:jc w:val="left"/>
              <w:rPr>
                <w:sz w:val="20"/>
                <w:szCs w:val="20"/>
              </w:rPr>
            </w:pPr>
            <w:r>
              <w:rPr>
                <w:rStyle w:val="Bodytext2NotBold"/>
                <w:sz w:val="20"/>
                <w:szCs w:val="20"/>
              </w:rPr>
              <w:t xml:space="preserve">- - - </w:t>
            </w:r>
            <w:r w:rsidR="007973D4" w:rsidRPr="001B6881">
              <w:rPr>
                <w:rStyle w:val="Bodytext2NotBold"/>
                <w:sz w:val="20"/>
                <w:szCs w:val="20"/>
              </w:rPr>
              <w:t>այլ</w:t>
            </w:r>
          </w:p>
        </w:tc>
        <w:tc>
          <w:tcPr>
            <w:tcW w:w="1350" w:type="dxa"/>
            <w:shd w:val="clear" w:color="auto" w:fill="FFFFFF"/>
          </w:tcPr>
          <w:p w14:paraId="01DE1CD5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4104B760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6CFBA6DB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FFFFFF"/>
          </w:tcPr>
          <w:p w14:paraId="0D3D0D42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7A324D74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FFFFFF"/>
          </w:tcPr>
          <w:p w14:paraId="76D248FC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"/>
                <w:sz w:val="20"/>
                <w:szCs w:val="20"/>
              </w:rPr>
              <w:t>դրույքաչափ</w:t>
            </w:r>
          </w:p>
        </w:tc>
        <w:tc>
          <w:tcPr>
            <w:tcW w:w="1260" w:type="dxa"/>
            <w:shd w:val="clear" w:color="auto" w:fill="FFFFFF"/>
          </w:tcPr>
          <w:p w14:paraId="7C46D079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14:paraId="43B8A592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5A38C65D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38C5164E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3002 10 910 0</w:t>
            </w:r>
          </w:p>
        </w:tc>
        <w:tc>
          <w:tcPr>
            <w:tcW w:w="2700" w:type="dxa"/>
            <w:shd w:val="clear" w:color="auto" w:fill="FFFFFF"/>
          </w:tcPr>
          <w:p w14:paraId="7BF58639" w14:textId="7BC617D7" w:rsidR="006D685C" w:rsidRPr="001B6881" w:rsidRDefault="001B6881" w:rsidP="001B6881">
            <w:pPr>
              <w:pStyle w:val="Bodytext20"/>
              <w:shd w:val="clear" w:color="auto" w:fill="auto"/>
              <w:spacing w:before="0" w:after="120" w:line="240" w:lineRule="auto"/>
              <w:ind w:left="425" w:hanging="425"/>
              <w:jc w:val="left"/>
              <w:rPr>
                <w:sz w:val="20"/>
                <w:szCs w:val="20"/>
              </w:rPr>
            </w:pPr>
            <w:r>
              <w:rPr>
                <w:rStyle w:val="Bodytext2NotBold"/>
                <w:sz w:val="20"/>
                <w:szCs w:val="20"/>
              </w:rPr>
              <w:t xml:space="preserve">- - - </w:t>
            </w:r>
            <w:r w:rsidR="007973D4" w:rsidRPr="001B6881">
              <w:rPr>
                <w:rStyle w:val="Bodytext2NotBold"/>
                <w:sz w:val="20"/>
                <w:szCs w:val="20"/>
              </w:rPr>
              <w:t>հեմոգլոբին,</w:t>
            </w:r>
            <w:r w:rsidR="007973D4" w:rsidRPr="001B6881">
              <w:rPr>
                <w:b w:val="0"/>
                <w:sz w:val="20"/>
                <w:szCs w:val="20"/>
              </w:rPr>
              <w:t xml:space="preserve"> </w:t>
            </w:r>
            <w:r w:rsidR="007973D4" w:rsidRPr="001B6881">
              <w:rPr>
                <w:rStyle w:val="Bodytext2NotBold"/>
                <w:sz w:val="20"/>
                <w:szCs w:val="20"/>
              </w:rPr>
              <w:t>արյան գլոբուլիններ</w:t>
            </w:r>
            <w:r w:rsidR="00670A80" w:rsidRPr="001B6881">
              <w:rPr>
                <w:rStyle w:val="Bodytext2NotBold"/>
                <w:sz w:val="20"/>
                <w:szCs w:val="20"/>
              </w:rPr>
              <w:t xml:space="preserve"> </w:t>
            </w:r>
            <w:r w:rsidR="0072701B">
              <w:rPr>
                <w:rStyle w:val="Bodytext2NotBold"/>
                <w:sz w:val="20"/>
                <w:szCs w:val="20"/>
              </w:rPr>
              <w:t>և</w:t>
            </w:r>
            <w:r w:rsidR="007973D4" w:rsidRPr="001B6881">
              <w:rPr>
                <w:rStyle w:val="Bodytext2NotBold"/>
                <w:sz w:val="20"/>
                <w:szCs w:val="20"/>
              </w:rPr>
              <w:t xml:space="preserve"> </w:t>
            </w:r>
            <w:r w:rsidR="007973D4" w:rsidRPr="001B6881">
              <w:rPr>
                <w:rStyle w:val="Bodytext2NotBold"/>
                <w:sz w:val="20"/>
                <w:szCs w:val="20"/>
              </w:rPr>
              <w:lastRenderedPageBreak/>
              <w:t>շիճուկային</w:t>
            </w:r>
            <w:r w:rsidR="007D52CE" w:rsidRPr="001B6881">
              <w:rPr>
                <w:rStyle w:val="Bodytext2NotBold"/>
                <w:sz w:val="20"/>
                <w:szCs w:val="20"/>
              </w:rPr>
              <w:t xml:space="preserve"> </w:t>
            </w:r>
            <w:r w:rsidR="007973D4" w:rsidRPr="001B6881">
              <w:rPr>
                <w:rStyle w:val="Bodytext2NotBold"/>
                <w:sz w:val="20"/>
                <w:szCs w:val="20"/>
              </w:rPr>
              <w:t>գլոբուլիններ</w:t>
            </w:r>
          </w:p>
        </w:tc>
        <w:tc>
          <w:tcPr>
            <w:tcW w:w="1350" w:type="dxa"/>
            <w:shd w:val="clear" w:color="auto" w:fill="FFFFFF"/>
          </w:tcPr>
          <w:p w14:paraId="152B3B63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lastRenderedPageBreak/>
              <w:t>0</w:t>
            </w:r>
          </w:p>
        </w:tc>
        <w:tc>
          <w:tcPr>
            <w:tcW w:w="1260" w:type="dxa"/>
            <w:shd w:val="clear" w:color="auto" w:fill="FFFFFF"/>
          </w:tcPr>
          <w:p w14:paraId="3691F00D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17B2E736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FFFFFF"/>
          </w:tcPr>
          <w:p w14:paraId="455CB6D8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FFFFFF"/>
          </w:tcPr>
          <w:p w14:paraId="10DF471A" w14:textId="77777777" w:rsidR="006D685C" w:rsidRPr="001B6881" w:rsidRDefault="007973D4" w:rsidP="00126A98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 xml:space="preserve">ՄՄՍ </w:t>
            </w:r>
            <w:r w:rsidR="00AC6717" w:rsidRPr="001B6881">
              <w:rPr>
                <w:rStyle w:val="Bodytext2NotBold"/>
                <w:sz w:val="20"/>
                <w:szCs w:val="20"/>
              </w:rPr>
              <w:t>դրույքաչափ</w:t>
            </w:r>
          </w:p>
        </w:tc>
        <w:tc>
          <w:tcPr>
            <w:tcW w:w="1260" w:type="dxa"/>
            <w:shd w:val="clear" w:color="auto" w:fill="FFFFFF"/>
          </w:tcPr>
          <w:p w14:paraId="60B7609F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14:paraId="7602AC18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14:paraId="5F9109FB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5E932827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4F1EB201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3002 10 950 1</w:t>
            </w:r>
          </w:p>
        </w:tc>
        <w:tc>
          <w:tcPr>
            <w:tcW w:w="2700" w:type="dxa"/>
            <w:shd w:val="clear" w:color="auto" w:fill="FFFFFF"/>
          </w:tcPr>
          <w:p w14:paraId="679FB07F" w14:textId="77777777" w:rsidR="006D685C" w:rsidRPr="001B6881" w:rsidRDefault="001B6881" w:rsidP="001B6881">
            <w:pPr>
              <w:pStyle w:val="Bodytext20"/>
              <w:shd w:val="clear" w:color="auto" w:fill="auto"/>
              <w:spacing w:before="0" w:after="120" w:line="240" w:lineRule="auto"/>
              <w:ind w:left="629" w:hanging="629"/>
              <w:jc w:val="left"/>
              <w:rPr>
                <w:sz w:val="20"/>
                <w:szCs w:val="20"/>
              </w:rPr>
            </w:pPr>
            <w:r>
              <w:rPr>
                <w:rStyle w:val="Bodytext2NotBold"/>
                <w:sz w:val="20"/>
                <w:szCs w:val="20"/>
              </w:rPr>
              <w:t xml:space="preserve">- - - - - </w:t>
            </w:r>
            <w:r w:rsidR="007973D4" w:rsidRPr="001B6881">
              <w:rPr>
                <w:rStyle w:val="Bodytext2NotBold"/>
                <w:sz w:val="20"/>
                <w:szCs w:val="20"/>
              </w:rPr>
              <w:t>արյան մակարդելիության</w:t>
            </w:r>
            <w:r w:rsidR="007973D4" w:rsidRPr="001B6881">
              <w:rPr>
                <w:b w:val="0"/>
                <w:sz w:val="20"/>
                <w:szCs w:val="20"/>
              </w:rPr>
              <w:t xml:space="preserve"> </w:t>
            </w:r>
            <w:r w:rsidR="007973D4" w:rsidRPr="001B6881">
              <w:rPr>
                <w:rStyle w:val="Bodytext2NotBold"/>
                <w:sz w:val="20"/>
                <w:szCs w:val="20"/>
              </w:rPr>
              <w:t>գործոններ</w:t>
            </w:r>
          </w:p>
        </w:tc>
        <w:tc>
          <w:tcPr>
            <w:tcW w:w="1350" w:type="dxa"/>
            <w:shd w:val="clear" w:color="auto" w:fill="FFFFFF"/>
          </w:tcPr>
          <w:p w14:paraId="7442D3B2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42C05285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672A7FB9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FFFFFF"/>
          </w:tcPr>
          <w:p w14:paraId="6472BA04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FFFFFF"/>
          </w:tcPr>
          <w:p w14:paraId="2057152E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"/>
                <w:sz w:val="20"/>
                <w:szCs w:val="20"/>
              </w:rPr>
              <w:t>դրույքաչափ</w:t>
            </w:r>
          </w:p>
        </w:tc>
        <w:tc>
          <w:tcPr>
            <w:tcW w:w="1260" w:type="dxa"/>
            <w:shd w:val="clear" w:color="auto" w:fill="FFFFFF"/>
          </w:tcPr>
          <w:p w14:paraId="47D44480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14:paraId="3554C495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14:paraId="1006590E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066D5116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4E78579A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3002 10 950 9</w:t>
            </w:r>
          </w:p>
        </w:tc>
        <w:tc>
          <w:tcPr>
            <w:tcW w:w="2700" w:type="dxa"/>
            <w:shd w:val="clear" w:color="auto" w:fill="FFFFFF"/>
          </w:tcPr>
          <w:p w14:paraId="79C59D50" w14:textId="77777777" w:rsidR="006D685C" w:rsidRPr="001B6881" w:rsidRDefault="001B6881" w:rsidP="001B6881">
            <w:pPr>
              <w:pStyle w:val="Bodytext20"/>
              <w:shd w:val="clear" w:color="auto" w:fill="auto"/>
              <w:spacing w:before="0" w:after="120" w:line="240" w:lineRule="auto"/>
              <w:ind w:left="629" w:hanging="629"/>
              <w:jc w:val="left"/>
              <w:rPr>
                <w:sz w:val="20"/>
                <w:szCs w:val="20"/>
              </w:rPr>
            </w:pPr>
            <w:r>
              <w:rPr>
                <w:rStyle w:val="Bodytext2NotBold"/>
                <w:sz w:val="20"/>
                <w:szCs w:val="20"/>
              </w:rPr>
              <w:t xml:space="preserve">- - - - - </w:t>
            </w:r>
            <w:r w:rsidR="007973D4" w:rsidRPr="001B6881">
              <w:rPr>
                <w:rStyle w:val="Bodytext2NotBold"/>
                <w:sz w:val="20"/>
                <w:szCs w:val="20"/>
              </w:rPr>
              <w:t>այլ</w:t>
            </w:r>
          </w:p>
        </w:tc>
        <w:tc>
          <w:tcPr>
            <w:tcW w:w="1350" w:type="dxa"/>
            <w:shd w:val="clear" w:color="auto" w:fill="FFFFFF"/>
          </w:tcPr>
          <w:p w14:paraId="2D30F542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4A3DADBB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3B3EC716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FFFFFF"/>
          </w:tcPr>
          <w:p w14:paraId="72685CE6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FFFFFF"/>
          </w:tcPr>
          <w:p w14:paraId="28C0CF74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"/>
                <w:sz w:val="20"/>
                <w:szCs w:val="20"/>
              </w:rPr>
              <w:t>դրույքաչափ</w:t>
            </w:r>
          </w:p>
        </w:tc>
        <w:tc>
          <w:tcPr>
            <w:tcW w:w="1260" w:type="dxa"/>
            <w:shd w:val="clear" w:color="auto" w:fill="FFFFFF"/>
          </w:tcPr>
          <w:p w14:paraId="07E35E33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14:paraId="38A181D3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14:paraId="26FE5771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0AC823AD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2ACC73F6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3002 10 990 0</w:t>
            </w:r>
          </w:p>
        </w:tc>
        <w:tc>
          <w:tcPr>
            <w:tcW w:w="2700" w:type="dxa"/>
            <w:shd w:val="clear" w:color="auto" w:fill="FFFFFF"/>
          </w:tcPr>
          <w:p w14:paraId="00897C56" w14:textId="77777777" w:rsidR="006D685C" w:rsidRPr="001B6881" w:rsidRDefault="001B6881" w:rsidP="001B6881">
            <w:pPr>
              <w:pStyle w:val="Bodytext20"/>
              <w:shd w:val="clear" w:color="auto" w:fill="auto"/>
              <w:spacing w:before="0" w:after="120" w:line="240" w:lineRule="auto"/>
              <w:ind w:left="567" w:hanging="567"/>
              <w:jc w:val="left"/>
              <w:rPr>
                <w:sz w:val="20"/>
                <w:szCs w:val="20"/>
              </w:rPr>
            </w:pPr>
            <w:r>
              <w:rPr>
                <w:rStyle w:val="Bodytext2NotBold"/>
                <w:sz w:val="20"/>
                <w:szCs w:val="20"/>
              </w:rPr>
              <w:t xml:space="preserve">- - - - </w:t>
            </w:r>
            <w:r w:rsidR="007973D4" w:rsidRPr="001B6881">
              <w:rPr>
                <w:rStyle w:val="Bodytext2NotBold"/>
                <w:sz w:val="20"/>
                <w:szCs w:val="20"/>
              </w:rPr>
              <w:t>այլ</w:t>
            </w:r>
          </w:p>
        </w:tc>
        <w:tc>
          <w:tcPr>
            <w:tcW w:w="1350" w:type="dxa"/>
            <w:shd w:val="clear" w:color="auto" w:fill="FFFFFF"/>
          </w:tcPr>
          <w:p w14:paraId="3573AC29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31A06E39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72B15107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FFFFFF"/>
          </w:tcPr>
          <w:p w14:paraId="177E6EF5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687378C1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FFFFFF"/>
          </w:tcPr>
          <w:p w14:paraId="30EC7675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"/>
                <w:sz w:val="20"/>
                <w:szCs w:val="20"/>
              </w:rPr>
              <w:t>դրույքաչափ</w:t>
            </w:r>
          </w:p>
        </w:tc>
        <w:tc>
          <w:tcPr>
            <w:tcW w:w="1260" w:type="dxa"/>
            <w:shd w:val="clear" w:color="auto" w:fill="FFFFFF"/>
          </w:tcPr>
          <w:p w14:paraId="7A892105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14:paraId="79C4B7B2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77396E69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3B0D48A3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3004 40 000 2</w:t>
            </w:r>
          </w:p>
        </w:tc>
        <w:tc>
          <w:tcPr>
            <w:tcW w:w="2700" w:type="dxa"/>
            <w:shd w:val="clear" w:color="auto" w:fill="FFFFFF"/>
          </w:tcPr>
          <w:p w14:paraId="07A8762D" w14:textId="77777777" w:rsidR="006D685C" w:rsidRPr="001B6881" w:rsidRDefault="001B6881" w:rsidP="001B6881">
            <w:pPr>
              <w:pStyle w:val="Bodytext20"/>
              <w:shd w:val="clear" w:color="auto" w:fill="auto"/>
              <w:spacing w:before="0" w:after="120" w:line="240" w:lineRule="auto"/>
              <w:ind w:left="284" w:hanging="284"/>
              <w:jc w:val="left"/>
              <w:rPr>
                <w:sz w:val="20"/>
                <w:szCs w:val="20"/>
              </w:rPr>
            </w:pPr>
            <w:r>
              <w:rPr>
                <w:rStyle w:val="Bodytext2NotBold"/>
                <w:sz w:val="20"/>
                <w:szCs w:val="20"/>
              </w:rPr>
              <w:t xml:space="preserve">- - </w:t>
            </w:r>
            <w:r w:rsidR="007973D4" w:rsidRPr="001B6881">
              <w:rPr>
                <w:rStyle w:val="Bodytext2NotBold"/>
                <w:sz w:val="20"/>
                <w:szCs w:val="20"/>
              </w:rPr>
              <w:t>էֆեդրին կամ դրա աղերը</w:t>
            </w:r>
            <w:r w:rsidR="00D86D8E" w:rsidRPr="001B6881">
              <w:rPr>
                <w:rStyle w:val="Bodytext2NotBold"/>
                <w:sz w:val="20"/>
                <w:szCs w:val="20"/>
              </w:rPr>
              <w:t xml:space="preserve"> պարունակող</w:t>
            </w:r>
          </w:p>
        </w:tc>
        <w:tc>
          <w:tcPr>
            <w:tcW w:w="1350" w:type="dxa"/>
            <w:shd w:val="clear" w:color="auto" w:fill="FFFFFF"/>
          </w:tcPr>
          <w:p w14:paraId="64CA5178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40A4607B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7D161A22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FFFFFF"/>
          </w:tcPr>
          <w:p w14:paraId="53F5872E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0D4FE13B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FFFFFF"/>
          </w:tcPr>
          <w:p w14:paraId="4C804F07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"/>
                <w:sz w:val="20"/>
                <w:szCs w:val="20"/>
              </w:rPr>
              <w:t>դրույքաչափ</w:t>
            </w:r>
          </w:p>
        </w:tc>
        <w:tc>
          <w:tcPr>
            <w:tcW w:w="1260" w:type="dxa"/>
            <w:shd w:val="clear" w:color="auto" w:fill="FFFFFF"/>
          </w:tcPr>
          <w:p w14:paraId="71649B07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14:paraId="3B9C536E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18FE1605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714DAEF9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3004 40 000 3</w:t>
            </w:r>
          </w:p>
        </w:tc>
        <w:tc>
          <w:tcPr>
            <w:tcW w:w="2700" w:type="dxa"/>
            <w:shd w:val="clear" w:color="auto" w:fill="FFFFFF"/>
          </w:tcPr>
          <w:p w14:paraId="4C3E77F9" w14:textId="48CEBEA2" w:rsidR="006D685C" w:rsidRPr="001B6881" w:rsidRDefault="001B6881" w:rsidP="001B6881">
            <w:pPr>
              <w:pStyle w:val="Bodytext20"/>
              <w:shd w:val="clear" w:color="auto" w:fill="auto"/>
              <w:spacing w:before="0" w:after="120" w:line="240" w:lineRule="auto"/>
              <w:ind w:left="284" w:hanging="284"/>
              <w:jc w:val="left"/>
              <w:rPr>
                <w:sz w:val="20"/>
                <w:szCs w:val="20"/>
              </w:rPr>
            </w:pPr>
            <w:r>
              <w:rPr>
                <w:rStyle w:val="Bodytext2NotBold"/>
                <w:sz w:val="20"/>
                <w:szCs w:val="20"/>
              </w:rPr>
              <w:t xml:space="preserve">- - </w:t>
            </w:r>
            <w:r w:rsidR="007973D4" w:rsidRPr="001B6881">
              <w:rPr>
                <w:rStyle w:val="Bodytext2NotBold"/>
                <w:sz w:val="20"/>
                <w:szCs w:val="20"/>
              </w:rPr>
              <w:t>պս</w:t>
            </w:r>
            <w:r w:rsidR="0072701B">
              <w:rPr>
                <w:rStyle w:val="Bodytext2NotBold"/>
                <w:sz w:val="20"/>
                <w:szCs w:val="20"/>
              </w:rPr>
              <w:t>և</w:t>
            </w:r>
            <w:r w:rsidR="007973D4" w:rsidRPr="001B6881">
              <w:rPr>
                <w:rStyle w:val="Bodytext2NotBold"/>
                <w:sz w:val="20"/>
                <w:szCs w:val="20"/>
              </w:rPr>
              <w:t>դոէֆեդրին կամ</w:t>
            </w:r>
            <w:r w:rsidR="007D52CE" w:rsidRPr="001B6881">
              <w:rPr>
                <w:b w:val="0"/>
                <w:sz w:val="20"/>
                <w:szCs w:val="20"/>
              </w:rPr>
              <w:t xml:space="preserve"> </w:t>
            </w:r>
            <w:r w:rsidR="007973D4" w:rsidRPr="001B6881">
              <w:rPr>
                <w:rStyle w:val="Bodytext2NotBold"/>
                <w:sz w:val="20"/>
                <w:szCs w:val="20"/>
              </w:rPr>
              <w:t>դրա աղերը պարունակող</w:t>
            </w:r>
          </w:p>
        </w:tc>
        <w:tc>
          <w:tcPr>
            <w:tcW w:w="1350" w:type="dxa"/>
            <w:shd w:val="clear" w:color="auto" w:fill="FFFFFF"/>
          </w:tcPr>
          <w:p w14:paraId="138D6C7E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3387D9DE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7DBDE70C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FFFFFF"/>
          </w:tcPr>
          <w:p w14:paraId="7955A98C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6656592B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FFFFFF"/>
          </w:tcPr>
          <w:p w14:paraId="19A7A376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"/>
                <w:sz w:val="20"/>
                <w:szCs w:val="20"/>
              </w:rPr>
              <w:t>դրույքաչափ</w:t>
            </w:r>
          </w:p>
        </w:tc>
        <w:tc>
          <w:tcPr>
            <w:tcW w:w="1260" w:type="dxa"/>
            <w:shd w:val="clear" w:color="auto" w:fill="FFFFFF"/>
          </w:tcPr>
          <w:p w14:paraId="4F369B5E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14:paraId="7CF33325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1F43F442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669F6FCB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3004 40 000 4</w:t>
            </w:r>
          </w:p>
        </w:tc>
        <w:tc>
          <w:tcPr>
            <w:tcW w:w="2700" w:type="dxa"/>
            <w:shd w:val="clear" w:color="auto" w:fill="FFFFFF"/>
          </w:tcPr>
          <w:p w14:paraId="0D909E82" w14:textId="77777777" w:rsidR="006D685C" w:rsidRPr="001B6881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256" w:hanging="256"/>
              <w:jc w:val="left"/>
              <w:rPr>
                <w:sz w:val="20"/>
                <w:szCs w:val="20"/>
              </w:rPr>
            </w:pPr>
            <w:r>
              <w:rPr>
                <w:rStyle w:val="Bodytext2NotBold"/>
                <w:sz w:val="20"/>
                <w:szCs w:val="20"/>
              </w:rPr>
              <w:t xml:space="preserve">- - </w:t>
            </w:r>
            <w:r w:rsidR="007973D4" w:rsidRPr="001B6881">
              <w:rPr>
                <w:rStyle w:val="Bodytext2NotBold"/>
                <w:sz w:val="20"/>
                <w:szCs w:val="20"/>
              </w:rPr>
              <w:t>նորէֆեդրին</w:t>
            </w:r>
            <w:r w:rsidR="007973D4" w:rsidRPr="001B6881">
              <w:rPr>
                <w:b w:val="0"/>
                <w:sz w:val="20"/>
                <w:szCs w:val="20"/>
              </w:rPr>
              <w:t xml:space="preserve"> </w:t>
            </w:r>
            <w:r w:rsidR="007973D4" w:rsidRPr="001B6881">
              <w:rPr>
                <w:rStyle w:val="Bodytext2NotBold"/>
                <w:sz w:val="20"/>
                <w:szCs w:val="20"/>
              </w:rPr>
              <w:t>կամ դրա աղերը պարունակող</w:t>
            </w:r>
          </w:p>
        </w:tc>
        <w:tc>
          <w:tcPr>
            <w:tcW w:w="1350" w:type="dxa"/>
            <w:shd w:val="clear" w:color="auto" w:fill="FFFFFF"/>
          </w:tcPr>
          <w:p w14:paraId="001D99F4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0AA7C603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6164268C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FFFFFF"/>
          </w:tcPr>
          <w:p w14:paraId="5A27BFAF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41F190A3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FFFFFF"/>
          </w:tcPr>
          <w:p w14:paraId="6B46A4EA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"/>
                <w:sz w:val="20"/>
                <w:szCs w:val="20"/>
              </w:rPr>
              <w:t>դրույքաչափ</w:t>
            </w:r>
          </w:p>
        </w:tc>
        <w:tc>
          <w:tcPr>
            <w:tcW w:w="1260" w:type="dxa"/>
            <w:shd w:val="clear" w:color="auto" w:fill="FFFFFF"/>
          </w:tcPr>
          <w:p w14:paraId="10318DD6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14:paraId="581B02B6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2A8844E8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0CFE5049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3004 40 000 5</w:t>
            </w:r>
          </w:p>
        </w:tc>
        <w:tc>
          <w:tcPr>
            <w:tcW w:w="2700" w:type="dxa"/>
            <w:shd w:val="clear" w:color="auto" w:fill="FFFFFF"/>
          </w:tcPr>
          <w:p w14:paraId="135ABEDD" w14:textId="77777777" w:rsidR="006D685C" w:rsidRPr="001B6881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368" w:hanging="368"/>
              <w:jc w:val="left"/>
              <w:rPr>
                <w:sz w:val="20"/>
                <w:szCs w:val="20"/>
              </w:rPr>
            </w:pPr>
            <w:r>
              <w:rPr>
                <w:rStyle w:val="Bodytext2NotBold"/>
                <w:sz w:val="20"/>
                <w:szCs w:val="20"/>
              </w:rPr>
              <w:t xml:space="preserve">- - - </w:t>
            </w:r>
            <w:r w:rsidR="00705B67" w:rsidRPr="001B6881">
              <w:rPr>
                <w:rStyle w:val="Bodytext2NotBold"/>
                <w:sz w:val="20"/>
                <w:szCs w:val="20"/>
              </w:rPr>
              <w:t>կշռա</w:t>
            </w:r>
            <w:r w:rsidR="007973D4" w:rsidRPr="001B6881">
              <w:rPr>
                <w:rStyle w:val="Bodytext2NotBold"/>
                <w:sz w:val="20"/>
                <w:szCs w:val="20"/>
              </w:rPr>
              <w:t>ծրարված կաղապարներում կամ փաթեթվածքներում՝ մանրածախ վաճառքի համար, որոնք որպես հիմնական ազդող նյութ պարունակում են միայն նատրիումի կոֆեին</w:t>
            </w:r>
            <w:r w:rsidR="00787B9F" w:rsidRPr="001B6881">
              <w:rPr>
                <w:rStyle w:val="Bodytext2NotBold"/>
                <w:sz w:val="20"/>
                <w:szCs w:val="20"/>
              </w:rPr>
              <w:t>-</w:t>
            </w:r>
            <w:r w:rsidR="007973D4" w:rsidRPr="001B6881">
              <w:rPr>
                <w:rStyle w:val="Bodytext2NotBold"/>
                <w:sz w:val="20"/>
                <w:szCs w:val="20"/>
              </w:rPr>
              <w:t xml:space="preserve">բենզոատ կամ քսանտինոլի </w:t>
            </w:r>
            <w:r w:rsidR="007973D4" w:rsidRPr="001B6881">
              <w:rPr>
                <w:rStyle w:val="Bodytext2NotBold"/>
                <w:sz w:val="20"/>
                <w:szCs w:val="20"/>
              </w:rPr>
              <w:lastRenderedPageBreak/>
              <w:t>նիկոտինատ, կամ պապավերին, կամ պիլոկարպին, կամ թեոբրոմին, կամ թեոֆիլին</w:t>
            </w:r>
          </w:p>
        </w:tc>
        <w:tc>
          <w:tcPr>
            <w:tcW w:w="1350" w:type="dxa"/>
            <w:shd w:val="clear" w:color="auto" w:fill="FFFFFF"/>
          </w:tcPr>
          <w:p w14:paraId="1B58DC8F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lastRenderedPageBreak/>
              <w:t>0</w:t>
            </w:r>
          </w:p>
        </w:tc>
        <w:tc>
          <w:tcPr>
            <w:tcW w:w="1260" w:type="dxa"/>
            <w:shd w:val="clear" w:color="auto" w:fill="FFFFFF"/>
          </w:tcPr>
          <w:p w14:paraId="3B121D3C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40F864FB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FFFFFF"/>
          </w:tcPr>
          <w:p w14:paraId="1446D764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7CC1C182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FFFFFF"/>
          </w:tcPr>
          <w:p w14:paraId="3029A28C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"/>
                <w:sz w:val="20"/>
                <w:szCs w:val="20"/>
              </w:rPr>
              <w:t>դրույքաչափ</w:t>
            </w:r>
          </w:p>
        </w:tc>
        <w:tc>
          <w:tcPr>
            <w:tcW w:w="1260" w:type="dxa"/>
            <w:shd w:val="clear" w:color="auto" w:fill="FFFFFF"/>
          </w:tcPr>
          <w:p w14:paraId="484D9453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14:paraId="63400838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3A386161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48C835B9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 xml:space="preserve">3004 40 000 </w:t>
            </w:r>
            <w:r w:rsidRPr="001B6881">
              <w:rPr>
                <w:rStyle w:val="Bodytext212pt"/>
                <w:sz w:val="20"/>
                <w:szCs w:val="20"/>
              </w:rPr>
              <w:t>8</w:t>
            </w:r>
          </w:p>
        </w:tc>
        <w:tc>
          <w:tcPr>
            <w:tcW w:w="2700" w:type="dxa"/>
            <w:shd w:val="clear" w:color="auto" w:fill="FFFFFF"/>
          </w:tcPr>
          <w:p w14:paraId="43C1D1F3" w14:textId="77777777" w:rsidR="006D685C" w:rsidRPr="001B6881" w:rsidRDefault="001B6881" w:rsidP="001B6881">
            <w:pPr>
              <w:pStyle w:val="Bodytext20"/>
              <w:shd w:val="clear" w:color="auto" w:fill="auto"/>
              <w:spacing w:before="0" w:after="120" w:line="240" w:lineRule="auto"/>
              <w:ind w:left="425" w:hanging="425"/>
              <w:jc w:val="left"/>
              <w:rPr>
                <w:sz w:val="20"/>
                <w:szCs w:val="20"/>
              </w:rPr>
            </w:pPr>
            <w:r>
              <w:rPr>
                <w:rStyle w:val="Bodytext2NotBold"/>
                <w:sz w:val="20"/>
                <w:szCs w:val="20"/>
              </w:rPr>
              <w:t xml:space="preserve">- - - </w:t>
            </w:r>
            <w:r w:rsidR="007973D4" w:rsidRPr="001B6881">
              <w:rPr>
                <w:rStyle w:val="Bodytext2NotBold"/>
                <w:sz w:val="20"/>
                <w:szCs w:val="20"/>
              </w:rPr>
              <w:t>այլ</w:t>
            </w:r>
          </w:p>
        </w:tc>
        <w:tc>
          <w:tcPr>
            <w:tcW w:w="1350" w:type="dxa"/>
            <w:shd w:val="clear" w:color="auto" w:fill="FFFFFF"/>
          </w:tcPr>
          <w:p w14:paraId="7DA025A6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03D1515C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102AFA3C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FFFFFF"/>
          </w:tcPr>
          <w:p w14:paraId="5BCE9208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1EC52CA0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FFFFFF"/>
          </w:tcPr>
          <w:p w14:paraId="0D4DC94C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"/>
                <w:sz w:val="20"/>
                <w:szCs w:val="20"/>
              </w:rPr>
              <w:t>դրույքաչափ</w:t>
            </w:r>
          </w:p>
        </w:tc>
        <w:tc>
          <w:tcPr>
            <w:tcW w:w="1260" w:type="dxa"/>
            <w:shd w:val="clear" w:color="auto" w:fill="FFFFFF"/>
          </w:tcPr>
          <w:p w14:paraId="7C3033E9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14:paraId="60446089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27D1D16C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1FFC9883" w14:textId="77777777" w:rsidR="006D685C" w:rsidRPr="001B6881" w:rsidRDefault="00904892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  <w:lang w:val="en-US"/>
              </w:rPr>
              <w:t xml:space="preserve">3103 </w:t>
            </w:r>
            <w:r w:rsidR="007973D4" w:rsidRPr="001B6881">
              <w:rPr>
                <w:rStyle w:val="Bodytext2NotBold"/>
                <w:sz w:val="20"/>
                <w:szCs w:val="20"/>
              </w:rPr>
              <w:t>10</w:t>
            </w:r>
            <w:r w:rsidR="00A90C3A" w:rsidRPr="001B6881">
              <w:rPr>
                <w:rStyle w:val="Bodytext2NotBold"/>
                <w:sz w:val="20"/>
                <w:szCs w:val="20"/>
                <w:lang w:val="en-US"/>
              </w:rPr>
              <w:t xml:space="preserve"> 00</w:t>
            </w:r>
            <w:r w:rsidR="007973D4" w:rsidRPr="001B6881">
              <w:rPr>
                <w:rStyle w:val="Bodytext2NotBold"/>
                <w:sz w:val="20"/>
                <w:szCs w:val="20"/>
              </w:rPr>
              <w:t>0 0</w:t>
            </w:r>
          </w:p>
        </w:tc>
        <w:tc>
          <w:tcPr>
            <w:tcW w:w="2700" w:type="dxa"/>
            <w:shd w:val="clear" w:color="auto" w:fill="FFFFFF"/>
          </w:tcPr>
          <w:p w14:paraId="38739E00" w14:textId="77777777" w:rsidR="006D685C" w:rsidRPr="001B6881" w:rsidRDefault="001B6881" w:rsidP="001B6881">
            <w:pPr>
              <w:pStyle w:val="Bodytext20"/>
              <w:shd w:val="clear" w:color="auto" w:fill="auto"/>
              <w:spacing w:before="0" w:after="120" w:line="240" w:lineRule="auto"/>
              <w:ind w:left="289" w:hanging="298"/>
              <w:jc w:val="left"/>
              <w:rPr>
                <w:sz w:val="20"/>
                <w:szCs w:val="20"/>
              </w:rPr>
            </w:pPr>
            <w:r>
              <w:rPr>
                <w:rStyle w:val="Bodytext2NotBold"/>
                <w:sz w:val="20"/>
                <w:szCs w:val="20"/>
              </w:rPr>
              <w:t xml:space="preserve">- - </w:t>
            </w:r>
            <w:r w:rsidR="007973D4" w:rsidRPr="001B6881">
              <w:rPr>
                <w:rStyle w:val="Bodytext2NotBold"/>
                <w:sz w:val="20"/>
                <w:szCs w:val="20"/>
              </w:rPr>
              <w:t xml:space="preserve">35 </w:t>
            </w:r>
            <w:r w:rsidR="00490B26" w:rsidRPr="001B6881">
              <w:rPr>
                <w:rStyle w:val="Bodytext2NotBold"/>
                <w:sz w:val="20"/>
                <w:szCs w:val="20"/>
              </w:rPr>
              <w:t>%</w:t>
            </w:r>
            <w:r w:rsidR="00670A80" w:rsidRPr="001B6881">
              <w:rPr>
                <w:rStyle w:val="Bodytext2NotBold"/>
                <w:sz w:val="20"/>
                <w:szCs w:val="20"/>
              </w:rPr>
              <w:t xml:space="preserve"> </w:t>
            </w:r>
            <w:r w:rsidR="007973D4" w:rsidRPr="001B6881">
              <w:rPr>
                <w:rStyle w:val="Bodytext2NotBold"/>
                <w:sz w:val="20"/>
                <w:szCs w:val="20"/>
              </w:rPr>
              <w:t>զանգվ</w:t>
            </w:r>
            <w:r w:rsidR="00490B26" w:rsidRPr="001B6881">
              <w:rPr>
                <w:rStyle w:val="Bodytext2NotBold"/>
                <w:sz w:val="20"/>
                <w:szCs w:val="20"/>
              </w:rPr>
              <w:t>ածային բաժնից</w:t>
            </w:r>
            <w:r w:rsidR="007973D4" w:rsidRPr="001B6881">
              <w:rPr>
                <w:rStyle w:val="Bodytext2NotBold"/>
                <w:sz w:val="20"/>
                <w:szCs w:val="20"/>
              </w:rPr>
              <w:t xml:space="preserve"> ավել</w:t>
            </w:r>
            <w:r w:rsidR="00490B26" w:rsidRPr="001B6881">
              <w:rPr>
                <w:rStyle w:val="Bodytext2NotBold"/>
                <w:sz w:val="20"/>
                <w:szCs w:val="20"/>
              </w:rPr>
              <w:t>ի</w:t>
            </w:r>
            <w:r w:rsidR="007973D4" w:rsidRPr="001B6881">
              <w:rPr>
                <w:rStyle w:val="Bodytext2NotBold"/>
                <w:sz w:val="20"/>
                <w:szCs w:val="20"/>
              </w:rPr>
              <w:t xml:space="preserve"> դիֆոսֆոր պենտաօքսիդ պարունակող</w:t>
            </w:r>
          </w:p>
        </w:tc>
        <w:tc>
          <w:tcPr>
            <w:tcW w:w="1350" w:type="dxa"/>
            <w:shd w:val="clear" w:color="auto" w:fill="FFFFFF"/>
          </w:tcPr>
          <w:p w14:paraId="4681399F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668C5782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310612C2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FFFFFF"/>
          </w:tcPr>
          <w:p w14:paraId="510A71F8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FFFFFF"/>
          </w:tcPr>
          <w:p w14:paraId="18C31A9A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FFFFFF"/>
          </w:tcPr>
          <w:p w14:paraId="0FE041D1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"/>
                <w:sz w:val="20"/>
                <w:szCs w:val="20"/>
              </w:rPr>
              <w:t>դրույքաչափ</w:t>
            </w:r>
          </w:p>
        </w:tc>
        <w:tc>
          <w:tcPr>
            <w:tcW w:w="1260" w:type="dxa"/>
            <w:shd w:val="clear" w:color="auto" w:fill="FFFFFF"/>
          </w:tcPr>
          <w:p w14:paraId="2949A76C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14:paraId="09A8B26E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359FDF18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375BDD33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3103 10 900 0</w:t>
            </w:r>
          </w:p>
        </w:tc>
        <w:tc>
          <w:tcPr>
            <w:tcW w:w="2700" w:type="dxa"/>
            <w:shd w:val="clear" w:color="auto" w:fill="FFFFFF"/>
          </w:tcPr>
          <w:p w14:paraId="5A41B382" w14:textId="77777777" w:rsidR="006D685C" w:rsidRPr="001B6881" w:rsidRDefault="001B6881" w:rsidP="001B6881">
            <w:pPr>
              <w:pStyle w:val="Bodytext20"/>
              <w:shd w:val="clear" w:color="auto" w:fill="auto"/>
              <w:spacing w:before="0" w:after="120" w:line="240" w:lineRule="auto"/>
              <w:ind w:left="284" w:hanging="284"/>
              <w:jc w:val="left"/>
              <w:rPr>
                <w:sz w:val="20"/>
                <w:szCs w:val="20"/>
              </w:rPr>
            </w:pPr>
            <w:r>
              <w:rPr>
                <w:rStyle w:val="Bodytext2NotBold"/>
                <w:sz w:val="20"/>
                <w:szCs w:val="20"/>
              </w:rPr>
              <w:t xml:space="preserve">- - </w:t>
            </w:r>
            <w:r w:rsidR="007973D4" w:rsidRPr="001B6881">
              <w:rPr>
                <w:rStyle w:val="Bodytext2NotBold"/>
                <w:sz w:val="20"/>
                <w:szCs w:val="20"/>
              </w:rPr>
              <w:t>այլ</w:t>
            </w:r>
          </w:p>
        </w:tc>
        <w:tc>
          <w:tcPr>
            <w:tcW w:w="1350" w:type="dxa"/>
            <w:shd w:val="clear" w:color="auto" w:fill="FFFFFF"/>
          </w:tcPr>
          <w:p w14:paraId="25907518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31E8DEA7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4DB28AB4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FFFFFF"/>
          </w:tcPr>
          <w:p w14:paraId="557FF3A8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FFFFFF"/>
          </w:tcPr>
          <w:p w14:paraId="28B34CD3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FFFFFF"/>
          </w:tcPr>
          <w:p w14:paraId="0196F780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"/>
                <w:sz w:val="20"/>
                <w:szCs w:val="20"/>
              </w:rPr>
              <w:t>դրույքաչափ</w:t>
            </w:r>
          </w:p>
        </w:tc>
        <w:tc>
          <w:tcPr>
            <w:tcW w:w="1260" w:type="dxa"/>
            <w:shd w:val="clear" w:color="auto" w:fill="FFFFFF"/>
          </w:tcPr>
          <w:p w14:paraId="17A1897F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14:paraId="2B24961F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1D18D82E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513E63E9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3104 20 500 0</w:t>
            </w:r>
          </w:p>
        </w:tc>
        <w:tc>
          <w:tcPr>
            <w:tcW w:w="2700" w:type="dxa"/>
            <w:shd w:val="clear" w:color="auto" w:fill="FFFFFF"/>
          </w:tcPr>
          <w:p w14:paraId="618BCF0A" w14:textId="77777777" w:rsidR="006D685C" w:rsidRPr="001B6881" w:rsidRDefault="001B6881" w:rsidP="001B6881">
            <w:pPr>
              <w:pStyle w:val="Bodytext20"/>
              <w:shd w:val="clear" w:color="auto" w:fill="auto"/>
              <w:spacing w:before="0" w:after="120" w:line="240" w:lineRule="auto"/>
              <w:ind w:left="284" w:hanging="284"/>
              <w:jc w:val="left"/>
              <w:rPr>
                <w:sz w:val="20"/>
                <w:szCs w:val="20"/>
              </w:rPr>
            </w:pPr>
            <w:r>
              <w:rPr>
                <w:rStyle w:val="Bodytext2NotBold"/>
                <w:sz w:val="20"/>
                <w:szCs w:val="20"/>
              </w:rPr>
              <w:t xml:space="preserve">- - </w:t>
            </w:r>
            <w:r w:rsidR="007973D4" w:rsidRPr="001B6881">
              <w:rPr>
                <w:rStyle w:val="Bodytext2NotBold"/>
                <w:sz w:val="20"/>
                <w:szCs w:val="20"/>
              </w:rPr>
              <w:t>անջուր</w:t>
            </w:r>
            <w:r w:rsidR="00670A80" w:rsidRPr="001B6881">
              <w:rPr>
                <w:rStyle w:val="Bodytext2NotBold"/>
                <w:sz w:val="20"/>
                <w:szCs w:val="20"/>
              </w:rPr>
              <w:t>,</w:t>
            </w:r>
            <w:r w:rsidR="007973D4" w:rsidRPr="001B6881">
              <w:rPr>
                <w:rStyle w:val="Bodytext2NotBold"/>
                <w:sz w:val="20"/>
                <w:szCs w:val="20"/>
              </w:rPr>
              <w:t xml:space="preserve"> չոր արտադրանքում К</w:t>
            </w:r>
            <w:r w:rsidR="007973D4" w:rsidRPr="001B6881">
              <w:rPr>
                <w:rStyle w:val="Bodytext2NotBold"/>
                <w:sz w:val="20"/>
                <w:szCs w:val="20"/>
                <w:vertAlign w:val="subscript"/>
              </w:rPr>
              <w:t>2</w:t>
            </w:r>
            <w:r w:rsidR="008F1F1F" w:rsidRPr="001B6881">
              <w:rPr>
                <w:rStyle w:val="Bodytext2NotBold"/>
                <w:sz w:val="20"/>
                <w:szCs w:val="20"/>
              </w:rPr>
              <w:t>O</w:t>
            </w:r>
            <w:r w:rsidR="007973D4" w:rsidRPr="001B6881">
              <w:rPr>
                <w:rStyle w:val="Bodytext2NotBold"/>
                <w:sz w:val="20"/>
                <w:szCs w:val="20"/>
              </w:rPr>
              <w:t xml:space="preserve">-ի վերահաշվարկով 40 </w:t>
            </w:r>
            <w:r w:rsidR="00490B26" w:rsidRPr="001B6881">
              <w:rPr>
                <w:rStyle w:val="Bodytext2NotBold"/>
                <w:sz w:val="20"/>
                <w:szCs w:val="20"/>
              </w:rPr>
              <w:t xml:space="preserve">% </w:t>
            </w:r>
            <w:r w:rsidR="007973D4" w:rsidRPr="001B6881">
              <w:rPr>
                <w:rStyle w:val="Bodytext2NotBold"/>
                <w:sz w:val="20"/>
                <w:szCs w:val="20"/>
              </w:rPr>
              <w:t>զանգվ</w:t>
            </w:r>
            <w:r w:rsidR="00490B26" w:rsidRPr="001B6881">
              <w:rPr>
                <w:rStyle w:val="Bodytext2NotBold"/>
                <w:sz w:val="20"/>
                <w:szCs w:val="20"/>
              </w:rPr>
              <w:t>ածային բաժն</w:t>
            </w:r>
            <w:r w:rsidR="007973D4" w:rsidRPr="001B6881">
              <w:rPr>
                <w:rStyle w:val="Bodytext2NotBold"/>
                <w:sz w:val="20"/>
                <w:szCs w:val="20"/>
              </w:rPr>
              <w:t xml:space="preserve">ից ավելի, բայց 62 </w:t>
            </w:r>
            <w:r w:rsidR="00490B26" w:rsidRPr="001B6881">
              <w:rPr>
                <w:rStyle w:val="Bodytext2NotBold"/>
                <w:sz w:val="20"/>
                <w:szCs w:val="20"/>
              </w:rPr>
              <w:t xml:space="preserve">% </w:t>
            </w:r>
            <w:r w:rsidR="007973D4" w:rsidRPr="001B6881">
              <w:rPr>
                <w:rStyle w:val="Bodytext2NotBold"/>
                <w:sz w:val="20"/>
                <w:szCs w:val="20"/>
              </w:rPr>
              <w:t>զանգվ</w:t>
            </w:r>
            <w:r w:rsidR="00490B26" w:rsidRPr="001B6881">
              <w:rPr>
                <w:rStyle w:val="Bodytext2NotBold"/>
                <w:sz w:val="20"/>
                <w:szCs w:val="20"/>
              </w:rPr>
              <w:t>ածային բաժնից</w:t>
            </w:r>
            <w:r w:rsidR="007973D4" w:rsidRPr="001B6881">
              <w:rPr>
                <w:rStyle w:val="Bodytext2NotBold"/>
                <w:sz w:val="20"/>
                <w:szCs w:val="20"/>
              </w:rPr>
              <w:t xml:space="preserve"> ոչ ավելի կալիումի պարունակությամբ</w:t>
            </w:r>
          </w:p>
        </w:tc>
        <w:tc>
          <w:tcPr>
            <w:tcW w:w="1350" w:type="dxa"/>
            <w:shd w:val="clear" w:color="auto" w:fill="FFFFFF"/>
          </w:tcPr>
          <w:p w14:paraId="4B9293F7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514342B2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1C6289F2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FFFFFF"/>
          </w:tcPr>
          <w:p w14:paraId="0B52D63E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FFFFFF"/>
          </w:tcPr>
          <w:p w14:paraId="03F1CD63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FFFFFF"/>
          </w:tcPr>
          <w:p w14:paraId="6E60FFAA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"/>
                <w:sz w:val="20"/>
                <w:szCs w:val="20"/>
              </w:rPr>
              <w:t>դրույքաչափ</w:t>
            </w:r>
          </w:p>
        </w:tc>
        <w:tc>
          <w:tcPr>
            <w:tcW w:w="1260" w:type="dxa"/>
            <w:shd w:val="clear" w:color="auto" w:fill="FFFFFF"/>
          </w:tcPr>
          <w:p w14:paraId="1A3D1F83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14:paraId="35EE96B8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4CBB9647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5D2A0D30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3104 20 900 0</w:t>
            </w:r>
          </w:p>
        </w:tc>
        <w:tc>
          <w:tcPr>
            <w:tcW w:w="2700" w:type="dxa"/>
            <w:shd w:val="clear" w:color="auto" w:fill="FFFFFF"/>
          </w:tcPr>
          <w:p w14:paraId="3148D849" w14:textId="77777777" w:rsidR="006D685C" w:rsidRPr="001B6881" w:rsidRDefault="001B6881" w:rsidP="001B6881">
            <w:pPr>
              <w:pStyle w:val="Bodytext20"/>
              <w:shd w:val="clear" w:color="auto" w:fill="auto"/>
              <w:spacing w:before="0" w:after="120" w:line="240" w:lineRule="auto"/>
              <w:ind w:left="284" w:hanging="284"/>
              <w:jc w:val="left"/>
              <w:rPr>
                <w:sz w:val="20"/>
                <w:szCs w:val="20"/>
              </w:rPr>
            </w:pPr>
            <w:r>
              <w:rPr>
                <w:rStyle w:val="Bodytext2NotBold"/>
                <w:sz w:val="20"/>
                <w:szCs w:val="20"/>
              </w:rPr>
              <w:t xml:space="preserve">- - </w:t>
            </w:r>
            <w:r w:rsidR="007973D4" w:rsidRPr="001B6881">
              <w:rPr>
                <w:rStyle w:val="Bodytext2NotBold"/>
                <w:sz w:val="20"/>
                <w:szCs w:val="20"/>
              </w:rPr>
              <w:t>անջուր</w:t>
            </w:r>
            <w:r w:rsidR="00670A80" w:rsidRPr="001B6881">
              <w:rPr>
                <w:rStyle w:val="Bodytext2NotBold"/>
                <w:sz w:val="20"/>
                <w:szCs w:val="20"/>
              </w:rPr>
              <w:t>,</w:t>
            </w:r>
            <w:r w:rsidR="007973D4" w:rsidRPr="001B6881">
              <w:rPr>
                <w:rStyle w:val="Bodytext2NotBold"/>
                <w:sz w:val="20"/>
                <w:szCs w:val="20"/>
              </w:rPr>
              <w:t xml:space="preserve"> չոր արտադրանքում К</w:t>
            </w:r>
            <w:r w:rsidR="007973D4" w:rsidRPr="001B6881">
              <w:rPr>
                <w:rStyle w:val="Bodytext2NotBold"/>
                <w:sz w:val="20"/>
                <w:szCs w:val="20"/>
                <w:vertAlign w:val="subscript"/>
              </w:rPr>
              <w:t>2</w:t>
            </w:r>
            <w:r w:rsidR="00BE0D5B" w:rsidRPr="001B6881">
              <w:rPr>
                <w:rStyle w:val="Bodytext2NotBold"/>
                <w:sz w:val="20"/>
                <w:szCs w:val="20"/>
              </w:rPr>
              <w:t>O</w:t>
            </w:r>
            <w:r w:rsidR="007973D4" w:rsidRPr="001B6881">
              <w:rPr>
                <w:rStyle w:val="Bodytext2NotBold"/>
                <w:sz w:val="20"/>
                <w:szCs w:val="20"/>
              </w:rPr>
              <w:t xml:space="preserve"> -ի վերահաշվարկով 62 </w:t>
            </w:r>
            <w:r w:rsidR="00FB7680" w:rsidRPr="001B6881">
              <w:rPr>
                <w:rStyle w:val="Bodytext2NotBold"/>
                <w:sz w:val="20"/>
                <w:szCs w:val="20"/>
              </w:rPr>
              <w:t xml:space="preserve">% </w:t>
            </w:r>
            <w:r w:rsidR="007973D4" w:rsidRPr="001B6881">
              <w:rPr>
                <w:rStyle w:val="Bodytext2NotBold"/>
                <w:sz w:val="20"/>
                <w:szCs w:val="20"/>
              </w:rPr>
              <w:t>զանգվ</w:t>
            </w:r>
            <w:r w:rsidR="00FB7680" w:rsidRPr="001B6881">
              <w:rPr>
                <w:rStyle w:val="Bodytext2NotBold"/>
                <w:sz w:val="20"/>
                <w:szCs w:val="20"/>
              </w:rPr>
              <w:t>ածային բաժնից</w:t>
            </w:r>
            <w:r w:rsidR="007973D4" w:rsidRPr="001B6881">
              <w:rPr>
                <w:rStyle w:val="Bodytext2NotBold"/>
                <w:sz w:val="20"/>
                <w:szCs w:val="20"/>
              </w:rPr>
              <w:t xml:space="preserve"> ավելի կալիումի </w:t>
            </w:r>
            <w:r w:rsidR="007973D4" w:rsidRPr="001B6881">
              <w:rPr>
                <w:rStyle w:val="Bodytext2NotBold"/>
                <w:sz w:val="20"/>
                <w:szCs w:val="20"/>
              </w:rPr>
              <w:lastRenderedPageBreak/>
              <w:t>պարունակությամբ</w:t>
            </w:r>
          </w:p>
        </w:tc>
        <w:tc>
          <w:tcPr>
            <w:tcW w:w="1350" w:type="dxa"/>
            <w:shd w:val="clear" w:color="auto" w:fill="FFFFFF"/>
          </w:tcPr>
          <w:p w14:paraId="529E26EF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lastRenderedPageBreak/>
              <w:t>0</w:t>
            </w:r>
          </w:p>
        </w:tc>
        <w:tc>
          <w:tcPr>
            <w:tcW w:w="1260" w:type="dxa"/>
            <w:shd w:val="clear" w:color="auto" w:fill="FFFFFF"/>
          </w:tcPr>
          <w:p w14:paraId="1848846E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310D2F20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FFFFFF"/>
          </w:tcPr>
          <w:p w14:paraId="61D5BD2F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FFFFFF"/>
          </w:tcPr>
          <w:p w14:paraId="5FC796C1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FFFFFF"/>
          </w:tcPr>
          <w:p w14:paraId="06EF4C6C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"/>
                <w:sz w:val="20"/>
                <w:szCs w:val="20"/>
              </w:rPr>
              <w:t>դրույքաչափ</w:t>
            </w:r>
          </w:p>
        </w:tc>
        <w:tc>
          <w:tcPr>
            <w:tcW w:w="1260" w:type="dxa"/>
            <w:shd w:val="clear" w:color="auto" w:fill="FFFFFF"/>
          </w:tcPr>
          <w:p w14:paraId="25538AB3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14:paraId="10FCC91A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1F42841A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53810599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3105 20 000 0</w:t>
            </w:r>
          </w:p>
        </w:tc>
        <w:tc>
          <w:tcPr>
            <w:tcW w:w="2700" w:type="dxa"/>
            <w:shd w:val="clear" w:color="auto" w:fill="FFFFFF"/>
          </w:tcPr>
          <w:p w14:paraId="17C09653" w14:textId="0A2DD845" w:rsidR="006D685C" w:rsidRPr="001B6881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158" w:hanging="158"/>
              <w:jc w:val="left"/>
              <w:rPr>
                <w:sz w:val="20"/>
                <w:szCs w:val="20"/>
              </w:rPr>
            </w:pPr>
            <w:r>
              <w:rPr>
                <w:rStyle w:val="Bodytext2NotBold"/>
                <w:sz w:val="20"/>
                <w:szCs w:val="20"/>
              </w:rPr>
              <w:t xml:space="preserve">- </w:t>
            </w:r>
            <w:r w:rsidR="007973D4" w:rsidRPr="001B6881">
              <w:rPr>
                <w:rStyle w:val="Bodytext2NotBold"/>
                <w:sz w:val="20"/>
                <w:szCs w:val="20"/>
              </w:rPr>
              <w:t xml:space="preserve">պարարտանյութեր՝ հանքային կամ քիմիական, երեք սննդարար տարր պարունակող՝ ազոտ, ֆոսֆոր </w:t>
            </w:r>
            <w:r w:rsidR="0072701B">
              <w:rPr>
                <w:rStyle w:val="Bodytext2NotBold"/>
                <w:sz w:val="20"/>
                <w:szCs w:val="20"/>
              </w:rPr>
              <w:t>և</w:t>
            </w:r>
            <w:r w:rsidR="007973D4" w:rsidRPr="001B6881">
              <w:rPr>
                <w:rStyle w:val="Bodytext2NotBold"/>
                <w:sz w:val="20"/>
                <w:szCs w:val="20"/>
              </w:rPr>
              <w:t xml:space="preserve"> կալիում</w:t>
            </w:r>
          </w:p>
        </w:tc>
        <w:tc>
          <w:tcPr>
            <w:tcW w:w="1350" w:type="dxa"/>
            <w:shd w:val="clear" w:color="auto" w:fill="FFFFFF"/>
          </w:tcPr>
          <w:p w14:paraId="5253BC87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717460BB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18AFD009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FFFFFF"/>
          </w:tcPr>
          <w:p w14:paraId="2BCCA48A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FFFFFF"/>
          </w:tcPr>
          <w:p w14:paraId="64D10F9B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FFFFFF"/>
          </w:tcPr>
          <w:p w14:paraId="4350A678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"/>
                <w:sz w:val="20"/>
                <w:szCs w:val="20"/>
              </w:rPr>
              <w:t>դրույքաչափ</w:t>
            </w:r>
          </w:p>
        </w:tc>
        <w:tc>
          <w:tcPr>
            <w:tcW w:w="1260" w:type="dxa"/>
            <w:shd w:val="clear" w:color="auto" w:fill="FFFFFF"/>
          </w:tcPr>
          <w:p w14:paraId="080F186C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14:paraId="46289E02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1929F55E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55D296F6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3402 20 900 0</w:t>
            </w:r>
          </w:p>
        </w:tc>
        <w:tc>
          <w:tcPr>
            <w:tcW w:w="2700" w:type="dxa"/>
            <w:shd w:val="clear" w:color="auto" w:fill="FFFFFF"/>
          </w:tcPr>
          <w:p w14:paraId="0AF63A15" w14:textId="5A287A8D" w:rsidR="006D685C" w:rsidRPr="001B6881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228" w:hanging="284"/>
              <w:jc w:val="left"/>
              <w:rPr>
                <w:sz w:val="20"/>
                <w:szCs w:val="20"/>
              </w:rPr>
            </w:pPr>
            <w:r>
              <w:rPr>
                <w:rStyle w:val="Bodytext2NotBold"/>
                <w:sz w:val="20"/>
                <w:szCs w:val="20"/>
              </w:rPr>
              <w:t xml:space="preserve">- - </w:t>
            </w:r>
            <w:r w:rsidR="007973D4" w:rsidRPr="001B6881">
              <w:rPr>
                <w:rStyle w:val="Bodytext2NotBold"/>
                <w:sz w:val="20"/>
                <w:szCs w:val="20"/>
              </w:rPr>
              <w:t xml:space="preserve">լվացող </w:t>
            </w:r>
            <w:r w:rsidR="0072701B">
              <w:rPr>
                <w:rStyle w:val="Bodytext2NotBold"/>
                <w:sz w:val="20"/>
                <w:szCs w:val="20"/>
              </w:rPr>
              <w:t>և</w:t>
            </w:r>
            <w:r w:rsidR="007973D4" w:rsidRPr="001B6881">
              <w:rPr>
                <w:rStyle w:val="Bodytext2NotBold"/>
                <w:sz w:val="20"/>
                <w:szCs w:val="20"/>
              </w:rPr>
              <w:t xml:space="preserve"> մաքրող միջոցներ</w:t>
            </w:r>
          </w:p>
        </w:tc>
        <w:tc>
          <w:tcPr>
            <w:tcW w:w="1350" w:type="dxa"/>
            <w:shd w:val="clear" w:color="auto" w:fill="FFFFFF"/>
          </w:tcPr>
          <w:p w14:paraId="231EDB86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71D85761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139D0AD1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FFFFFF"/>
          </w:tcPr>
          <w:p w14:paraId="0AB4C108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535DFFDC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FFFFFF"/>
          </w:tcPr>
          <w:p w14:paraId="582D7E5A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"/>
                <w:sz w:val="20"/>
                <w:szCs w:val="20"/>
              </w:rPr>
              <w:t>դրույքաչափ</w:t>
            </w:r>
          </w:p>
        </w:tc>
        <w:tc>
          <w:tcPr>
            <w:tcW w:w="1260" w:type="dxa"/>
            <w:shd w:val="clear" w:color="auto" w:fill="FFFFFF"/>
          </w:tcPr>
          <w:p w14:paraId="64551DF5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14:paraId="306B22FC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4C53BA21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79B6C620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3402 90 900 0</w:t>
            </w:r>
          </w:p>
        </w:tc>
        <w:tc>
          <w:tcPr>
            <w:tcW w:w="2700" w:type="dxa"/>
            <w:shd w:val="clear" w:color="auto" w:fill="FFFFFF"/>
          </w:tcPr>
          <w:p w14:paraId="73DBB58E" w14:textId="32F376F4" w:rsidR="006D685C" w:rsidRPr="001B6881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228" w:hanging="284"/>
              <w:jc w:val="left"/>
              <w:rPr>
                <w:sz w:val="20"/>
                <w:szCs w:val="20"/>
              </w:rPr>
            </w:pPr>
            <w:r>
              <w:rPr>
                <w:rStyle w:val="Bodytext2NotBold"/>
                <w:sz w:val="20"/>
                <w:szCs w:val="20"/>
              </w:rPr>
              <w:t xml:space="preserve">- - </w:t>
            </w:r>
            <w:r w:rsidR="007973D4" w:rsidRPr="001B6881">
              <w:rPr>
                <w:rStyle w:val="Bodytext2NotBold"/>
                <w:sz w:val="20"/>
                <w:szCs w:val="20"/>
              </w:rPr>
              <w:t xml:space="preserve">լվացող </w:t>
            </w:r>
            <w:r w:rsidR="0072701B">
              <w:rPr>
                <w:rStyle w:val="Bodytext2NotBold"/>
                <w:sz w:val="20"/>
                <w:szCs w:val="20"/>
              </w:rPr>
              <w:t>և</w:t>
            </w:r>
            <w:r w:rsidR="007973D4" w:rsidRPr="001B6881">
              <w:rPr>
                <w:rStyle w:val="Bodytext2NotBold"/>
                <w:sz w:val="20"/>
                <w:szCs w:val="20"/>
              </w:rPr>
              <w:t xml:space="preserve"> մաքրող միջոցներ</w:t>
            </w:r>
          </w:p>
        </w:tc>
        <w:tc>
          <w:tcPr>
            <w:tcW w:w="1350" w:type="dxa"/>
            <w:shd w:val="clear" w:color="auto" w:fill="FFFFFF"/>
          </w:tcPr>
          <w:p w14:paraId="4ED0F335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410F2460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7CF354D5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FFFFFF"/>
          </w:tcPr>
          <w:p w14:paraId="1E0A670B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101FC79F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FFFFFF"/>
          </w:tcPr>
          <w:p w14:paraId="2E39E233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"/>
                <w:sz w:val="20"/>
                <w:szCs w:val="20"/>
              </w:rPr>
              <w:t>դրույքաչափ</w:t>
            </w:r>
          </w:p>
        </w:tc>
        <w:tc>
          <w:tcPr>
            <w:tcW w:w="1260" w:type="dxa"/>
            <w:shd w:val="clear" w:color="auto" w:fill="FFFFFF"/>
          </w:tcPr>
          <w:p w14:paraId="7DA78448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14:paraId="1E8AC27B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022EAF58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43186ED6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3903 90 200 0</w:t>
            </w:r>
          </w:p>
        </w:tc>
        <w:tc>
          <w:tcPr>
            <w:tcW w:w="2700" w:type="dxa"/>
            <w:shd w:val="clear" w:color="auto" w:fill="FFFFFF"/>
          </w:tcPr>
          <w:p w14:paraId="1B60E255" w14:textId="176592C7" w:rsidR="006D685C" w:rsidRPr="001B6881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228" w:hanging="284"/>
              <w:jc w:val="left"/>
              <w:rPr>
                <w:sz w:val="20"/>
                <w:szCs w:val="20"/>
              </w:rPr>
            </w:pPr>
            <w:r>
              <w:rPr>
                <w:rStyle w:val="Bodytext2NotBold"/>
                <w:sz w:val="20"/>
                <w:szCs w:val="20"/>
              </w:rPr>
              <w:t xml:space="preserve">- - </w:t>
            </w:r>
            <w:r w:rsidR="007973D4" w:rsidRPr="001B6881">
              <w:rPr>
                <w:rStyle w:val="Bodytext2NotBold"/>
                <w:sz w:val="20"/>
                <w:szCs w:val="20"/>
              </w:rPr>
              <w:t>բրոմացված պոլիստիրոլ,</w:t>
            </w:r>
            <w:r w:rsidR="007973D4" w:rsidRPr="001B6881">
              <w:rPr>
                <w:b w:val="0"/>
                <w:sz w:val="20"/>
                <w:szCs w:val="20"/>
              </w:rPr>
              <w:t xml:space="preserve"> </w:t>
            </w:r>
            <w:r w:rsidR="007973D4" w:rsidRPr="001B6881">
              <w:rPr>
                <w:rStyle w:val="Bodytext2NotBold"/>
                <w:sz w:val="20"/>
                <w:szCs w:val="20"/>
              </w:rPr>
              <w:t>որը պարունակում է</w:t>
            </w:r>
            <w:r w:rsidR="007D52CE" w:rsidRPr="001B6881">
              <w:rPr>
                <w:rStyle w:val="Bodytext2NotBold"/>
                <w:sz w:val="20"/>
                <w:szCs w:val="20"/>
              </w:rPr>
              <w:t xml:space="preserve"> </w:t>
            </w:r>
            <w:r w:rsidR="007973D4" w:rsidRPr="001B6881">
              <w:rPr>
                <w:rStyle w:val="Bodytext2NotBold"/>
                <w:sz w:val="20"/>
                <w:szCs w:val="20"/>
              </w:rPr>
              <w:t xml:space="preserve">58 </w:t>
            </w:r>
            <w:r w:rsidR="00FB7680" w:rsidRPr="001B6881">
              <w:rPr>
                <w:rStyle w:val="Bodytext2NotBold"/>
                <w:sz w:val="20"/>
                <w:szCs w:val="20"/>
              </w:rPr>
              <w:t xml:space="preserve">% </w:t>
            </w:r>
            <w:r w:rsidR="007973D4" w:rsidRPr="001B6881">
              <w:rPr>
                <w:rStyle w:val="Bodytext2NotBold"/>
                <w:sz w:val="20"/>
                <w:szCs w:val="20"/>
              </w:rPr>
              <w:t>զանգ</w:t>
            </w:r>
            <w:r w:rsidR="00FB7680" w:rsidRPr="001B6881">
              <w:rPr>
                <w:rStyle w:val="Bodytext2NotBold"/>
                <w:sz w:val="20"/>
                <w:szCs w:val="20"/>
              </w:rPr>
              <w:t>վածային բաժին</w:t>
            </w:r>
            <w:r w:rsidR="007973D4" w:rsidRPr="001B6881">
              <w:rPr>
                <w:rStyle w:val="Bodytext2NotBold"/>
                <w:sz w:val="20"/>
                <w:szCs w:val="20"/>
              </w:rPr>
              <w:t xml:space="preserve"> կամ ավելի, բայց ոչ ավելի, քան 71 </w:t>
            </w:r>
            <w:r w:rsidR="00FB7680" w:rsidRPr="001B6881">
              <w:rPr>
                <w:rStyle w:val="Bodytext2NotBold"/>
                <w:sz w:val="20"/>
                <w:szCs w:val="20"/>
              </w:rPr>
              <w:t xml:space="preserve">% </w:t>
            </w:r>
            <w:r w:rsidR="007973D4" w:rsidRPr="001B6881">
              <w:rPr>
                <w:rStyle w:val="Bodytext2NotBold"/>
                <w:sz w:val="20"/>
                <w:szCs w:val="20"/>
              </w:rPr>
              <w:t>զանգ</w:t>
            </w:r>
            <w:r w:rsidR="00FB7680" w:rsidRPr="001B6881">
              <w:rPr>
                <w:rStyle w:val="Bodytext2NotBold"/>
                <w:sz w:val="20"/>
                <w:szCs w:val="20"/>
              </w:rPr>
              <w:t>վածային բաժին</w:t>
            </w:r>
            <w:r w:rsidR="007973D4" w:rsidRPr="001B6881">
              <w:rPr>
                <w:rStyle w:val="Bodytext2NotBold"/>
                <w:sz w:val="20"/>
                <w:szCs w:val="20"/>
              </w:rPr>
              <w:t xml:space="preserve"> բրոմ՝ այս խմբին վերաբերող 6բ ծանոթագրության մեջ հիշատակված ձ</w:t>
            </w:r>
            <w:r w:rsidR="0072701B">
              <w:rPr>
                <w:rStyle w:val="Bodytext2NotBold"/>
                <w:sz w:val="20"/>
                <w:szCs w:val="20"/>
              </w:rPr>
              <w:t>և</w:t>
            </w:r>
            <w:r w:rsidR="007973D4" w:rsidRPr="001B6881">
              <w:rPr>
                <w:rStyle w:val="Bodytext2NotBold"/>
                <w:sz w:val="20"/>
                <w:szCs w:val="20"/>
              </w:rPr>
              <w:t>երից մեկի տեսքով</w:t>
            </w:r>
          </w:p>
        </w:tc>
        <w:tc>
          <w:tcPr>
            <w:tcW w:w="1350" w:type="dxa"/>
            <w:shd w:val="clear" w:color="auto" w:fill="FFFFFF"/>
          </w:tcPr>
          <w:p w14:paraId="6ED7A181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615BCEC4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1A182D9E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FFFFFF"/>
          </w:tcPr>
          <w:p w14:paraId="2C9AB5E8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46413EE7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FFFFFF"/>
          </w:tcPr>
          <w:p w14:paraId="5016F18B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FFFFFF"/>
          </w:tcPr>
          <w:p w14:paraId="1B3D423B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"/>
                <w:sz w:val="20"/>
                <w:szCs w:val="20"/>
              </w:rPr>
              <w:t>դրույքաչափ</w:t>
            </w:r>
          </w:p>
        </w:tc>
        <w:tc>
          <w:tcPr>
            <w:tcW w:w="1283" w:type="dxa"/>
            <w:gridSpan w:val="2"/>
            <w:shd w:val="clear" w:color="auto" w:fill="FFFFFF"/>
          </w:tcPr>
          <w:p w14:paraId="18229805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29D20176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540966EF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3904 10 009 9</w:t>
            </w:r>
          </w:p>
        </w:tc>
        <w:tc>
          <w:tcPr>
            <w:tcW w:w="2700" w:type="dxa"/>
            <w:shd w:val="clear" w:color="auto" w:fill="FFFFFF"/>
          </w:tcPr>
          <w:p w14:paraId="07BEBFDD" w14:textId="77777777" w:rsidR="006D685C" w:rsidRPr="001B6881" w:rsidRDefault="001B6881" w:rsidP="001B6881">
            <w:pPr>
              <w:pStyle w:val="Bodytext20"/>
              <w:shd w:val="clear" w:color="auto" w:fill="auto"/>
              <w:spacing w:before="0" w:after="120" w:line="240" w:lineRule="auto"/>
              <w:ind w:left="425" w:hanging="425"/>
              <w:jc w:val="left"/>
              <w:rPr>
                <w:sz w:val="20"/>
                <w:szCs w:val="20"/>
              </w:rPr>
            </w:pPr>
            <w:r>
              <w:rPr>
                <w:rStyle w:val="Bodytext2NotBold"/>
                <w:sz w:val="20"/>
                <w:szCs w:val="20"/>
              </w:rPr>
              <w:t xml:space="preserve">- - - </w:t>
            </w:r>
            <w:r w:rsidR="007973D4" w:rsidRPr="001B6881">
              <w:rPr>
                <w:rStyle w:val="Bodytext2NotBold"/>
                <w:sz w:val="20"/>
                <w:szCs w:val="20"/>
              </w:rPr>
              <w:t>այլ</w:t>
            </w:r>
          </w:p>
        </w:tc>
        <w:tc>
          <w:tcPr>
            <w:tcW w:w="1350" w:type="dxa"/>
            <w:shd w:val="clear" w:color="auto" w:fill="FFFFFF"/>
          </w:tcPr>
          <w:p w14:paraId="3BD32E05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2F993A27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2458B6D2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FFFFFF"/>
          </w:tcPr>
          <w:p w14:paraId="7A6A6928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5F511FB0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FFFFFF"/>
          </w:tcPr>
          <w:p w14:paraId="46397C07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FFFFFF"/>
          </w:tcPr>
          <w:p w14:paraId="2657F143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"/>
                <w:sz w:val="20"/>
                <w:szCs w:val="20"/>
              </w:rPr>
              <w:t>դրույքաչափ</w:t>
            </w:r>
          </w:p>
        </w:tc>
        <w:tc>
          <w:tcPr>
            <w:tcW w:w="1283" w:type="dxa"/>
            <w:gridSpan w:val="2"/>
            <w:shd w:val="clear" w:color="auto" w:fill="FFFFFF"/>
          </w:tcPr>
          <w:p w14:paraId="16CF4D37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04ECA9DE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788ED478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3906 90 300 0</w:t>
            </w:r>
          </w:p>
        </w:tc>
        <w:tc>
          <w:tcPr>
            <w:tcW w:w="2700" w:type="dxa"/>
            <w:shd w:val="clear" w:color="auto" w:fill="FFFFFF"/>
          </w:tcPr>
          <w:p w14:paraId="1A7A002C" w14:textId="142BFB80" w:rsidR="006D685C" w:rsidRPr="001B6881" w:rsidRDefault="001B6881" w:rsidP="001B6881">
            <w:pPr>
              <w:pStyle w:val="Bodytext20"/>
              <w:shd w:val="clear" w:color="auto" w:fill="auto"/>
              <w:spacing w:before="0" w:after="120" w:line="240" w:lineRule="auto"/>
              <w:ind w:left="284" w:hanging="284"/>
              <w:jc w:val="left"/>
              <w:rPr>
                <w:sz w:val="20"/>
                <w:szCs w:val="20"/>
              </w:rPr>
            </w:pPr>
            <w:r>
              <w:rPr>
                <w:rStyle w:val="Bodytext2NotBold"/>
                <w:sz w:val="20"/>
                <w:szCs w:val="20"/>
              </w:rPr>
              <w:t xml:space="preserve">- - </w:t>
            </w:r>
            <w:r w:rsidR="007973D4" w:rsidRPr="001B6881">
              <w:rPr>
                <w:rStyle w:val="Bodytext2NotBold"/>
                <w:sz w:val="20"/>
                <w:szCs w:val="20"/>
              </w:rPr>
              <w:t xml:space="preserve">ակրիլային թթվի </w:t>
            </w:r>
            <w:r w:rsidR="0072701B">
              <w:rPr>
                <w:rStyle w:val="Bodytext2NotBold"/>
                <w:sz w:val="20"/>
                <w:szCs w:val="20"/>
              </w:rPr>
              <w:t>և</w:t>
            </w:r>
            <w:r w:rsidR="007D52CE" w:rsidRPr="001B6881">
              <w:rPr>
                <w:rStyle w:val="Bodytext2NotBold"/>
                <w:sz w:val="20"/>
                <w:szCs w:val="20"/>
              </w:rPr>
              <w:t xml:space="preserve"> </w:t>
            </w:r>
            <w:r w:rsidR="007973D4" w:rsidRPr="001B6881">
              <w:rPr>
                <w:rStyle w:val="Bodytext212pt"/>
                <w:sz w:val="20"/>
                <w:szCs w:val="20"/>
              </w:rPr>
              <w:t xml:space="preserve">2-էթիլհեքսիլակրիլատի համապոլիմեր, որը </w:t>
            </w:r>
            <w:r w:rsidR="007973D4" w:rsidRPr="001B6881">
              <w:rPr>
                <w:rStyle w:val="Bodytext212pt"/>
                <w:sz w:val="20"/>
                <w:szCs w:val="20"/>
              </w:rPr>
              <w:lastRenderedPageBreak/>
              <w:t xml:space="preserve">պարունակում է </w:t>
            </w:r>
            <w:r w:rsidR="007973D4" w:rsidRPr="001B6881">
              <w:rPr>
                <w:rStyle w:val="Bodytext2NotBold"/>
                <w:sz w:val="20"/>
                <w:szCs w:val="20"/>
              </w:rPr>
              <w:t xml:space="preserve">10 </w:t>
            </w:r>
            <w:r w:rsidR="00FB7680" w:rsidRPr="001B6881">
              <w:rPr>
                <w:rStyle w:val="Bodytext2NotBold"/>
                <w:sz w:val="20"/>
                <w:szCs w:val="20"/>
              </w:rPr>
              <w:t xml:space="preserve">% </w:t>
            </w:r>
            <w:r w:rsidR="007973D4" w:rsidRPr="001B6881">
              <w:rPr>
                <w:rStyle w:val="Bodytext2NotBold"/>
                <w:sz w:val="20"/>
                <w:szCs w:val="20"/>
              </w:rPr>
              <w:t>զանգ</w:t>
            </w:r>
            <w:r w:rsidR="00FB7680" w:rsidRPr="001B6881">
              <w:rPr>
                <w:rStyle w:val="Bodytext2NotBold"/>
                <w:sz w:val="20"/>
                <w:szCs w:val="20"/>
              </w:rPr>
              <w:t>վածային բաժին</w:t>
            </w:r>
            <w:r w:rsidR="007973D4" w:rsidRPr="001B6881">
              <w:rPr>
                <w:rStyle w:val="Bodytext2NotBold"/>
                <w:sz w:val="20"/>
                <w:szCs w:val="20"/>
              </w:rPr>
              <w:t xml:space="preserve"> կամ ավելի, բայց ոչ ավելի,</w:t>
            </w:r>
            <w:r w:rsidR="007D52CE" w:rsidRPr="001B6881">
              <w:rPr>
                <w:rStyle w:val="Bodytext2NotBold"/>
                <w:sz w:val="20"/>
                <w:szCs w:val="20"/>
              </w:rPr>
              <w:t xml:space="preserve"> </w:t>
            </w:r>
            <w:r w:rsidR="007973D4" w:rsidRPr="001B6881">
              <w:rPr>
                <w:rStyle w:val="Bodytext2NotBold"/>
                <w:sz w:val="20"/>
                <w:szCs w:val="20"/>
              </w:rPr>
              <w:t xml:space="preserve">քան </w:t>
            </w:r>
            <w:r w:rsidR="007973D4" w:rsidRPr="001B6881">
              <w:rPr>
                <w:rStyle w:val="Bodytext212pt"/>
                <w:sz w:val="20"/>
                <w:szCs w:val="20"/>
              </w:rPr>
              <w:t xml:space="preserve">11 </w:t>
            </w:r>
            <w:r w:rsidR="00FB7680" w:rsidRPr="001B6881">
              <w:rPr>
                <w:rStyle w:val="Bodytext212pt"/>
                <w:sz w:val="20"/>
                <w:szCs w:val="20"/>
              </w:rPr>
              <w:t xml:space="preserve">% </w:t>
            </w:r>
            <w:r w:rsidR="007973D4" w:rsidRPr="001B6881">
              <w:rPr>
                <w:rStyle w:val="Bodytext212pt"/>
                <w:sz w:val="20"/>
                <w:szCs w:val="20"/>
              </w:rPr>
              <w:t>զանգ</w:t>
            </w:r>
            <w:r w:rsidR="00FB7680" w:rsidRPr="001B6881">
              <w:rPr>
                <w:rStyle w:val="Bodytext212pt"/>
                <w:sz w:val="20"/>
                <w:szCs w:val="20"/>
              </w:rPr>
              <w:t>վածային բաժին</w:t>
            </w:r>
            <w:r w:rsidR="007973D4" w:rsidRPr="001B6881">
              <w:rPr>
                <w:rStyle w:val="Bodytext2NotBold"/>
                <w:sz w:val="20"/>
                <w:szCs w:val="20"/>
              </w:rPr>
              <w:t xml:space="preserve"> 2-էթիլհեքսիլակրիլատ</w:t>
            </w:r>
          </w:p>
        </w:tc>
        <w:tc>
          <w:tcPr>
            <w:tcW w:w="1350" w:type="dxa"/>
            <w:shd w:val="clear" w:color="auto" w:fill="FFFFFF"/>
          </w:tcPr>
          <w:p w14:paraId="55656622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lastRenderedPageBreak/>
              <w:t>0</w:t>
            </w:r>
          </w:p>
        </w:tc>
        <w:tc>
          <w:tcPr>
            <w:tcW w:w="1260" w:type="dxa"/>
            <w:shd w:val="clear" w:color="auto" w:fill="FFFFFF"/>
          </w:tcPr>
          <w:p w14:paraId="2E0C1180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20082B9A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FFFFFF"/>
          </w:tcPr>
          <w:p w14:paraId="747D6D16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0ACEE366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FFFFFF"/>
          </w:tcPr>
          <w:p w14:paraId="3DF68404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FFFFFF"/>
          </w:tcPr>
          <w:p w14:paraId="35335DA1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"/>
                <w:sz w:val="20"/>
                <w:szCs w:val="20"/>
              </w:rPr>
              <w:t>դրույքաչափ</w:t>
            </w:r>
          </w:p>
        </w:tc>
        <w:tc>
          <w:tcPr>
            <w:tcW w:w="1283" w:type="dxa"/>
            <w:gridSpan w:val="2"/>
            <w:shd w:val="clear" w:color="auto" w:fill="FFFFFF"/>
          </w:tcPr>
          <w:p w14:paraId="0E9BAA9B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6E316B55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063D6DE9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3907 60 800 0</w:t>
            </w:r>
          </w:p>
        </w:tc>
        <w:tc>
          <w:tcPr>
            <w:tcW w:w="2700" w:type="dxa"/>
            <w:shd w:val="clear" w:color="auto" w:fill="FFFFFF"/>
          </w:tcPr>
          <w:p w14:paraId="7DAE4953" w14:textId="77777777" w:rsidR="006D685C" w:rsidRPr="001B6881" w:rsidRDefault="001B6881" w:rsidP="001B6881">
            <w:pPr>
              <w:pStyle w:val="Bodytext20"/>
              <w:shd w:val="clear" w:color="auto" w:fill="auto"/>
              <w:spacing w:before="0" w:after="120" w:line="240" w:lineRule="auto"/>
              <w:ind w:left="284" w:hanging="284"/>
              <w:jc w:val="left"/>
              <w:rPr>
                <w:sz w:val="20"/>
                <w:szCs w:val="20"/>
              </w:rPr>
            </w:pPr>
            <w:r>
              <w:rPr>
                <w:rStyle w:val="Bodytext2NotBold"/>
                <w:sz w:val="20"/>
                <w:szCs w:val="20"/>
              </w:rPr>
              <w:t xml:space="preserve">- - </w:t>
            </w:r>
            <w:r w:rsidR="007973D4" w:rsidRPr="001B6881">
              <w:rPr>
                <w:rStyle w:val="Bodytext2NotBold"/>
                <w:sz w:val="20"/>
                <w:szCs w:val="20"/>
              </w:rPr>
              <w:t>այլ</w:t>
            </w:r>
          </w:p>
        </w:tc>
        <w:tc>
          <w:tcPr>
            <w:tcW w:w="1350" w:type="dxa"/>
            <w:shd w:val="clear" w:color="auto" w:fill="FFFFFF"/>
          </w:tcPr>
          <w:p w14:paraId="223FF282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0A473AB9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69A48859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FFFFFF"/>
          </w:tcPr>
          <w:p w14:paraId="680FA090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3A8F932C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FFFFFF"/>
          </w:tcPr>
          <w:p w14:paraId="310DD72D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"/>
                <w:sz w:val="20"/>
                <w:szCs w:val="20"/>
              </w:rPr>
              <w:t>դրույքաչափ</w:t>
            </w:r>
          </w:p>
        </w:tc>
        <w:tc>
          <w:tcPr>
            <w:tcW w:w="1260" w:type="dxa"/>
            <w:shd w:val="clear" w:color="auto" w:fill="FFFFFF"/>
          </w:tcPr>
          <w:p w14:paraId="7B04AB2B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14:paraId="7D2777F2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7A360C68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78EF95C9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4013 10 000 1</w:t>
            </w:r>
          </w:p>
        </w:tc>
        <w:tc>
          <w:tcPr>
            <w:tcW w:w="2700" w:type="dxa"/>
            <w:shd w:val="clear" w:color="auto" w:fill="FFFFFF"/>
          </w:tcPr>
          <w:p w14:paraId="1A522E3E" w14:textId="15F74576" w:rsidR="006D685C" w:rsidRPr="001B6881" w:rsidRDefault="001B6881" w:rsidP="001B6881">
            <w:pPr>
              <w:pStyle w:val="Bodytext20"/>
              <w:shd w:val="clear" w:color="auto" w:fill="auto"/>
              <w:spacing w:before="0" w:after="120" w:line="240" w:lineRule="auto"/>
              <w:ind w:left="284" w:hanging="284"/>
              <w:jc w:val="left"/>
              <w:rPr>
                <w:sz w:val="20"/>
                <w:szCs w:val="20"/>
              </w:rPr>
            </w:pPr>
            <w:r>
              <w:rPr>
                <w:rStyle w:val="Bodytext2NotBold"/>
                <w:sz w:val="20"/>
                <w:szCs w:val="20"/>
              </w:rPr>
              <w:t xml:space="preserve">- - </w:t>
            </w:r>
            <w:r w:rsidR="007973D4" w:rsidRPr="001B6881">
              <w:rPr>
                <w:rStyle w:val="Bodytext2NotBold"/>
                <w:sz w:val="20"/>
                <w:szCs w:val="20"/>
              </w:rPr>
              <w:t>թեթ</w:t>
            </w:r>
            <w:r w:rsidR="0072701B">
              <w:rPr>
                <w:rStyle w:val="Bodytext2NotBold"/>
                <w:sz w:val="20"/>
                <w:szCs w:val="20"/>
              </w:rPr>
              <w:t>և</w:t>
            </w:r>
            <w:r w:rsidR="007973D4" w:rsidRPr="001B6881">
              <w:rPr>
                <w:rStyle w:val="Bodytext2NotBold"/>
                <w:sz w:val="20"/>
                <w:szCs w:val="20"/>
              </w:rPr>
              <w:t xml:space="preserve"> մարդատար ավտոմոբիլների համար (ներառյալ</w:t>
            </w:r>
            <w:r w:rsidR="004F020B" w:rsidRPr="001B6881">
              <w:rPr>
                <w:rStyle w:val="Bodytext2NotBold"/>
                <w:sz w:val="20"/>
                <w:szCs w:val="20"/>
              </w:rPr>
              <w:t>՝</w:t>
            </w:r>
            <w:r w:rsidR="007973D4" w:rsidRPr="001B6881">
              <w:rPr>
                <w:rStyle w:val="Bodytext2NotBold"/>
                <w:sz w:val="20"/>
                <w:szCs w:val="20"/>
              </w:rPr>
              <w:t xml:space="preserve"> բեռնաուղ</w:t>
            </w:r>
            <w:r w:rsidR="0072701B">
              <w:rPr>
                <w:rStyle w:val="Bodytext2NotBold"/>
                <w:sz w:val="20"/>
                <w:szCs w:val="20"/>
              </w:rPr>
              <w:t>և</w:t>
            </w:r>
            <w:r w:rsidR="007973D4" w:rsidRPr="001B6881">
              <w:rPr>
                <w:rStyle w:val="Bodytext2NotBold"/>
                <w:sz w:val="20"/>
                <w:szCs w:val="20"/>
              </w:rPr>
              <w:t>որատար ավտոմոբիլ-ֆուրգոններն ու սպորտային ավտոմոբիլները)</w:t>
            </w:r>
          </w:p>
        </w:tc>
        <w:tc>
          <w:tcPr>
            <w:tcW w:w="1350" w:type="dxa"/>
            <w:shd w:val="clear" w:color="auto" w:fill="FFFFFF"/>
          </w:tcPr>
          <w:p w14:paraId="5DC4BB7E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5F59A8BD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12</w:t>
            </w:r>
          </w:p>
        </w:tc>
        <w:tc>
          <w:tcPr>
            <w:tcW w:w="1260" w:type="dxa"/>
            <w:shd w:val="clear" w:color="auto" w:fill="FFFFFF"/>
          </w:tcPr>
          <w:p w14:paraId="0DAB3DF2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"/>
                <w:sz w:val="20"/>
                <w:szCs w:val="20"/>
              </w:rPr>
              <w:t>դրույքաչափ</w:t>
            </w:r>
          </w:p>
        </w:tc>
        <w:tc>
          <w:tcPr>
            <w:tcW w:w="1350" w:type="dxa"/>
            <w:shd w:val="clear" w:color="auto" w:fill="FFFFFF"/>
          </w:tcPr>
          <w:p w14:paraId="7D7413E0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14:paraId="692B6398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14:paraId="4098BBB9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14:paraId="3E668B90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14:paraId="7F04E79A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4378530D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0686EF97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4013 90 000 0</w:t>
            </w:r>
          </w:p>
        </w:tc>
        <w:tc>
          <w:tcPr>
            <w:tcW w:w="2700" w:type="dxa"/>
            <w:shd w:val="clear" w:color="auto" w:fill="FFFFFF"/>
          </w:tcPr>
          <w:p w14:paraId="01A22670" w14:textId="77777777" w:rsidR="006D685C" w:rsidRPr="001B6881" w:rsidRDefault="001B6881" w:rsidP="001B6881">
            <w:pPr>
              <w:pStyle w:val="Bodytext20"/>
              <w:shd w:val="clear" w:color="auto" w:fill="auto"/>
              <w:spacing w:before="0" w:after="120" w:line="240" w:lineRule="auto"/>
              <w:ind w:left="227" w:hanging="227"/>
              <w:jc w:val="left"/>
              <w:rPr>
                <w:sz w:val="20"/>
                <w:szCs w:val="20"/>
              </w:rPr>
            </w:pPr>
            <w:r>
              <w:rPr>
                <w:rStyle w:val="Bodytext2NotBold"/>
                <w:sz w:val="20"/>
                <w:szCs w:val="20"/>
              </w:rPr>
              <w:t xml:space="preserve">- </w:t>
            </w:r>
            <w:r w:rsidR="007973D4" w:rsidRPr="001B6881">
              <w:rPr>
                <w:rStyle w:val="Bodytext2NotBold"/>
                <w:sz w:val="20"/>
                <w:szCs w:val="20"/>
              </w:rPr>
              <w:t>այլ</w:t>
            </w:r>
          </w:p>
        </w:tc>
        <w:tc>
          <w:tcPr>
            <w:tcW w:w="1350" w:type="dxa"/>
            <w:shd w:val="clear" w:color="auto" w:fill="FFFFFF"/>
          </w:tcPr>
          <w:p w14:paraId="44A93B1A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2B4D38ED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12</w:t>
            </w:r>
          </w:p>
        </w:tc>
        <w:tc>
          <w:tcPr>
            <w:tcW w:w="1260" w:type="dxa"/>
            <w:shd w:val="clear" w:color="auto" w:fill="FFFFFF"/>
          </w:tcPr>
          <w:p w14:paraId="4C8DB14A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"/>
                <w:sz w:val="20"/>
                <w:szCs w:val="20"/>
              </w:rPr>
              <w:t>դրույքաչափ</w:t>
            </w:r>
          </w:p>
        </w:tc>
        <w:tc>
          <w:tcPr>
            <w:tcW w:w="1350" w:type="dxa"/>
            <w:shd w:val="clear" w:color="auto" w:fill="FFFFFF"/>
          </w:tcPr>
          <w:p w14:paraId="72D751E0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14:paraId="496CF117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14:paraId="7369DCCA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14:paraId="3F481EA1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14:paraId="4CCBDA08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31F2F6F0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7A16F402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4407 99 980 1</w:t>
            </w:r>
          </w:p>
        </w:tc>
        <w:tc>
          <w:tcPr>
            <w:tcW w:w="2700" w:type="dxa"/>
            <w:shd w:val="clear" w:color="auto" w:fill="FFFFFF"/>
          </w:tcPr>
          <w:p w14:paraId="5D9BEC35" w14:textId="77777777" w:rsidR="006D685C" w:rsidRPr="001B6881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60" w:hanging="760"/>
              <w:jc w:val="left"/>
              <w:rPr>
                <w:sz w:val="20"/>
                <w:szCs w:val="20"/>
              </w:rPr>
            </w:pPr>
            <w:r>
              <w:rPr>
                <w:rStyle w:val="Bodytext2NotBold"/>
                <w:sz w:val="20"/>
                <w:szCs w:val="20"/>
              </w:rPr>
              <w:t xml:space="preserve">- - - - - - </w:t>
            </w:r>
            <w:r w:rsidR="007973D4" w:rsidRPr="001B6881">
              <w:rPr>
                <w:rStyle w:val="Bodytext2NotBold"/>
                <w:sz w:val="20"/>
                <w:szCs w:val="20"/>
              </w:rPr>
              <w:t>անտառանյութեր՝</w:t>
            </w:r>
            <w:r w:rsidR="007973D4" w:rsidRPr="001B6881">
              <w:rPr>
                <w:b w:val="0"/>
                <w:sz w:val="20"/>
                <w:szCs w:val="20"/>
              </w:rPr>
              <w:t xml:space="preserve"> </w:t>
            </w:r>
            <w:r w:rsidR="007973D4" w:rsidRPr="001B6881">
              <w:rPr>
                <w:rStyle w:val="Bodytext2NotBold"/>
                <w:sz w:val="20"/>
                <w:szCs w:val="20"/>
              </w:rPr>
              <w:t>երկայնակի սղոցված, կեչուց կամ կաղամախուց</w:t>
            </w:r>
          </w:p>
        </w:tc>
        <w:tc>
          <w:tcPr>
            <w:tcW w:w="1350" w:type="dxa"/>
            <w:shd w:val="clear" w:color="auto" w:fill="FFFFFF"/>
          </w:tcPr>
          <w:p w14:paraId="41C19448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3A625EA1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6AD52379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3</w:t>
            </w:r>
          </w:p>
        </w:tc>
        <w:tc>
          <w:tcPr>
            <w:tcW w:w="1350" w:type="dxa"/>
            <w:shd w:val="clear" w:color="auto" w:fill="FFFFFF"/>
          </w:tcPr>
          <w:p w14:paraId="0DBEC2C2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FFFFFF"/>
          </w:tcPr>
          <w:p w14:paraId="6A42523C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9</w:t>
            </w:r>
          </w:p>
        </w:tc>
        <w:tc>
          <w:tcPr>
            <w:tcW w:w="1260" w:type="dxa"/>
            <w:shd w:val="clear" w:color="auto" w:fill="FFFFFF"/>
          </w:tcPr>
          <w:p w14:paraId="0D59A5C3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"/>
                <w:sz w:val="20"/>
                <w:szCs w:val="20"/>
              </w:rPr>
              <w:t>դրույքաչափ</w:t>
            </w:r>
          </w:p>
        </w:tc>
        <w:tc>
          <w:tcPr>
            <w:tcW w:w="1260" w:type="dxa"/>
            <w:shd w:val="clear" w:color="auto" w:fill="FFFFFF"/>
          </w:tcPr>
          <w:p w14:paraId="4338D4C6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14:paraId="76478CD6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1DB48468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50F81F24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4418 90 800 0</w:t>
            </w:r>
          </w:p>
        </w:tc>
        <w:tc>
          <w:tcPr>
            <w:tcW w:w="2700" w:type="dxa"/>
            <w:shd w:val="clear" w:color="auto" w:fill="FFFFFF"/>
          </w:tcPr>
          <w:p w14:paraId="59CF8CA1" w14:textId="77777777" w:rsidR="006D685C" w:rsidRPr="001B6881" w:rsidRDefault="001B6881" w:rsidP="001B6881">
            <w:pPr>
              <w:pStyle w:val="Bodytext20"/>
              <w:shd w:val="clear" w:color="auto" w:fill="auto"/>
              <w:spacing w:before="0" w:after="120" w:line="240" w:lineRule="auto"/>
              <w:ind w:left="284" w:hanging="284"/>
              <w:jc w:val="left"/>
              <w:rPr>
                <w:sz w:val="20"/>
                <w:szCs w:val="20"/>
              </w:rPr>
            </w:pPr>
            <w:r>
              <w:rPr>
                <w:rStyle w:val="Bodytext2NotBold"/>
                <w:sz w:val="20"/>
                <w:szCs w:val="20"/>
              </w:rPr>
              <w:t xml:space="preserve">- - </w:t>
            </w:r>
            <w:r w:rsidR="007973D4" w:rsidRPr="001B6881">
              <w:rPr>
                <w:rStyle w:val="Bodytext2NotBold"/>
                <w:sz w:val="20"/>
                <w:szCs w:val="20"/>
              </w:rPr>
              <w:t>այլ</w:t>
            </w:r>
          </w:p>
        </w:tc>
        <w:tc>
          <w:tcPr>
            <w:tcW w:w="1350" w:type="dxa"/>
            <w:shd w:val="clear" w:color="auto" w:fill="FFFFFF"/>
          </w:tcPr>
          <w:p w14:paraId="0A52F38E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2B5633C1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250C2A30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FFFFFF"/>
          </w:tcPr>
          <w:p w14:paraId="5EBB3A51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4FB92F2F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FFFFFF"/>
          </w:tcPr>
          <w:p w14:paraId="0E53FE49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FFFFFF"/>
          </w:tcPr>
          <w:p w14:paraId="474EF2B0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"/>
                <w:sz w:val="20"/>
                <w:szCs w:val="20"/>
              </w:rPr>
              <w:t>դրույքաչափ</w:t>
            </w:r>
          </w:p>
        </w:tc>
        <w:tc>
          <w:tcPr>
            <w:tcW w:w="1283" w:type="dxa"/>
            <w:gridSpan w:val="2"/>
            <w:shd w:val="clear" w:color="auto" w:fill="FFFFFF"/>
          </w:tcPr>
          <w:p w14:paraId="3AC11E4F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41EDABAD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31485D1A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5111 19 100</w:t>
            </w:r>
            <w:r w:rsidR="006016E5" w:rsidRPr="001B6881">
              <w:rPr>
                <w:rStyle w:val="Bodytext2NotBold"/>
                <w:sz w:val="20"/>
                <w:szCs w:val="20"/>
                <w:lang w:val="en-US"/>
              </w:rPr>
              <w:t xml:space="preserve"> </w:t>
            </w:r>
            <w:r w:rsidRPr="001B6881">
              <w:rPr>
                <w:rStyle w:val="Bodytext2NotBold"/>
                <w:sz w:val="20"/>
                <w:szCs w:val="20"/>
              </w:rPr>
              <w:t>0</w:t>
            </w:r>
          </w:p>
        </w:tc>
        <w:tc>
          <w:tcPr>
            <w:tcW w:w="2700" w:type="dxa"/>
            <w:shd w:val="clear" w:color="auto" w:fill="FFFFFF"/>
          </w:tcPr>
          <w:p w14:paraId="402887AF" w14:textId="77777777" w:rsidR="006D685C" w:rsidRPr="001B6881" w:rsidRDefault="001B6881" w:rsidP="001B6881">
            <w:pPr>
              <w:pStyle w:val="Bodytext20"/>
              <w:shd w:val="clear" w:color="auto" w:fill="auto"/>
              <w:spacing w:before="0" w:after="120" w:line="240" w:lineRule="auto"/>
              <w:ind w:left="425" w:hanging="425"/>
              <w:jc w:val="left"/>
              <w:rPr>
                <w:sz w:val="20"/>
                <w:szCs w:val="20"/>
              </w:rPr>
            </w:pPr>
            <w:r>
              <w:rPr>
                <w:rStyle w:val="Bodytext2NotBold"/>
                <w:sz w:val="20"/>
                <w:szCs w:val="20"/>
              </w:rPr>
              <w:t xml:space="preserve">- - - </w:t>
            </w:r>
            <w:r w:rsidR="007973D4" w:rsidRPr="001B6881">
              <w:rPr>
                <w:rStyle w:val="Bodytext2NotBold"/>
                <w:sz w:val="20"/>
                <w:szCs w:val="20"/>
              </w:rPr>
              <w:t>300 գ/մ²-ից ավելի,</w:t>
            </w:r>
            <w:r w:rsidR="007D52CE" w:rsidRPr="001B6881">
              <w:rPr>
                <w:rStyle w:val="Bodytext2NotBold"/>
                <w:sz w:val="20"/>
                <w:szCs w:val="20"/>
              </w:rPr>
              <w:t xml:space="preserve"> </w:t>
            </w:r>
            <w:r w:rsidR="007973D4" w:rsidRPr="001B6881">
              <w:rPr>
                <w:b w:val="0"/>
                <w:sz w:val="20"/>
                <w:szCs w:val="20"/>
              </w:rPr>
              <w:t xml:space="preserve">բայց 450 գ/մ²-ից ոչ ավելի </w:t>
            </w:r>
            <w:r w:rsidR="007973D4" w:rsidRPr="001B6881">
              <w:rPr>
                <w:rStyle w:val="Bodytext2NotBold"/>
                <w:sz w:val="20"/>
                <w:szCs w:val="20"/>
              </w:rPr>
              <w:lastRenderedPageBreak/>
              <w:t>մակերեսային խտությամբ</w:t>
            </w:r>
          </w:p>
        </w:tc>
        <w:tc>
          <w:tcPr>
            <w:tcW w:w="1350" w:type="dxa"/>
            <w:shd w:val="clear" w:color="auto" w:fill="FFFFFF"/>
          </w:tcPr>
          <w:p w14:paraId="6DEA2B39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lastRenderedPageBreak/>
              <w:t>0</w:t>
            </w:r>
          </w:p>
        </w:tc>
        <w:tc>
          <w:tcPr>
            <w:tcW w:w="1260" w:type="dxa"/>
            <w:shd w:val="clear" w:color="auto" w:fill="FFFFFF"/>
          </w:tcPr>
          <w:p w14:paraId="4B892411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67396B7A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FFFFFF"/>
          </w:tcPr>
          <w:p w14:paraId="20DD1637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5CAA0F39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FFFFFF"/>
          </w:tcPr>
          <w:p w14:paraId="0316F658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FFFFFF"/>
          </w:tcPr>
          <w:p w14:paraId="22F55261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"/>
                <w:sz w:val="20"/>
                <w:szCs w:val="20"/>
              </w:rPr>
              <w:t>դրույքաչափ</w:t>
            </w:r>
          </w:p>
        </w:tc>
        <w:tc>
          <w:tcPr>
            <w:tcW w:w="1283" w:type="dxa"/>
            <w:gridSpan w:val="2"/>
            <w:shd w:val="clear" w:color="auto" w:fill="FFFFFF"/>
          </w:tcPr>
          <w:p w14:paraId="386626DD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44E574FB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55DFD8F3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5111 19 900 0</w:t>
            </w:r>
          </w:p>
        </w:tc>
        <w:tc>
          <w:tcPr>
            <w:tcW w:w="2700" w:type="dxa"/>
            <w:shd w:val="clear" w:color="auto" w:fill="FFFFFF"/>
          </w:tcPr>
          <w:p w14:paraId="0792B899" w14:textId="77777777" w:rsidR="006D685C" w:rsidRPr="001B6881" w:rsidRDefault="001B6881" w:rsidP="001B6881">
            <w:pPr>
              <w:pStyle w:val="Bodytext20"/>
              <w:shd w:val="clear" w:color="auto" w:fill="auto"/>
              <w:spacing w:before="0" w:after="120" w:line="240" w:lineRule="auto"/>
              <w:ind w:left="425" w:hanging="425"/>
              <w:jc w:val="left"/>
              <w:rPr>
                <w:sz w:val="20"/>
                <w:szCs w:val="20"/>
              </w:rPr>
            </w:pPr>
            <w:r>
              <w:rPr>
                <w:rStyle w:val="Bodytext2NotBold"/>
                <w:sz w:val="20"/>
                <w:szCs w:val="20"/>
              </w:rPr>
              <w:t xml:space="preserve">- - - </w:t>
            </w:r>
            <w:r w:rsidR="007973D4" w:rsidRPr="001B6881">
              <w:rPr>
                <w:rStyle w:val="Bodytext2NotBold"/>
                <w:sz w:val="20"/>
                <w:szCs w:val="20"/>
              </w:rPr>
              <w:t>450 գ/մ²-ից ավելի</w:t>
            </w:r>
            <w:r w:rsidR="007D52CE" w:rsidRPr="001B6881">
              <w:rPr>
                <w:rStyle w:val="Bodytext2NotBold"/>
                <w:sz w:val="20"/>
                <w:szCs w:val="20"/>
              </w:rPr>
              <w:t xml:space="preserve"> </w:t>
            </w:r>
            <w:r w:rsidR="007973D4" w:rsidRPr="001B6881">
              <w:rPr>
                <w:rStyle w:val="Bodytext2NotBold"/>
                <w:sz w:val="20"/>
                <w:szCs w:val="20"/>
              </w:rPr>
              <w:t>մակերեսային խտությամբ</w:t>
            </w:r>
          </w:p>
        </w:tc>
        <w:tc>
          <w:tcPr>
            <w:tcW w:w="1350" w:type="dxa"/>
            <w:shd w:val="clear" w:color="auto" w:fill="FFFFFF"/>
          </w:tcPr>
          <w:p w14:paraId="22C082A7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4E60F591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78B99EA7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FFFFFF"/>
          </w:tcPr>
          <w:p w14:paraId="04086ADA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51F7DC2D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FFFFFF"/>
          </w:tcPr>
          <w:p w14:paraId="2CC67FEB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FFFFFF"/>
          </w:tcPr>
          <w:p w14:paraId="56261E7B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"/>
                <w:sz w:val="20"/>
                <w:szCs w:val="20"/>
              </w:rPr>
              <w:t>դրույքաչափ</w:t>
            </w:r>
          </w:p>
        </w:tc>
        <w:tc>
          <w:tcPr>
            <w:tcW w:w="1283" w:type="dxa"/>
            <w:gridSpan w:val="2"/>
            <w:shd w:val="clear" w:color="auto" w:fill="FFFFFF"/>
          </w:tcPr>
          <w:p w14:paraId="0F6C32CC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277CBC86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31C595DB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5111 30 300 0</w:t>
            </w:r>
          </w:p>
        </w:tc>
        <w:tc>
          <w:tcPr>
            <w:tcW w:w="2700" w:type="dxa"/>
            <w:shd w:val="clear" w:color="auto" w:fill="FFFFFF"/>
          </w:tcPr>
          <w:p w14:paraId="0412AFC7" w14:textId="77777777" w:rsidR="006D685C" w:rsidRPr="001B6881" w:rsidRDefault="001B6881" w:rsidP="001B6881">
            <w:pPr>
              <w:pStyle w:val="Bodytext20"/>
              <w:shd w:val="clear" w:color="auto" w:fill="auto"/>
              <w:spacing w:before="0" w:after="120" w:line="240" w:lineRule="auto"/>
              <w:ind w:left="284" w:hanging="284"/>
              <w:jc w:val="left"/>
              <w:rPr>
                <w:sz w:val="20"/>
                <w:szCs w:val="20"/>
              </w:rPr>
            </w:pPr>
            <w:r>
              <w:rPr>
                <w:rStyle w:val="Bodytext2NotBold"/>
                <w:sz w:val="20"/>
                <w:szCs w:val="20"/>
              </w:rPr>
              <w:t xml:space="preserve">- - </w:t>
            </w:r>
            <w:r w:rsidR="007973D4" w:rsidRPr="001B6881">
              <w:rPr>
                <w:rStyle w:val="Bodytext2NotBold"/>
                <w:sz w:val="20"/>
                <w:szCs w:val="20"/>
              </w:rPr>
              <w:t>300 գ/մ²-ից ավելի, բայց 450 գ/մ²-ից ոչ ավելի մակերեսային խտությամբ</w:t>
            </w:r>
          </w:p>
        </w:tc>
        <w:tc>
          <w:tcPr>
            <w:tcW w:w="1350" w:type="dxa"/>
            <w:shd w:val="clear" w:color="auto" w:fill="FFFFFF"/>
          </w:tcPr>
          <w:p w14:paraId="5BEE2821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5A8654BA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6E6D3C22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FFFFFF"/>
          </w:tcPr>
          <w:p w14:paraId="6FA8D903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3B9A4140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FFFFFF"/>
          </w:tcPr>
          <w:p w14:paraId="27C60327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FFFFFF"/>
          </w:tcPr>
          <w:p w14:paraId="7273ACE8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"/>
                <w:sz w:val="20"/>
                <w:szCs w:val="20"/>
              </w:rPr>
              <w:t>դրույքաչափ</w:t>
            </w:r>
          </w:p>
        </w:tc>
        <w:tc>
          <w:tcPr>
            <w:tcW w:w="1283" w:type="dxa"/>
            <w:gridSpan w:val="2"/>
            <w:shd w:val="clear" w:color="auto" w:fill="FFFFFF"/>
          </w:tcPr>
          <w:p w14:paraId="5ABD33E5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05B1E499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77591C78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5112 19</w:t>
            </w:r>
            <w:r w:rsidR="004C6B79" w:rsidRPr="001B6881">
              <w:rPr>
                <w:rStyle w:val="Bodytext2NotBold"/>
                <w:sz w:val="20"/>
                <w:szCs w:val="20"/>
              </w:rPr>
              <w:t> </w:t>
            </w:r>
            <w:r w:rsidRPr="001B6881">
              <w:rPr>
                <w:rStyle w:val="Bodytext2NotBold"/>
                <w:sz w:val="20"/>
                <w:szCs w:val="20"/>
              </w:rPr>
              <w:t>100</w:t>
            </w:r>
            <w:r w:rsidR="004C6B79" w:rsidRPr="001B6881">
              <w:rPr>
                <w:rStyle w:val="Bodytext2NotBold"/>
                <w:sz w:val="20"/>
                <w:szCs w:val="20"/>
              </w:rPr>
              <w:t xml:space="preserve"> </w:t>
            </w:r>
            <w:r w:rsidRPr="001B6881">
              <w:rPr>
                <w:rStyle w:val="Bodytext2NotBold"/>
                <w:sz w:val="20"/>
                <w:szCs w:val="20"/>
              </w:rPr>
              <w:t>0</w:t>
            </w:r>
          </w:p>
        </w:tc>
        <w:tc>
          <w:tcPr>
            <w:tcW w:w="2700" w:type="dxa"/>
            <w:shd w:val="clear" w:color="auto" w:fill="FFFFFF"/>
          </w:tcPr>
          <w:p w14:paraId="30A625D9" w14:textId="77777777" w:rsidR="006D685C" w:rsidRPr="001B6881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382" w:hanging="382"/>
              <w:jc w:val="left"/>
              <w:rPr>
                <w:sz w:val="20"/>
                <w:szCs w:val="20"/>
              </w:rPr>
            </w:pPr>
            <w:r>
              <w:rPr>
                <w:rStyle w:val="Bodytext2NotBold"/>
                <w:sz w:val="20"/>
                <w:szCs w:val="20"/>
              </w:rPr>
              <w:t xml:space="preserve">- - - </w:t>
            </w:r>
            <w:r w:rsidR="007973D4" w:rsidRPr="001B6881">
              <w:rPr>
                <w:rStyle w:val="Bodytext2NotBold"/>
                <w:sz w:val="20"/>
                <w:szCs w:val="20"/>
              </w:rPr>
              <w:t>200 գ/մ²-ից ավելի,</w:t>
            </w:r>
            <w:r w:rsidR="007D52CE" w:rsidRPr="001B6881">
              <w:rPr>
                <w:rStyle w:val="Bodytext2NotBold"/>
                <w:sz w:val="20"/>
                <w:szCs w:val="20"/>
              </w:rPr>
              <w:t xml:space="preserve"> </w:t>
            </w:r>
            <w:r w:rsidR="007973D4" w:rsidRPr="001B6881">
              <w:rPr>
                <w:rStyle w:val="Bodytext212pt"/>
                <w:sz w:val="20"/>
                <w:szCs w:val="20"/>
              </w:rPr>
              <w:t>բայց 375 գ/մ²-ից ոչ ավելի</w:t>
            </w:r>
            <w:r w:rsidR="007D52CE" w:rsidRPr="001B6881">
              <w:rPr>
                <w:rStyle w:val="Bodytext212pt"/>
                <w:sz w:val="20"/>
                <w:szCs w:val="20"/>
              </w:rPr>
              <w:t xml:space="preserve"> </w:t>
            </w:r>
            <w:r w:rsidR="007973D4" w:rsidRPr="001B6881">
              <w:rPr>
                <w:rStyle w:val="Bodytext2NotBold"/>
                <w:sz w:val="20"/>
                <w:szCs w:val="20"/>
              </w:rPr>
              <w:t>մակերեսային խտությամբ</w:t>
            </w:r>
          </w:p>
        </w:tc>
        <w:tc>
          <w:tcPr>
            <w:tcW w:w="1350" w:type="dxa"/>
            <w:shd w:val="clear" w:color="auto" w:fill="FFFFFF"/>
          </w:tcPr>
          <w:p w14:paraId="7106D237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2DBB86C3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0E2DA735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FFFFFF"/>
          </w:tcPr>
          <w:p w14:paraId="087450DB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714EA8AA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FFFFFF"/>
          </w:tcPr>
          <w:p w14:paraId="71A96A0E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FFFFFF"/>
          </w:tcPr>
          <w:p w14:paraId="0B56954C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"/>
                <w:sz w:val="20"/>
                <w:szCs w:val="20"/>
              </w:rPr>
              <w:t>դրույքաչափ</w:t>
            </w:r>
          </w:p>
        </w:tc>
        <w:tc>
          <w:tcPr>
            <w:tcW w:w="1283" w:type="dxa"/>
            <w:gridSpan w:val="2"/>
            <w:shd w:val="clear" w:color="auto" w:fill="FFFFFF"/>
          </w:tcPr>
          <w:p w14:paraId="13AA41FB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18C37864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149B6DB8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5112 19 900 0</w:t>
            </w:r>
          </w:p>
        </w:tc>
        <w:tc>
          <w:tcPr>
            <w:tcW w:w="2700" w:type="dxa"/>
            <w:shd w:val="clear" w:color="auto" w:fill="FFFFFF"/>
          </w:tcPr>
          <w:p w14:paraId="29CCDECC" w14:textId="77777777" w:rsidR="006D685C" w:rsidRPr="001B6881" w:rsidRDefault="001B6881" w:rsidP="001B6881">
            <w:pPr>
              <w:pStyle w:val="Bodytext20"/>
              <w:shd w:val="clear" w:color="auto" w:fill="auto"/>
              <w:spacing w:before="0" w:after="120" w:line="240" w:lineRule="auto"/>
              <w:ind w:left="425" w:hanging="425"/>
              <w:jc w:val="left"/>
              <w:rPr>
                <w:sz w:val="20"/>
                <w:szCs w:val="20"/>
              </w:rPr>
            </w:pPr>
            <w:r>
              <w:rPr>
                <w:rStyle w:val="Bodytext2NotBold"/>
                <w:sz w:val="20"/>
                <w:szCs w:val="20"/>
              </w:rPr>
              <w:t xml:space="preserve">- - - </w:t>
            </w:r>
            <w:r w:rsidR="007973D4" w:rsidRPr="001B6881">
              <w:rPr>
                <w:rStyle w:val="Bodytext2NotBold"/>
                <w:sz w:val="20"/>
                <w:szCs w:val="20"/>
              </w:rPr>
              <w:t>375 գ/մ²-ից ավելի մակերեսային խտությամբ</w:t>
            </w:r>
          </w:p>
        </w:tc>
        <w:tc>
          <w:tcPr>
            <w:tcW w:w="1350" w:type="dxa"/>
            <w:shd w:val="clear" w:color="auto" w:fill="FFFFFF"/>
          </w:tcPr>
          <w:p w14:paraId="338BFF5E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1CD08906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072576C9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FFFFFF"/>
          </w:tcPr>
          <w:p w14:paraId="434ABB0F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24F71793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FFFFFF"/>
          </w:tcPr>
          <w:p w14:paraId="3650362C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FFFFFF"/>
          </w:tcPr>
          <w:p w14:paraId="3E3B12AC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"/>
                <w:sz w:val="20"/>
                <w:szCs w:val="20"/>
              </w:rPr>
              <w:t>դրույքաչափ</w:t>
            </w:r>
          </w:p>
        </w:tc>
        <w:tc>
          <w:tcPr>
            <w:tcW w:w="1283" w:type="dxa"/>
            <w:gridSpan w:val="2"/>
            <w:shd w:val="clear" w:color="auto" w:fill="FFFFFF"/>
          </w:tcPr>
          <w:p w14:paraId="7B481E68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390FCC8D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1DEE4A81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5112 30 300 0</w:t>
            </w:r>
          </w:p>
        </w:tc>
        <w:tc>
          <w:tcPr>
            <w:tcW w:w="2700" w:type="dxa"/>
            <w:shd w:val="clear" w:color="auto" w:fill="FFFFFF"/>
          </w:tcPr>
          <w:p w14:paraId="59ACF6DA" w14:textId="77777777" w:rsidR="006D685C" w:rsidRPr="001B6881" w:rsidRDefault="001B6881" w:rsidP="001B6881">
            <w:pPr>
              <w:pStyle w:val="Bodytext20"/>
              <w:shd w:val="clear" w:color="auto" w:fill="auto"/>
              <w:spacing w:before="0" w:after="120" w:line="240" w:lineRule="auto"/>
              <w:ind w:left="284" w:hanging="284"/>
              <w:jc w:val="left"/>
              <w:rPr>
                <w:sz w:val="20"/>
                <w:szCs w:val="20"/>
              </w:rPr>
            </w:pPr>
            <w:r>
              <w:rPr>
                <w:rStyle w:val="Bodytext2NotBold"/>
                <w:sz w:val="20"/>
                <w:szCs w:val="20"/>
              </w:rPr>
              <w:t xml:space="preserve">- - </w:t>
            </w:r>
            <w:r w:rsidR="007973D4" w:rsidRPr="001B6881">
              <w:rPr>
                <w:rStyle w:val="Bodytext2NotBold"/>
                <w:sz w:val="20"/>
                <w:szCs w:val="20"/>
              </w:rPr>
              <w:t>200 գ/մ²-ից ավելի, բայց 375 գ/մ²-ից ոչ ավելի մակերեսային խտությամբ</w:t>
            </w:r>
          </w:p>
        </w:tc>
        <w:tc>
          <w:tcPr>
            <w:tcW w:w="1350" w:type="dxa"/>
            <w:shd w:val="clear" w:color="auto" w:fill="FFFFFF"/>
          </w:tcPr>
          <w:p w14:paraId="5B86E7AE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6172D9EC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0E1F192A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FFFFFF"/>
          </w:tcPr>
          <w:p w14:paraId="5A151F59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776070EC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FFFFFF"/>
          </w:tcPr>
          <w:p w14:paraId="49D8F489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FFFFFF"/>
          </w:tcPr>
          <w:p w14:paraId="232A0DB4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"/>
                <w:sz w:val="20"/>
                <w:szCs w:val="20"/>
              </w:rPr>
              <w:t>դրույքաչափ</w:t>
            </w:r>
          </w:p>
        </w:tc>
        <w:tc>
          <w:tcPr>
            <w:tcW w:w="1283" w:type="dxa"/>
            <w:gridSpan w:val="2"/>
            <w:shd w:val="clear" w:color="auto" w:fill="FFFFFF"/>
          </w:tcPr>
          <w:p w14:paraId="1F5C7561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1496C89F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2E270D8C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5502 00 400 0</w:t>
            </w:r>
          </w:p>
        </w:tc>
        <w:tc>
          <w:tcPr>
            <w:tcW w:w="2700" w:type="dxa"/>
            <w:shd w:val="clear" w:color="auto" w:fill="FFFFFF"/>
          </w:tcPr>
          <w:p w14:paraId="2B3F82E9" w14:textId="77777777" w:rsidR="006D685C" w:rsidRPr="001B6881" w:rsidRDefault="001B6881" w:rsidP="001B6881">
            <w:pPr>
              <w:pStyle w:val="Bodytext20"/>
              <w:shd w:val="clear" w:color="auto" w:fill="auto"/>
              <w:spacing w:before="0" w:after="120" w:line="240" w:lineRule="auto"/>
              <w:ind w:left="227" w:hanging="227"/>
              <w:jc w:val="left"/>
              <w:rPr>
                <w:sz w:val="20"/>
                <w:szCs w:val="20"/>
              </w:rPr>
            </w:pPr>
            <w:r>
              <w:rPr>
                <w:rStyle w:val="Bodytext2NotBold"/>
                <w:sz w:val="20"/>
                <w:szCs w:val="20"/>
              </w:rPr>
              <w:t xml:space="preserve">- </w:t>
            </w:r>
            <w:r w:rsidR="007973D4" w:rsidRPr="001B6881">
              <w:rPr>
                <w:rStyle w:val="Bodytext2NotBold"/>
                <w:sz w:val="20"/>
                <w:szCs w:val="20"/>
              </w:rPr>
              <w:t>ացետատային</w:t>
            </w:r>
          </w:p>
        </w:tc>
        <w:tc>
          <w:tcPr>
            <w:tcW w:w="1350" w:type="dxa"/>
            <w:shd w:val="clear" w:color="auto" w:fill="FFFFFF"/>
          </w:tcPr>
          <w:p w14:paraId="3E8DF053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66496529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28BABAE6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FFFFFF"/>
          </w:tcPr>
          <w:p w14:paraId="1EA0DDB4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1C65F532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FFFFFF"/>
          </w:tcPr>
          <w:p w14:paraId="0E7C387D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"/>
                <w:sz w:val="20"/>
                <w:szCs w:val="20"/>
              </w:rPr>
              <w:t>դրույքաչափ</w:t>
            </w:r>
          </w:p>
        </w:tc>
        <w:tc>
          <w:tcPr>
            <w:tcW w:w="1260" w:type="dxa"/>
            <w:shd w:val="clear" w:color="auto" w:fill="FFFFFF"/>
          </w:tcPr>
          <w:p w14:paraId="4E8FC529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14:paraId="7C8BA71C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4A9006BB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779B4184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6912 00 100 0</w:t>
            </w:r>
          </w:p>
        </w:tc>
        <w:tc>
          <w:tcPr>
            <w:tcW w:w="2700" w:type="dxa"/>
            <w:shd w:val="clear" w:color="auto" w:fill="FFFFFF"/>
          </w:tcPr>
          <w:p w14:paraId="1A2D6947" w14:textId="77777777" w:rsidR="006D685C" w:rsidRPr="001B6881" w:rsidRDefault="001B6881" w:rsidP="001B6881">
            <w:pPr>
              <w:pStyle w:val="Bodytext20"/>
              <w:shd w:val="clear" w:color="auto" w:fill="auto"/>
              <w:spacing w:before="0" w:after="120" w:line="240" w:lineRule="auto"/>
              <w:ind w:left="227" w:hanging="227"/>
              <w:jc w:val="left"/>
              <w:rPr>
                <w:sz w:val="20"/>
                <w:szCs w:val="20"/>
              </w:rPr>
            </w:pPr>
            <w:r>
              <w:rPr>
                <w:rStyle w:val="Bodytext2NotBold"/>
                <w:sz w:val="20"/>
                <w:szCs w:val="20"/>
              </w:rPr>
              <w:t xml:space="preserve">- </w:t>
            </w:r>
            <w:r w:rsidR="007973D4" w:rsidRPr="001B6881">
              <w:rPr>
                <w:rStyle w:val="Bodytext2NotBold"/>
                <w:sz w:val="20"/>
                <w:szCs w:val="20"/>
              </w:rPr>
              <w:t>կոշտ կերամիկայից</w:t>
            </w:r>
          </w:p>
        </w:tc>
        <w:tc>
          <w:tcPr>
            <w:tcW w:w="1350" w:type="dxa"/>
            <w:shd w:val="clear" w:color="auto" w:fill="FFFFFF"/>
          </w:tcPr>
          <w:p w14:paraId="5B2C9A3D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59260102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22018451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350" w:type="dxa"/>
            <w:shd w:val="clear" w:color="auto" w:fill="FFFFFF"/>
          </w:tcPr>
          <w:p w14:paraId="2F3DE20E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741609A0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12</w:t>
            </w:r>
          </w:p>
        </w:tc>
        <w:tc>
          <w:tcPr>
            <w:tcW w:w="1260" w:type="dxa"/>
            <w:shd w:val="clear" w:color="auto" w:fill="FFFFFF"/>
          </w:tcPr>
          <w:p w14:paraId="0C7C3777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"/>
                <w:sz w:val="20"/>
                <w:szCs w:val="20"/>
              </w:rPr>
              <w:t>դրույքաչափ</w:t>
            </w:r>
          </w:p>
        </w:tc>
        <w:tc>
          <w:tcPr>
            <w:tcW w:w="1260" w:type="dxa"/>
            <w:shd w:val="clear" w:color="auto" w:fill="FFFFFF"/>
          </w:tcPr>
          <w:p w14:paraId="146878EB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14:paraId="06F39B0D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1E544773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125F18F1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6912 00 500 0</w:t>
            </w:r>
          </w:p>
        </w:tc>
        <w:tc>
          <w:tcPr>
            <w:tcW w:w="2700" w:type="dxa"/>
            <w:shd w:val="clear" w:color="auto" w:fill="FFFFFF"/>
          </w:tcPr>
          <w:p w14:paraId="654C8354" w14:textId="77777777" w:rsidR="006D685C" w:rsidRPr="001B6881" w:rsidRDefault="001B6881" w:rsidP="001B6881">
            <w:pPr>
              <w:pStyle w:val="Bodytext20"/>
              <w:shd w:val="clear" w:color="auto" w:fill="auto"/>
              <w:spacing w:before="0" w:after="120" w:line="240" w:lineRule="auto"/>
              <w:ind w:left="425" w:hanging="425"/>
              <w:jc w:val="left"/>
              <w:rPr>
                <w:sz w:val="20"/>
                <w:szCs w:val="20"/>
              </w:rPr>
            </w:pPr>
            <w:r>
              <w:rPr>
                <w:rStyle w:val="Bodytext2NotBold"/>
                <w:sz w:val="20"/>
                <w:szCs w:val="20"/>
              </w:rPr>
              <w:t xml:space="preserve">- - - </w:t>
            </w:r>
            <w:r w:rsidR="007973D4" w:rsidRPr="001B6881">
              <w:rPr>
                <w:rStyle w:val="Bodytext2NotBold"/>
                <w:sz w:val="20"/>
                <w:szCs w:val="20"/>
              </w:rPr>
              <w:t>հախճապակի կամ նուրբ կերամիկա</w:t>
            </w:r>
          </w:p>
        </w:tc>
        <w:tc>
          <w:tcPr>
            <w:tcW w:w="1350" w:type="dxa"/>
            <w:shd w:val="clear" w:color="auto" w:fill="FFFFFF"/>
          </w:tcPr>
          <w:p w14:paraId="43572D0B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0267DEAF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65D69153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350" w:type="dxa"/>
            <w:shd w:val="clear" w:color="auto" w:fill="FFFFFF"/>
          </w:tcPr>
          <w:p w14:paraId="73920E5E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453E2E99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7D8E868F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"/>
                <w:sz w:val="20"/>
                <w:szCs w:val="20"/>
              </w:rPr>
              <w:t>դրույքաչափ</w:t>
            </w:r>
          </w:p>
        </w:tc>
        <w:tc>
          <w:tcPr>
            <w:tcW w:w="1260" w:type="dxa"/>
            <w:shd w:val="clear" w:color="auto" w:fill="FFFFFF"/>
          </w:tcPr>
          <w:p w14:paraId="5FCD1A20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14:paraId="5A703955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03B465A5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2245CAE4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lastRenderedPageBreak/>
              <w:t>7010 90 450 0</w:t>
            </w:r>
          </w:p>
        </w:tc>
        <w:tc>
          <w:tcPr>
            <w:tcW w:w="2700" w:type="dxa"/>
            <w:shd w:val="clear" w:color="auto" w:fill="FFFFFF"/>
          </w:tcPr>
          <w:p w14:paraId="6A854493" w14:textId="77777777" w:rsidR="006D685C" w:rsidRPr="001B6881" w:rsidRDefault="001B6881" w:rsidP="0057125B">
            <w:pPr>
              <w:pStyle w:val="Bodytext20"/>
              <w:shd w:val="clear" w:color="auto" w:fill="auto"/>
              <w:spacing w:before="0" w:after="80" w:line="240" w:lineRule="auto"/>
              <w:ind w:left="1012" w:hanging="1012"/>
              <w:jc w:val="left"/>
              <w:rPr>
                <w:sz w:val="20"/>
                <w:szCs w:val="20"/>
              </w:rPr>
            </w:pPr>
            <w:r>
              <w:rPr>
                <w:rStyle w:val="Bodytext2NotBold"/>
                <w:sz w:val="20"/>
                <w:szCs w:val="20"/>
              </w:rPr>
              <w:t xml:space="preserve">- - - - - - - - </w:t>
            </w:r>
            <w:r w:rsidR="007973D4" w:rsidRPr="001B6881">
              <w:rPr>
                <w:rStyle w:val="Bodytext2NotBold"/>
                <w:sz w:val="20"/>
                <w:szCs w:val="20"/>
              </w:rPr>
              <w:t>0,15 լիտր կամ ավելի, բայց 0,33 լիտրից ոչ ավելի</w:t>
            </w:r>
          </w:p>
        </w:tc>
        <w:tc>
          <w:tcPr>
            <w:tcW w:w="1350" w:type="dxa"/>
            <w:shd w:val="clear" w:color="auto" w:fill="FFFFFF"/>
          </w:tcPr>
          <w:p w14:paraId="15A49AA4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66CD33E2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694C48AE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"/>
                <w:sz w:val="20"/>
                <w:szCs w:val="20"/>
              </w:rPr>
              <w:t>դրույքաչափ</w:t>
            </w:r>
          </w:p>
        </w:tc>
        <w:tc>
          <w:tcPr>
            <w:tcW w:w="1350" w:type="dxa"/>
            <w:shd w:val="clear" w:color="auto" w:fill="FFFFFF"/>
          </w:tcPr>
          <w:p w14:paraId="2E8D2469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14:paraId="77BAAAE1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14:paraId="4F3A78AB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14:paraId="11340693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14:paraId="13ECEFB3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326C1B0E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3AAC2696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7308 90 990 0</w:t>
            </w:r>
          </w:p>
        </w:tc>
        <w:tc>
          <w:tcPr>
            <w:tcW w:w="2700" w:type="dxa"/>
            <w:shd w:val="clear" w:color="auto" w:fill="FFFFFF"/>
          </w:tcPr>
          <w:p w14:paraId="79511271" w14:textId="77777777" w:rsidR="006D685C" w:rsidRPr="001B6881" w:rsidRDefault="001B6881" w:rsidP="0057125B">
            <w:pPr>
              <w:pStyle w:val="Bodytext20"/>
              <w:shd w:val="clear" w:color="auto" w:fill="auto"/>
              <w:spacing w:before="0" w:after="80" w:line="240" w:lineRule="auto"/>
              <w:ind w:left="425" w:hanging="425"/>
              <w:jc w:val="left"/>
              <w:rPr>
                <w:sz w:val="20"/>
                <w:szCs w:val="20"/>
              </w:rPr>
            </w:pPr>
            <w:r>
              <w:rPr>
                <w:rStyle w:val="Bodytext2NotBold"/>
                <w:sz w:val="20"/>
                <w:szCs w:val="20"/>
              </w:rPr>
              <w:t xml:space="preserve">- - - </w:t>
            </w:r>
            <w:r w:rsidR="007973D4" w:rsidRPr="001B6881">
              <w:rPr>
                <w:rStyle w:val="Bodytext2NotBold"/>
                <w:sz w:val="20"/>
                <w:szCs w:val="20"/>
              </w:rPr>
              <w:t>այլ</w:t>
            </w:r>
          </w:p>
        </w:tc>
        <w:tc>
          <w:tcPr>
            <w:tcW w:w="1350" w:type="dxa"/>
            <w:shd w:val="clear" w:color="auto" w:fill="FFFFFF"/>
          </w:tcPr>
          <w:p w14:paraId="363D83F8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70FC91F0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2477A404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FFFFFF"/>
          </w:tcPr>
          <w:p w14:paraId="1CDC02CD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3F6421AE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FFFFFF"/>
          </w:tcPr>
          <w:p w14:paraId="7F6CD451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"/>
                <w:sz w:val="20"/>
                <w:szCs w:val="20"/>
              </w:rPr>
              <w:t>դրույքաչափ</w:t>
            </w:r>
          </w:p>
        </w:tc>
        <w:tc>
          <w:tcPr>
            <w:tcW w:w="1260" w:type="dxa"/>
            <w:shd w:val="clear" w:color="auto" w:fill="FFFFFF"/>
          </w:tcPr>
          <w:p w14:paraId="0D1A2BE7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14:paraId="4012F5CA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6BCC3E9A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7856A54D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>7601 20 100 9</w:t>
            </w:r>
          </w:p>
        </w:tc>
        <w:tc>
          <w:tcPr>
            <w:tcW w:w="2700" w:type="dxa"/>
            <w:shd w:val="clear" w:color="auto" w:fill="FFFFFF"/>
          </w:tcPr>
          <w:p w14:paraId="2F10642C" w14:textId="77777777" w:rsidR="006D685C" w:rsidRPr="001B6881" w:rsidRDefault="001B6881" w:rsidP="0057125B">
            <w:pPr>
              <w:pStyle w:val="Bodytext20"/>
              <w:shd w:val="clear" w:color="auto" w:fill="auto"/>
              <w:spacing w:before="0" w:after="80" w:line="240" w:lineRule="auto"/>
              <w:ind w:left="425" w:hanging="425"/>
              <w:jc w:val="left"/>
              <w:rPr>
                <w:sz w:val="20"/>
                <w:szCs w:val="20"/>
              </w:rPr>
            </w:pPr>
            <w:r>
              <w:rPr>
                <w:rStyle w:val="Bodytext2NotBold"/>
                <w:sz w:val="20"/>
                <w:szCs w:val="20"/>
              </w:rPr>
              <w:t xml:space="preserve">- - - </w:t>
            </w:r>
            <w:r w:rsidR="007973D4" w:rsidRPr="001B6881">
              <w:rPr>
                <w:rStyle w:val="Bodytext2NotBold"/>
                <w:sz w:val="20"/>
                <w:szCs w:val="20"/>
              </w:rPr>
              <w:t>այլ</w:t>
            </w:r>
          </w:p>
        </w:tc>
        <w:tc>
          <w:tcPr>
            <w:tcW w:w="1350" w:type="dxa"/>
            <w:shd w:val="clear" w:color="auto" w:fill="FFFFFF"/>
          </w:tcPr>
          <w:p w14:paraId="22DFC6BA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7DD77FC5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4F4D9D3B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FFFFFF"/>
          </w:tcPr>
          <w:p w14:paraId="6F95B33A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5D09AD42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FFFFFF"/>
          </w:tcPr>
          <w:p w14:paraId="57489A1D" w14:textId="77777777" w:rsidR="006D685C" w:rsidRPr="001B6881" w:rsidRDefault="007973D4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"/>
                <w:sz w:val="20"/>
                <w:szCs w:val="20"/>
              </w:rPr>
              <w:t>դրույքաչափ</w:t>
            </w:r>
          </w:p>
        </w:tc>
        <w:tc>
          <w:tcPr>
            <w:tcW w:w="1260" w:type="dxa"/>
            <w:shd w:val="clear" w:color="auto" w:fill="FFFFFF"/>
          </w:tcPr>
          <w:p w14:paraId="174D1BE9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14:paraId="0434772A" w14:textId="77777777" w:rsidR="006D685C" w:rsidRPr="001B6881" w:rsidRDefault="006D685C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482599B7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158A8A91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>7601 20 990 0</w:t>
            </w:r>
          </w:p>
        </w:tc>
        <w:tc>
          <w:tcPr>
            <w:tcW w:w="2700" w:type="dxa"/>
            <w:shd w:val="clear" w:color="auto" w:fill="FFFFFF"/>
          </w:tcPr>
          <w:p w14:paraId="7EF29073" w14:textId="77777777" w:rsidR="00EA2522" w:rsidRPr="001B6881" w:rsidRDefault="001B6881" w:rsidP="0057125B">
            <w:pPr>
              <w:pStyle w:val="Bodytext20"/>
              <w:shd w:val="clear" w:color="auto" w:fill="auto"/>
              <w:spacing w:before="0" w:after="80" w:line="240" w:lineRule="auto"/>
              <w:ind w:left="425" w:hanging="425"/>
              <w:jc w:val="left"/>
              <w:rPr>
                <w:sz w:val="20"/>
                <w:szCs w:val="20"/>
              </w:rPr>
            </w:pPr>
            <w:r>
              <w:rPr>
                <w:rStyle w:val="Bodytext2NotBold0"/>
                <w:sz w:val="20"/>
                <w:szCs w:val="20"/>
              </w:rPr>
              <w:t xml:space="preserve">- - - </w:t>
            </w:r>
            <w:r w:rsidR="00EA2522" w:rsidRPr="001B6881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350" w:type="dxa"/>
            <w:shd w:val="clear" w:color="auto" w:fill="FFFFFF"/>
          </w:tcPr>
          <w:p w14:paraId="3A9C7953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1FE72E36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02E484EB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FFFFFF"/>
          </w:tcPr>
          <w:p w14:paraId="13CBE0CC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0F7BB926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FFFFFF"/>
          </w:tcPr>
          <w:p w14:paraId="187A926A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60" w:type="dxa"/>
            <w:shd w:val="clear" w:color="auto" w:fill="FFFFFF"/>
          </w:tcPr>
          <w:p w14:paraId="314FBB69" w14:textId="77777777" w:rsidR="00EA2522" w:rsidRPr="001B6881" w:rsidRDefault="00EA2522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14:paraId="5AD568E2" w14:textId="77777777" w:rsidR="00EA2522" w:rsidRPr="001B6881" w:rsidRDefault="00EA2522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3C95D8BE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6586E5BC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>8405 10 000 9</w:t>
            </w:r>
          </w:p>
        </w:tc>
        <w:tc>
          <w:tcPr>
            <w:tcW w:w="2700" w:type="dxa"/>
            <w:shd w:val="clear" w:color="auto" w:fill="FFFFFF"/>
          </w:tcPr>
          <w:p w14:paraId="0328387D" w14:textId="77777777" w:rsidR="00EA2522" w:rsidRPr="001B6881" w:rsidRDefault="001B6881" w:rsidP="0057125B">
            <w:pPr>
              <w:pStyle w:val="Bodytext20"/>
              <w:shd w:val="clear" w:color="auto" w:fill="auto"/>
              <w:spacing w:before="0" w:after="80" w:line="240" w:lineRule="auto"/>
              <w:ind w:left="284" w:hanging="284"/>
              <w:jc w:val="left"/>
              <w:rPr>
                <w:sz w:val="20"/>
                <w:szCs w:val="20"/>
              </w:rPr>
            </w:pPr>
            <w:r>
              <w:rPr>
                <w:rStyle w:val="Bodytext2NotBold0"/>
                <w:sz w:val="20"/>
                <w:szCs w:val="20"/>
              </w:rPr>
              <w:t xml:space="preserve">- - </w:t>
            </w:r>
            <w:r w:rsidR="00EA2522" w:rsidRPr="001B6881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350" w:type="dxa"/>
            <w:shd w:val="clear" w:color="auto" w:fill="FFFFFF"/>
          </w:tcPr>
          <w:p w14:paraId="390BC90F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142D2064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224061F0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FFFFFF"/>
          </w:tcPr>
          <w:p w14:paraId="1AFA0437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FFFFFF"/>
          </w:tcPr>
          <w:p w14:paraId="04806529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FFFFFF"/>
          </w:tcPr>
          <w:p w14:paraId="4CB58BB1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60" w:type="dxa"/>
            <w:shd w:val="clear" w:color="auto" w:fill="FFFFFF"/>
          </w:tcPr>
          <w:p w14:paraId="6BBCEF2C" w14:textId="77777777" w:rsidR="00EA2522" w:rsidRPr="001B6881" w:rsidRDefault="00EA2522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14:paraId="4A305E13" w14:textId="77777777" w:rsidR="00EA2522" w:rsidRPr="001B6881" w:rsidRDefault="00EA2522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6AC960CF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5BA8C2B2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>8418 61 001 9</w:t>
            </w:r>
          </w:p>
        </w:tc>
        <w:tc>
          <w:tcPr>
            <w:tcW w:w="2700" w:type="dxa"/>
            <w:shd w:val="clear" w:color="auto" w:fill="FFFFFF"/>
          </w:tcPr>
          <w:p w14:paraId="7442000D" w14:textId="77777777" w:rsidR="00EA2522" w:rsidRPr="001B6881" w:rsidRDefault="001B6881" w:rsidP="0057125B">
            <w:pPr>
              <w:pStyle w:val="Bodytext20"/>
              <w:shd w:val="clear" w:color="auto" w:fill="auto"/>
              <w:spacing w:before="0" w:after="80" w:line="240" w:lineRule="auto"/>
              <w:ind w:left="567" w:hanging="567"/>
              <w:jc w:val="left"/>
              <w:rPr>
                <w:sz w:val="20"/>
                <w:szCs w:val="20"/>
              </w:rPr>
            </w:pPr>
            <w:r>
              <w:rPr>
                <w:rStyle w:val="Bodytext2NotBold0"/>
                <w:sz w:val="20"/>
                <w:szCs w:val="20"/>
              </w:rPr>
              <w:t xml:space="preserve">- - - - </w:t>
            </w:r>
            <w:r w:rsidR="00EA2522" w:rsidRPr="001B6881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350" w:type="dxa"/>
            <w:shd w:val="clear" w:color="auto" w:fill="FFFFFF"/>
          </w:tcPr>
          <w:p w14:paraId="2308E750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279EB3D1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0E6524E8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FFFFFF"/>
          </w:tcPr>
          <w:p w14:paraId="594592CD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FFFFFF"/>
          </w:tcPr>
          <w:p w14:paraId="5D1D96FE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FFFFFF"/>
          </w:tcPr>
          <w:p w14:paraId="533663EA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60" w:type="dxa"/>
            <w:shd w:val="clear" w:color="auto" w:fill="FFFFFF"/>
          </w:tcPr>
          <w:p w14:paraId="68A3F972" w14:textId="77777777" w:rsidR="00EA2522" w:rsidRPr="001B6881" w:rsidRDefault="00EA2522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14:paraId="75A58AC3" w14:textId="77777777" w:rsidR="00EA2522" w:rsidRPr="001B6881" w:rsidRDefault="00EA2522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0CCC9ED9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4A93DCB6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>8703 23 191 0</w:t>
            </w:r>
          </w:p>
        </w:tc>
        <w:tc>
          <w:tcPr>
            <w:tcW w:w="2700" w:type="dxa"/>
            <w:shd w:val="clear" w:color="auto" w:fill="FFFFFF"/>
          </w:tcPr>
          <w:p w14:paraId="2587012B" w14:textId="77777777" w:rsidR="00EA2522" w:rsidRPr="001B6881" w:rsidRDefault="001B6881" w:rsidP="0057125B">
            <w:pPr>
              <w:pStyle w:val="Bodytext20"/>
              <w:shd w:val="clear" w:color="auto" w:fill="auto"/>
              <w:spacing w:before="0" w:after="80" w:line="240" w:lineRule="auto"/>
              <w:ind w:left="629" w:hanging="629"/>
              <w:jc w:val="left"/>
              <w:rPr>
                <w:sz w:val="20"/>
                <w:szCs w:val="20"/>
              </w:rPr>
            </w:pPr>
            <w:r>
              <w:rPr>
                <w:rStyle w:val="Bodytext2NotBold0"/>
                <w:sz w:val="20"/>
                <w:szCs w:val="20"/>
              </w:rPr>
              <w:t xml:space="preserve">- - - - - </w:t>
            </w:r>
            <w:r w:rsidR="00EA2522" w:rsidRPr="001B6881">
              <w:rPr>
                <w:rStyle w:val="Bodytext2NotBold0"/>
                <w:sz w:val="20"/>
                <w:szCs w:val="20"/>
              </w:rPr>
              <w:t>շարժիչի գլանների՝ 1500 սմ³-ից ավելի,</w:t>
            </w:r>
            <w:r w:rsidR="007D52CE" w:rsidRPr="001B6881">
              <w:rPr>
                <w:rStyle w:val="Bodytext2NotBold0"/>
                <w:sz w:val="20"/>
                <w:szCs w:val="20"/>
              </w:rPr>
              <w:t xml:space="preserve"> </w:t>
            </w:r>
            <w:r w:rsidR="00EA2522" w:rsidRPr="001B6881">
              <w:rPr>
                <w:rStyle w:val="Bodytext2NotBold0"/>
                <w:sz w:val="20"/>
                <w:szCs w:val="20"/>
              </w:rPr>
              <w:t>բայց 1800 սմ³-ից ոչ ավելի աշխատանքային ծավալով</w:t>
            </w:r>
          </w:p>
        </w:tc>
        <w:tc>
          <w:tcPr>
            <w:tcW w:w="1350" w:type="dxa"/>
            <w:shd w:val="clear" w:color="auto" w:fill="FFFFFF"/>
          </w:tcPr>
          <w:p w14:paraId="47449A4C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2DE040FC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0F29C231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350" w:type="dxa"/>
            <w:shd w:val="clear" w:color="auto" w:fill="FFFFFF"/>
          </w:tcPr>
          <w:p w14:paraId="500B7F95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642A504B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46572CEE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60" w:type="dxa"/>
            <w:shd w:val="clear" w:color="auto" w:fill="FFFFFF"/>
          </w:tcPr>
          <w:p w14:paraId="19637E94" w14:textId="77777777" w:rsidR="00EA2522" w:rsidRPr="001B6881" w:rsidRDefault="00EA2522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14:paraId="18FBBE9F" w14:textId="77777777" w:rsidR="00EA2522" w:rsidRPr="001B6881" w:rsidRDefault="00EA2522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48E79CA2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20F6B071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>8703 23 192 1</w:t>
            </w:r>
          </w:p>
        </w:tc>
        <w:tc>
          <w:tcPr>
            <w:tcW w:w="2700" w:type="dxa"/>
            <w:shd w:val="clear" w:color="auto" w:fill="FFFFFF"/>
          </w:tcPr>
          <w:p w14:paraId="32DBAF13" w14:textId="77777777" w:rsidR="00EA2522" w:rsidRPr="001B6881" w:rsidRDefault="001B6881" w:rsidP="0057125B">
            <w:pPr>
              <w:pStyle w:val="Bodytext20"/>
              <w:shd w:val="clear" w:color="auto" w:fill="auto"/>
              <w:spacing w:before="0" w:after="80" w:line="240" w:lineRule="auto"/>
              <w:ind w:left="709" w:hanging="709"/>
              <w:jc w:val="left"/>
              <w:rPr>
                <w:sz w:val="20"/>
                <w:szCs w:val="20"/>
              </w:rPr>
            </w:pPr>
            <w:r>
              <w:rPr>
                <w:rStyle w:val="Bodytext2NotBold0"/>
                <w:sz w:val="20"/>
                <w:szCs w:val="20"/>
              </w:rPr>
              <w:t xml:space="preserve">- - - - - - </w:t>
            </w:r>
            <w:r w:rsidR="00EA2522" w:rsidRPr="001B6881">
              <w:rPr>
                <w:rStyle w:val="Bodytext2NotBold0"/>
                <w:sz w:val="20"/>
                <w:szCs w:val="20"/>
              </w:rPr>
              <w:t>շարժիչի գլանների՝</w:t>
            </w:r>
            <w:r w:rsidR="007D52CE" w:rsidRPr="001B6881">
              <w:rPr>
                <w:rStyle w:val="Bodytext2NotBold0"/>
                <w:sz w:val="20"/>
                <w:szCs w:val="20"/>
              </w:rPr>
              <w:t xml:space="preserve"> </w:t>
            </w:r>
            <w:r w:rsidR="00EA2522" w:rsidRPr="001B6881">
              <w:rPr>
                <w:rStyle w:val="Bodytext2NotBold0"/>
                <w:sz w:val="20"/>
                <w:szCs w:val="20"/>
              </w:rPr>
              <w:t>1800 սմ³-ից ավելի, բայց 2300 սմ³-ից ոչ ավելի աշխատանքային ծավալով</w:t>
            </w:r>
          </w:p>
        </w:tc>
        <w:tc>
          <w:tcPr>
            <w:tcW w:w="1350" w:type="dxa"/>
            <w:shd w:val="clear" w:color="auto" w:fill="FFFFFF"/>
          </w:tcPr>
          <w:p w14:paraId="30D84571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73ECDC36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60C8ED7D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350" w:type="dxa"/>
            <w:shd w:val="clear" w:color="auto" w:fill="FFFFFF"/>
          </w:tcPr>
          <w:p w14:paraId="174BC794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51343335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5A9D6C2B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60" w:type="dxa"/>
            <w:shd w:val="clear" w:color="auto" w:fill="FFFFFF"/>
          </w:tcPr>
          <w:p w14:paraId="644B8762" w14:textId="77777777" w:rsidR="00EA2522" w:rsidRPr="001B6881" w:rsidRDefault="00EA2522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14:paraId="4095ABAB" w14:textId="77777777" w:rsidR="00EA2522" w:rsidRPr="001B6881" w:rsidRDefault="00EA2522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0C16ED5C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7870C0B3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lastRenderedPageBreak/>
              <w:t>8703 23 192 2</w:t>
            </w:r>
          </w:p>
        </w:tc>
        <w:tc>
          <w:tcPr>
            <w:tcW w:w="2700" w:type="dxa"/>
            <w:shd w:val="clear" w:color="auto" w:fill="FFFFFF"/>
          </w:tcPr>
          <w:p w14:paraId="189D88AB" w14:textId="77777777" w:rsidR="00EA2522" w:rsidRPr="001B6881" w:rsidRDefault="001B6881" w:rsidP="001B6881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sz w:val="20"/>
                <w:szCs w:val="20"/>
              </w:rPr>
            </w:pPr>
            <w:r>
              <w:rPr>
                <w:rStyle w:val="Bodytext2NotBold0"/>
                <w:sz w:val="20"/>
                <w:szCs w:val="20"/>
              </w:rPr>
              <w:t xml:space="preserve">- - - - - - </w:t>
            </w:r>
            <w:r w:rsidR="00EA2522" w:rsidRPr="001B6881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350" w:type="dxa"/>
            <w:shd w:val="clear" w:color="auto" w:fill="FFFFFF"/>
          </w:tcPr>
          <w:p w14:paraId="6E90C27D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4282225B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156CDB19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350" w:type="dxa"/>
            <w:shd w:val="clear" w:color="auto" w:fill="FFFFFF"/>
          </w:tcPr>
          <w:p w14:paraId="0C1DFFFD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75F23F55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6974A972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60" w:type="dxa"/>
            <w:shd w:val="clear" w:color="auto" w:fill="FFFFFF"/>
          </w:tcPr>
          <w:p w14:paraId="3B956723" w14:textId="77777777" w:rsidR="00EA2522" w:rsidRPr="001B6881" w:rsidRDefault="00EA2522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14:paraId="6DA272B1" w14:textId="77777777" w:rsidR="00EA2522" w:rsidRPr="001B6881" w:rsidRDefault="00EA2522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1036A303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669C9C0A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>8703 23 901 3</w:t>
            </w:r>
          </w:p>
        </w:tc>
        <w:tc>
          <w:tcPr>
            <w:tcW w:w="2700" w:type="dxa"/>
            <w:shd w:val="clear" w:color="auto" w:fill="FFFFFF"/>
          </w:tcPr>
          <w:p w14:paraId="211B1FA0" w14:textId="77777777" w:rsidR="00EA2522" w:rsidRPr="001B6881" w:rsidRDefault="001B6881" w:rsidP="001B6881">
            <w:pPr>
              <w:pStyle w:val="Bodytext20"/>
              <w:shd w:val="clear" w:color="auto" w:fill="auto"/>
              <w:spacing w:before="0" w:after="120" w:line="240" w:lineRule="auto"/>
              <w:ind w:left="629" w:hanging="629"/>
              <w:jc w:val="left"/>
              <w:rPr>
                <w:sz w:val="20"/>
                <w:szCs w:val="20"/>
              </w:rPr>
            </w:pPr>
            <w:r>
              <w:rPr>
                <w:rStyle w:val="Bodytext2NotBold0"/>
                <w:sz w:val="20"/>
                <w:szCs w:val="20"/>
              </w:rPr>
              <w:t xml:space="preserve">- - - - - </w:t>
            </w:r>
            <w:r w:rsidR="00EA2522" w:rsidRPr="001B6881">
              <w:rPr>
                <w:rStyle w:val="Bodytext2NotBold0"/>
                <w:sz w:val="20"/>
                <w:szCs w:val="20"/>
              </w:rPr>
              <w:t>ավտոմոբիլներ,</w:t>
            </w:r>
            <w:r w:rsidR="007D52CE" w:rsidRPr="001B6881">
              <w:rPr>
                <w:rStyle w:val="Bodytext2NotBold0"/>
                <w:sz w:val="20"/>
                <w:szCs w:val="20"/>
              </w:rPr>
              <w:t xml:space="preserve"> </w:t>
            </w:r>
            <w:r w:rsidR="00EA2522" w:rsidRPr="001B6881">
              <w:rPr>
                <w:rStyle w:val="Bodytext2NotBold0"/>
                <w:sz w:val="20"/>
                <w:szCs w:val="20"/>
              </w:rPr>
              <w:t>որոնց թողարկումից անցել է 7 տարուց ավելի</w:t>
            </w:r>
          </w:p>
        </w:tc>
        <w:tc>
          <w:tcPr>
            <w:tcW w:w="1350" w:type="dxa"/>
            <w:shd w:val="clear" w:color="auto" w:fill="FFFFFF"/>
          </w:tcPr>
          <w:p w14:paraId="2898F77F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0F5B89B9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45BF35BB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350" w:type="dxa"/>
            <w:shd w:val="clear" w:color="auto" w:fill="FFFFFF"/>
          </w:tcPr>
          <w:p w14:paraId="537D1143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000C1860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6B0FD6F7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60" w:type="dxa"/>
            <w:shd w:val="clear" w:color="auto" w:fill="FFFFFF"/>
          </w:tcPr>
          <w:p w14:paraId="59B6B57F" w14:textId="77777777" w:rsidR="00EA2522" w:rsidRPr="001B6881" w:rsidRDefault="00EA2522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14:paraId="515DA2AD" w14:textId="77777777" w:rsidR="00EA2522" w:rsidRPr="001B6881" w:rsidRDefault="00EA2522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0AA035F0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1B186D9A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>8703 23 901 4</w:t>
            </w:r>
          </w:p>
        </w:tc>
        <w:tc>
          <w:tcPr>
            <w:tcW w:w="2700" w:type="dxa"/>
            <w:shd w:val="clear" w:color="auto" w:fill="FFFFFF"/>
          </w:tcPr>
          <w:p w14:paraId="133179AD" w14:textId="77777777" w:rsidR="00EA2522" w:rsidRPr="001B6881" w:rsidRDefault="001B6881" w:rsidP="001B6881">
            <w:pPr>
              <w:pStyle w:val="Bodytext20"/>
              <w:shd w:val="clear" w:color="auto" w:fill="auto"/>
              <w:spacing w:before="0" w:after="120" w:line="240" w:lineRule="auto"/>
              <w:ind w:left="629" w:hanging="629"/>
              <w:jc w:val="left"/>
              <w:rPr>
                <w:sz w:val="20"/>
                <w:szCs w:val="20"/>
              </w:rPr>
            </w:pPr>
            <w:r>
              <w:rPr>
                <w:rStyle w:val="Bodytext2NotBold0"/>
                <w:sz w:val="20"/>
                <w:szCs w:val="20"/>
              </w:rPr>
              <w:t xml:space="preserve">- - - - - </w:t>
            </w:r>
            <w:r w:rsidR="00EA2522" w:rsidRPr="001B6881">
              <w:rPr>
                <w:rStyle w:val="Bodytext2NotBold0"/>
                <w:sz w:val="20"/>
                <w:szCs w:val="20"/>
              </w:rPr>
              <w:t>ավտոմոբիլներ, որոնց թողարկումից անցել է 5 տարուց ավելի,</w:t>
            </w:r>
            <w:r w:rsidR="00EA2522" w:rsidRPr="001B6881">
              <w:rPr>
                <w:b w:val="0"/>
                <w:sz w:val="20"/>
                <w:szCs w:val="20"/>
              </w:rPr>
              <w:t xml:space="preserve"> </w:t>
            </w:r>
            <w:r w:rsidR="00EA2522" w:rsidRPr="001B6881">
              <w:rPr>
                <w:rStyle w:val="Bodytext2NotBold0"/>
                <w:sz w:val="20"/>
                <w:szCs w:val="20"/>
              </w:rPr>
              <w:t>բայց 7 տարուց ոչ ավելի</w:t>
            </w:r>
          </w:p>
        </w:tc>
        <w:tc>
          <w:tcPr>
            <w:tcW w:w="1350" w:type="dxa"/>
            <w:shd w:val="clear" w:color="auto" w:fill="FFFFFF"/>
          </w:tcPr>
          <w:p w14:paraId="6C159552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130E62D4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29F21231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350" w:type="dxa"/>
            <w:shd w:val="clear" w:color="auto" w:fill="FFFFFF"/>
          </w:tcPr>
          <w:p w14:paraId="46B0BDF6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0574703F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5F02C740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60" w:type="dxa"/>
            <w:shd w:val="clear" w:color="auto" w:fill="FFFFFF"/>
          </w:tcPr>
          <w:p w14:paraId="08A2BC18" w14:textId="77777777" w:rsidR="00EA2522" w:rsidRPr="001B6881" w:rsidRDefault="00EA2522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14:paraId="66169006" w14:textId="77777777" w:rsidR="00EA2522" w:rsidRPr="001B6881" w:rsidRDefault="00EA2522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0CBF7BBC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3F41E00D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 xml:space="preserve">8703 23 901 </w:t>
            </w:r>
            <w:r w:rsidRPr="001B6881">
              <w:rPr>
                <w:rStyle w:val="Bodytext212pt"/>
                <w:sz w:val="20"/>
                <w:szCs w:val="20"/>
              </w:rPr>
              <w:t>8</w:t>
            </w:r>
          </w:p>
        </w:tc>
        <w:tc>
          <w:tcPr>
            <w:tcW w:w="2700" w:type="dxa"/>
            <w:shd w:val="clear" w:color="auto" w:fill="FFFFFF"/>
          </w:tcPr>
          <w:p w14:paraId="5D3D1E79" w14:textId="77777777" w:rsidR="00EA2522" w:rsidRPr="001B6881" w:rsidRDefault="001B6881" w:rsidP="001B6881">
            <w:pPr>
              <w:pStyle w:val="Bodytext20"/>
              <w:shd w:val="clear" w:color="auto" w:fill="auto"/>
              <w:spacing w:before="0" w:after="120" w:line="240" w:lineRule="auto"/>
              <w:ind w:left="629" w:hanging="629"/>
              <w:jc w:val="left"/>
              <w:rPr>
                <w:sz w:val="20"/>
                <w:szCs w:val="20"/>
              </w:rPr>
            </w:pPr>
            <w:r>
              <w:rPr>
                <w:rStyle w:val="Bodytext2NotBold0"/>
                <w:sz w:val="20"/>
                <w:szCs w:val="20"/>
              </w:rPr>
              <w:t xml:space="preserve">- - - - - </w:t>
            </w:r>
            <w:r w:rsidR="00EA2522" w:rsidRPr="001B6881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350" w:type="dxa"/>
            <w:shd w:val="clear" w:color="auto" w:fill="FFFFFF"/>
          </w:tcPr>
          <w:p w14:paraId="0CC6FA4D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487D167E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01D4B44C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350" w:type="dxa"/>
            <w:shd w:val="clear" w:color="auto" w:fill="FFFFFF"/>
          </w:tcPr>
          <w:p w14:paraId="581576E3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4A7ED3E9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7E945C45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60" w:type="dxa"/>
            <w:shd w:val="clear" w:color="auto" w:fill="FFFFFF"/>
          </w:tcPr>
          <w:p w14:paraId="1CA4BFF9" w14:textId="77777777" w:rsidR="00EA2522" w:rsidRPr="001B6881" w:rsidRDefault="00EA2522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14:paraId="77658580" w14:textId="77777777" w:rsidR="00EA2522" w:rsidRPr="001B6881" w:rsidRDefault="00EA2522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75BD4378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28FA9511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>8703 23 902 2</w:t>
            </w:r>
          </w:p>
        </w:tc>
        <w:tc>
          <w:tcPr>
            <w:tcW w:w="2700" w:type="dxa"/>
            <w:shd w:val="clear" w:color="auto" w:fill="FFFFFF"/>
          </w:tcPr>
          <w:p w14:paraId="303588BD" w14:textId="77777777" w:rsidR="00EA2522" w:rsidRPr="001B6881" w:rsidRDefault="001B6881" w:rsidP="001B6881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sz w:val="20"/>
                <w:szCs w:val="20"/>
              </w:rPr>
            </w:pPr>
            <w:r>
              <w:rPr>
                <w:rStyle w:val="Bodytext2NotBold0"/>
                <w:sz w:val="20"/>
                <w:szCs w:val="20"/>
              </w:rPr>
              <w:t xml:space="preserve">- - - - - - </w:t>
            </w:r>
            <w:r w:rsidR="00EA2522" w:rsidRPr="001B6881">
              <w:rPr>
                <w:rStyle w:val="Bodytext2NotBold0"/>
                <w:sz w:val="20"/>
                <w:szCs w:val="20"/>
              </w:rPr>
              <w:t>ավտոմոբիլներ, որոնց թողարկումից անցել</w:t>
            </w:r>
            <w:r w:rsidR="007D52CE" w:rsidRPr="001B6881">
              <w:rPr>
                <w:rStyle w:val="Bodytext2NotBold0"/>
                <w:sz w:val="20"/>
                <w:szCs w:val="20"/>
              </w:rPr>
              <w:t xml:space="preserve"> </w:t>
            </w:r>
            <w:r w:rsidR="00EA2522" w:rsidRPr="001B6881">
              <w:rPr>
                <w:rStyle w:val="Bodytext2NotBold0"/>
                <w:sz w:val="20"/>
                <w:szCs w:val="20"/>
              </w:rPr>
              <w:t>է 7 տարուց ավել</w:t>
            </w:r>
            <w:r w:rsidR="00EA2522" w:rsidRPr="001B6881">
              <w:rPr>
                <w:b w:val="0"/>
                <w:sz w:val="20"/>
                <w:szCs w:val="20"/>
              </w:rPr>
              <w:t>ի</w:t>
            </w:r>
          </w:p>
        </w:tc>
        <w:tc>
          <w:tcPr>
            <w:tcW w:w="1350" w:type="dxa"/>
            <w:shd w:val="clear" w:color="auto" w:fill="FFFFFF"/>
          </w:tcPr>
          <w:p w14:paraId="10CB9327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6CD9067F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5CDB3357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350" w:type="dxa"/>
            <w:shd w:val="clear" w:color="auto" w:fill="FFFFFF"/>
          </w:tcPr>
          <w:p w14:paraId="604D7E86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17FBC66E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30F82515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60" w:type="dxa"/>
            <w:shd w:val="clear" w:color="auto" w:fill="FFFFFF"/>
          </w:tcPr>
          <w:p w14:paraId="3AB3562B" w14:textId="77777777" w:rsidR="00EA2522" w:rsidRPr="001B6881" w:rsidRDefault="00EA2522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14:paraId="0CFD8AAA" w14:textId="77777777" w:rsidR="00EA2522" w:rsidRPr="001B6881" w:rsidRDefault="00EA2522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3A803B48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78D236C5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>8703 23 902 3</w:t>
            </w:r>
          </w:p>
        </w:tc>
        <w:tc>
          <w:tcPr>
            <w:tcW w:w="2700" w:type="dxa"/>
            <w:shd w:val="clear" w:color="auto" w:fill="FFFFFF"/>
          </w:tcPr>
          <w:p w14:paraId="338C1E3A" w14:textId="77777777" w:rsidR="00EA2522" w:rsidRPr="001B6881" w:rsidRDefault="001B6881" w:rsidP="001B6881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sz w:val="20"/>
                <w:szCs w:val="20"/>
              </w:rPr>
            </w:pPr>
            <w:r>
              <w:rPr>
                <w:rStyle w:val="Bodytext2NotBold0"/>
                <w:sz w:val="20"/>
                <w:szCs w:val="20"/>
              </w:rPr>
              <w:t xml:space="preserve">- - - - - - </w:t>
            </w:r>
            <w:r w:rsidR="00EA2522" w:rsidRPr="001B6881">
              <w:rPr>
                <w:rStyle w:val="Bodytext2NotBold0"/>
                <w:sz w:val="20"/>
                <w:szCs w:val="20"/>
              </w:rPr>
              <w:t>ավտոմոբիլներ,</w:t>
            </w:r>
            <w:r w:rsidR="007D52CE" w:rsidRPr="001B6881">
              <w:rPr>
                <w:rStyle w:val="Bodytext2NotBold0"/>
                <w:sz w:val="20"/>
                <w:szCs w:val="20"/>
              </w:rPr>
              <w:t xml:space="preserve"> </w:t>
            </w:r>
            <w:r w:rsidR="00EA2522" w:rsidRPr="001B6881">
              <w:rPr>
                <w:rStyle w:val="Bodytext2NotBold0"/>
                <w:sz w:val="20"/>
                <w:szCs w:val="20"/>
              </w:rPr>
              <w:t>որոնց թողարկումից անցել է 5 տարուց ավելի, բայց 7 տարուց ոչ ավել</w:t>
            </w:r>
            <w:r w:rsidR="00EA2522" w:rsidRPr="001B6881">
              <w:rPr>
                <w:b w:val="0"/>
                <w:sz w:val="20"/>
                <w:szCs w:val="20"/>
              </w:rPr>
              <w:t>ի</w:t>
            </w:r>
          </w:p>
        </w:tc>
        <w:tc>
          <w:tcPr>
            <w:tcW w:w="1350" w:type="dxa"/>
            <w:shd w:val="clear" w:color="auto" w:fill="FFFFFF"/>
          </w:tcPr>
          <w:p w14:paraId="217057E3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6DE85782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05721156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350" w:type="dxa"/>
            <w:shd w:val="clear" w:color="auto" w:fill="FFFFFF"/>
          </w:tcPr>
          <w:p w14:paraId="040FD481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6E581E8B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4598B7DA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60" w:type="dxa"/>
            <w:shd w:val="clear" w:color="auto" w:fill="FFFFFF"/>
          </w:tcPr>
          <w:p w14:paraId="0ED1FBB1" w14:textId="77777777" w:rsidR="00EA2522" w:rsidRPr="001B6881" w:rsidRDefault="00EA2522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14:paraId="28B17272" w14:textId="77777777" w:rsidR="00EA2522" w:rsidRPr="001B6881" w:rsidRDefault="00EA2522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5384E622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646F1803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>8703 23 902 4</w:t>
            </w:r>
          </w:p>
        </w:tc>
        <w:tc>
          <w:tcPr>
            <w:tcW w:w="2700" w:type="dxa"/>
            <w:shd w:val="clear" w:color="auto" w:fill="FFFFFF"/>
          </w:tcPr>
          <w:p w14:paraId="14F929A6" w14:textId="77777777" w:rsidR="00EA2522" w:rsidRPr="001B6881" w:rsidRDefault="001B6881" w:rsidP="001B6881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sz w:val="20"/>
                <w:szCs w:val="20"/>
              </w:rPr>
            </w:pPr>
            <w:r>
              <w:rPr>
                <w:rStyle w:val="Bodytext2NotBold0"/>
                <w:sz w:val="20"/>
                <w:szCs w:val="20"/>
              </w:rPr>
              <w:t xml:space="preserve">- - - - - - </w:t>
            </w:r>
            <w:r w:rsidR="00EA2522" w:rsidRPr="001B6881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350" w:type="dxa"/>
            <w:shd w:val="clear" w:color="auto" w:fill="FFFFFF"/>
          </w:tcPr>
          <w:p w14:paraId="35BF70C4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0C55D02B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531FC79A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350" w:type="dxa"/>
            <w:shd w:val="clear" w:color="auto" w:fill="FFFFFF"/>
          </w:tcPr>
          <w:p w14:paraId="053951D0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03045D80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5983AF2C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60" w:type="dxa"/>
            <w:shd w:val="clear" w:color="auto" w:fill="FFFFFF"/>
          </w:tcPr>
          <w:p w14:paraId="2BE40341" w14:textId="77777777" w:rsidR="00EA2522" w:rsidRPr="001B6881" w:rsidRDefault="00EA2522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14:paraId="655D9E0B" w14:textId="77777777" w:rsidR="00EA2522" w:rsidRPr="001B6881" w:rsidRDefault="00EA2522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2D44A9EB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2C7D93E6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>8703 23 902 7</w:t>
            </w:r>
          </w:p>
        </w:tc>
        <w:tc>
          <w:tcPr>
            <w:tcW w:w="2700" w:type="dxa"/>
            <w:shd w:val="clear" w:color="auto" w:fill="FFFFFF"/>
          </w:tcPr>
          <w:p w14:paraId="689FA775" w14:textId="77777777" w:rsidR="00EA2522" w:rsidRPr="001B6881" w:rsidRDefault="001B6881" w:rsidP="001B6881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sz w:val="20"/>
                <w:szCs w:val="20"/>
              </w:rPr>
            </w:pPr>
            <w:r>
              <w:rPr>
                <w:rStyle w:val="Bodytext2NotBold0"/>
                <w:sz w:val="20"/>
                <w:szCs w:val="20"/>
              </w:rPr>
              <w:t xml:space="preserve">- - - - - - </w:t>
            </w:r>
            <w:r w:rsidR="00EA2522" w:rsidRPr="001B6881">
              <w:rPr>
                <w:rStyle w:val="Bodytext2NotBold0"/>
                <w:sz w:val="20"/>
                <w:szCs w:val="20"/>
              </w:rPr>
              <w:t>ավտոմոբիլներ, որոնց թողարկումից անցել</w:t>
            </w:r>
            <w:r w:rsidR="007D52CE" w:rsidRPr="001B6881">
              <w:rPr>
                <w:rStyle w:val="Bodytext2NotBold0"/>
                <w:sz w:val="20"/>
                <w:szCs w:val="20"/>
              </w:rPr>
              <w:t xml:space="preserve"> </w:t>
            </w:r>
            <w:r w:rsidR="00EA2522" w:rsidRPr="001B6881">
              <w:rPr>
                <w:rStyle w:val="Bodytext2NotBold0"/>
                <w:sz w:val="20"/>
                <w:szCs w:val="20"/>
              </w:rPr>
              <w:t xml:space="preserve">է 7 տարուց </w:t>
            </w:r>
            <w:r w:rsidR="00EA2522" w:rsidRPr="001B6881">
              <w:rPr>
                <w:rStyle w:val="Bodytext2NotBold0"/>
                <w:sz w:val="20"/>
                <w:szCs w:val="20"/>
              </w:rPr>
              <w:lastRenderedPageBreak/>
              <w:t>ավելի</w:t>
            </w:r>
          </w:p>
        </w:tc>
        <w:tc>
          <w:tcPr>
            <w:tcW w:w="1350" w:type="dxa"/>
            <w:shd w:val="clear" w:color="auto" w:fill="FFFFFF"/>
          </w:tcPr>
          <w:p w14:paraId="4FE82997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60" w:type="dxa"/>
            <w:shd w:val="clear" w:color="auto" w:fill="FFFFFF"/>
          </w:tcPr>
          <w:p w14:paraId="189069E3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773AEFBF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350" w:type="dxa"/>
            <w:shd w:val="clear" w:color="auto" w:fill="FFFFFF"/>
          </w:tcPr>
          <w:p w14:paraId="2B0C5AC3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1402C5BB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49685712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60" w:type="dxa"/>
            <w:shd w:val="clear" w:color="auto" w:fill="FFFFFF"/>
          </w:tcPr>
          <w:p w14:paraId="42E139F6" w14:textId="77777777" w:rsidR="00EA2522" w:rsidRPr="001B6881" w:rsidRDefault="00EA2522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14:paraId="557965D6" w14:textId="77777777" w:rsidR="00EA2522" w:rsidRPr="001B6881" w:rsidRDefault="00EA2522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3E039835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3E377AC8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 xml:space="preserve">8703 23 902 </w:t>
            </w:r>
            <w:r w:rsidRPr="001B6881">
              <w:rPr>
                <w:rStyle w:val="Bodytext212pt"/>
                <w:sz w:val="20"/>
                <w:szCs w:val="20"/>
              </w:rPr>
              <w:t>8</w:t>
            </w:r>
          </w:p>
        </w:tc>
        <w:tc>
          <w:tcPr>
            <w:tcW w:w="2700" w:type="dxa"/>
            <w:shd w:val="clear" w:color="auto" w:fill="FFFFFF"/>
          </w:tcPr>
          <w:p w14:paraId="716E1F66" w14:textId="77777777" w:rsidR="00EA2522" w:rsidRPr="001B6881" w:rsidRDefault="001B6881" w:rsidP="001B6881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sz w:val="20"/>
                <w:szCs w:val="20"/>
              </w:rPr>
            </w:pPr>
            <w:r>
              <w:rPr>
                <w:rStyle w:val="Bodytext2NotBold0"/>
                <w:sz w:val="20"/>
                <w:szCs w:val="20"/>
              </w:rPr>
              <w:t xml:space="preserve">- - - - - - </w:t>
            </w:r>
            <w:r w:rsidR="00EA2522" w:rsidRPr="001B6881">
              <w:rPr>
                <w:rStyle w:val="Bodytext2NotBold0"/>
                <w:sz w:val="20"/>
                <w:szCs w:val="20"/>
              </w:rPr>
              <w:t>ավտոմոբիլներ, որոնց թողարկումից անցել է 5 տարուց ավելի, բայց 7 տարուց ոչ ավելի</w:t>
            </w:r>
          </w:p>
        </w:tc>
        <w:tc>
          <w:tcPr>
            <w:tcW w:w="1350" w:type="dxa"/>
            <w:shd w:val="clear" w:color="auto" w:fill="FFFFFF"/>
          </w:tcPr>
          <w:p w14:paraId="28B7769B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214DD72D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42449C09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350" w:type="dxa"/>
            <w:shd w:val="clear" w:color="auto" w:fill="FFFFFF"/>
          </w:tcPr>
          <w:p w14:paraId="5D22D212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1BE1DD59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42F56CE2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60" w:type="dxa"/>
            <w:shd w:val="clear" w:color="auto" w:fill="FFFFFF"/>
          </w:tcPr>
          <w:p w14:paraId="5C5EF3DD" w14:textId="77777777" w:rsidR="00EA2522" w:rsidRPr="001B6881" w:rsidRDefault="00EA2522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14:paraId="41BE565A" w14:textId="77777777" w:rsidR="00EA2522" w:rsidRPr="001B6881" w:rsidRDefault="00EA2522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5EAB3DC2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2AF2F71B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>8703 23 902 9</w:t>
            </w:r>
          </w:p>
        </w:tc>
        <w:tc>
          <w:tcPr>
            <w:tcW w:w="2700" w:type="dxa"/>
            <w:shd w:val="clear" w:color="auto" w:fill="FFFFFF"/>
          </w:tcPr>
          <w:p w14:paraId="45FE9615" w14:textId="77777777" w:rsidR="00EA2522" w:rsidRPr="001B6881" w:rsidRDefault="001B6881" w:rsidP="001B6881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sz w:val="20"/>
                <w:szCs w:val="20"/>
              </w:rPr>
            </w:pPr>
            <w:r>
              <w:rPr>
                <w:rStyle w:val="Bodytext2NotBold0"/>
                <w:sz w:val="20"/>
                <w:szCs w:val="20"/>
              </w:rPr>
              <w:t xml:space="preserve">- - - - - - </w:t>
            </w:r>
            <w:r w:rsidR="00EA2522" w:rsidRPr="001B6881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350" w:type="dxa"/>
            <w:shd w:val="clear" w:color="auto" w:fill="FFFFFF"/>
          </w:tcPr>
          <w:p w14:paraId="52D08436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246CEAA1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0171E242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350" w:type="dxa"/>
            <w:shd w:val="clear" w:color="auto" w:fill="FFFFFF"/>
          </w:tcPr>
          <w:p w14:paraId="0901A132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1E91BCE1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5807CE2E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60" w:type="dxa"/>
            <w:shd w:val="clear" w:color="auto" w:fill="FFFFFF"/>
          </w:tcPr>
          <w:p w14:paraId="3E7D9304" w14:textId="77777777" w:rsidR="00EA2522" w:rsidRPr="001B6881" w:rsidRDefault="00EA2522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14:paraId="727DC995" w14:textId="77777777" w:rsidR="00EA2522" w:rsidRPr="001B6881" w:rsidRDefault="00EA2522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1F26DCD0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6A6D1337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>8703 24 109 1</w:t>
            </w:r>
          </w:p>
        </w:tc>
        <w:tc>
          <w:tcPr>
            <w:tcW w:w="2700" w:type="dxa"/>
            <w:shd w:val="clear" w:color="auto" w:fill="FFFFFF"/>
          </w:tcPr>
          <w:p w14:paraId="758719B7" w14:textId="77777777" w:rsidR="00EA2522" w:rsidRPr="001B6881" w:rsidRDefault="001B6881" w:rsidP="001B6881">
            <w:pPr>
              <w:pStyle w:val="Bodytext20"/>
              <w:shd w:val="clear" w:color="auto" w:fill="auto"/>
              <w:spacing w:before="0" w:after="120" w:line="240" w:lineRule="auto"/>
              <w:ind w:left="629" w:hanging="629"/>
              <w:jc w:val="left"/>
              <w:rPr>
                <w:sz w:val="20"/>
                <w:szCs w:val="20"/>
              </w:rPr>
            </w:pPr>
            <w:r>
              <w:rPr>
                <w:rStyle w:val="Bodytext2NotBold0"/>
                <w:sz w:val="20"/>
                <w:szCs w:val="20"/>
              </w:rPr>
              <w:t xml:space="preserve">- - - - - </w:t>
            </w:r>
            <w:r w:rsidR="00EA2522" w:rsidRPr="001B6881">
              <w:rPr>
                <w:rStyle w:val="Bodytext2NotBold0"/>
                <w:sz w:val="20"/>
                <w:szCs w:val="20"/>
              </w:rPr>
              <w:t>բարձր անցունակությամբ ավտոմոբիլներ՝ շարժիչի գլանների՝ 4200 սմ³-ից ավելի աշխատանքային ծավալով, որոնք նշված են</w:t>
            </w:r>
            <w:r w:rsidR="007D52CE" w:rsidRPr="001B6881">
              <w:rPr>
                <w:rStyle w:val="Bodytext2NotBold0"/>
                <w:sz w:val="20"/>
                <w:szCs w:val="20"/>
              </w:rPr>
              <w:t xml:space="preserve"> </w:t>
            </w:r>
            <w:r w:rsidR="00EA2522" w:rsidRPr="001B6881">
              <w:rPr>
                <w:rStyle w:val="Bodytext2NotBold0"/>
                <w:sz w:val="20"/>
                <w:szCs w:val="20"/>
              </w:rPr>
              <w:t>Մաքսային միության՝ տվյալ խմբին վերաբերող 6-րդ լրացուցիչ ծանոթագրության մեջ</w:t>
            </w:r>
          </w:p>
        </w:tc>
        <w:tc>
          <w:tcPr>
            <w:tcW w:w="1350" w:type="dxa"/>
            <w:shd w:val="clear" w:color="auto" w:fill="FFFFFF"/>
          </w:tcPr>
          <w:p w14:paraId="5AF28188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24602895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18019E5E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350" w:type="dxa"/>
            <w:shd w:val="clear" w:color="auto" w:fill="FFFFFF"/>
          </w:tcPr>
          <w:p w14:paraId="11254582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5DE83908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30E0D993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60" w:type="dxa"/>
            <w:shd w:val="clear" w:color="auto" w:fill="FFFFFF"/>
          </w:tcPr>
          <w:p w14:paraId="3D07A4EF" w14:textId="77777777" w:rsidR="00EA2522" w:rsidRPr="001B6881" w:rsidRDefault="00EA2522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14:paraId="694F3811" w14:textId="77777777" w:rsidR="00EA2522" w:rsidRPr="001B6881" w:rsidRDefault="00EA2522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0B34E63C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30F1DBF9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>8703 90 109 1</w:t>
            </w:r>
          </w:p>
        </w:tc>
        <w:tc>
          <w:tcPr>
            <w:tcW w:w="2700" w:type="dxa"/>
            <w:shd w:val="clear" w:color="auto" w:fill="FFFFFF"/>
          </w:tcPr>
          <w:p w14:paraId="4990B314" w14:textId="77777777" w:rsidR="00EA2522" w:rsidRPr="001B6881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522" w:hanging="522"/>
              <w:jc w:val="left"/>
              <w:rPr>
                <w:sz w:val="20"/>
                <w:szCs w:val="20"/>
              </w:rPr>
            </w:pPr>
            <w:r>
              <w:rPr>
                <w:rStyle w:val="Bodytext2NotBold0"/>
                <w:sz w:val="20"/>
                <w:szCs w:val="20"/>
              </w:rPr>
              <w:t xml:space="preserve">- - - - </w:t>
            </w:r>
            <w:r w:rsidR="00EA2522" w:rsidRPr="001B6881">
              <w:rPr>
                <w:rStyle w:val="Bodytext2NotBold0"/>
                <w:sz w:val="20"/>
                <w:szCs w:val="20"/>
              </w:rPr>
              <w:t>ավտոմոբիլներ,</w:t>
            </w:r>
            <w:r w:rsidR="007D52CE" w:rsidRPr="001B6881">
              <w:rPr>
                <w:rStyle w:val="Bodytext2NotBold0"/>
                <w:sz w:val="20"/>
                <w:szCs w:val="20"/>
              </w:rPr>
              <w:t xml:space="preserve"> </w:t>
            </w:r>
            <w:r w:rsidR="00EA2522" w:rsidRPr="001B6881">
              <w:rPr>
                <w:rStyle w:val="Bodytext2NotBold0"/>
                <w:sz w:val="20"/>
                <w:szCs w:val="20"/>
              </w:rPr>
              <w:t>որոնց ընթացային մասը բացառապես էլեկտրաշարժիչն է (մեկ կամ մի քանի)</w:t>
            </w:r>
          </w:p>
        </w:tc>
        <w:tc>
          <w:tcPr>
            <w:tcW w:w="1350" w:type="dxa"/>
            <w:shd w:val="clear" w:color="auto" w:fill="FFFFFF"/>
          </w:tcPr>
          <w:p w14:paraId="4F32D504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6C22D09E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0EAA3942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350" w:type="dxa"/>
            <w:shd w:val="clear" w:color="auto" w:fill="FFFFFF"/>
          </w:tcPr>
          <w:p w14:paraId="33635632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04EE7F01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4C8AFDBD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60" w:type="dxa"/>
            <w:shd w:val="clear" w:color="auto" w:fill="FFFFFF"/>
          </w:tcPr>
          <w:p w14:paraId="0B35143B" w14:textId="77777777" w:rsidR="00EA2522" w:rsidRPr="001B6881" w:rsidRDefault="00EA2522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14:paraId="0E55C360" w14:textId="77777777" w:rsidR="00EA2522" w:rsidRPr="001B6881" w:rsidRDefault="00EA2522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388607F6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077153A8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lastRenderedPageBreak/>
              <w:t>8703 90 109 9</w:t>
            </w:r>
          </w:p>
        </w:tc>
        <w:tc>
          <w:tcPr>
            <w:tcW w:w="2700" w:type="dxa"/>
            <w:shd w:val="clear" w:color="auto" w:fill="FFFFFF"/>
          </w:tcPr>
          <w:p w14:paraId="21A30EED" w14:textId="77777777" w:rsidR="00EA2522" w:rsidRPr="001B6881" w:rsidRDefault="001B6881" w:rsidP="001B6881">
            <w:pPr>
              <w:pStyle w:val="Bodytext20"/>
              <w:shd w:val="clear" w:color="auto" w:fill="auto"/>
              <w:spacing w:before="0" w:after="120" w:line="240" w:lineRule="auto"/>
              <w:ind w:left="567" w:hanging="567"/>
              <w:jc w:val="left"/>
              <w:rPr>
                <w:sz w:val="20"/>
                <w:szCs w:val="20"/>
              </w:rPr>
            </w:pPr>
            <w:r>
              <w:rPr>
                <w:rStyle w:val="Bodytext2NotBold0"/>
                <w:sz w:val="20"/>
                <w:szCs w:val="20"/>
              </w:rPr>
              <w:t xml:space="preserve">- - - - </w:t>
            </w:r>
            <w:r w:rsidR="00EA2522" w:rsidRPr="001B6881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350" w:type="dxa"/>
            <w:shd w:val="clear" w:color="auto" w:fill="FFFFFF"/>
          </w:tcPr>
          <w:p w14:paraId="07806B19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64995F1E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6AE2F536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350" w:type="dxa"/>
            <w:shd w:val="clear" w:color="auto" w:fill="FFFFFF"/>
          </w:tcPr>
          <w:p w14:paraId="1FE6075D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56B5403E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026E72FA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60" w:type="dxa"/>
            <w:shd w:val="clear" w:color="auto" w:fill="FFFFFF"/>
          </w:tcPr>
          <w:p w14:paraId="623D9C3D" w14:textId="77777777" w:rsidR="00EA2522" w:rsidRPr="001B6881" w:rsidRDefault="00EA2522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14:paraId="709FAB93" w14:textId="77777777" w:rsidR="00EA2522" w:rsidRPr="001B6881" w:rsidRDefault="00EA2522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4781C027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08EC2F07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>8703 90 909 0</w:t>
            </w:r>
          </w:p>
        </w:tc>
        <w:tc>
          <w:tcPr>
            <w:tcW w:w="2700" w:type="dxa"/>
            <w:shd w:val="clear" w:color="auto" w:fill="FFFFFF"/>
          </w:tcPr>
          <w:p w14:paraId="67D4DE08" w14:textId="77777777" w:rsidR="00EA2522" w:rsidRPr="001B6881" w:rsidRDefault="001B6881" w:rsidP="001B6881">
            <w:pPr>
              <w:pStyle w:val="Bodytext20"/>
              <w:shd w:val="clear" w:color="auto" w:fill="auto"/>
              <w:spacing w:before="0" w:after="120" w:line="240" w:lineRule="auto"/>
              <w:ind w:left="425" w:hanging="425"/>
              <w:jc w:val="left"/>
              <w:rPr>
                <w:sz w:val="20"/>
                <w:szCs w:val="20"/>
              </w:rPr>
            </w:pPr>
            <w:r>
              <w:rPr>
                <w:rStyle w:val="Bodytext2NotBold0"/>
                <w:sz w:val="20"/>
                <w:szCs w:val="20"/>
              </w:rPr>
              <w:t xml:space="preserve">- - - </w:t>
            </w:r>
            <w:r w:rsidR="00EA2522" w:rsidRPr="001B6881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350" w:type="dxa"/>
            <w:shd w:val="clear" w:color="auto" w:fill="FFFFFF"/>
          </w:tcPr>
          <w:p w14:paraId="6C56C57A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57E2BABA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30225081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350" w:type="dxa"/>
            <w:shd w:val="clear" w:color="auto" w:fill="FFFFFF"/>
          </w:tcPr>
          <w:p w14:paraId="2F774406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0D7967E2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05930A71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60" w:type="dxa"/>
            <w:shd w:val="clear" w:color="auto" w:fill="FFFFFF"/>
          </w:tcPr>
          <w:p w14:paraId="75045382" w14:textId="77777777" w:rsidR="00EA2522" w:rsidRPr="001B6881" w:rsidRDefault="00EA2522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14:paraId="4204A6DA" w14:textId="77777777" w:rsidR="00EA2522" w:rsidRPr="001B6881" w:rsidRDefault="00EA2522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53AAE883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57B57288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>8704 10 101 1</w:t>
            </w:r>
          </w:p>
        </w:tc>
        <w:tc>
          <w:tcPr>
            <w:tcW w:w="2700" w:type="dxa"/>
            <w:shd w:val="clear" w:color="auto" w:fill="FFFFFF"/>
          </w:tcPr>
          <w:p w14:paraId="66F7A77E" w14:textId="42DF24F2" w:rsidR="00EA2522" w:rsidRPr="001B6881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536" w:hanging="536"/>
              <w:jc w:val="left"/>
              <w:rPr>
                <w:sz w:val="20"/>
                <w:szCs w:val="20"/>
              </w:rPr>
            </w:pPr>
            <w:r>
              <w:rPr>
                <w:rStyle w:val="Bodytext2NotBold0"/>
                <w:sz w:val="20"/>
                <w:szCs w:val="20"/>
              </w:rPr>
              <w:t xml:space="preserve">- - - - </w:t>
            </w:r>
            <w:r w:rsidR="00EA2522" w:rsidRPr="001B6881">
              <w:rPr>
                <w:rStyle w:val="Bodytext2NotBold0"/>
                <w:sz w:val="20"/>
                <w:szCs w:val="20"/>
              </w:rPr>
              <w:t xml:space="preserve">հոդակապերով միակցված շրջանակով </w:t>
            </w:r>
            <w:r w:rsidR="0072701B">
              <w:rPr>
                <w:rStyle w:val="Bodytext2NotBold0"/>
                <w:sz w:val="20"/>
                <w:szCs w:val="20"/>
              </w:rPr>
              <w:t>և</w:t>
            </w:r>
            <w:r w:rsidR="00EA2522" w:rsidRPr="001B6881">
              <w:rPr>
                <w:rStyle w:val="Bodytext2NotBold0"/>
                <w:sz w:val="20"/>
                <w:szCs w:val="20"/>
              </w:rPr>
              <w:t xml:space="preserve"> 45 տ-ից ավելի, բայց 50 տ-ից ոչ ավելի լրիվ զանգվածով</w:t>
            </w:r>
          </w:p>
        </w:tc>
        <w:tc>
          <w:tcPr>
            <w:tcW w:w="1350" w:type="dxa"/>
            <w:shd w:val="clear" w:color="auto" w:fill="FFFFFF"/>
          </w:tcPr>
          <w:p w14:paraId="45E16FAE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7486370E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5BFB13EA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FFFFFF"/>
          </w:tcPr>
          <w:p w14:paraId="4A37CD5A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59CDCB43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46FBB3D0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60" w:type="dxa"/>
            <w:shd w:val="clear" w:color="auto" w:fill="FFFFFF"/>
          </w:tcPr>
          <w:p w14:paraId="412E10AC" w14:textId="77777777" w:rsidR="00EA2522" w:rsidRPr="001B6881" w:rsidRDefault="00EA2522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14:paraId="1F4275B8" w14:textId="77777777" w:rsidR="00EA2522" w:rsidRPr="001B6881" w:rsidRDefault="00EA2522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113A5FF5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5EA6CD2B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>8704 90 000 1</w:t>
            </w:r>
          </w:p>
        </w:tc>
        <w:tc>
          <w:tcPr>
            <w:tcW w:w="2700" w:type="dxa"/>
            <w:shd w:val="clear" w:color="auto" w:fill="FFFFFF"/>
          </w:tcPr>
          <w:p w14:paraId="4019D3D2" w14:textId="77777777" w:rsidR="00EA2522" w:rsidRPr="001B6881" w:rsidRDefault="001B6881" w:rsidP="001B6881">
            <w:pPr>
              <w:pStyle w:val="Bodytext20"/>
              <w:shd w:val="clear" w:color="auto" w:fill="auto"/>
              <w:spacing w:before="0" w:after="120" w:line="240" w:lineRule="auto"/>
              <w:ind w:left="284" w:hanging="284"/>
              <w:jc w:val="left"/>
              <w:rPr>
                <w:sz w:val="20"/>
                <w:szCs w:val="20"/>
              </w:rPr>
            </w:pPr>
            <w:r>
              <w:rPr>
                <w:rStyle w:val="Bodytext2NotBold0"/>
                <w:sz w:val="20"/>
                <w:szCs w:val="20"/>
              </w:rPr>
              <w:t xml:space="preserve">- - </w:t>
            </w:r>
            <w:r w:rsidR="00EA2522" w:rsidRPr="001B6881">
              <w:rPr>
                <w:rStyle w:val="Bodytext2NotBold0"/>
                <w:sz w:val="20"/>
                <w:szCs w:val="20"/>
              </w:rPr>
              <w:t>տրանսպորտային միջոցի՝ 5 տ-ից ոչ ավելի լրիվ զանգվածով, որոնց ընթացային մասը բացառապես էլեկտրաշարժիչն է (մեկ կամ մի քանի)</w:t>
            </w:r>
          </w:p>
        </w:tc>
        <w:tc>
          <w:tcPr>
            <w:tcW w:w="1350" w:type="dxa"/>
            <w:shd w:val="clear" w:color="auto" w:fill="FFFFFF"/>
          </w:tcPr>
          <w:p w14:paraId="39DFFA07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6087B71B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51887B79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FFFFFF"/>
          </w:tcPr>
          <w:p w14:paraId="7BF5A3AD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19951212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06E2F783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60" w:type="dxa"/>
            <w:shd w:val="clear" w:color="auto" w:fill="FFFFFF"/>
          </w:tcPr>
          <w:p w14:paraId="4C3E0E31" w14:textId="77777777" w:rsidR="00EA2522" w:rsidRPr="001B6881" w:rsidRDefault="00EA2522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14:paraId="03B35116" w14:textId="77777777" w:rsidR="00EA2522" w:rsidRPr="001B6881" w:rsidRDefault="00EA2522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11891926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077FFEDE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>8705 90 900 1</w:t>
            </w:r>
          </w:p>
        </w:tc>
        <w:tc>
          <w:tcPr>
            <w:tcW w:w="2700" w:type="dxa"/>
            <w:shd w:val="clear" w:color="auto" w:fill="FFFFFF"/>
          </w:tcPr>
          <w:p w14:paraId="54613B5A" w14:textId="77777777" w:rsidR="00EA2522" w:rsidRPr="001B6881" w:rsidRDefault="001B6881" w:rsidP="001B6881">
            <w:pPr>
              <w:pStyle w:val="Bodytext20"/>
              <w:shd w:val="clear" w:color="auto" w:fill="auto"/>
              <w:spacing w:before="0" w:after="120" w:line="240" w:lineRule="auto"/>
              <w:ind w:left="425" w:hanging="425"/>
              <w:jc w:val="left"/>
              <w:rPr>
                <w:sz w:val="20"/>
                <w:szCs w:val="20"/>
              </w:rPr>
            </w:pPr>
            <w:r>
              <w:rPr>
                <w:rStyle w:val="Bodytext2NotBold0"/>
                <w:sz w:val="20"/>
                <w:szCs w:val="20"/>
              </w:rPr>
              <w:t xml:space="preserve">- - - </w:t>
            </w:r>
            <w:r w:rsidR="00EA2522" w:rsidRPr="001B6881">
              <w:rPr>
                <w:rStyle w:val="Bodytext2NotBold0"/>
                <w:sz w:val="20"/>
                <w:szCs w:val="20"/>
              </w:rPr>
              <w:t>նոր</w:t>
            </w:r>
          </w:p>
        </w:tc>
        <w:tc>
          <w:tcPr>
            <w:tcW w:w="1350" w:type="dxa"/>
            <w:shd w:val="clear" w:color="auto" w:fill="FFFFFF"/>
          </w:tcPr>
          <w:p w14:paraId="312EC815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6ABEA60B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2EF4DAB9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FFFFFF"/>
          </w:tcPr>
          <w:p w14:paraId="0277C62D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47FA4D17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686C53A8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60" w:type="dxa"/>
            <w:shd w:val="clear" w:color="auto" w:fill="FFFFFF"/>
          </w:tcPr>
          <w:p w14:paraId="1ED23EE2" w14:textId="77777777" w:rsidR="00EA2522" w:rsidRPr="001B6881" w:rsidRDefault="00EA2522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14:paraId="02C31855" w14:textId="77777777" w:rsidR="00EA2522" w:rsidRPr="001B6881" w:rsidRDefault="00EA2522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51F0B40C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539676FC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>8705 90 900 5</w:t>
            </w:r>
          </w:p>
        </w:tc>
        <w:tc>
          <w:tcPr>
            <w:tcW w:w="2700" w:type="dxa"/>
            <w:shd w:val="clear" w:color="auto" w:fill="FFFFFF"/>
          </w:tcPr>
          <w:p w14:paraId="4E5F8A85" w14:textId="77777777" w:rsidR="00EA2522" w:rsidRPr="001B6881" w:rsidRDefault="001B6881" w:rsidP="001B6881">
            <w:pPr>
              <w:pStyle w:val="Bodytext20"/>
              <w:shd w:val="clear" w:color="auto" w:fill="auto"/>
              <w:spacing w:before="0" w:after="120" w:line="240" w:lineRule="auto"/>
              <w:ind w:left="425" w:hanging="425"/>
              <w:jc w:val="left"/>
              <w:rPr>
                <w:sz w:val="20"/>
                <w:szCs w:val="20"/>
              </w:rPr>
            </w:pPr>
            <w:r>
              <w:rPr>
                <w:rStyle w:val="Bodytext2NotBold0"/>
                <w:sz w:val="20"/>
                <w:szCs w:val="20"/>
              </w:rPr>
              <w:t xml:space="preserve">- - - </w:t>
            </w:r>
            <w:r w:rsidR="00EA2522" w:rsidRPr="001B6881">
              <w:rPr>
                <w:rStyle w:val="Bodytext2NotBold0"/>
                <w:sz w:val="20"/>
                <w:szCs w:val="20"/>
              </w:rPr>
              <w:t>շահագործված</w:t>
            </w:r>
          </w:p>
        </w:tc>
        <w:tc>
          <w:tcPr>
            <w:tcW w:w="1350" w:type="dxa"/>
            <w:shd w:val="clear" w:color="auto" w:fill="FFFFFF"/>
          </w:tcPr>
          <w:p w14:paraId="4251FC83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5E511284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6740457E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FFFFFF"/>
          </w:tcPr>
          <w:p w14:paraId="27B6D010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2B58AEC2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0435241E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60" w:type="dxa"/>
            <w:shd w:val="clear" w:color="auto" w:fill="FFFFFF"/>
          </w:tcPr>
          <w:p w14:paraId="05B74BFF" w14:textId="77777777" w:rsidR="00EA2522" w:rsidRPr="001B6881" w:rsidRDefault="00EA2522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14:paraId="63EB38D8" w14:textId="77777777" w:rsidR="00EA2522" w:rsidRPr="001B6881" w:rsidRDefault="00EA2522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30F3B82E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1A381AAF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>8712 00 300 0</w:t>
            </w:r>
          </w:p>
        </w:tc>
        <w:tc>
          <w:tcPr>
            <w:tcW w:w="2700" w:type="dxa"/>
            <w:shd w:val="clear" w:color="auto" w:fill="FFFFFF"/>
          </w:tcPr>
          <w:p w14:paraId="75647BBF" w14:textId="77777777" w:rsidR="00EA2522" w:rsidRPr="001B6881" w:rsidRDefault="001B6881" w:rsidP="001B6881">
            <w:pPr>
              <w:pStyle w:val="Bodytext20"/>
              <w:shd w:val="clear" w:color="auto" w:fill="auto"/>
              <w:spacing w:before="0" w:after="120" w:line="240" w:lineRule="auto"/>
              <w:ind w:left="284" w:hanging="284"/>
              <w:jc w:val="left"/>
              <w:rPr>
                <w:sz w:val="20"/>
                <w:szCs w:val="20"/>
              </w:rPr>
            </w:pPr>
            <w:r>
              <w:rPr>
                <w:rStyle w:val="Bodytext2NotBold0"/>
                <w:sz w:val="20"/>
                <w:szCs w:val="20"/>
              </w:rPr>
              <w:t xml:space="preserve">- - </w:t>
            </w:r>
            <w:r w:rsidR="00EA2522" w:rsidRPr="001B6881">
              <w:rPr>
                <w:rStyle w:val="Bodytext2NotBold0"/>
                <w:sz w:val="20"/>
                <w:szCs w:val="20"/>
              </w:rPr>
              <w:t>երկանիվ հեծանիվներ</w:t>
            </w:r>
          </w:p>
        </w:tc>
        <w:tc>
          <w:tcPr>
            <w:tcW w:w="1350" w:type="dxa"/>
            <w:shd w:val="clear" w:color="auto" w:fill="FFFFFF"/>
          </w:tcPr>
          <w:p w14:paraId="2AEC35DD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42DB3348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14:paraId="6E4B1C62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350" w:type="dxa"/>
            <w:shd w:val="clear" w:color="auto" w:fill="FFFFFF"/>
          </w:tcPr>
          <w:p w14:paraId="528CC387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60" w:type="dxa"/>
            <w:shd w:val="clear" w:color="auto" w:fill="FFFFFF"/>
          </w:tcPr>
          <w:p w14:paraId="7D35E97B" w14:textId="77777777" w:rsidR="00EA2522" w:rsidRPr="001B6881" w:rsidRDefault="00EA2522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14:paraId="184B12EA" w14:textId="77777777" w:rsidR="00EA2522" w:rsidRPr="001B6881" w:rsidRDefault="00EA2522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14:paraId="13215EF9" w14:textId="77777777" w:rsidR="00EA2522" w:rsidRPr="001B6881" w:rsidRDefault="00EA2522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14:paraId="02452045" w14:textId="77777777" w:rsidR="00EA2522" w:rsidRPr="001B6881" w:rsidRDefault="00EA2522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2DA6" w:rsidRPr="001B6881" w14:paraId="6A73A048" w14:textId="77777777" w:rsidTr="00532DA6">
        <w:trPr>
          <w:jc w:val="center"/>
        </w:trPr>
        <w:tc>
          <w:tcPr>
            <w:tcW w:w="1499" w:type="dxa"/>
            <w:shd w:val="clear" w:color="auto" w:fill="FFFFFF"/>
          </w:tcPr>
          <w:p w14:paraId="10ED90A3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>9406 00 310 0</w:t>
            </w:r>
          </w:p>
        </w:tc>
        <w:tc>
          <w:tcPr>
            <w:tcW w:w="2700" w:type="dxa"/>
            <w:shd w:val="clear" w:color="auto" w:fill="FFFFFF"/>
          </w:tcPr>
          <w:p w14:paraId="04D2721E" w14:textId="77777777" w:rsidR="00EA2522" w:rsidRPr="001B6881" w:rsidRDefault="001B6881" w:rsidP="001B6881">
            <w:pPr>
              <w:pStyle w:val="Bodytext20"/>
              <w:shd w:val="clear" w:color="auto" w:fill="auto"/>
              <w:spacing w:before="0" w:after="120" w:line="240" w:lineRule="auto"/>
              <w:ind w:left="425" w:hanging="425"/>
              <w:jc w:val="left"/>
              <w:rPr>
                <w:sz w:val="20"/>
                <w:szCs w:val="20"/>
              </w:rPr>
            </w:pPr>
            <w:r>
              <w:rPr>
                <w:rStyle w:val="Bodytext2NotBold0"/>
                <w:sz w:val="20"/>
                <w:szCs w:val="20"/>
              </w:rPr>
              <w:t xml:space="preserve">- - - </w:t>
            </w:r>
            <w:r w:rsidR="00EA2522" w:rsidRPr="001B6881">
              <w:rPr>
                <w:rStyle w:val="Bodytext2NotBold0"/>
                <w:sz w:val="20"/>
                <w:szCs w:val="20"/>
              </w:rPr>
              <w:t>ջերմոցներ</w:t>
            </w:r>
          </w:p>
        </w:tc>
        <w:tc>
          <w:tcPr>
            <w:tcW w:w="1350" w:type="dxa"/>
            <w:shd w:val="clear" w:color="auto" w:fill="FFFFFF"/>
          </w:tcPr>
          <w:p w14:paraId="1870A585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348A90C5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14:paraId="42E0AAE9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FFFFFF"/>
          </w:tcPr>
          <w:p w14:paraId="40098237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12pt"/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FFFFFF"/>
          </w:tcPr>
          <w:p w14:paraId="47D53C17" w14:textId="77777777" w:rsidR="00EA2522" w:rsidRPr="001B6881" w:rsidRDefault="00EA2522" w:rsidP="001B6881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B6881">
              <w:rPr>
                <w:rStyle w:val="Bodytext2NotBold0"/>
                <w:sz w:val="20"/>
                <w:szCs w:val="20"/>
              </w:rPr>
              <w:t>ՄՄՍ դրույքաչափ</w:t>
            </w:r>
          </w:p>
        </w:tc>
        <w:tc>
          <w:tcPr>
            <w:tcW w:w="1260" w:type="dxa"/>
            <w:shd w:val="clear" w:color="auto" w:fill="FFFFFF"/>
          </w:tcPr>
          <w:p w14:paraId="5A6F1C77" w14:textId="77777777" w:rsidR="00EA2522" w:rsidRPr="001B6881" w:rsidRDefault="00EA2522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14:paraId="73A3E076" w14:textId="77777777" w:rsidR="00EA2522" w:rsidRPr="001B6881" w:rsidRDefault="00EA2522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FFFFFF"/>
          </w:tcPr>
          <w:p w14:paraId="70E709E6" w14:textId="77777777" w:rsidR="00EA2522" w:rsidRPr="001B6881" w:rsidRDefault="00EA2522" w:rsidP="001B688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</w:tbl>
    <w:p w14:paraId="70D8E15D" w14:textId="77777777" w:rsidR="00751A10" w:rsidRPr="00D86D8E" w:rsidRDefault="00751A10" w:rsidP="001315B6">
      <w:pPr>
        <w:spacing w:after="160" w:line="360" w:lineRule="auto"/>
        <w:sectPr w:rsidR="00751A10" w:rsidRPr="00D86D8E" w:rsidSect="00852E84">
          <w:footerReference w:type="default" r:id="rId8"/>
          <w:pgSz w:w="16840" w:h="11900" w:orient="landscape"/>
          <w:pgMar w:top="1418" w:right="1418" w:bottom="1418" w:left="1418" w:header="0" w:footer="381" w:gutter="0"/>
          <w:pgNumType w:start="1"/>
          <w:cols w:space="720"/>
          <w:noEndnote/>
          <w:titlePg/>
          <w:docGrid w:linePitch="360"/>
        </w:sectPr>
      </w:pPr>
    </w:p>
    <w:p w14:paraId="4B4AAC9D" w14:textId="77777777" w:rsidR="00EA2522" w:rsidRPr="00D86D8E" w:rsidRDefault="00EA2522" w:rsidP="001315B6">
      <w:pPr>
        <w:pStyle w:val="Bodytext30"/>
        <w:shd w:val="clear" w:color="auto" w:fill="auto"/>
        <w:spacing w:after="160" w:line="360" w:lineRule="auto"/>
        <w:ind w:left="8931"/>
        <w:rPr>
          <w:sz w:val="24"/>
          <w:szCs w:val="24"/>
        </w:rPr>
      </w:pPr>
      <w:r w:rsidRPr="00D86D8E">
        <w:rPr>
          <w:sz w:val="24"/>
          <w:szCs w:val="24"/>
        </w:rPr>
        <w:lastRenderedPageBreak/>
        <w:t>ՀԱՎԵԼՎԱԾ ԹԻՎ 2</w:t>
      </w:r>
    </w:p>
    <w:p w14:paraId="0ACCD862" w14:textId="77777777" w:rsidR="00EA2522" w:rsidRPr="00D86D8E" w:rsidRDefault="00EA2522" w:rsidP="001315B6">
      <w:pPr>
        <w:pStyle w:val="Bodytext30"/>
        <w:shd w:val="clear" w:color="auto" w:fill="auto"/>
        <w:spacing w:after="160" w:line="360" w:lineRule="auto"/>
        <w:ind w:left="8931"/>
        <w:rPr>
          <w:sz w:val="24"/>
          <w:szCs w:val="24"/>
        </w:rPr>
      </w:pPr>
      <w:r w:rsidRPr="00D86D8E">
        <w:rPr>
          <w:sz w:val="24"/>
          <w:szCs w:val="24"/>
        </w:rPr>
        <w:t>Եվրասիական տնտեսական հանձնաժողովի խորհրդի</w:t>
      </w:r>
      <w:r w:rsidR="00265D9D" w:rsidRPr="00D86D8E">
        <w:rPr>
          <w:sz w:val="24"/>
          <w:szCs w:val="24"/>
        </w:rPr>
        <w:t xml:space="preserve"> </w:t>
      </w:r>
      <w:r w:rsidRPr="00D86D8E">
        <w:rPr>
          <w:sz w:val="24"/>
          <w:szCs w:val="24"/>
        </w:rPr>
        <w:t>2016 թվականի</w:t>
      </w:r>
      <w:r w:rsidR="001315B6">
        <w:rPr>
          <w:sz w:val="24"/>
          <w:szCs w:val="24"/>
        </w:rPr>
        <w:t xml:space="preserve"> </w:t>
      </w:r>
      <w:r w:rsidRPr="00D86D8E">
        <w:rPr>
          <w:sz w:val="24"/>
          <w:szCs w:val="24"/>
        </w:rPr>
        <w:t>-ի թիվ</w:t>
      </w:r>
      <w:r w:rsidR="001315B6">
        <w:rPr>
          <w:sz w:val="24"/>
          <w:szCs w:val="24"/>
        </w:rPr>
        <w:t xml:space="preserve"> </w:t>
      </w:r>
      <w:r w:rsidRPr="00D86D8E">
        <w:rPr>
          <w:sz w:val="24"/>
          <w:szCs w:val="24"/>
        </w:rPr>
        <w:t>որոշման</w:t>
      </w:r>
    </w:p>
    <w:p w14:paraId="6F95D6CE" w14:textId="77777777" w:rsidR="00EA2522" w:rsidRPr="00D86D8E" w:rsidRDefault="00EA2522" w:rsidP="001315B6">
      <w:pPr>
        <w:pStyle w:val="Bodytext30"/>
        <w:shd w:val="clear" w:color="auto" w:fill="auto"/>
        <w:spacing w:after="160" w:line="360" w:lineRule="auto"/>
        <w:rPr>
          <w:sz w:val="24"/>
          <w:szCs w:val="24"/>
        </w:rPr>
      </w:pPr>
    </w:p>
    <w:p w14:paraId="625E874F" w14:textId="630AB448" w:rsidR="00EA2522" w:rsidRPr="00D86D8E" w:rsidRDefault="00EA2522" w:rsidP="001315B6">
      <w:pPr>
        <w:pStyle w:val="Bodytext20"/>
        <w:shd w:val="clear" w:color="auto" w:fill="auto"/>
        <w:spacing w:before="0" w:after="160" w:line="360" w:lineRule="auto"/>
        <w:rPr>
          <w:sz w:val="24"/>
          <w:szCs w:val="24"/>
        </w:rPr>
      </w:pPr>
      <w:r w:rsidRPr="00D86D8E">
        <w:rPr>
          <w:sz w:val="24"/>
          <w:szCs w:val="24"/>
        </w:rPr>
        <w:t xml:space="preserve">Դիրքեր, որոնք ներառվում են այն </w:t>
      </w:r>
      <w:r w:rsidR="006C0AD6" w:rsidRPr="00D86D8E">
        <w:rPr>
          <w:sz w:val="24"/>
          <w:szCs w:val="24"/>
        </w:rPr>
        <w:t>ա</w:t>
      </w:r>
      <w:r w:rsidRPr="00D86D8E">
        <w:rPr>
          <w:sz w:val="24"/>
          <w:szCs w:val="24"/>
        </w:rPr>
        <w:t xml:space="preserve">պրանքների </w:t>
      </w:r>
      <w:r w:rsidR="0072701B">
        <w:rPr>
          <w:sz w:val="24"/>
          <w:szCs w:val="24"/>
        </w:rPr>
        <w:t>և</w:t>
      </w:r>
      <w:r w:rsidRPr="00D86D8E">
        <w:rPr>
          <w:sz w:val="24"/>
          <w:szCs w:val="24"/>
        </w:rPr>
        <w:t xml:space="preserve"> դրույքաչափերի ցանկի մեջ, որոնց նկատմամբ Հայաստանի Հանրապետության կողմից անցումային շրջանում կիրառվում են Եվրասիական տնտեսական միության </w:t>
      </w:r>
      <w:r w:rsidR="006C0AD6" w:rsidRPr="00D86D8E">
        <w:rPr>
          <w:sz w:val="24"/>
          <w:szCs w:val="24"/>
        </w:rPr>
        <w:t>մ</w:t>
      </w:r>
      <w:r w:rsidRPr="00D86D8E">
        <w:rPr>
          <w:sz w:val="24"/>
          <w:szCs w:val="24"/>
        </w:rPr>
        <w:t>իասնական մաքսային սակագնի դրույքաչափերից տարբերվող ներմուծման մաքսատուրքերի դրույքաչափեր</w:t>
      </w:r>
    </w:p>
    <w:tbl>
      <w:tblPr>
        <w:tblOverlap w:val="never"/>
        <w:tblW w:w="158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1"/>
        <w:gridCol w:w="4518"/>
        <w:gridCol w:w="1211"/>
        <w:gridCol w:w="1212"/>
        <w:gridCol w:w="1211"/>
        <w:gridCol w:w="1212"/>
        <w:gridCol w:w="1211"/>
        <w:gridCol w:w="1212"/>
        <w:gridCol w:w="1211"/>
        <w:gridCol w:w="1212"/>
      </w:tblGrid>
      <w:tr w:rsidR="00EA2522" w:rsidRPr="0057125B" w14:paraId="1819E10F" w14:textId="77777777" w:rsidTr="004B5DD1">
        <w:trPr>
          <w:tblHeader/>
          <w:jc w:val="center"/>
        </w:trPr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79BFE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ԱՏԳ ԱԱ ծածկագիր</w:t>
            </w:r>
          </w:p>
        </w:tc>
        <w:tc>
          <w:tcPr>
            <w:tcW w:w="4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C3274D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Դիրքի անվանումը</w:t>
            </w:r>
          </w:p>
        </w:tc>
        <w:tc>
          <w:tcPr>
            <w:tcW w:w="96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C7ABE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Ներմուծման մաքսատուրքի դրույքաչափ </w:t>
            </w:r>
            <w:r w:rsidR="00F320A6" w:rsidRPr="0057125B">
              <w:rPr>
                <w:rStyle w:val="Bodytext2NotBold0"/>
                <w:sz w:val="20"/>
                <w:szCs w:val="20"/>
              </w:rPr>
              <w:br/>
            </w:r>
            <w:r w:rsidRPr="0057125B">
              <w:rPr>
                <w:rStyle w:val="Bodytext2NotBold0"/>
                <w:sz w:val="20"/>
                <w:szCs w:val="20"/>
              </w:rPr>
              <w:t>(մաքսային արժեքից տոկոսներով՝ կամ եվրոյով, կամ ԱՄՆ դոլարով)*</w:t>
            </w:r>
          </w:p>
        </w:tc>
      </w:tr>
      <w:tr w:rsidR="00EA2522" w:rsidRPr="0057125B" w14:paraId="17B22CCC" w14:textId="77777777" w:rsidTr="004B5DD1">
        <w:trPr>
          <w:tblHeader/>
          <w:jc w:val="center"/>
        </w:trPr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DBBBC4" w14:textId="77777777" w:rsidR="00EA2522" w:rsidRPr="0057125B" w:rsidRDefault="00EA2522" w:rsidP="0057125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BF1457" w14:textId="77777777" w:rsidR="00EA2522" w:rsidRPr="0057125B" w:rsidRDefault="00EA2522" w:rsidP="0057125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7C01AF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2015 թվականի դրությամբ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595345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2016 թվականի դրությամբ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DC367D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2017 թվականի դրությամբ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232AA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2018 թվականի դրությամբ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275ECB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2019 թվականի դրությամբ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6C78B3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2020 թվականի դրությամբ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5F34AE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2021 թվականի</w:t>
            </w:r>
            <w:r w:rsidRPr="0057125B">
              <w:rPr>
                <w:rStyle w:val="Bodytext2NotBold0"/>
                <w:sz w:val="20"/>
                <w:szCs w:val="20"/>
              </w:rPr>
              <w:t xml:space="preserve"> դրությամբ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4E641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2022 թվականի</w:t>
            </w:r>
            <w:r w:rsidRPr="0057125B">
              <w:rPr>
                <w:rStyle w:val="Bodytext2NotBold0"/>
                <w:sz w:val="20"/>
                <w:szCs w:val="20"/>
              </w:rPr>
              <w:t xml:space="preserve"> դրությամբ</w:t>
            </w:r>
          </w:p>
        </w:tc>
      </w:tr>
      <w:tr w:rsidR="00EA2522" w:rsidRPr="0057125B" w14:paraId="52243A35" w14:textId="77777777" w:rsidTr="00734081">
        <w:trPr>
          <w:jc w:val="center"/>
        </w:trPr>
        <w:tc>
          <w:tcPr>
            <w:tcW w:w="1661" w:type="dxa"/>
            <w:tcBorders>
              <w:top w:val="single" w:sz="4" w:space="0" w:color="auto"/>
            </w:tcBorders>
            <w:shd w:val="clear" w:color="auto" w:fill="FFFFFF"/>
          </w:tcPr>
          <w:p w14:paraId="296D5824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0402 21 180 0</w:t>
            </w:r>
          </w:p>
        </w:tc>
        <w:tc>
          <w:tcPr>
            <w:tcW w:w="4518" w:type="dxa"/>
            <w:tcBorders>
              <w:top w:val="single" w:sz="4" w:space="0" w:color="auto"/>
            </w:tcBorders>
            <w:shd w:val="clear" w:color="auto" w:fill="FFFFFF"/>
          </w:tcPr>
          <w:p w14:paraId="62DB223C" w14:textId="77777777" w:rsidR="00EA2522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567" w:hanging="567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</w:t>
            </w:r>
            <w:r w:rsidR="00EA2522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FFFFFF"/>
          </w:tcPr>
          <w:p w14:paraId="0BBD4ABE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shd w:val="clear" w:color="auto" w:fill="FFFFFF"/>
          </w:tcPr>
          <w:p w14:paraId="77E9008F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FFFFFF"/>
          </w:tcPr>
          <w:p w14:paraId="40C76E3A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shd w:val="clear" w:color="auto" w:fill="FFFFFF"/>
          </w:tcPr>
          <w:p w14:paraId="3DDC7FB6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FFFFFF"/>
          </w:tcPr>
          <w:p w14:paraId="4F1C3E63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13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shd w:val="clear" w:color="auto" w:fill="FFFFFF"/>
          </w:tcPr>
          <w:p w14:paraId="09922A91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FFFFFF"/>
          </w:tcPr>
          <w:p w14:paraId="4777C4E8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</w:tcBorders>
            <w:shd w:val="clear" w:color="auto" w:fill="FFFFFF"/>
          </w:tcPr>
          <w:p w14:paraId="58C9D604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1E6E60F3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52D9EC87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1901 10 000 0</w:t>
            </w:r>
          </w:p>
        </w:tc>
        <w:tc>
          <w:tcPr>
            <w:tcW w:w="4518" w:type="dxa"/>
            <w:shd w:val="clear" w:color="auto" w:fill="FFFFFF"/>
          </w:tcPr>
          <w:p w14:paraId="0D53D8C1" w14:textId="77777777" w:rsidR="00EA2522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145" w:hanging="145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</w:t>
            </w:r>
            <w:r w:rsidR="00EA2522" w:rsidRPr="0057125B">
              <w:rPr>
                <w:rStyle w:val="Bodytext2NotBold0"/>
                <w:sz w:val="20"/>
                <w:szCs w:val="20"/>
              </w:rPr>
              <w:t>վաղ տարիքի երեխաների համար նախատեսված պատրաստի սննդամթերք՝ մանրածախ վաճառքի համար բաժնեծրարված</w:t>
            </w:r>
          </w:p>
        </w:tc>
        <w:tc>
          <w:tcPr>
            <w:tcW w:w="1211" w:type="dxa"/>
            <w:shd w:val="clear" w:color="auto" w:fill="FFFFFF"/>
          </w:tcPr>
          <w:p w14:paraId="64AF1231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2B59D6D7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3093C54E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30051AF4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4EE7BF68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2BA6DE89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14:paraId="3BB3FADF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4</w:t>
            </w:r>
          </w:p>
        </w:tc>
        <w:tc>
          <w:tcPr>
            <w:tcW w:w="1212" w:type="dxa"/>
            <w:shd w:val="clear" w:color="auto" w:fill="FFFFFF"/>
          </w:tcPr>
          <w:p w14:paraId="02AC1355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</w:tr>
      <w:tr w:rsidR="00EA2522" w:rsidRPr="0057125B" w14:paraId="76A8656B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0B89FF2F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2309 90 960 1</w:t>
            </w:r>
          </w:p>
        </w:tc>
        <w:tc>
          <w:tcPr>
            <w:tcW w:w="4518" w:type="dxa"/>
            <w:shd w:val="clear" w:color="auto" w:fill="FFFFFF"/>
          </w:tcPr>
          <w:p w14:paraId="480F5B55" w14:textId="77777777" w:rsidR="00EA2522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629" w:hanging="629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</w:t>
            </w:r>
            <w:r w:rsidR="00EA2522" w:rsidRPr="0057125B">
              <w:rPr>
                <w:rStyle w:val="Bodytext2NotBold0"/>
                <w:sz w:val="20"/>
                <w:szCs w:val="20"/>
              </w:rPr>
              <w:t>օրգանական կամ ոչ օրգանական հիմքով</w:t>
            </w:r>
            <w:r w:rsidR="007D52CE" w:rsidRPr="0057125B">
              <w:rPr>
                <w:sz w:val="20"/>
                <w:szCs w:val="20"/>
              </w:rPr>
              <w:t xml:space="preserve"> </w:t>
            </w:r>
            <w:r w:rsidR="00EA2522" w:rsidRPr="0057125B">
              <w:rPr>
                <w:rStyle w:val="Bodytext2NotBold0"/>
                <w:sz w:val="20"/>
                <w:szCs w:val="20"/>
              </w:rPr>
              <w:t xml:space="preserve">49 </w:t>
            </w:r>
            <w:r w:rsidR="00FB7680" w:rsidRPr="0057125B">
              <w:rPr>
                <w:rStyle w:val="Bodytext2NotBold0"/>
                <w:sz w:val="20"/>
                <w:szCs w:val="20"/>
              </w:rPr>
              <w:t xml:space="preserve">% </w:t>
            </w:r>
            <w:r w:rsidR="00EA2522" w:rsidRPr="0057125B">
              <w:rPr>
                <w:rStyle w:val="Bodytext2NotBold0"/>
                <w:sz w:val="20"/>
                <w:szCs w:val="20"/>
              </w:rPr>
              <w:t>զանգվ</w:t>
            </w:r>
            <w:r w:rsidR="00FB7680" w:rsidRPr="0057125B">
              <w:rPr>
                <w:rStyle w:val="Bodytext2NotBold0"/>
                <w:sz w:val="20"/>
                <w:szCs w:val="20"/>
              </w:rPr>
              <w:t>ածային բաժին</w:t>
            </w:r>
            <w:r w:rsidR="00EA2522" w:rsidRPr="0057125B">
              <w:rPr>
                <w:rStyle w:val="Bodytext2NotBold0"/>
                <w:sz w:val="20"/>
                <w:szCs w:val="20"/>
              </w:rPr>
              <w:t xml:space="preserve"> կամ ավելի խոլինի քլորիդ պարունակող</w:t>
            </w:r>
          </w:p>
        </w:tc>
        <w:tc>
          <w:tcPr>
            <w:tcW w:w="1211" w:type="dxa"/>
            <w:shd w:val="clear" w:color="auto" w:fill="FFFFFF"/>
          </w:tcPr>
          <w:p w14:paraId="102F9AA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0D4BE8A9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34294A87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2F1CDA30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00EB1F4F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2</w:t>
            </w:r>
          </w:p>
        </w:tc>
        <w:tc>
          <w:tcPr>
            <w:tcW w:w="1212" w:type="dxa"/>
            <w:shd w:val="clear" w:color="auto" w:fill="FFFFFF"/>
          </w:tcPr>
          <w:p w14:paraId="571CD232" w14:textId="77777777" w:rsidR="00EA2522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  <w:p w14:paraId="07B8A05C" w14:textId="77777777" w:rsidR="0057125B" w:rsidRDefault="0057125B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</w:p>
          <w:p w14:paraId="50ECA058" w14:textId="77777777" w:rsidR="0057125B" w:rsidRPr="0057125B" w:rsidRDefault="0057125B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FFFFFF"/>
          </w:tcPr>
          <w:p w14:paraId="20D02F48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6DB2926E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141B7C6F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3547A399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2309 90 960 9</w:t>
            </w:r>
          </w:p>
        </w:tc>
        <w:tc>
          <w:tcPr>
            <w:tcW w:w="4518" w:type="dxa"/>
            <w:shd w:val="clear" w:color="auto" w:fill="FFFFFF"/>
          </w:tcPr>
          <w:p w14:paraId="185BE373" w14:textId="77777777" w:rsidR="00EA2522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629" w:hanging="629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</w:t>
            </w:r>
            <w:r w:rsidR="00EA2522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18317577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3C742308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4E70CAB7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581D9C08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02F7B8AD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2</w:t>
            </w:r>
          </w:p>
        </w:tc>
        <w:tc>
          <w:tcPr>
            <w:tcW w:w="1212" w:type="dxa"/>
            <w:shd w:val="clear" w:color="auto" w:fill="FFFFFF"/>
          </w:tcPr>
          <w:p w14:paraId="7474692F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lastRenderedPageBreak/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30F433F4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2379D635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4E7BFD33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7D81653E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2807 00 000 1</w:t>
            </w:r>
          </w:p>
        </w:tc>
        <w:tc>
          <w:tcPr>
            <w:tcW w:w="4518" w:type="dxa"/>
            <w:shd w:val="clear" w:color="auto" w:fill="FFFFFF"/>
          </w:tcPr>
          <w:p w14:paraId="68160132" w14:textId="77777777" w:rsidR="00EA2522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227" w:hanging="227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</w:t>
            </w:r>
            <w:r w:rsidR="00EA2522" w:rsidRPr="0057125B">
              <w:rPr>
                <w:rStyle w:val="Bodytext2NotBold0"/>
                <w:sz w:val="20"/>
                <w:szCs w:val="20"/>
              </w:rPr>
              <w:t>ծծմբաթթու</w:t>
            </w:r>
          </w:p>
        </w:tc>
        <w:tc>
          <w:tcPr>
            <w:tcW w:w="1211" w:type="dxa"/>
            <w:shd w:val="clear" w:color="auto" w:fill="FFFFFF"/>
          </w:tcPr>
          <w:p w14:paraId="2F38B6CD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2DC9B5EF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2E555509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1AAC117D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5627AC5E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2</w:t>
            </w:r>
          </w:p>
        </w:tc>
        <w:tc>
          <w:tcPr>
            <w:tcW w:w="1212" w:type="dxa"/>
            <w:shd w:val="clear" w:color="auto" w:fill="FFFFFF"/>
          </w:tcPr>
          <w:p w14:paraId="4B0C88AF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3AE4890D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6C6A8BA4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03B16CD1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05AD79A7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2912 19 000 0</w:t>
            </w:r>
          </w:p>
        </w:tc>
        <w:tc>
          <w:tcPr>
            <w:tcW w:w="4518" w:type="dxa"/>
            <w:shd w:val="clear" w:color="auto" w:fill="FFFFFF"/>
          </w:tcPr>
          <w:p w14:paraId="6B20B343" w14:textId="77777777" w:rsidR="00EA2522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284" w:hanging="284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</w:t>
            </w:r>
            <w:r w:rsidR="00EA2522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608A0900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2A8821FD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438CAA59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066FDE18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0CA7F65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2</w:t>
            </w:r>
          </w:p>
        </w:tc>
        <w:tc>
          <w:tcPr>
            <w:tcW w:w="1212" w:type="dxa"/>
            <w:shd w:val="clear" w:color="auto" w:fill="FFFFFF"/>
          </w:tcPr>
          <w:p w14:paraId="22A152BA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21EF601F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774741BA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1DF944BC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48A8454C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2922 15 000 0</w:t>
            </w:r>
          </w:p>
        </w:tc>
        <w:tc>
          <w:tcPr>
            <w:tcW w:w="4518" w:type="dxa"/>
            <w:shd w:val="clear" w:color="auto" w:fill="FFFFFF"/>
          </w:tcPr>
          <w:p w14:paraId="7A77575D" w14:textId="77777777" w:rsidR="00EA2522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284" w:hanging="284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</w:t>
            </w:r>
            <w:r w:rsidR="00EA2522" w:rsidRPr="0057125B">
              <w:rPr>
                <w:rStyle w:val="Bodytext2NotBold0"/>
                <w:sz w:val="20"/>
                <w:szCs w:val="20"/>
              </w:rPr>
              <w:t>եռէթանոլամին</w:t>
            </w:r>
          </w:p>
        </w:tc>
        <w:tc>
          <w:tcPr>
            <w:tcW w:w="1211" w:type="dxa"/>
            <w:shd w:val="clear" w:color="auto" w:fill="FFFFFF"/>
          </w:tcPr>
          <w:p w14:paraId="4F5F740F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1BF4453C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0510C3DA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6F36266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0B6B738B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2</w:t>
            </w:r>
          </w:p>
        </w:tc>
        <w:tc>
          <w:tcPr>
            <w:tcW w:w="1212" w:type="dxa"/>
            <w:shd w:val="clear" w:color="auto" w:fill="FFFFFF"/>
          </w:tcPr>
          <w:p w14:paraId="343C4B60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08247E57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7B0F889F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7DEF98C3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7ECE9545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2923 30 000 0</w:t>
            </w:r>
          </w:p>
        </w:tc>
        <w:tc>
          <w:tcPr>
            <w:tcW w:w="4518" w:type="dxa"/>
            <w:shd w:val="clear" w:color="auto" w:fill="FFFFFF"/>
          </w:tcPr>
          <w:p w14:paraId="56416204" w14:textId="77777777" w:rsidR="00EA2522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117" w:hanging="117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</w:t>
            </w:r>
            <w:r w:rsidR="00EA2522" w:rsidRPr="0057125B">
              <w:rPr>
                <w:rStyle w:val="Bodytext2NotBold0"/>
                <w:sz w:val="20"/>
                <w:szCs w:val="20"/>
              </w:rPr>
              <w:t>տետրաէթիլամոնիումի պերֆտորօկտանսուլֆոնատ</w:t>
            </w:r>
          </w:p>
        </w:tc>
        <w:tc>
          <w:tcPr>
            <w:tcW w:w="1211" w:type="dxa"/>
            <w:shd w:val="clear" w:color="auto" w:fill="FFFFFF"/>
          </w:tcPr>
          <w:p w14:paraId="255A074D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09D6D245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114D4483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5C4A05D8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1ECF0869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2</w:t>
            </w:r>
          </w:p>
        </w:tc>
        <w:tc>
          <w:tcPr>
            <w:tcW w:w="1212" w:type="dxa"/>
            <w:shd w:val="clear" w:color="auto" w:fill="FFFFFF"/>
          </w:tcPr>
          <w:p w14:paraId="07826EED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31E63837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68075FB5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78C26B3B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6BC47443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2923 40 000 0</w:t>
            </w:r>
          </w:p>
        </w:tc>
        <w:tc>
          <w:tcPr>
            <w:tcW w:w="4518" w:type="dxa"/>
            <w:shd w:val="clear" w:color="auto" w:fill="FFFFFF"/>
          </w:tcPr>
          <w:p w14:paraId="6AAD1F41" w14:textId="77777777" w:rsidR="00EA2522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117" w:hanging="117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</w:t>
            </w:r>
            <w:r w:rsidR="00EA2522" w:rsidRPr="0057125B">
              <w:rPr>
                <w:rStyle w:val="Bodytext2NotBold0"/>
                <w:sz w:val="20"/>
                <w:szCs w:val="20"/>
              </w:rPr>
              <w:t>դիդեցիլդիմեթիլամոնիումի պերֆտորօկտանսուլֆոնատ</w:t>
            </w:r>
          </w:p>
        </w:tc>
        <w:tc>
          <w:tcPr>
            <w:tcW w:w="1211" w:type="dxa"/>
            <w:shd w:val="clear" w:color="auto" w:fill="FFFFFF"/>
          </w:tcPr>
          <w:p w14:paraId="0E94F6A1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03C63531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65F33CD7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3F71EC1B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107BA626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2</w:t>
            </w:r>
          </w:p>
        </w:tc>
        <w:tc>
          <w:tcPr>
            <w:tcW w:w="1212" w:type="dxa"/>
            <w:shd w:val="clear" w:color="auto" w:fill="FFFFFF"/>
          </w:tcPr>
          <w:p w14:paraId="72A1A737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3E98D7A6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0895E016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07510F45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55989BF6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3002 11 000 0</w:t>
            </w:r>
          </w:p>
        </w:tc>
        <w:tc>
          <w:tcPr>
            <w:tcW w:w="4518" w:type="dxa"/>
            <w:shd w:val="clear" w:color="auto" w:fill="FFFFFF"/>
          </w:tcPr>
          <w:p w14:paraId="5AA40B00" w14:textId="77777777" w:rsidR="00EA2522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284" w:hanging="284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</w:t>
            </w:r>
            <w:r w:rsidR="00EA2522" w:rsidRPr="0057125B">
              <w:rPr>
                <w:rStyle w:val="Bodytext2NotBold0"/>
                <w:sz w:val="20"/>
                <w:szCs w:val="20"/>
              </w:rPr>
              <w:t>հավաքածուներ</w:t>
            </w:r>
            <w:r w:rsidR="006C0AD6" w:rsidRPr="0057125B">
              <w:rPr>
                <w:rStyle w:val="Bodytext2NotBold0"/>
                <w:sz w:val="20"/>
                <w:szCs w:val="20"/>
              </w:rPr>
              <w:t>՝</w:t>
            </w:r>
            <w:r w:rsidR="00EA2522" w:rsidRPr="0057125B">
              <w:rPr>
                <w:rStyle w:val="Bodytext2NotBold0"/>
                <w:sz w:val="20"/>
                <w:szCs w:val="20"/>
              </w:rPr>
              <w:t xml:space="preserve"> մալարիայի ախտորոշման համար</w:t>
            </w:r>
          </w:p>
        </w:tc>
        <w:tc>
          <w:tcPr>
            <w:tcW w:w="1211" w:type="dxa"/>
            <w:shd w:val="clear" w:color="auto" w:fill="FFFFFF"/>
          </w:tcPr>
          <w:p w14:paraId="6246E8A6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5558067D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2CFDCF9D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20128A96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14:paraId="025B5A16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2" w:type="dxa"/>
            <w:shd w:val="clear" w:color="auto" w:fill="FFFFFF"/>
          </w:tcPr>
          <w:p w14:paraId="059BBD4F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FFFFFF"/>
          </w:tcPr>
          <w:p w14:paraId="42BA45D6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7F15EDCF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6C18EFEF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4BC3814A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3002 12 000 2</w:t>
            </w:r>
          </w:p>
        </w:tc>
        <w:tc>
          <w:tcPr>
            <w:tcW w:w="4518" w:type="dxa"/>
            <w:shd w:val="clear" w:color="auto" w:fill="FFFFFF"/>
          </w:tcPr>
          <w:p w14:paraId="2643C8B4" w14:textId="77777777" w:rsidR="00EA2522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567" w:hanging="567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</w:t>
            </w:r>
            <w:r w:rsidR="00EA2522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11776C8C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2D8BF174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6CBACAA0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54FC540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6F2FC28A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2</w:t>
            </w:r>
          </w:p>
        </w:tc>
        <w:tc>
          <w:tcPr>
            <w:tcW w:w="1212" w:type="dxa"/>
            <w:shd w:val="clear" w:color="auto" w:fill="FFFFFF"/>
          </w:tcPr>
          <w:p w14:paraId="164724F7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4261E2E2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4049D90F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105E9F07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13B99BB6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3002 12 000 3</w:t>
            </w:r>
          </w:p>
        </w:tc>
        <w:tc>
          <w:tcPr>
            <w:tcW w:w="4518" w:type="dxa"/>
            <w:shd w:val="clear" w:color="auto" w:fill="FFFFFF"/>
          </w:tcPr>
          <w:p w14:paraId="52976092" w14:textId="6CFB7FA6" w:rsidR="00EA2522" w:rsidRPr="0057125B" w:rsidRDefault="001B6881" w:rsidP="0057125B">
            <w:pPr>
              <w:pStyle w:val="Bodytext20"/>
              <w:shd w:val="clear" w:color="auto" w:fill="auto"/>
              <w:spacing w:before="0" w:after="80" w:line="240" w:lineRule="auto"/>
              <w:ind w:left="523" w:hanging="523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</w:t>
            </w:r>
            <w:r w:rsidR="00EA2522" w:rsidRPr="0057125B">
              <w:rPr>
                <w:rStyle w:val="Bodytext2NotBold0"/>
                <w:sz w:val="20"/>
                <w:szCs w:val="20"/>
              </w:rPr>
              <w:t xml:space="preserve">հեմոգլոբին, արյան գլոբուլիններ </w:t>
            </w:r>
            <w:r w:rsidR="0072701B">
              <w:rPr>
                <w:rStyle w:val="Bodytext2NotBold0"/>
                <w:sz w:val="20"/>
                <w:szCs w:val="20"/>
              </w:rPr>
              <w:t>և</w:t>
            </w:r>
            <w:r w:rsidR="00EA2522" w:rsidRPr="0057125B">
              <w:rPr>
                <w:rStyle w:val="Bodytext2NotBold0"/>
                <w:sz w:val="20"/>
                <w:szCs w:val="20"/>
              </w:rPr>
              <w:t xml:space="preserve"> շիճուկային գլոբուլիններ</w:t>
            </w:r>
          </w:p>
        </w:tc>
        <w:tc>
          <w:tcPr>
            <w:tcW w:w="1211" w:type="dxa"/>
            <w:shd w:val="clear" w:color="auto" w:fill="FFFFFF"/>
          </w:tcPr>
          <w:p w14:paraId="1460978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58A1213B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3884A774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5418F0DF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14:paraId="5BDD6BC8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2" w:type="dxa"/>
            <w:shd w:val="clear" w:color="auto" w:fill="FFFFFF"/>
          </w:tcPr>
          <w:p w14:paraId="587CD084" w14:textId="77777777" w:rsidR="00EA2522" w:rsidRPr="0057125B" w:rsidRDefault="00EA2522" w:rsidP="0057125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FFFFFF"/>
          </w:tcPr>
          <w:p w14:paraId="47583144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1D66EB53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71F5CACE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19079B26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3002 12 000 4</w:t>
            </w:r>
          </w:p>
        </w:tc>
        <w:tc>
          <w:tcPr>
            <w:tcW w:w="4518" w:type="dxa"/>
            <w:shd w:val="clear" w:color="auto" w:fill="FFFFFF"/>
          </w:tcPr>
          <w:p w14:paraId="53D7BED8" w14:textId="77777777" w:rsidR="00EA2522" w:rsidRPr="0057125B" w:rsidRDefault="001B6881" w:rsidP="0057125B">
            <w:pPr>
              <w:pStyle w:val="Bodytext20"/>
              <w:shd w:val="clear" w:color="auto" w:fill="auto"/>
              <w:spacing w:before="0" w:after="80" w:line="240" w:lineRule="auto"/>
              <w:ind w:left="709" w:hanging="709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EA2522" w:rsidRPr="0057125B">
              <w:rPr>
                <w:rStyle w:val="Bodytext2NotBold0"/>
                <w:sz w:val="20"/>
                <w:szCs w:val="20"/>
              </w:rPr>
              <w:t>արյան մակարդելիության գործոններ</w:t>
            </w:r>
          </w:p>
        </w:tc>
        <w:tc>
          <w:tcPr>
            <w:tcW w:w="1211" w:type="dxa"/>
            <w:shd w:val="clear" w:color="auto" w:fill="FFFFFF"/>
          </w:tcPr>
          <w:p w14:paraId="16C14D99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10CA93FE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469C2D99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708E1481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14:paraId="15B59579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2" w:type="dxa"/>
            <w:shd w:val="clear" w:color="auto" w:fill="FFFFFF"/>
          </w:tcPr>
          <w:p w14:paraId="7233F921" w14:textId="77777777" w:rsidR="00EA2522" w:rsidRPr="0057125B" w:rsidRDefault="00EA2522" w:rsidP="0057125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FFFFFF"/>
          </w:tcPr>
          <w:p w14:paraId="4EE94D57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6748E13D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26075292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7D724561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3002 12 000 5</w:t>
            </w:r>
          </w:p>
        </w:tc>
        <w:tc>
          <w:tcPr>
            <w:tcW w:w="4518" w:type="dxa"/>
            <w:shd w:val="clear" w:color="auto" w:fill="FFFFFF"/>
          </w:tcPr>
          <w:p w14:paraId="23DCA6E1" w14:textId="77777777" w:rsidR="00EA2522" w:rsidRPr="0057125B" w:rsidRDefault="001B6881" w:rsidP="0057125B">
            <w:pPr>
              <w:pStyle w:val="Bodytext20"/>
              <w:shd w:val="clear" w:color="auto" w:fill="auto"/>
              <w:spacing w:before="0" w:after="80" w:line="240" w:lineRule="auto"/>
              <w:ind w:left="709" w:hanging="709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EA2522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62FADD54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4D09C651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0B09F35C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17C9D369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14:paraId="34C02575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2" w:type="dxa"/>
            <w:shd w:val="clear" w:color="auto" w:fill="FFFFFF"/>
          </w:tcPr>
          <w:p w14:paraId="4A69C9D4" w14:textId="77777777" w:rsidR="00EA2522" w:rsidRPr="0057125B" w:rsidRDefault="00EA2522" w:rsidP="0057125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FFFFFF"/>
          </w:tcPr>
          <w:p w14:paraId="57709910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15ACECDB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64A21AE3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01F769AF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3002 12 000 9</w:t>
            </w:r>
          </w:p>
        </w:tc>
        <w:tc>
          <w:tcPr>
            <w:tcW w:w="4518" w:type="dxa"/>
            <w:shd w:val="clear" w:color="auto" w:fill="FFFFFF"/>
          </w:tcPr>
          <w:p w14:paraId="0B9E0C5C" w14:textId="77777777" w:rsidR="00EA2522" w:rsidRPr="0057125B" w:rsidRDefault="001B6881" w:rsidP="0057125B">
            <w:pPr>
              <w:pStyle w:val="Bodytext20"/>
              <w:shd w:val="clear" w:color="auto" w:fill="auto"/>
              <w:spacing w:before="0" w:after="80" w:line="240" w:lineRule="auto"/>
              <w:ind w:left="629" w:hanging="629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</w:t>
            </w:r>
            <w:r w:rsidR="00EA2522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494CD83A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240FF963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13DF0ABB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6EAB7183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422E96AA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2</w:t>
            </w:r>
          </w:p>
        </w:tc>
        <w:tc>
          <w:tcPr>
            <w:tcW w:w="1212" w:type="dxa"/>
            <w:shd w:val="clear" w:color="auto" w:fill="FFFFFF"/>
          </w:tcPr>
          <w:p w14:paraId="1056DD24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6F6E5856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773FC629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581F85F2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39EE6A61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lastRenderedPageBreak/>
              <w:t>3002 13 000 0</w:t>
            </w:r>
          </w:p>
        </w:tc>
        <w:tc>
          <w:tcPr>
            <w:tcW w:w="4518" w:type="dxa"/>
            <w:shd w:val="clear" w:color="auto" w:fill="FFFFFF"/>
          </w:tcPr>
          <w:p w14:paraId="0A73E502" w14:textId="14683A7B" w:rsidR="00EA2522" w:rsidRPr="0057125B" w:rsidRDefault="001B6881" w:rsidP="0057125B">
            <w:pPr>
              <w:pStyle w:val="Bodytext20"/>
              <w:shd w:val="clear" w:color="auto" w:fill="auto"/>
              <w:spacing w:before="0" w:after="80" w:line="240" w:lineRule="auto"/>
              <w:ind w:left="257" w:hanging="257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</w:t>
            </w:r>
            <w:r w:rsidR="00EA2522" w:rsidRPr="0057125B">
              <w:rPr>
                <w:rStyle w:val="Bodytext2NotBold0"/>
                <w:sz w:val="20"/>
                <w:szCs w:val="20"/>
              </w:rPr>
              <w:t>իմունաբ</w:t>
            </w:r>
            <w:r w:rsidR="00A843C0" w:rsidRPr="0057125B">
              <w:rPr>
                <w:rStyle w:val="Bodytext2NotBold0"/>
                <w:sz w:val="20"/>
                <w:szCs w:val="20"/>
              </w:rPr>
              <w:t>ան</w:t>
            </w:r>
            <w:r w:rsidR="00EA2522" w:rsidRPr="0057125B">
              <w:rPr>
                <w:rStyle w:val="Bodytext2NotBold0"/>
                <w:sz w:val="20"/>
                <w:szCs w:val="20"/>
              </w:rPr>
              <w:t>ական արտադրանք՝ չխառնուրդված, մանրածախ վաճառքի համար դեղաչափված դեղաձ</w:t>
            </w:r>
            <w:r w:rsidR="0072701B">
              <w:rPr>
                <w:rStyle w:val="Bodytext2NotBold0"/>
                <w:sz w:val="20"/>
                <w:szCs w:val="20"/>
              </w:rPr>
              <w:t>և</w:t>
            </w:r>
            <w:r w:rsidR="00EA2522" w:rsidRPr="0057125B">
              <w:rPr>
                <w:rStyle w:val="Bodytext2NotBold0"/>
                <w:sz w:val="20"/>
                <w:szCs w:val="20"/>
              </w:rPr>
              <w:t>երով կամ կաղապարներում կամ փաթեթվածքներում չբաժնեծրարված</w:t>
            </w:r>
          </w:p>
        </w:tc>
        <w:tc>
          <w:tcPr>
            <w:tcW w:w="1211" w:type="dxa"/>
            <w:shd w:val="clear" w:color="auto" w:fill="FFFFFF"/>
          </w:tcPr>
          <w:p w14:paraId="1B25221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7A98C3AF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519804CA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4FFC88BB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14:paraId="2616557D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2" w:type="dxa"/>
            <w:shd w:val="clear" w:color="auto" w:fill="FFFFFF"/>
          </w:tcPr>
          <w:p w14:paraId="41DA50EF" w14:textId="77777777" w:rsidR="00EA2522" w:rsidRPr="0057125B" w:rsidRDefault="00EA2522" w:rsidP="0057125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FFFFFF"/>
          </w:tcPr>
          <w:p w14:paraId="6F5FC753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486EA793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5FB7FB07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4C62830F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3002 14 000 0</w:t>
            </w:r>
          </w:p>
        </w:tc>
        <w:tc>
          <w:tcPr>
            <w:tcW w:w="4518" w:type="dxa"/>
            <w:shd w:val="clear" w:color="auto" w:fill="FFFFFF"/>
          </w:tcPr>
          <w:p w14:paraId="7A4AB0BC" w14:textId="5249C3BF" w:rsidR="00EA2522" w:rsidRPr="0057125B" w:rsidRDefault="001B6881" w:rsidP="0057125B">
            <w:pPr>
              <w:pStyle w:val="Bodytext20"/>
              <w:shd w:val="clear" w:color="auto" w:fill="auto"/>
              <w:spacing w:before="0" w:after="80" w:line="240" w:lineRule="auto"/>
              <w:ind w:left="257" w:hanging="257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</w:t>
            </w:r>
            <w:r w:rsidR="00EA2522" w:rsidRPr="0057125B">
              <w:rPr>
                <w:rStyle w:val="Bodytext2NotBold0"/>
                <w:sz w:val="20"/>
                <w:szCs w:val="20"/>
              </w:rPr>
              <w:t>իմունաբ</w:t>
            </w:r>
            <w:r w:rsidR="00A843C0" w:rsidRPr="0057125B">
              <w:rPr>
                <w:rStyle w:val="Bodytext2NotBold0"/>
                <w:sz w:val="20"/>
                <w:szCs w:val="20"/>
              </w:rPr>
              <w:t>ան</w:t>
            </w:r>
            <w:r w:rsidR="00EA2522" w:rsidRPr="0057125B">
              <w:rPr>
                <w:rStyle w:val="Bodytext2NotBold0"/>
                <w:sz w:val="20"/>
                <w:szCs w:val="20"/>
              </w:rPr>
              <w:t>ական արտադրանք՝ խառնուրդված,</w:t>
            </w:r>
            <w:r w:rsidR="007D52CE" w:rsidRPr="0057125B">
              <w:rPr>
                <w:rStyle w:val="Bodytext2NotBold0"/>
                <w:sz w:val="20"/>
                <w:szCs w:val="20"/>
              </w:rPr>
              <w:t xml:space="preserve"> </w:t>
            </w:r>
            <w:r w:rsidR="00EA2522" w:rsidRPr="0057125B">
              <w:rPr>
                <w:rStyle w:val="Bodytext2NotBold0"/>
                <w:sz w:val="20"/>
                <w:szCs w:val="20"/>
              </w:rPr>
              <w:t>մանրածախ վաճառքի համար դեղաչափված դեղաձ</w:t>
            </w:r>
            <w:r w:rsidR="0072701B">
              <w:rPr>
                <w:rStyle w:val="Bodytext2NotBold0"/>
                <w:sz w:val="20"/>
                <w:szCs w:val="20"/>
              </w:rPr>
              <w:t>և</w:t>
            </w:r>
            <w:r w:rsidR="00EA2522" w:rsidRPr="0057125B">
              <w:rPr>
                <w:rStyle w:val="Bodytext2NotBold0"/>
                <w:sz w:val="20"/>
                <w:szCs w:val="20"/>
              </w:rPr>
              <w:t>երի տեսքով կամ կաղապարներում կամ փաթեթվածքներում չբաժնեծրարված</w:t>
            </w:r>
          </w:p>
        </w:tc>
        <w:tc>
          <w:tcPr>
            <w:tcW w:w="1211" w:type="dxa"/>
            <w:shd w:val="clear" w:color="auto" w:fill="FFFFFF"/>
          </w:tcPr>
          <w:p w14:paraId="1E6B17C8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0D7C1453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6C245E4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4A410D53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14:paraId="3CA91307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2" w:type="dxa"/>
            <w:shd w:val="clear" w:color="auto" w:fill="FFFFFF"/>
          </w:tcPr>
          <w:p w14:paraId="3D4BC045" w14:textId="77777777" w:rsidR="00EA2522" w:rsidRPr="0057125B" w:rsidRDefault="00EA2522" w:rsidP="0057125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FFFFFF"/>
          </w:tcPr>
          <w:p w14:paraId="1E1BF0E8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30F5C5F4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2D59353A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3026302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3002 15 000 0</w:t>
            </w:r>
          </w:p>
        </w:tc>
        <w:tc>
          <w:tcPr>
            <w:tcW w:w="4518" w:type="dxa"/>
            <w:shd w:val="clear" w:color="auto" w:fill="FFFFFF"/>
          </w:tcPr>
          <w:p w14:paraId="4411541B" w14:textId="3289E9E0" w:rsidR="00EA2522" w:rsidRPr="0057125B" w:rsidRDefault="001B6881" w:rsidP="0057125B">
            <w:pPr>
              <w:pStyle w:val="Bodytext20"/>
              <w:shd w:val="clear" w:color="auto" w:fill="auto"/>
              <w:spacing w:before="0" w:after="80" w:line="240" w:lineRule="auto"/>
              <w:ind w:left="257" w:hanging="257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</w:t>
            </w:r>
            <w:r w:rsidR="00EA2522" w:rsidRPr="0057125B">
              <w:rPr>
                <w:rStyle w:val="Bodytext2NotBold0"/>
                <w:sz w:val="20"/>
                <w:szCs w:val="20"/>
              </w:rPr>
              <w:t>իմունաբ</w:t>
            </w:r>
            <w:r w:rsidR="00A843C0" w:rsidRPr="0057125B">
              <w:rPr>
                <w:rStyle w:val="Bodytext2NotBold0"/>
                <w:sz w:val="20"/>
                <w:szCs w:val="20"/>
              </w:rPr>
              <w:t>ան</w:t>
            </w:r>
            <w:r w:rsidR="00EA2522" w:rsidRPr="0057125B">
              <w:rPr>
                <w:rStyle w:val="Bodytext2NotBold0"/>
                <w:sz w:val="20"/>
                <w:szCs w:val="20"/>
              </w:rPr>
              <w:t>ական արտադրանք՝ մանրածախ վաճառքի համար դեղաչափված դեղաձ</w:t>
            </w:r>
            <w:r w:rsidR="0072701B">
              <w:rPr>
                <w:rStyle w:val="Bodytext2NotBold0"/>
                <w:sz w:val="20"/>
                <w:szCs w:val="20"/>
              </w:rPr>
              <w:t>և</w:t>
            </w:r>
            <w:r w:rsidR="00EA2522" w:rsidRPr="0057125B">
              <w:rPr>
                <w:rStyle w:val="Bodytext2NotBold0"/>
                <w:sz w:val="20"/>
                <w:szCs w:val="20"/>
              </w:rPr>
              <w:t>երի տեսքով կամ կաղապարներում կամ փաթեթվածքներում բաժնեծրարված</w:t>
            </w:r>
          </w:p>
        </w:tc>
        <w:tc>
          <w:tcPr>
            <w:tcW w:w="1211" w:type="dxa"/>
            <w:shd w:val="clear" w:color="auto" w:fill="FFFFFF"/>
          </w:tcPr>
          <w:p w14:paraId="67D45BC9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58D20EE7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0D928871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49890655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14:paraId="28C4B5F5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2" w:type="dxa"/>
            <w:shd w:val="clear" w:color="auto" w:fill="FFFFFF"/>
          </w:tcPr>
          <w:p w14:paraId="1D8551FF" w14:textId="77777777" w:rsidR="00EA2522" w:rsidRPr="0057125B" w:rsidRDefault="00EA2522" w:rsidP="0057125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FFFFFF"/>
          </w:tcPr>
          <w:p w14:paraId="1EA75CE2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15A31B40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2FC98D22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525BB6C7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3002 19 000 0</w:t>
            </w:r>
          </w:p>
        </w:tc>
        <w:tc>
          <w:tcPr>
            <w:tcW w:w="4518" w:type="dxa"/>
            <w:shd w:val="clear" w:color="auto" w:fill="FFFFFF"/>
          </w:tcPr>
          <w:p w14:paraId="237FDFCA" w14:textId="77777777" w:rsidR="00EA2522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284" w:hanging="284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</w:t>
            </w:r>
            <w:r w:rsidR="00EA2522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7BB906A5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0440E5FA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48C34903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06D4E3D7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30356A3A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2</w:t>
            </w:r>
          </w:p>
        </w:tc>
        <w:tc>
          <w:tcPr>
            <w:tcW w:w="1212" w:type="dxa"/>
            <w:shd w:val="clear" w:color="auto" w:fill="FFFFFF"/>
          </w:tcPr>
          <w:p w14:paraId="0C38F29D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7FC025B5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09738532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3B561979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62380D25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3004 41 000 0</w:t>
            </w:r>
          </w:p>
        </w:tc>
        <w:tc>
          <w:tcPr>
            <w:tcW w:w="4518" w:type="dxa"/>
            <w:shd w:val="clear" w:color="auto" w:fill="FFFFFF"/>
          </w:tcPr>
          <w:p w14:paraId="1B5D1C56" w14:textId="77777777" w:rsidR="00EA2522" w:rsidRPr="0057125B" w:rsidRDefault="001B6881" w:rsidP="008949E9">
            <w:pPr>
              <w:pStyle w:val="Bodytext20"/>
              <w:shd w:val="clear" w:color="auto" w:fill="auto"/>
              <w:spacing w:before="0" w:after="120" w:line="240" w:lineRule="auto"/>
              <w:ind w:left="271" w:hanging="271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</w:t>
            </w:r>
            <w:r w:rsidR="00EA2522" w:rsidRPr="0057125B">
              <w:rPr>
                <w:rStyle w:val="Bodytext2NotBold0"/>
                <w:sz w:val="20"/>
                <w:szCs w:val="20"/>
              </w:rPr>
              <w:t>էֆեդրին կամ դրա աղերը պարունակող</w:t>
            </w:r>
          </w:p>
        </w:tc>
        <w:tc>
          <w:tcPr>
            <w:tcW w:w="1211" w:type="dxa"/>
            <w:shd w:val="clear" w:color="auto" w:fill="FFFFFF"/>
          </w:tcPr>
          <w:p w14:paraId="5E14C530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5DDDBA3F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1E3EEDBD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6F331FE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175B1219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2</w:t>
            </w:r>
          </w:p>
        </w:tc>
        <w:tc>
          <w:tcPr>
            <w:tcW w:w="1212" w:type="dxa"/>
            <w:shd w:val="clear" w:color="auto" w:fill="FFFFFF"/>
          </w:tcPr>
          <w:p w14:paraId="1BD1F943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6154514F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7AC038F5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027A11C2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711C0435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3004 42 000 0</w:t>
            </w:r>
          </w:p>
        </w:tc>
        <w:tc>
          <w:tcPr>
            <w:tcW w:w="4518" w:type="dxa"/>
            <w:shd w:val="clear" w:color="auto" w:fill="FFFFFF"/>
          </w:tcPr>
          <w:p w14:paraId="5ADA4982" w14:textId="3565DC8D" w:rsidR="00EA2522" w:rsidRPr="0057125B" w:rsidRDefault="001B6881" w:rsidP="008949E9">
            <w:pPr>
              <w:pStyle w:val="Bodytext20"/>
              <w:shd w:val="clear" w:color="auto" w:fill="auto"/>
              <w:spacing w:before="0" w:after="120" w:line="240" w:lineRule="auto"/>
              <w:ind w:left="271" w:hanging="271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</w:t>
            </w:r>
            <w:r w:rsidR="00EA2522" w:rsidRPr="0057125B">
              <w:rPr>
                <w:rStyle w:val="Bodytext2NotBold0"/>
                <w:sz w:val="20"/>
                <w:szCs w:val="20"/>
              </w:rPr>
              <w:t>պս</w:t>
            </w:r>
            <w:r w:rsidR="0072701B">
              <w:rPr>
                <w:rStyle w:val="Bodytext2NotBold0"/>
                <w:sz w:val="20"/>
                <w:szCs w:val="20"/>
              </w:rPr>
              <w:t>և</w:t>
            </w:r>
            <w:r w:rsidR="00EA2522" w:rsidRPr="0057125B">
              <w:rPr>
                <w:rStyle w:val="Bodytext2NotBold0"/>
                <w:sz w:val="20"/>
                <w:szCs w:val="20"/>
              </w:rPr>
              <w:t>դոէֆեդրին (INN) կամ դրա աղերը պարունակող</w:t>
            </w:r>
          </w:p>
        </w:tc>
        <w:tc>
          <w:tcPr>
            <w:tcW w:w="1211" w:type="dxa"/>
            <w:shd w:val="clear" w:color="auto" w:fill="FFFFFF"/>
          </w:tcPr>
          <w:p w14:paraId="0342DB91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36EE0D43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657F9709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6AD220FD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1A48794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2</w:t>
            </w:r>
          </w:p>
        </w:tc>
        <w:tc>
          <w:tcPr>
            <w:tcW w:w="1212" w:type="dxa"/>
            <w:shd w:val="clear" w:color="auto" w:fill="FFFFFF"/>
          </w:tcPr>
          <w:p w14:paraId="69608974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378614FD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2DDFEC54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59B6352D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2007FEA5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3004 43 000 0</w:t>
            </w:r>
          </w:p>
        </w:tc>
        <w:tc>
          <w:tcPr>
            <w:tcW w:w="4518" w:type="dxa"/>
            <w:shd w:val="clear" w:color="auto" w:fill="FFFFFF"/>
          </w:tcPr>
          <w:p w14:paraId="6DC0B823" w14:textId="77777777" w:rsidR="00EA2522" w:rsidRPr="0057125B" w:rsidRDefault="001B6881" w:rsidP="008949E9">
            <w:pPr>
              <w:pStyle w:val="Bodytext20"/>
              <w:shd w:val="clear" w:color="auto" w:fill="auto"/>
              <w:spacing w:before="0" w:after="120" w:line="240" w:lineRule="auto"/>
              <w:ind w:left="271" w:hanging="271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</w:t>
            </w:r>
            <w:r w:rsidR="00EA2522" w:rsidRPr="0057125B">
              <w:rPr>
                <w:rStyle w:val="Bodytext2NotBold0"/>
                <w:sz w:val="20"/>
                <w:szCs w:val="20"/>
              </w:rPr>
              <w:t>նորէֆեդրին կամ դրա աղերը պարունակող</w:t>
            </w:r>
          </w:p>
        </w:tc>
        <w:tc>
          <w:tcPr>
            <w:tcW w:w="1211" w:type="dxa"/>
            <w:shd w:val="clear" w:color="auto" w:fill="FFFFFF"/>
          </w:tcPr>
          <w:p w14:paraId="15651067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6132F24B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7A860DE5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03D0048E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5E4B6086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2</w:t>
            </w:r>
          </w:p>
        </w:tc>
        <w:tc>
          <w:tcPr>
            <w:tcW w:w="1212" w:type="dxa"/>
            <w:shd w:val="clear" w:color="auto" w:fill="FFFFFF"/>
          </w:tcPr>
          <w:p w14:paraId="0CC2E394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2BA151A6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66C61F93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0291EB63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3E22D2F8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3004 49 000 1</w:t>
            </w:r>
          </w:p>
        </w:tc>
        <w:tc>
          <w:tcPr>
            <w:tcW w:w="4518" w:type="dxa"/>
            <w:shd w:val="clear" w:color="auto" w:fill="FFFFFF"/>
          </w:tcPr>
          <w:p w14:paraId="590442D8" w14:textId="77777777" w:rsidR="00EA2522" w:rsidRPr="0057125B" w:rsidRDefault="001B6881" w:rsidP="008949E9">
            <w:pPr>
              <w:pStyle w:val="Bodytext20"/>
              <w:shd w:val="clear" w:color="auto" w:fill="auto"/>
              <w:spacing w:before="0" w:after="120" w:line="240" w:lineRule="auto"/>
              <w:ind w:left="369" w:hanging="369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</w:t>
            </w:r>
            <w:r w:rsidR="00EA2522" w:rsidRPr="0057125B">
              <w:rPr>
                <w:rStyle w:val="Bodytext2NotBold0"/>
                <w:sz w:val="20"/>
                <w:szCs w:val="20"/>
              </w:rPr>
              <w:t xml:space="preserve">բաժնեծրարված կաղապարներում կամ փաթեթվածքներում մանրածախ վաճառքի համար, որոնք որպես հիմնական ազդող </w:t>
            </w:r>
            <w:r w:rsidR="00EA2522" w:rsidRPr="0057125B">
              <w:rPr>
                <w:rStyle w:val="Bodytext2NotBold0"/>
                <w:sz w:val="20"/>
                <w:szCs w:val="20"/>
              </w:rPr>
              <w:lastRenderedPageBreak/>
              <w:t>նյութ պարունակում են միայն նատրիումի կոֆեին-բենզոատ կամ քսանտինոլի նիկոտինատ, կամ պապավերին, կամ պիլոկարպին, կամ թեոբրոմին, կամ թեոֆիլին</w:t>
            </w:r>
          </w:p>
        </w:tc>
        <w:tc>
          <w:tcPr>
            <w:tcW w:w="1211" w:type="dxa"/>
            <w:shd w:val="clear" w:color="auto" w:fill="FFFFFF"/>
          </w:tcPr>
          <w:p w14:paraId="13852EA4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lastRenderedPageBreak/>
              <w:t>0</w:t>
            </w:r>
          </w:p>
        </w:tc>
        <w:tc>
          <w:tcPr>
            <w:tcW w:w="1212" w:type="dxa"/>
            <w:shd w:val="clear" w:color="auto" w:fill="FFFFFF"/>
          </w:tcPr>
          <w:p w14:paraId="775AF8B4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78041B41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50969535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3BE6F130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2</w:t>
            </w:r>
          </w:p>
        </w:tc>
        <w:tc>
          <w:tcPr>
            <w:tcW w:w="1212" w:type="dxa"/>
            <w:shd w:val="clear" w:color="auto" w:fill="FFFFFF"/>
          </w:tcPr>
          <w:p w14:paraId="25BF9D99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430DC448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022FE5DC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6B3A8D75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32FFECDD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3004 49 000 9</w:t>
            </w:r>
          </w:p>
        </w:tc>
        <w:tc>
          <w:tcPr>
            <w:tcW w:w="4518" w:type="dxa"/>
            <w:shd w:val="clear" w:color="auto" w:fill="FFFFFF"/>
          </w:tcPr>
          <w:p w14:paraId="1F2EB818" w14:textId="77777777" w:rsidR="00EA2522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425" w:hanging="425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</w:t>
            </w:r>
            <w:r w:rsidR="00EA2522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5E592C6F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1E0A959D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171A621B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6A3276E1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2D07841C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2</w:t>
            </w:r>
          </w:p>
        </w:tc>
        <w:tc>
          <w:tcPr>
            <w:tcW w:w="1212" w:type="dxa"/>
            <w:shd w:val="clear" w:color="auto" w:fill="FFFFFF"/>
          </w:tcPr>
          <w:p w14:paraId="1463EF01" w14:textId="77777777" w:rsidR="00EA2522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  <w:p w14:paraId="58D4C21E" w14:textId="77777777" w:rsidR="008949E9" w:rsidRPr="0057125B" w:rsidRDefault="008949E9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FFFFFF"/>
          </w:tcPr>
          <w:p w14:paraId="7527E10C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15F175A2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303C0146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4051B7E4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3004 60 000 0</w:t>
            </w:r>
          </w:p>
        </w:tc>
        <w:tc>
          <w:tcPr>
            <w:tcW w:w="4518" w:type="dxa"/>
            <w:shd w:val="clear" w:color="auto" w:fill="FFFFFF"/>
          </w:tcPr>
          <w:p w14:paraId="1A087F5F" w14:textId="77777777" w:rsidR="00EA2522" w:rsidRPr="0057125B" w:rsidRDefault="001B6881" w:rsidP="008949E9">
            <w:pPr>
              <w:pStyle w:val="Bodytext20"/>
              <w:shd w:val="clear" w:color="auto" w:fill="auto"/>
              <w:spacing w:before="0" w:after="120" w:line="240" w:lineRule="auto"/>
              <w:ind w:left="131" w:hanging="131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</w:t>
            </w:r>
            <w:r w:rsidR="00EA2522" w:rsidRPr="0057125B">
              <w:rPr>
                <w:rStyle w:val="Bodytext2NotBold0"/>
                <w:sz w:val="20"/>
                <w:szCs w:val="20"/>
              </w:rPr>
              <w:t>այլ՝ տվյալ խմբի 2-րդ ենթադիրքերին վերաբերող ծանոթագրության մեջ նշված հակամալարիային ակտիվ (ազդող) նյութեր պարունակող</w:t>
            </w:r>
          </w:p>
        </w:tc>
        <w:tc>
          <w:tcPr>
            <w:tcW w:w="1211" w:type="dxa"/>
            <w:shd w:val="clear" w:color="auto" w:fill="FFFFFF"/>
          </w:tcPr>
          <w:p w14:paraId="530B154F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6B3D619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2CD51121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04FEF8D5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449CAEB0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2</w:t>
            </w:r>
          </w:p>
        </w:tc>
        <w:tc>
          <w:tcPr>
            <w:tcW w:w="1212" w:type="dxa"/>
            <w:shd w:val="clear" w:color="auto" w:fill="FFFFFF"/>
          </w:tcPr>
          <w:p w14:paraId="49E66F54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2849B7BE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2F1ABFC7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21DC6593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090994F4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3103 11 000 0</w:t>
            </w:r>
          </w:p>
        </w:tc>
        <w:tc>
          <w:tcPr>
            <w:tcW w:w="4518" w:type="dxa"/>
            <w:shd w:val="clear" w:color="auto" w:fill="FFFFFF"/>
          </w:tcPr>
          <w:p w14:paraId="4FA402CC" w14:textId="77777777" w:rsidR="00EA2522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284" w:hanging="284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</w:t>
            </w:r>
            <w:r w:rsidR="00EA2522" w:rsidRPr="0057125B">
              <w:rPr>
                <w:rStyle w:val="Bodytext2NotBold0"/>
                <w:sz w:val="20"/>
                <w:szCs w:val="20"/>
              </w:rPr>
              <w:t xml:space="preserve">35 </w:t>
            </w:r>
            <w:r w:rsidR="00FB7680" w:rsidRPr="0057125B">
              <w:rPr>
                <w:rStyle w:val="Bodytext2NotBold0"/>
                <w:sz w:val="20"/>
                <w:szCs w:val="20"/>
              </w:rPr>
              <w:t xml:space="preserve">% </w:t>
            </w:r>
            <w:r w:rsidR="00EA2522" w:rsidRPr="0057125B">
              <w:rPr>
                <w:rStyle w:val="Bodytext2NotBold0"/>
                <w:sz w:val="20"/>
                <w:szCs w:val="20"/>
              </w:rPr>
              <w:t>զանգվ</w:t>
            </w:r>
            <w:r w:rsidR="00FB7680" w:rsidRPr="0057125B">
              <w:rPr>
                <w:rStyle w:val="Bodytext2NotBold0"/>
                <w:sz w:val="20"/>
                <w:szCs w:val="20"/>
              </w:rPr>
              <w:t>ածային բաժին</w:t>
            </w:r>
            <w:r w:rsidR="00EA2522" w:rsidRPr="0057125B">
              <w:rPr>
                <w:rStyle w:val="Bodytext2NotBold0"/>
                <w:sz w:val="20"/>
                <w:szCs w:val="20"/>
              </w:rPr>
              <w:t xml:space="preserve"> կամ դրանից ավելի պենտաօքսիդ դիֆոսֆոր պարունակող (Р</w:t>
            </w:r>
            <w:r w:rsidR="00EA2522" w:rsidRPr="0057125B">
              <w:rPr>
                <w:rStyle w:val="Bodytext212pt"/>
                <w:sz w:val="20"/>
                <w:szCs w:val="20"/>
              </w:rPr>
              <w:t>2</w:t>
            </w:r>
            <w:r w:rsidR="00EA2522" w:rsidRPr="0057125B">
              <w:rPr>
                <w:rStyle w:val="Bodytext2NotBold0"/>
                <w:sz w:val="20"/>
                <w:szCs w:val="20"/>
              </w:rPr>
              <w:t>О</w:t>
            </w:r>
            <w:r w:rsidR="00EA2522" w:rsidRPr="0057125B">
              <w:rPr>
                <w:rStyle w:val="Bodytext212pt"/>
                <w:sz w:val="20"/>
                <w:szCs w:val="20"/>
              </w:rPr>
              <w:t>5</w:t>
            </w:r>
            <w:r w:rsidR="00EA2522" w:rsidRPr="0057125B">
              <w:rPr>
                <w:rStyle w:val="Bodytext2NotBold0"/>
                <w:sz w:val="20"/>
                <w:szCs w:val="20"/>
              </w:rPr>
              <w:t>)</w:t>
            </w:r>
          </w:p>
        </w:tc>
        <w:tc>
          <w:tcPr>
            <w:tcW w:w="1211" w:type="dxa"/>
            <w:shd w:val="clear" w:color="auto" w:fill="FFFFFF"/>
          </w:tcPr>
          <w:p w14:paraId="620C21C0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0677B43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394895CA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30A745FE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14:paraId="1C34F26C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4</w:t>
            </w:r>
          </w:p>
        </w:tc>
        <w:tc>
          <w:tcPr>
            <w:tcW w:w="1212" w:type="dxa"/>
            <w:shd w:val="clear" w:color="auto" w:fill="FFFFFF"/>
          </w:tcPr>
          <w:p w14:paraId="3644E836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0C8D2454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1DB773A6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051607F3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1F3169B5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3103 19 000 0</w:t>
            </w:r>
          </w:p>
        </w:tc>
        <w:tc>
          <w:tcPr>
            <w:tcW w:w="4518" w:type="dxa"/>
            <w:shd w:val="clear" w:color="auto" w:fill="FFFFFF"/>
          </w:tcPr>
          <w:p w14:paraId="45B10C29" w14:textId="77777777" w:rsidR="00EA2522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284" w:hanging="284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</w:t>
            </w:r>
            <w:r w:rsidR="00EA2522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342C5EB5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253A091E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3E7C82B0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49AE7C05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14:paraId="45D89CBD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4</w:t>
            </w:r>
          </w:p>
        </w:tc>
        <w:tc>
          <w:tcPr>
            <w:tcW w:w="1212" w:type="dxa"/>
            <w:shd w:val="clear" w:color="auto" w:fill="FFFFFF"/>
          </w:tcPr>
          <w:p w14:paraId="2201DF18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3CD86CCB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55D26FC0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37276F99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393B97AC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3104 20 500 0</w:t>
            </w:r>
          </w:p>
        </w:tc>
        <w:tc>
          <w:tcPr>
            <w:tcW w:w="4518" w:type="dxa"/>
            <w:shd w:val="clear" w:color="auto" w:fill="FFFFFF"/>
          </w:tcPr>
          <w:p w14:paraId="3E366346" w14:textId="77777777" w:rsidR="00EA2522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284" w:hanging="284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</w:t>
            </w:r>
            <w:r w:rsidR="00EA2522" w:rsidRPr="0057125B">
              <w:rPr>
                <w:rStyle w:val="Bodytext2NotBold0"/>
                <w:sz w:val="20"/>
                <w:szCs w:val="20"/>
              </w:rPr>
              <w:t>անջուր</w:t>
            </w:r>
            <w:r w:rsidR="00B63F18" w:rsidRPr="0057125B">
              <w:rPr>
                <w:rStyle w:val="Bodytext2NotBold0"/>
                <w:sz w:val="20"/>
                <w:szCs w:val="20"/>
              </w:rPr>
              <w:t>,</w:t>
            </w:r>
            <w:r w:rsidR="00EA2522" w:rsidRPr="0057125B">
              <w:rPr>
                <w:rStyle w:val="Bodytext2NotBold0"/>
                <w:sz w:val="20"/>
                <w:szCs w:val="20"/>
              </w:rPr>
              <w:t xml:space="preserve"> չոր արտադրանքում</w:t>
            </w:r>
            <w:r w:rsidR="007D52CE" w:rsidRPr="0057125B">
              <w:rPr>
                <w:rStyle w:val="Bodytext2NotBold0"/>
                <w:sz w:val="20"/>
                <w:szCs w:val="20"/>
              </w:rPr>
              <w:t xml:space="preserve"> </w:t>
            </w:r>
            <w:r w:rsidR="00EA2522" w:rsidRPr="0057125B">
              <w:rPr>
                <w:rStyle w:val="Bodytext2NotBold0"/>
                <w:sz w:val="20"/>
                <w:szCs w:val="20"/>
              </w:rPr>
              <w:t>К</w:t>
            </w:r>
            <w:r w:rsidR="00EA2522" w:rsidRPr="0057125B">
              <w:rPr>
                <w:rStyle w:val="Bodytext2NotBold0"/>
                <w:sz w:val="20"/>
                <w:szCs w:val="20"/>
                <w:vertAlign w:val="subscript"/>
              </w:rPr>
              <w:t>2</w:t>
            </w:r>
            <w:r w:rsidR="00BE0D5B" w:rsidRPr="0057125B">
              <w:rPr>
                <w:rStyle w:val="Bodytext2NotBold0"/>
                <w:sz w:val="20"/>
                <w:szCs w:val="20"/>
              </w:rPr>
              <w:t>O</w:t>
            </w:r>
            <w:r w:rsidR="00EA2522" w:rsidRPr="0057125B">
              <w:rPr>
                <w:rStyle w:val="Bodytext2NotBold0"/>
                <w:sz w:val="20"/>
                <w:szCs w:val="20"/>
              </w:rPr>
              <w:t xml:space="preserve">-ի վերահաշվարկով 40 </w:t>
            </w:r>
            <w:r w:rsidR="00FB7680" w:rsidRPr="0057125B">
              <w:rPr>
                <w:rStyle w:val="Bodytext2NotBold0"/>
                <w:sz w:val="20"/>
                <w:szCs w:val="20"/>
              </w:rPr>
              <w:t>%</w:t>
            </w:r>
            <w:r w:rsidR="00B852EC" w:rsidRPr="0057125B">
              <w:rPr>
                <w:rStyle w:val="Bodytext2NotBold0"/>
                <w:sz w:val="20"/>
                <w:szCs w:val="20"/>
              </w:rPr>
              <w:t xml:space="preserve"> </w:t>
            </w:r>
            <w:r w:rsidR="00EA2522" w:rsidRPr="0057125B">
              <w:rPr>
                <w:rStyle w:val="Bodytext2NotBold0"/>
                <w:sz w:val="20"/>
                <w:szCs w:val="20"/>
              </w:rPr>
              <w:t>զանգվ</w:t>
            </w:r>
            <w:r w:rsidR="00FB7680" w:rsidRPr="0057125B">
              <w:rPr>
                <w:rStyle w:val="Bodytext2NotBold0"/>
                <w:sz w:val="20"/>
                <w:szCs w:val="20"/>
              </w:rPr>
              <w:t>ածային բաժնից</w:t>
            </w:r>
            <w:r w:rsidR="00EA2522" w:rsidRPr="0057125B">
              <w:rPr>
                <w:rStyle w:val="Bodytext2NotBold0"/>
                <w:sz w:val="20"/>
                <w:szCs w:val="20"/>
              </w:rPr>
              <w:t xml:space="preserve"> ավելի, բայց 62 </w:t>
            </w:r>
            <w:r w:rsidR="00FB7680" w:rsidRPr="0057125B">
              <w:rPr>
                <w:rStyle w:val="Bodytext2NotBold0"/>
                <w:sz w:val="20"/>
                <w:szCs w:val="20"/>
              </w:rPr>
              <w:t xml:space="preserve">% </w:t>
            </w:r>
            <w:r w:rsidR="00EA2522" w:rsidRPr="0057125B">
              <w:rPr>
                <w:rStyle w:val="Bodytext2NotBold0"/>
                <w:sz w:val="20"/>
                <w:szCs w:val="20"/>
              </w:rPr>
              <w:t>զանգվ</w:t>
            </w:r>
            <w:r w:rsidR="00FB7680" w:rsidRPr="0057125B">
              <w:rPr>
                <w:rStyle w:val="Bodytext2NotBold0"/>
                <w:sz w:val="20"/>
                <w:szCs w:val="20"/>
              </w:rPr>
              <w:t>ածային բաժնից</w:t>
            </w:r>
            <w:r w:rsidR="00EA2522" w:rsidRPr="0057125B">
              <w:rPr>
                <w:rStyle w:val="Bodytext2NotBold0"/>
                <w:sz w:val="20"/>
                <w:szCs w:val="20"/>
              </w:rPr>
              <w:t xml:space="preserve"> ոչ ավելի կալիում պարունակող</w:t>
            </w:r>
          </w:p>
        </w:tc>
        <w:tc>
          <w:tcPr>
            <w:tcW w:w="1211" w:type="dxa"/>
            <w:shd w:val="clear" w:color="auto" w:fill="FFFFFF"/>
          </w:tcPr>
          <w:p w14:paraId="478B3A56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4349E124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044EEB23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629F5503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14:paraId="158D2FE1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4</w:t>
            </w:r>
          </w:p>
        </w:tc>
        <w:tc>
          <w:tcPr>
            <w:tcW w:w="1212" w:type="dxa"/>
            <w:shd w:val="clear" w:color="auto" w:fill="FFFFFF"/>
          </w:tcPr>
          <w:p w14:paraId="647291C5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1A4F13E7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66BB3685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43061248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7EF10DE8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3104 20 900 0</w:t>
            </w:r>
          </w:p>
        </w:tc>
        <w:tc>
          <w:tcPr>
            <w:tcW w:w="4518" w:type="dxa"/>
            <w:shd w:val="clear" w:color="auto" w:fill="FFFFFF"/>
          </w:tcPr>
          <w:p w14:paraId="00AF6882" w14:textId="77777777" w:rsidR="00EA2522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284" w:hanging="284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</w:t>
            </w:r>
            <w:r w:rsidR="00EA2522" w:rsidRPr="0057125B">
              <w:rPr>
                <w:rStyle w:val="Bodytext2NotBold0"/>
                <w:sz w:val="20"/>
                <w:szCs w:val="20"/>
              </w:rPr>
              <w:t>անջուր</w:t>
            </w:r>
            <w:r w:rsidR="00B63F18" w:rsidRPr="0057125B">
              <w:rPr>
                <w:rStyle w:val="Bodytext2NotBold0"/>
                <w:sz w:val="20"/>
                <w:szCs w:val="20"/>
              </w:rPr>
              <w:t>,</w:t>
            </w:r>
            <w:r w:rsidR="00EA2522" w:rsidRPr="0057125B">
              <w:rPr>
                <w:rStyle w:val="Bodytext2NotBold0"/>
                <w:sz w:val="20"/>
                <w:szCs w:val="20"/>
              </w:rPr>
              <w:t xml:space="preserve"> չոր արտադրանքում К</w:t>
            </w:r>
            <w:r w:rsidR="00EA2522" w:rsidRPr="0057125B">
              <w:rPr>
                <w:rStyle w:val="Bodytext2NotBold0"/>
                <w:sz w:val="20"/>
                <w:szCs w:val="20"/>
                <w:vertAlign w:val="subscript"/>
              </w:rPr>
              <w:t>2</w:t>
            </w:r>
            <w:r w:rsidR="00BE0D5B" w:rsidRPr="0057125B">
              <w:rPr>
                <w:rStyle w:val="Bodytext2NotBold0"/>
                <w:sz w:val="20"/>
                <w:szCs w:val="20"/>
              </w:rPr>
              <w:t>O</w:t>
            </w:r>
            <w:r w:rsidR="00EA2522" w:rsidRPr="0057125B">
              <w:rPr>
                <w:rStyle w:val="Bodytext2NotBold0"/>
                <w:sz w:val="20"/>
                <w:szCs w:val="20"/>
              </w:rPr>
              <w:t xml:space="preserve">-ի վերահաշվարկով 62 </w:t>
            </w:r>
            <w:r w:rsidR="00FB7680" w:rsidRPr="0057125B">
              <w:rPr>
                <w:rStyle w:val="Bodytext2NotBold0"/>
                <w:sz w:val="20"/>
                <w:szCs w:val="20"/>
              </w:rPr>
              <w:t xml:space="preserve">% </w:t>
            </w:r>
            <w:r w:rsidR="00EA2522" w:rsidRPr="0057125B">
              <w:rPr>
                <w:rStyle w:val="Bodytext2NotBold0"/>
                <w:sz w:val="20"/>
                <w:szCs w:val="20"/>
              </w:rPr>
              <w:t>զանգվ</w:t>
            </w:r>
            <w:r w:rsidR="00FB7680" w:rsidRPr="0057125B">
              <w:rPr>
                <w:rStyle w:val="Bodytext2NotBold0"/>
                <w:sz w:val="20"/>
                <w:szCs w:val="20"/>
              </w:rPr>
              <w:t>ածային բաժնի</w:t>
            </w:r>
            <w:r w:rsidR="00EA2522" w:rsidRPr="0057125B">
              <w:rPr>
                <w:rStyle w:val="Bodytext2NotBold0"/>
                <w:sz w:val="20"/>
                <w:szCs w:val="20"/>
              </w:rPr>
              <w:t>ց ավելի կալիումի պարունակությամբ</w:t>
            </w:r>
          </w:p>
        </w:tc>
        <w:tc>
          <w:tcPr>
            <w:tcW w:w="1211" w:type="dxa"/>
            <w:shd w:val="clear" w:color="auto" w:fill="FFFFFF"/>
          </w:tcPr>
          <w:p w14:paraId="6448F401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5DC5ADB8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03A64B9B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1DAF3208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2pt"/>
                <w:sz w:val="20"/>
                <w:szCs w:val="20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14:paraId="651F23A3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4</w:t>
            </w:r>
          </w:p>
        </w:tc>
        <w:tc>
          <w:tcPr>
            <w:tcW w:w="1212" w:type="dxa"/>
            <w:shd w:val="clear" w:color="auto" w:fill="FFFFFF"/>
          </w:tcPr>
          <w:p w14:paraId="76A71009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021F11B9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7CF7A1C6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26A141B5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5AF82D8B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3105 20 100 0</w:t>
            </w:r>
          </w:p>
        </w:tc>
        <w:tc>
          <w:tcPr>
            <w:tcW w:w="4518" w:type="dxa"/>
            <w:shd w:val="clear" w:color="auto" w:fill="FFFFFF"/>
          </w:tcPr>
          <w:p w14:paraId="7DF82215" w14:textId="77777777" w:rsidR="00EA2522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284" w:hanging="284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</w:t>
            </w:r>
            <w:r w:rsidR="00EA2522" w:rsidRPr="0057125B">
              <w:rPr>
                <w:rStyle w:val="Bodytext2NotBold0"/>
                <w:sz w:val="20"/>
                <w:szCs w:val="20"/>
              </w:rPr>
              <w:t>անջուր</w:t>
            </w:r>
            <w:r w:rsidR="00B63F18" w:rsidRPr="0057125B">
              <w:rPr>
                <w:rStyle w:val="Bodytext2NotBold0"/>
                <w:sz w:val="20"/>
                <w:szCs w:val="20"/>
              </w:rPr>
              <w:t>,</w:t>
            </w:r>
            <w:r w:rsidR="00EA2522" w:rsidRPr="0057125B">
              <w:rPr>
                <w:rStyle w:val="Bodytext2NotBold0"/>
                <w:sz w:val="20"/>
                <w:szCs w:val="20"/>
              </w:rPr>
              <w:t xml:space="preserve"> չոր արտադրանքի վերահաշվարկով </w:t>
            </w:r>
            <w:r w:rsidR="00EA2522" w:rsidRPr="0057125B">
              <w:rPr>
                <w:rStyle w:val="Bodytext2NotBold0"/>
                <w:sz w:val="20"/>
                <w:szCs w:val="20"/>
              </w:rPr>
              <w:lastRenderedPageBreak/>
              <w:t xml:space="preserve">10 </w:t>
            </w:r>
            <w:r w:rsidR="00FB7680" w:rsidRPr="0057125B">
              <w:rPr>
                <w:rStyle w:val="Bodytext2NotBold0"/>
                <w:sz w:val="20"/>
                <w:szCs w:val="20"/>
              </w:rPr>
              <w:t xml:space="preserve">% </w:t>
            </w:r>
            <w:r w:rsidR="00EA2522" w:rsidRPr="0057125B">
              <w:rPr>
                <w:rStyle w:val="Bodytext2NotBold0"/>
                <w:sz w:val="20"/>
                <w:szCs w:val="20"/>
              </w:rPr>
              <w:t>զանգվ</w:t>
            </w:r>
            <w:r w:rsidR="00FB7680" w:rsidRPr="0057125B">
              <w:rPr>
                <w:rStyle w:val="Bodytext2NotBold0"/>
                <w:sz w:val="20"/>
                <w:szCs w:val="20"/>
              </w:rPr>
              <w:t>ածային բաժնի</w:t>
            </w:r>
            <w:r w:rsidR="00EA2522" w:rsidRPr="0057125B">
              <w:rPr>
                <w:rStyle w:val="Bodytext2NotBold0"/>
                <w:sz w:val="20"/>
                <w:szCs w:val="20"/>
              </w:rPr>
              <w:t>ց ավելի ազոտի պարունակությամբ</w:t>
            </w:r>
          </w:p>
        </w:tc>
        <w:tc>
          <w:tcPr>
            <w:tcW w:w="1211" w:type="dxa"/>
            <w:shd w:val="clear" w:color="auto" w:fill="FFFFFF"/>
          </w:tcPr>
          <w:p w14:paraId="334071BF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lastRenderedPageBreak/>
              <w:t>0</w:t>
            </w:r>
          </w:p>
        </w:tc>
        <w:tc>
          <w:tcPr>
            <w:tcW w:w="1212" w:type="dxa"/>
            <w:shd w:val="clear" w:color="auto" w:fill="FFFFFF"/>
          </w:tcPr>
          <w:p w14:paraId="4A587870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3F11488A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1518A689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14:paraId="6DB9856C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4</w:t>
            </w:r>
          </w:p>
        </w:tc>
        <w:tc>
          <w:tcPr>
            <w:tcW w:w="1212" w:type="dxa"/>
            <w:shd w:val="clear" w:color="auto" w:fill="FFFFFF"/>
          </w:tcPr>
          <w:p w14:paraId="01406E29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lastRenderedPageBreak/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1FCEB9FE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58C2075C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3A4E6306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1362807E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3105 20 900 0</w:t>
            </w:r>
          </w:p>
        </w:tc>
        <w:tc>
          <w:tcPr>
            <w:tcW w:w="4518" w:type="dxa"/>
            <w:shd w:val="clear" w:color="auto" w:fill="FFFFFF"/>
          </w:tcPr>
          <w:p w14:paraId="44E81D0B" w14:textId="77777777" w:rsidR="00EA2522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284" w:hanging="284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</w:t>
            </w:r>
            <w:r w:rsidR="00EA2522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17AEFC7A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2F1880C1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5A103AF0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3BB1E653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14:paraId="32DDCF87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4</w:t>
            </w:r>
          </w:p>
        </w:tc>
        <w:tc>
          <w:tcPr>
            <w:tcW w:w="1212" w:type="dxa"/>
            <w:shd w:val="clear" w:color="auto" w:fill="FFFFFF"/>
          </w:tcPr>
          <w:p w14:paraId="026F2B90" w14:textId="77777777" w:rsidR="00EA2522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  <w:p w14:paraId="7DE6EBA8" w14:textId="77777777" w:rsidR="008949E9" w:rsidRPr="0057125B" w:rsidRDefault="008949E9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FFFFFF"/>
          </w:tcPr>
          <w:p w14:paraId="1EEB7CA7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4B19DD5F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42B2F280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6C39AB07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3402 20 900 0</w:t>
            </w:r>
          </w:p>
        </w:tc>
        <w:tc>
          <w:tcPr>
            <w:tcW w:w="4518" w:type="dxa"/>
            <w:shd w:val="clear" w:color="auto" w:fill="FFFFFF"/>
          </w:tcPr>
          <w:p w14:paraId="7B63212D" w14:textId="42B0C948" w:rsidR="00EA2522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284" w:hanging="284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</w:t>
            </w:r>
            <w:r w:rsidR="00EA2522" w:rsidRPr="0057125B">
              <w:rPr>
                <w:rStyle w:val="Bodytext2NotBold0"/>
                <w:sz w:val="20"/>
                <w:szCs w:val="20"/>
              </w:rPr>
              <w:t xml:space="preserve">լվացող </w:t>
            </w:r>
            <w:r w:rsidR="0072701B">
              <w:rPr>
                <w:rStyle w:val="Bodytext2NotBold0"/>
                <w:sz w:val="20"/>
                <w:szCs w:val="20"/>
              </w:rPr>
              <w:t>և</w:t>
            </w:r>
            <w:r w:rsidR="00EA2522" w:rsidRPr="0057125B">
              <w:rPr>
                <w:rStyle w:val="Bodytext2NotBold0"/>
                <w:sz w:val="20"/>
                <w:szCs w:val="20"/>
              </w:rPr>
              <w:t xml:space="preserve"> մաքրող միջոցներ</w:t>
            </w:r>
          </w:p>
        </w:tc>
        <w:tc>
          <w:tcPr>
            <w:tcW w:w="1211" w:type="dxa"/>
            <w:shd w:val="clear" w:color="auto" w:fill="FFFFFF"/>
          </w:tcPr>
          <w:p w14:paraId="24FCC27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0FBC5613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473ED564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508D49E6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5758DDF6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3</w:t>
            </w:r>
          </w:p>
        </w:tc>
        <w:tc>
          <w:tcPr>
            <w:tcW w:w="1212" w:type="dxa"/>
            <w:shd w:val="clear" w:color="auto" w:fill="FFFFFF"/>
          </w:tcPr>
          <w:p w14:paraId="0748054E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71003A21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30C2F80E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7B6870C1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660DE1ED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3402 90 900 0</w:t>
            </w:r>
          </w:p>
        </w:tc>
        <w:tc>
          <w:tcPr>
            <w:tcW w:w="4518" w:type="dxa"/>
            <w:shd w:val="clear" w:color="auto" w:fill="FFFFFF"/>
          </w:tcPr>
          <w:p w14:paraId="3DA1419A" w14:textId="4E6A4215" w:rsidR="00EA2522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284" w:hanging="284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</w:t>
            </w:r>
            <w:r w:rsidR="00EA2522" w:rsidRPr="0057125B">
              <w:rPr>
                <w:rStyle w:val="Bodytext2NotBold0"/>
                <w:sz w:val="20"/>
                <w:szCs w:val="20"/>
              </w:rPr>
              <w:t xml:space="preserve">լվացող </w:t>
            </w:r>
            <w:r w:rsidR="0072701B">
              <w:rPr>
                <w:rStyle w:val="Bodytext2NotBold0"/>
                <w:sz w:val="20"/>
                <w:szCs w:val="20"/>
              </w:rPr>
              <w:t>և</w:t>
            </w:r>
            <w:r w:rsidR="00EA2522" w:rsidRPr="0057125B">
              <w:rPr>
                <w:rStyle w:val="Bodytext2NotBold0"/>
                <w:sz w:val="20"/>
                <w:szCs w:val="20"/>
              </w:rPr>
              <w:t xml:space="preserve"> մաքրող միջոցներ</w:t>
            </w:r>
          </w:p>
        </w:tc>
        <w:tc>
          <w:tcPr>
            <w:tcW w:w="1211" w:type="dxa"/>
            <w:shd w:val="clear" w:color="auto" w:fill="FFFFFF"/>
          </w:tcPr>
          <w:p w14:paraId="6E5E7820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393352E5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00FFEAFF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74E6D6E8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56CF6ACE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3</w:t>
            </w:r>
          </w:p>
        </w:tc>
        <w:tc>
          <w:tcPr>
            <w:tcW w:w="1212" w:type="dxa"/>
            <w:shd w:val="clear" w:color="auto" w:fill="FFFFFF"/>
          </w:tcPr>
          <w:p w14:paraId="6E41553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5B6E62BD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34CEC500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6A35A3F6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70BAA18F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3808 59 000 2</w:t>
            </w:r>
          </w:p>
        </w:tc>
        <w:tc>
          <w:tcPr>
            <w:tcW w:w="4518" w:type="dxa"/>
            <w:shd w:val="clear" w:color="auto" w:fill="FFFFFF"/>
          </w:tcPr>
          <w:p w14:paraId="42D4D81F" w14:textId="34846CCA" w:rsidR="00EA2522" w:rsidRPr="0057125B" w:rsidRDefault="001B6881" w:rsidP="008949E9">
            <w:pPr>
              <w:pStyle w:val="Bodytext20"/>
              <w:shd w:val="clear" w:color="auto" w:fill="auto"/>
              <w:spacing w:before="0" w:after="120" w:line="240" w:lineRule="auto"/>
              <w:ind w:left="509" w:hanging="509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</w:t>
            </w:r>
            <w:r w:rsidR="00EA2522" w:rsidRPr="0057125B">
              <w:rPr>
                <w:rStyle w:val="Bodytext2NotBold0"/>
                <w:sz w:val="20"/>
                <w:szCs w:val="20"/>
              </w:rPr>
              <w:t xml:space="preserve">ինսեկտիցիդներ, որոնք պարունակում են ալդիկարբ (ISO) կամ պենտա- </w:t>
            </w:r>
            <w:r w:rsidR="0072701B">
              <w:rPr>
                <w:rStyle w:val="Bodytext2NotBold0"/>
                <w:sz w:val="20"/>
                <w:szCs w:val="20"/>
              </w:rPr>
              <w:t>և</w:t>
            </w:r>
            <w:r w:rsidR="00EA2522" w:rsidRPr="0057125B">
              <w:rPr>
                <w:rStyle w:val="Bodytext2NotBold0"/>
                <w:sz w:val="20"/>
                <w:szCs w:val="20"/>
              </w:rPr>
              <w:t xml:space="preserve"> օկտաբրոմդիֆենիլի պարզ եթերներ, կամ պերֆտորօկտանսուլֆոնային թթու </w:t>
            </w:r>
            <w:r w:rsidR="0072701B">
              <w:rPr>
                <w:rStyle w:val="Bodytext2NotBold0"/>
                <w:sz w:val="20"/>
                <w:szCs w:val="20"/>
              </w:rPr>
              <w:t>և</w:t>
            </w:r>
            <w:r w:rsidR="00EA2522" w:rsidRPr="0057125B">
              <w:rPr>
                <w:rStyle w:val="Bodytext2NotBold0"/>
                <w:sz w:val="20"/>
                <w:szCs w:val="20"/>
              </w:rPr>
              <w:t xml:space="preserve"> դրա աղերը, կամ պերֆտորօկտանսուլֆոնամիդներ</w:t>
            </w:r>
            <w:r w:rsidR="00B63F18" w:rsidRPr="0057125B">
              <w:rPr>
                <w:rStyle w:val="Bodytext2NotBold0"/>
                <w:sz w:val="20"/>
                <w:szCs w:val="20"/>
              </w:rPr>
              <w:t>,</w:t>
            </w:r>
            <w:r w:rsidR="00EA2522" w:rsidRPr="0057125B">
              <w:rPr>
                <w:rStyle w:val="Bodytext2NotBold0"/>
                <w:sz w:val="20"/>
                <w:szCs w:val="20"/>
              </w:rPr>
              <w:t xml:space="preserve"> կամ պերֆտորօկտանսուլֆոնիլֆտորիդ</w:t>
            </w:r>
          </w:p>
        </w:tc>
        <w:tc>
          <w:tcPr>
            <w:tcW w:w="1211" w:type="dxa"/>
            <w:shd w:val="clear" w:color="auto" w:fill="FFFFFF"/>
          </w:tcPr>
          <w:p w14:paraId="7A73E9C3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4BDBC923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49C021C0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6ADB9B03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05D6C13F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212" w:type="dxa"/>
            <w:shd w:val="clear" w:color="auto" w:fill="FFFFFF"/>
          </w:tcPr>
          <w:p w14:paraId="1AC04ACE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5E028E29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2314A61E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49FC0D8B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26E0171E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3808 59 000 4</w:t>
            </w:r>
          </w:p>
        </w:tc>
        <w:tc>
          <w:tcPr>
            <w:tcW w:w="4518" w:type="dxa"/>
            <w:shd w:val="clear" w:color="auto" w:fill="FFFFFF"/>
          </w:tcPr>
          <w:p w14:paraId="7DE3B24F" w14:textId="2DFD1D8F" w:rsidR="00EA2522" w:rsidRPr="0057125B" w:rsidRDefault="001B6881" w:rsidP="008949E9">
            <w:pPr>
              <w:pStyle w:val="Bodytext20"/>
              <w:shd w:val="clear" w:color="auto" w:fill="auto"/>
              <w:spacing w:before="0" w:after="120" w:line="240" w:lineRule="auto"/>
              <w:ind w:left="509" w:hanging="509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</w:t>
            </w:r>
            <w:r w:rsidR="00EA2522" w:rsidRPr="0057125B">
              <w:rPr>
                <w:rStyle w:val="Bodytext2NotBold0"/>
                <w:sz w:val="20"/>
                <w:szCs w:val="20"/>
              </w:rPr>
              <w:t xml:space="preserve">ֆունգիցիդներ, որոնք պարունակում են ալաքլոր (ISO) կամ ալդիկարբ (ISO), կամ ազինֆոս-մեթիլ (ISO), կամ էնդոսուլֆան (ISO), կամ պենտա- </w:t>
            </w:r>
            <w:r w:rsidR="0072701B">
              <w:rPr>
                <w:rStyle w:val="Bodytext2NotBold0"/>
                <w:sz w:val="20"/>
                <w:szCs w:val="20"/>
              </w:rPr>
              <w:t>և</w:t>
            </w:r>
            <w:r w:rsidR="00EA2522" w:rsidRPr="0057125B">
              <w:rPr>
                <w:rStyle w:val="Bodytext2NotBold0"/>
                <w:sz w:val="20"/>
                <w:szCs w:val="20"/>
              </w:rPr>
              <w:t xml:space="preserve"> օկտաբրոմդիֆենիլի պարզ եթերներ, կամ պենտաֆտորօկտանսուլֆոնային թթու </w:t>
            </w:r>
            <w:r w:rsidR="0072701B">
              <w:rPr>
                <w:rStyle w:val="Bodytext2NotBold0"/>
                <w:sz w:val="20"/>
                <w:szCs w:val="20"/>
              </w:rPr>
              <w:t>և</w:t>
            </w:r>
            <w:r w:rsidR="00EA2522" w:rsidRPr="0057125B">
              <w:rPr>
                <w:rStyle w:val="Bodytext2NotBold0"/>
                <w:sz w:val="20"/>
                <w:szCs w:val="20"/>
              </w:rPr>
              <w:t xml:space="preserve"> դրա աղերը, կամ պերֆտորօկտանսուլֆոնամիդներ, կամ պերֆտորօկտանսուլֆոնիլֆտորիդ</w:t>
            </w:r>
          </w:p>
        </w:tc>
        <w:tc>
          <w:tcPr>
            <w:tcW w:w="1211" w:type="dxa"/>
            <w:shd w:val="clear" w:color="auto" w:fill="FFFFFF"/>
          </w:tcPr>
          <w:p w14:paraId="233C8DCB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6518596B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722B524F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030184E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6C538008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2</w:t>
            </w:r>
          </w:p>
        </w:tc>
        <w:tc>
          <w:tcPr>
            <w:tcW w:w="1212" w:type="dxa"/>
            <w:shd w:val="clear" w:color="auto" w:fill="FFFFFF"/>
          </w:tcPr>
          <w:p w14:paraId="5A639A0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3A182D3F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4C8CA0A7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708608B6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65A07665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lastRenderedPageBreak/>
              <w:t>3808 59 000 6</w:t>
            </w:r>
          </w:p>
        </w:tc>
        <w:tc>
          <w:tcPr>
            <w:tcW w:w="4518" w:type="dxa"/>
            <w:shd w:val="clear" w:color="auto" w:fill="FFFFFF"/>
          </w:tcPr>
          <w:p w14:paraId="57EAE5EB" w14:textId="77777777" w:rsidR="00EA2522" w:rsidRPr="0057125B" w:rsidRDefault="001B6881" w:rsidP="008949E9">
            <w:pPr>
              <w:pStyle w:val="Bodytext20"/>
              <w:shd w:val="clear" w:color="auto" w:fill="auto"/>
              <w:spacing w:before="0" w:after="120" w:line="240" w:lineRule="auto"/>
              <w:ind w:left="509" w:hanging="509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</w:t>
            </w:r>
            <w:r w:rsidR="00EA2522" w:rsidRPr="0057125B">
              <w:rPr>
                <w:rStyle w:val="Bodytext2NotBold0"/>
                <w:sz w:val="20"/>
                <w:szCs w:val="20"/>
              </w:rPr>
              <w:t>ախտահանող միջոցներ, որոնք պարունակում են ալդիկարբ (ISO) կամ ազինֆոս-մեթիլ (ISO)</w:t>
            </w:r>
          </w:p>
        </w:tc>
        <w:tc>
          <w:tcPr>
            <w:tcW w:w="1211" w:type="dxa"/>
            <w:shd w:val="clear" w:color="auto" w:fill="FFFFFF"/>
          </w:tcPr>
          <w:p w14:paraId="6983516B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6DD76909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7BE55F13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297D4FD1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476BDEC4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2</w:t>
            </w:r>
          </w:p>
        </w:tc>
        <w:tc>
          <w:tcPr>
            <w:tcW w:w="1212" w:type="dxa"/>
            <w:shd w:val="clear" w:color="auto" w:fill="FFFFFF"/>
          </w:tcPr>
          <w:p w14:paraId="104DD6E1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153928C4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4CDDB56E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794407B0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61092075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3808 61 000 2</w:t>
            </w:r>
          </w:p>
        </w:tc>
        <w:tc>
          <w:tcPr>
            <w:tcW w:w="4518" w:type="dxa"/>
            <w:shd w:val="clear" w:color="auto" w:fill="FFFFFF"/>
          </w:tcPr>
          <w:p w14:paraId="362F0989" w14:textId="77777777" w:rsidR="00EA2522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425" w:hanging="425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</w:t>
            </w:r>
            <w:r w:rsidR="00EA2522" w:rsidRPr="0057125B">
              <w:rPr>
                <w:rStyle w:val="Bodytext2NotBold0"/>
                <w:sz w:val="20"/>
                <w:szCs w:val="20"/>
              </w:rPr>
              <w:t>քլորֆենապիր (ISO) պարունակող</w:t>
            </w:r>
          </w:p>
        </w:tc>
        <w:tc>
          <w:tcPr>
            <w:tcW w:w="1211" w:type="dxa"/>
            <w:shd w:val="clear" w:color="auto" w:fill="FFFFFF"/>
          </w:tcPr>
          <w:p w14:paraId="458DAF3A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67881178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6A131AC8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79F763F6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22C2D77E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2</w:t>
            </w:r>
          </w:p>
        </w:tc>
        <w:tc>
          <w:tcPr>
            <w:tcW w:w="1212" w:type="dxa"/>
            <w:shd w:val="clear" w:color="auto" w:fill="FFFFFF"/>
          </w:tcPr>
          <w:p w14:paraId="27D1D1D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376B1EFC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23907E25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1691F731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41E7D84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3808 62 000 2</w:t>
            </w:r>
          </w:p>
        </w:tc>
        <w:tc>
          <w:tcPr>
            <w:tcW w:w="4518" w:type="dxa"/>
            <w:shd w:val="clear" w:color="auto" w:fill="FFFFFF"/>
          </w:tcPr>
          <w:p w14:paraId="76603669" w14:textId="77777777" w:rsidR="00EA2522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425" w:hanging="425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</w:t>
            </w:r>
            <w:r w:rsidR="00EA2522" w:rsidRPr="0057125B">
              <w:rPr>
                <w:rStyle w:val="Bodytext2NotBold0"/>
                <w:sz w:val="20"/>
                <w:szCs w:val="20"/>
              </w:rPr>
              <w:t>քլորֆենապիր (ISO) պարունակող</w:t>
            </w:r>
          </w:p>
        </w:tc>
        <w:tc>
          <w:tcPr>
            <w:tcW w:w="1211" w:type="dxa"/>
            <w:shd w:val="clear" w:color="auto" w:fill="FFFFFF"/>
          </w:tcPr>
          <w:p w14:paraId="64146390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7D3C6A3E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11C4D20C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46BAE436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0AD1BAE5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2</w:t>
            </w:r>
          </w:p>
        </w:tc>
        <w:tc>
          <w:tcPr>
            <w:tcW w:w="1212" w:type="dxa"/>
            <w:shd w:val="clear" w:color="auto" w:fill="FFFFFF"/>
          </w:tcPr>
          <w:p w14:paraId="2AFB9D6A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11D2A428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58F0524B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40D21220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78C4D48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3808 69 000 2</w:t>
            </w:r>
          </w:p>
        </w:tc>
        <w:tc>
          <w:tcPr>
            <w:tcW w:w="4518" w:type="dxa"/>
            <w:shd w:val="clear" w:color="auto" w:fill="FFFFFF"/>
          </w:tcPr>
          <w:p w14:paraId="32198AE5" w14:textId="77777777" w:rsidR="00EA2522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425" w:hanging="425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</w:t>
            </w:r>
            <w:r w:rsidR="00EA2522" w:rsidRPr="0057125B">
              <w:rPr>
                <w:rStyle w:val="Bodytext2NotBold0"/>
                <w:sz w:val="20"/>
                <w:szCs w:val="20"/>
              </w:rPr>
              <w:t>քլորֆենապիր (ISO) պարունակող</w:t>
            </w:r>
          </w:p>
        </w:tc>
        <w:tc>
          <w:tcPr>
            <w:tcW w:w="1211" w:type="dxa"/>
            <w:shd w:val="clear" w:color="auto" w:fill="FFFFFF"/>
          </w:tcPr>
          <w:p w14:paraId="18F23CD9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20151984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648097C5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344B50F6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486DB287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2</w:t>
            </w:r>
          </w:p>
        </w:tc>
        <w:tc>
          <w:tcPr>
            <w:tcW w:w="1212" w:type="dxa"/>
            <w:shd w:val="clear" w:color="auto" w:fill="FFFFFF"/>
          </w:tcPr>
          <w:p w14:paraId="3366B19F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05B8ECAB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225C0FAD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07EE8246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560E2AE4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3903 90 200 0</w:t>
            </w:r>
          </w:p>
        </w:tc>
        <w:tc>
          <w:tcPr>
            <w:tcW w:w="4518" w:type="dxa"/>
            <w:shd w:val="clear" w:color="auto" w:fill="FFFFFF"/>
          </w:tcPr>
          <w:p w14:paraId="789061CA" w14:textId="28D51800" w:rsidR="00EA2522" w:rsidRPr="0057125B" w:rsidRDefault="001B6881" w:rsidP="008949E9">
            <w:pPr>
              <w:pStyle w:val="Bodytext20"/>
              <w:shd w:val="clear" w:color="auto" w:fill="auto"/>
              <w:spacing w:before="0" w:after="120" w:line="240" w:lineRule="auto"/>
              <w:ind w:left="271" w:hanging="271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</w:t>
            </w:r>
            <w:r w:rsidR="00EA2522" w:rsidRPr="0057125B">
              <w:rPr>
                <w:rStyle w:val="Bodytext2NotBold0"/>
                <w:sz w:val="20"/>
                <w:szCs w:val="20"/>
              </w:rPr>
              <w:t>բրոմացված պոլիստիրոլ,</w:t>
            </w:r>
            <w:r w:rsidR="00EA2522" w:rsidRPr="0057125B">
              <w:rPr>
                <w:sz w:val="20"/>
                <w:szCs w:val="20"/>
              </w:rPr>
              <w:t xml:space="preserve"> </w:t>
            </w:r>
            <w:r w:rsidR="00EA2522" w:rsidRPr="0057125B">
              <w:rPr>
                <w:rStyle w:val="Bodytext2NotBold0"/>
                <w:sz w:val="20"/>
                <w:szCs w:val="20"/>
              </w:rPr>
              <w:t>որը պարունակում է</w:t>
            </w:r>
            <w:r w:rsidR="007D52CE" w:rsidRPr="0057125B">
              <w:rPr>
                <w:rStyle w:val="Bodytext2NotBold0"/>
                <w:sz w:val="20"/>
                <w:szCs w:val="20"/>
              </w:rPr>
              <w:t xml:space="preserve"> </w:t>
            </w:r>
            <w:r w:rsidR="00EA2522" w:rsidRPr="0057125B">
              <w:rPr>
                <w:rStyle w:val="Bodytext2NotBold0"/>
                <w:sz w:val="20"/>
                <w:szCs w:val="20"/>
              </w:rPr>
              <w:t xml:space="preserve">58 </w:t>
            </w:r>
            <w:r w:rsidR="00FB7680" w:rsidRPr="0057125B">
              <w:rPr>
                <w:rStyle w:val="Bodytext2NotBold0"/>
                <w:sz w:val="20"/>
                <w:szCs w:val="20"/>
              </w:rPr>
              <w:t xml:space="preserve">% </w:t>
            </w:r>
            <w:r w:rsidR="00EA2522" w:rsidRPr="0057125B">
              <w:rPr>
                <w:rStyle w:val="Bodytext2NotBold0"/>
                <w:sz w:val="20"/>
                <w:szCs w:val="20"/>
              </w:rPr>
              <w:t>զանգ</w:t>
            </w:r>
            <w:r w:rsidR="00FB7680" w:rsidRPr="0057125B">
              <w:rPr>
                <w:rStyle w:val="Bodytext2NotBold0"/>
                <w:sz w:val="20"/>
                <w:szCs w:val="20"/>
              </w:rPr>
              <w:t>վածային բաժին</w:t>
            </w:r>
            <w:r w:rsidR="00EA2522" w:rsidRPr="0057125B">
              <w:rPr>
                <w:rStyle w:val="Bodytext2NotBold0"/>
                <w:sz w:val="20"/>
                <w:szCs w:val="20"/>
              </w:rPr>
              <w:t xml:space="preserve"> կամ ավելի, բայց ոչ ավելի, քան 71 </w:t>
            </w:r>
            <w:r w:rsidR="00FB7680" w:rsidRPr="0057125B">
              <w:rPr>
                <w:rStyle w:val="Bodytext2NotBold0"/>
                <w:sz w:val="20"/>
                <w:szCs w:val="20"/>
              </w:rPr>
              <w:t xml:space="preserve">% </w:t>
            </w:r>
            <w:r w:rsidR="00EA2522" w:rsidRPr="0057125B">
              <w:rPr>
                <w:rStyle w:val="Bodytext2NotBold0"/>
                <w:sz w:val="20"/>
                <w:szCs w:val="20"/>
              </w:rPr>
              <w:t>զանգ</w:t>
            </w:r>
            <w:r w:rsidR="00FB7680" w:rsidRPr="0057125B">
              <w:rPr>
                <w:rStyle w:val="Bodytext2NotBold0"/>
                <w:sz w:val="20"/>
                <w:szCs w:val="20"/>
              </w:rPr>
              <w:t>վածային բաժին</w:t>
            </w:r>
            <w:r w:rsidR="00EA2522" w:rsidRPr="0057125B">
              <w:rPr>
                <w:rStyle w:val="Bodytext2NotBold0"/>
                <w:sz w:val="20"/>
                <w:szCs w:val="20"/>
              </w:rPr>
              <w:t xml:space="preserve"> բրոմ՝ այս խմբին վերաբերող 6բ ծանոթագրության մեջ հիշատակված ձ</w:t>
            </w:r>
            <w:r w:rsidR="0072701B">
              <w:rPr>
                <w:rStyle w:val="Bodytext2NotBold0"/>
                <w:sz w:val="20"/>
                <w:szCs w:val="20"/>
              </w:rPr>
              <w:t>և</w:t>
            </w:r>
            <w:r w:rsidR="00EA2522" w:rsidRPr="0057125B">
              <w:rPr>
                <w:rStyle w:val="Bodytext2NotBold0"/>
                <w:sz w:val="20"/>
                <w:szCs w:val="20"/>
              </w:rPr>
              <w:t>երից մեկի տեսքով</w:t>
            </w:r>
          </w:p>
        </w:tc>
        <w:tc>
          <w:tcPr>
            <w:tcW w:w="1211" w:type="dxa"/>
            <w:shd w:val="clear" w:color="auto" w:fill="FFFFFF"/>
          </w:tcPr>
          <w:p w14:paraId="560470FA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036F048F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550E9E57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2CDD58E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42A7917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2</w:t>
            </w:r>
          </w:p>
        </w:tc>
        <w:tc>
          <w:tcPr>
            <w:tcW w:w="1212" w:type="dxa"/>
            <w:shd w:val="clear" w:color="auto" w:fill="FFFFFF"/>
          </w:tcPr>
          <w:p w14:paraId="318396DC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4</w:t>
            </w:r>
          </w:p>
        </w:tc>
        <w:tc>
          <w:tcPr>
            <w:tcW w:w="1211" w:type="dxa"/>
            <w:shd w:val="clear" w:color="auto" w:fill="FFFFFF"/>
          </w:tcPr>
          <w:p w14:paraId="203F4499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2" w:type="dxa"/>
            <w:shd w:val="clear" w:color="auto" w:fill="FFFFFF"/>
          </w:tcPr>
          <w:p w14:paraId="363770C8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7F379307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6408743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3904 10 000 9</w:t>
            </w:r>
          </w:p>
        </w:tc>
        <w:tc>
          <w:tcPr>
            <w:tcW w:w="4518" w:type="dxa"/>
            <w:shd w:val="clear" w:color="auto" w:fill="FFFFFF"/>
          </w:tcPr>
          <w:p w14:paraId="335E87EB" w14:textId="77777777" w:rsidR="00EA2522" w:rsidRPr="0057125B" w:rsidRDefault="001B6881" w:rsidP="008949E9">
            <w:pPr>
              <w:pStyle w:val="Bodytext20"/>
              <w:shd w:val="clear" w:color="auto" w:fill="auto"/>
              <w:spacing w:before="0" w:after="120" w:line="240" w:lineRule="auto"/>
              <w:ind w:left="271" w:hanging="271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</w:t>
            </w:r>
            <w:r w:rsidR="00EA2522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4C910F79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740B6B46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751F3FDB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4AE1B64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5019EC00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2</w:t>
            </w:r>
          </w:p>
        </w:tc>
        <w:tc>
          <w:tcPr>
            <w:tcW w:w="1212" w:type="dxa"/>
            <w:shd w:val="clear" w:color="auto" w:fill="FFFFFF"/>
          </w:tcPr>
          <w:p w14:paraId="0D7F96AB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4</w:t>
            </w:r>
          </w:p>
        </w:tc>
        <w:tc>
          <w:tcPr>
            <w:tcW w:w="1211" w:type="dxa"/>
            <w:shd w:val="clear" w:color="auto" w:fill="FFFFFF"/>
          </w:tcPr>
          <w:p w14:paraId="72C3C95A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2" w:type="dxa"/>
            <w:shd w:val="clear" w:color="auto" w:fill="FFFFFF"/>
          </w:tcPr>
          <w:p w14:paraId="5C107A7A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5FAA8FF1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1210654A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3906 90 300 0</w:t>
            </w:r>
          </w:p>
        </w:tc>
        <w:tc>
          <w:tcPr>
            <w:tcW w:w="4518" w:type="dxa"/>
            <w:shd w:val="clear" w:color="auto" w:fill="FFFFFF"/>
          </w:tcPr>
          <w:p w14:paraId="1A0A712C" w14:textId="1BAF14FC" w:rsidR="00EA2522" w:rsidRPr="0057125B" w:rsidRDefault="001B6881" w:rsidP="008949E9">
            <w:pPr>
              <w:pStyle w:val="Bodytext20"/>
              <w:shd w:val="clear" w:color="auto" w:fill="auto"/>
              <w:spacing w:before="0" w:after="120" w:line="240" w:lineRule="auto"/>
              <w:ind w:left="271" w:hanging="271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</w:t>
            </w:r>
            <w:r w:rsidR="00EA2522" w:rsidRPr="0057125B">
              <w:rPr>
                <w:rStyle w:val="Bodytext2NotBold0"/>
                <w:sz w:val="20"/>
                <w:szCs w:val="20"/>
              </w:rPr>
              <w:t xml:space="preserve">ակրիլաթթվի </w:t>
            </w:r>
            <w:r w:rsidR="0072701B">
              <w:rPr>
                <w:rStyle w:val="Bodytext2NotBold0"/>
                <w:sz w:val="20"/>
                <w:szCs w:val="20"/>
              </w:rPr>
              <w:t>և</w:t>
            </w:r>
            <w:r w:rsidR="00EA2522" w:rsidRPr="0057125B">
              <w:rPr>
                <w:rStyle w:val="Bodytext2NotBold0"/>
                <w:sz w:val="20"/>
                <w:szCs w:val="20"/>
              </w:rPr>
              <w:t xml:space="preserve"> 2-էթիլհեքսիլակրիլատի համապոլիմեր՝ 10 </w:t>
            </w:r>
            <w:r w:rsidR="00FB7680" w:rsidRPr="0057125B">
              <w:rPr>
                <w:rStyle w:val="Bodytext2NotBold0"/>
                <w:sz w:val="20"/>
                <w:szCs w:val="20"/>
              </w:rPr>
              <w:t xml:space="preserve">% </w:t>
            </w:r>
            <w:r w:rsidR="00EA2522" w:rsidRPr="0057125B">
              <w:rPr>
                <w:rStyle w:val="Bodytext2NotBold0"/>
                <w:sz w:val="20"/>
                <w:szCs w:val="20"/>
              </w:rPr>
              <w:t>զանգվ</w:t>
            </w:r>
            <w:r w:rsidR="00FB7680" w:rsidRPr="0057125B">
              <w:rPr>
                <w:rStyle w:val="Bodytext2NotBold0"/>
                <w:sz w:val="20"/>
                <w:szCs w:val="20"/>
              </w:rPr>
              <w:t>ածային բաժին</w:t>
            </w:r>
            <w:r w:rsidR="00EA2522" w:rsidRPr="0057125B">
              <w:rPr>
                <w:rStyle w:val="Bodytext2NotBold0"/>
                <w:sz w:val="20"/>
                <w:szCs w:val="20"/>
              </w:rPr>
              <w:t xml:space="preserve"> կամ ավելի, բայց ոչ ավելի, քան 2-էթիլհեքսիլակրիլատի 11 </w:t>
            </w:r>
            <w:r w:rsidR="00FB7680" w:rsidRPr="0057125B">
              <w:rPr>
                <w:rStyle w:val="Bodytext2NotBold0"/>
                <w:sz w:val="20"/>
                <w:szCs w:val="20"/>
              </w:rPr>
              <w:t xml:space="preserve">% </w:t>
            </w:r>
            <w:r w:rsidR="00EA2522" w:rsidRPr="0057125B">
              <w:rPr>
                <w:rStyle w:val="Bodytext2NotBold0"/>
                <w:sz w:val="20"/>
                <w:szCs w:val="20"/>
              </w:rPr>
              <w:t>զանգվ</w:t>
            </w:r>
            <w:r w:rsidR="00FB7680" w:rsidRPr="0057125B">
              <w:rPr>
                <w:rStyle w:val="Bodytext2NotBold0"/>
                <w:sz w:val="20"/>
                <w:szCs w:val="20"/>
              </w:rPr>
              <w:t>ածային բաժին</w:t>
            </w:r>
            <w:r w:rsidR="00EA2522" w:rsidRPr="0057125B">
              <w:rPr>
                <w:rStyle w:val="Bodytext2NotBold0"/>
                <w:sz w:val="20"/>
                <w:szCs w:val="20"/>
              </w:rPr>
              <w:t xml:space="preserve"> պարունակությամբ</w:t>
            </w:r>
          </w:p>
        </w:tc>
        <w:tc>
          <w:tcPr>
            <w:tcW w:w="1211" w:type="dxa"/>
            <w:shd w:val="clear" w:color="auto" w:fill="FFFFFF"/>
          </w:tcPr>
          <w:p w14:paraId="1DA45BAF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455E12FA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450AE8D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4E929EA0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69DC2DE6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2</w:t>
            </w:r>
          </w:p>
        </w:tc>
        <w:tc>
          <w:tcPr>
            <w:tcW w:w="1212" w:type="dxa"/>
            <w:shd w:val="clear" w:color="auto" w:fill="FFFFFF"/>
          </w:tcPr>
          <w:p w14:paraId="3ED9BF39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4</w:t>
            </w:r>
          </w:p>
        </w:tc>
        <w:tc>
          <w:tcPr>
            <w:tcW w:w="1211" w:type="dxa"/>
            <w:shd w:val="clear" w:color="auto" w:fill="FFFFFF"/>
          </w:tcPr>
          <w:p w14:paraId="4289D269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2" w:type="dxa"/>
            <w:shd w:val="clear" w:color="auto" w:fill="FFFFFF"/>
          </w:tcPr>
          <w:p w14:paraId="3C59E4C8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4BF23122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2D60EEBD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3907 69 000 0</w:t>
            </w:r>
          </w:p>
        </w:tc>
        <w:tc>
          <w:tcPr>
            <w:tcW w:w="4518" w:type="dxa"/>
            <w:shd w:val="clear" w:color="auto" w:fill="FFFFFF"/>
          </w:tcPr>
          <w:p w14:paraId="7AB3887F" w14:textId="77777777" w:rsidR="00EA2522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284" w:hanging="284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</w:t>
            </w:r>
            <w:r w:rsidR="00EA2522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5488670C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0FE61B64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09B5919D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159FF60D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34AF052C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2</w:t>
            </w:r>
          </w:p>
        </w:tc>
        <w:tc>
          <w:tcPr>
            <w:tcW w:w="1212" w:type="dxa"/>
            <w:shd w:val="clear" w:color="auto" w:fill="FFFFFF"/>
          </w:tcPr>
          <w:p w14:paraId="39664885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23F8E07F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1DC93B3C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434307DA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2553B201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4407 96 900 1</w:t>
            </w:r>
          </w:p>
        </w:tc>
        <w:tc>
          <w:tcPr>
            <w:tcW w:w="4518" w:type="dxa"/>
            <w:shd w:val="clear" w:color="auto" w:fill="FFFFFF"/>
          </w:tcPr>
          <w:p w14:paraId="16E0A33D" w14:textId="77777777" w:rsidR="00EA2522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629" w:hanging="629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</w:t>
            </w:r>
            <w:r w:rsidR="00EA2522" w:rsidRPr="0057125B">
              <w:rPr>
                <w:rStyle w:val="Bodytext2NotBold0"/>
                <w:sz w:val="20"/>
                <w:szCs w:val="20"/>
              </w:rPr>
              <w:t>անտառանյութեր՝ երկայնակի սղոցված</w:t>
            </w:r>
          </w:p>
        </w:tc>
        <w:tc>
          <w:tcPr>
            <w:tcW w:w="1211" w:type="dxa"/>
            <w:shd w:val="clear" w:color="auto" w:fill="FFFFFF"/>
          </w:tcPr>
          <w:p w14:paraId="42E30A97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1B1A1BDF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53AC0BC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3</w:t>
            </w:r>
          </w:p>
        </w:tc>
        <w:tc>
          <w:tcPr>
            <w:tcW w:w="1212" w:type="dxa"/>
            <w:shd w:val="clear" w:color="auto" w:fill="FFFFFF"/>
          </w:tcPr>
          <w:p w14:paraId="0A4BF1D7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6</w:t>
            </w:r>
          </w:p>
        </w:tc>
        <w:tc>
          <w:tcPr>
            <w:tcW w:w="1211" w:type="dxa"/>
            <w:shd w:val="clear" w:color="auto" w:fill="FFFFFF"/>
          </w:tcPr>
          <w:p w14:paraId="1E8968D9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9</w:t>
            </w:r>
          </w:p>
        </w:tc>
        <w:tc>
          <w:tcPr>
            <w:tcW w:w="1212" w:type="dxa"/>
            <w:shd w:val="clear" w:color="auto" w:fill="FFFFFF"/>
          </w:tcPr>
          <w:p w14:paraId="188818F6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lastRenderedPageBreak/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38325DD3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7F4633ED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023D78C4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7D9120AA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4407 97 900 1</w:t>
            </w:r>
          </w:p>
        </w:tc>
        <w:tc>
          <w:tcPr>
            <w:tcW w:w="4518" w:type="dxa"/>
            <w:shd w:val="clear" w:color="auto" w:fill="FFFFFF"/>
          </w:tcPr>
          <w:p w14:paraId="439F1E3B" w14:textId="77777777" w:rsidR="00EA2522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629" w:hanging="629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</w:t>
            </w:r>
            <w:r w:rsidR="00EA2522" w:rsidRPr="0057125B">
              <w:rPr>
                <w:rStyle w:val="Bodytext2NotBold0"/>
                <w:sz w:val="20"/>
                <w:szCs w:val="20"/>
              </w:rPr>
              <w:t>անտառանյութեր՝ երկայնակի սղոցված</w:t>
            </w:r>
          </w:p>
        </w:tc>
        <w:tc>
          <w:tcPr>
            <w:tcW w:w="1211" w:type="dxa"/>
            <w:shd w:val="clear" w:color="auto" w:fill="FFFFFF"/>
          </w:tcPr>
          <w:p w14:paraId="4A579CAB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1E2220CB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1E50C8F7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3</w:t>
            </w:r>
          </w:p>
        </w:tc>
        <w:tc>
          <w:tcPr>
            <w:tcW w:w="1212" w:type="dxa"/>
            <w:shd w:val="clear" w:color="auto" w:fill="FFFFFF"/>
          </w:tcPr>
          <w:p w14:paraId="1C3A6E9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6</w:t>
            </w:r>
          </w:p>
        </w:tc>
        <w:tc>
          <w:tcPr>
            <w:tcW w:w="1211" w:type="dxa"/>
            <w:shd w:val="clear" w:color="auto" w:fill="FFFFFF"/>
          </w:tcPr>
          <w:p w14:paraId="08B08B6B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9</w:t>
            </w:r>
          </w:p>
        </w:tc>
        <w:tc>
          <w:tcPr>
            <w:tcW w:w="1212" w:type="dxa"/>
            <w:shd w:val="clear" w:color="auto" w:fill="FFFFFF"/>
          </w:tcPr>
          <w:p w14:paraId="77E13A1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167DB935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7036D2AF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0DBEDBE7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0B4EADFB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4418 91 800 0</w:t>
            </w:r>
          </w:p>
        </w:tc>
        <w:tc>
          <w:tcPr>
            <w:tcW w:w="4518" w:type="dxa"/>
            <w:shd w:val="clear" w:color="auto" w:fill="FFFFFF"/>
          </w:tcPr>
          <w:p w14:paraId="64752131" w14:textId="77777777" w:rsidR="00EA2522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425" w:hanging="425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</w:t>
            </w:r>
            <w:r w:rsidR="00EA2522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7C874FAC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6E086634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5345C84F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37225C6F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3C40F115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3</w:t>
            </w:r>
          </w:p>
        </w:tc>
        <w:tc>
          <w:tcPr>
            <w:tcW w:w="1212" w:type="dxa"/>
            <w:shd w:val="clear" w:color="auto" w:fill="FFFFFF"/>
          </w:tcPr>
          <w:p w14:paraId="226D758B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6</w:t>
            </w:r>
          </w:p>
        </w:tc>
        <w:tc>
          <w:tcPr>
            <w:tcW w:w="1211" w:type="dxa"/>
            <w:shd w:val="clear" w:color="auto" w:fill="FFFFFF"/>
          </w:tcPr>
          <w:p w14:paraId="5C4310D7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2" w:type="dxa"/>
            <w:shd w:val="clear" w:color="auto" w:fill="FFFFFF"/>
          </w:tcPr>
          <w:p w14:paraId="13E9DC8D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34F1D464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6E06D5C0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4418 99 800 0</w:t>
            </w:r>
          </w:p>
        </w:tc>
        <w:tc>
          <w:tcPr>
            <w:tcW w:w="4518" w:type="dxa"/>
            <w:shd w:val="clear" w:color="auto" w:fill="FFFFFF"/>
          </w:tcPr>
          <w:p w14:paraId="174326BB" w14:textId="77777777" w:rsidR="00EA2522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425" w:hanging="425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</w:t>
            </w:r>
            <w:r w:rsidR="00EA2522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063190B4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368908C8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4222ADC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4770C1CB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4BC76C2D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3</w:t>
            </w:r>
          </w:p>
        </w:tc>
        <w:tc>
          <w:tcPr>
            <w:tcW w:w="1212" w:type="dxa"/>
            <w:shd w:val="clear" w:color="auto" w:fill="FFFFFF"/>
          </w:tcPr>
          <w:p w14:paraId="3C8DD59C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6</w:t>
            </w:r>
          </w:p>
        </w:tc>
        <w:tc>
          <w:tcPr>
            <w:tcW w:w="1211" w:type="dxa"/>
            <w:shd w:val="clear" w:color="auto" w:fill="FFFFFF"/>
          </w:tcPr>
          <w:p w14:paraId="2848A4A7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2" w:type="dxa"/>
            <w:shd w:val="clear" w:color="auto" w:fill="FFFFFF"/>
          </w:tcPr>
          <w:p w14:paraId="05E1727D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29A33314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3C6DD5E6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5111 19 000 0</w:t>
            </w:r>
          </w:p>
        </w:tc>
        <w:tc>
          <w:tcPr>
            <w:tcW w:w="4518" w:type="dxa"/>
            <w:shd w:val="clear" w:color="auto" w:fill="FFFFFF"/>
          </w:tcPr>
          <w:p w14:paraId="5CB39CAA" w14:textId="77777777" w:rsidR="00EA2522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284" w:hanging="284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</w:t>
            </w:r>
            <w:r w:rsidR="00EA2522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718E03DD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70373AE1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11DAC4D9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10BE7D18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76D1C766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3</w:t>
            </w:r>
          </w:p>
        </w:tc>
        <w:tc>
          <w:tcPr>
            <w:tcW w:w="1212" w:type="dxa"/>
            <w:shd w:val="clear" w:color="auto" w:fill="FFFFFF"/>
          </w:tcPr>
          <w:p w14:paraId="68DB9168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6</w:t>
            </w:r>
          </w:p>
        </w:tc>
        <w:tc>
          <w:tcPr>
            <w:tcW w:w="1211" w:type="dxa"/>
            <w:shd w:val="clear" w:color="auto" w:fill="FFFFFF"/>
          </w:tcPr>
          <w:p w14:paraId="4A663EA3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2" w:type="dxa"/>
            <w:shd w:val="clear" w:color="auto" w:fill="FFFFFF"/>
          </w:tcPr>
          <w:p w14:paraId="4F7DD6B8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54AEF20D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74EB3EC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5111 30 800 1</w:t>
            </w:r>
          </w:p>
        </w:tc>
        <w:tc>
          <w:tcPr>
            <w:tcW w:w="4518" w:type="dxa"/>
            <w:shd w:val="clear" w:color="auto" w:fill="FFFFFF"/>
          </w:tcPr>
          <w:p w14:paraId="7FD39707" w14:textId="77777777" w:rsidR="00EA2522" w:rsidRPr="0057125B" w:rsidRDefault="001B6881" w:rsidP="008949E9">
            <w:pPr>
              <w:pStyle w:val="Bodytext20"/>
              <w:shd w:val="clear" w:color="auto" w:fill="auto"/>
              <w:spacing w:before="0" w:after="120" w:line="240" w:lineRule="auto"/>
              <w:ind w:left="369" w:hanging="369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</w:t>
            </w:r>
            <w:r w:rsidR="00EA2522" w:rsidRPr="0057125B">
              <w:rPr>
                <w:rStyle w:val="Bodytext2NotBold0"/>
                <w:sz w:val="20"/>
                <w:szCs w:val="20"/>
              </w:rPr>
              <w:t>300 գ/մ²-ից ավելի, բայց 450 գ/մ²-ից ոչ ավելի մակերեսային խտությամբ</w:t>
            </w:r>
          </w:p>
        </w:tc>
        <w:tc>
          <w:tcPr>
            <w:tcW w:w="1211" w:type="dxa"/>
            <w:shd w:val="clear" w:color="auto" w:fill="FFFFFF"/>
          </w:tcPr>
          <w:p w14:paraId="7355DFCD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4077A9D8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49BB8C60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3B050E99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4C0DE79C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3</w:t>
            </w:r>
          </w:p>
        </w:tc>
        <w:tc>
          <w:tcPr>
            <w:tcW w:w="1212" w:type="dxa"/>
            <w:shd w:val="clear" w:color="auto" w:fill="FFFFFF"/>
          </w:tcPr>
          <w:p w14:paraId="4C7B3851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6</w:t>
            </w:r>
          </w:p>
        </w:tc>
        <w:tc>
          <w:tcPr>
            <w:tcW w:w="1211" w:type="dxa"/>
            <w:shd w:val="clear" w:color="auto" w:fill="FFFFFF"/>
          </w:tcPr>
          <w:p w14:paraId="2E2C63CD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2" w:type="dxa"/>
            <w:shd w:val="clear" w:color="auto" w:fill="FFFFFF"/>
          </w:tcPr>
          <w:p w14:paraId="77FD8A48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3FBFDAF8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5688CD57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5112 19 000 0</w:t>
            </w:r>
          </w:p>
        </w:tc>
        <w:tc>
          <w:tcPr>
            <w:tcW w:w="4518" w:type="dxa"/>
            <w:shd w:val="clear" w:color="auto" w:fill="FFFFFF"/>
          </w:tcPr>
          <w:p w14:paraId="593A5CAB" w14:textId="77777777" w:rsidR="00EA2522" w:rsidRPr="0057125B" w:rsidRDefault="001B6881" w:rsidP="008949E9">
            <w:pPr>
              <w:pStyle w:val="Bodytext20"/>
              <w:shd w:val="clear" w:color="auto" w:fill="auto"/>
              <w:spacing w:before="0" w:after="120" w:line="240" w:lineRule="auto"/>
              <w:ind w:left="369" w:hanging="369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</w:t>
            </w:r>
            <w:r w:rsidR="00EA2522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2F01F2B3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78C88A0D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40650A6F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7F4E2BF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74F8EB21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3</w:t>
            </w:r>
          </w:p>
        </w:tc>
        <w:tc>
          <w:tcPr>
            <w:tcW w:w="1212" w:type="dxa"/>
            <w:shd w:val="clear" w:color="auto" w:fill="FFFFFF"/>
          </w:tcPr>
          <w:p w14:paraId="0C6159E3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6</w:t>
            </w:r>
          </w:p>
        </w:tc>
        <w:tc>
          <w:tcPr>
            <w:tcW w:w="1211" w:type="dxa"/>
            <w:shd w:val="clear" w:color="auto" w:fill="FFFFFF"/>
          </w:tcPr>
          <w:p w14:paraId="0DC2078D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2" w:type="dxa"/>
            <w:shd w:val="clear" w:color="auto" w:fill="FFFFFF"/>
          </w:tcPr>
          <w:p w14:paraId="67A85488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2FBFA5BD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3E4035B5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5112 30 800 1</w:t>
            </w:r>
          </w:p>
        </w:tc>
        <w:tc>
          <w:tcPr>
            <w:tcW w:w="4518" w:type="dxa"/>
            <w:shd w:val="clear" w:color="auto" w:fill="FFFFFF"/>
          </w:tcPr>
          <w:p w14:paraId="405943E2" w14:textId="77777777" w:rsidR="00EA2522" w:rsidRPr="0057125B" w:rsidRDefault="001B6881" w:rsidP="008949E9">
            <w:pPr>
              <w:pStyle w:val="Bodytext20"/>
              <w:shd w:val="clear" w:color="auto" w:fill="auto"/>
              <w:spacing w:before="0" w:after="120" w:line="240" w:lineRule="auto"/>
              <w:ind w:left="369" w:hanging="369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</w:t>
            </w:r>
            <w:r w:rsidR="00EA2522" w:rsidRPr="0057125B">
              <w:rPr>
                <w:rStyle w:val="Bodytext2NotBold0"/>
                <w:sz w:val="20"/>
                <w:szCs w:val="20"/>
              </w:rPr>
              <w:t>200 գ/մ²-ից ավելի, բայց 375 գ/մ²-ից ոչ ավելի մակերեսային խտությամբ</w:t>
            </w:r>
          </w:p>
        </w:tc>
        <w:tc>
          <w:tcPr>
            <w:tcW w:w="1211" w:type="dxa"/>
            <w:shd w:val="clear" w:color="auto" w:fill="FFFFFF"/>
          </w:tcPr>
          <w:p w14:paraId="3B8E1ADB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55A910A9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51F0F9B6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24A89E8D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73D73C1F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3</w:t>
            </w:r>
          </w:p>
        </w:tc>
        <w:tc>
          <w:tcPr>
            <w:tcW w:w="1212" w:type="dxa"/>
            <w:shd w:val="clear" w:color="auto" w:fill="FFFFFF"/>
          </w:tcPr>
          <w:p w14:paraId="232A543E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6</w:t>
            </w:r>
          </w:p>
        </w:tc>
        <w:tc>
          <w:tcPr>
            <w:tcW w:w="1211" w:type="dxa"/>
            <w:shd w:val="clear" w:color="auto" w:fill="FFFFFF"/>
          </w:tcPr>
          <w:p w14:paraId="29EEA66A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2" w:type="dxa"/>
            <w:shd w:val="clear" w:color="auto" w:fill="FFFFFF"/>
          </w:tcPr>
          <w:p w14:paraId="43730CD2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2B82377A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66460825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5502 10 000 0</w:t>
            </w:r>
          </w:p>
        </w:tc>
        <w:tc>
          <w:tcPr>
            <w:tcW w:w="4518" w:type="dxa"/>
            <w:shd w:val="clear" w:color="auto" w:fill="FFFFFF"/>
          </w:tcPr>
          <w:p w14:paraId="27B34E08" w14:textId="77777777" w:rsidR="00EA2522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227" w:hanging="227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</w:t>
            </w:r>
            <w:r w:rsidR="00EA2522" w:rsidRPr="0057125B">
              <w:rPr>
                <w:rStyle w:val="Bodytext2NotBold0"/>
                <w:sz w:val="20"/>
                <w:szCs w:val="20"/>
              </w:rPr>
              <w:t>թաղանթանյութի ացետատ</w:t>
            </w:r>
          </w:p>
        </w:tc>
        <w:tc>
          <w:tcPr>
            <w:tcW w:w="1211" w:type="dxa"/>
            <w:shd w:val="clear" w:color="auto" w:fill="FFFFFF"/>
          </w:tcPr>
          <w:p w14:paraId="24C55389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41228550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64612008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7D16C82A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6E09FDB9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2</w:t>
            </w:r>
          </w:p>
        </w:tc>
        <w:tc>
          <w:tcPr>
            <w:tcW w:w="1212" w:type="dxa"/>
            <w:shd w:val="clear" w:color="auto" w:fill="FFFFFF"/>
          </w:tcPr>
          <w:p w14:paraId="105795D3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0B1B7D9F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38AEF88E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43DB4543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3D971FA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6912 00 210 0</w:t>
            </w:r>
          </w:p>
        </w:tc>
        <w:tc>
          <w:tcPr>
            <w:tcW w:w="4518" w:type="dxa"/>
            <w:shd w:val="clear" w:color="auto" w:fill="FFFFFF"/>
          </w:tcPr>
          <w:p w14:paraId="69A55B4C" w14:textId="77777777" w:rsidR="00EA2522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284" w:hanging="284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</w:t>
            </w:r>
            <w:r w:rsidR="00EA2522" w:rsidRPr="0057125B">
              <w:rPr>
                <w:rStyle w:val="Bodytext2NotBold0"/>
                <w:sz w:val="20"/>
                <w:szCs w:val="20"/>
              </w:rPr>
              <w:t>կոշտ կերամիկայից</w:t>
            </w:r>
          </w:p>
        </w:tc>
        <w:tc>
          <w:tcPr>
            <w:tcW w:w="1211" w:type="dxa"/>
            <w:shd w:val="clear" w:color="auto" w:fill="FFFFFF"/>
          </w:tcPr>
          <w:p w14:paraId="07AC5D76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A8A2C17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21CA5F59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6BB8AFDF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273FF659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12</w:t>
            </w:r>
          </w:p>
        </w:tc>
        <w:tc>
          <w:tcPr>
            <w:tcW w:w="1212" w:type="dxa"/>
            <w:shd w:val="clear" w:color="auto" w:fill="FFFFFF"/>
          </w:tcPr>
          <w:p w14:paraId="5BDA8361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68EF1247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369D192B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133FDC2B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4DFCEF7C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6912 00 250 0</w:t>
            </w:r>
          </w:p>
        </w:tc>
        <w:tc>
          <w:tcPr>
            <w:tcW w:w="4518" w:type="dxa"/>
            <w:shd w:val="clear" w:color="auto" w:fill="FFFFFF"/>
          </w:tcPr>
          <w:p w14:paraId="7B7C4135" w14:textId="77777777" w:rsidR="00EA2522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425" w:hanging="425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</w:t>
            </w:r>
            <w:r w:rsidR="00EA2522" w:rsidRPr="0057125B">
              <w:rPr>
                <w:rStyle w:val="Bodytext2NotBold0"/>
                <w:sz w:val="20"/>
                <w:szCs w:val="20"/>
              </w:rPr>
              <w:t>հախճապակի կամ նուրբ կերամիկա</w:t>
            </w:r>
          </w:p>
        </w:tc>
        <w:tc>
          <w:tcPr>
            <w:tcW w:w="1211" w:type="dxa"/>
            <w:shd w:val="clear" w:color="auto" w:fill="FFFFFF"/>
          </w:tcPr>
          <w:p w14:paraId="68DE944C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DEC262A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2780EB15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7C74598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52C59E33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252FD66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44CFD0A0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73836829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6107460C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13EE070F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6912 00 810 0</w:t>
            </w:r>
          </w:p>
        </w:tc>
        <w:tc>
          <w:tcPr>
            <w:tcW w:w="4518" w:type="dxa"/>
            <w:shd w:val="clear" w:color="auto" w:fill="FFFFFF"/>
          </w:tcPr>
          <w:p w14:paraId="2D918F16" w14:textId="77777777" w:rsidR="00EA2522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284" w:hanging="284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</w:t>
            </w:r>
            <w:r w:rsidR="00EA2522" w:rsidRPr="0057125B">
              <w:rPr>
                <w:rStyle w:val="Bodytext2NotBold0"/>
                <w:sz w:val="20"/>
                <w:szCs w:val="20"/>
              </w:rPr>
              <w:t>կոշտ կերամիկայից</w:t>
            </w:r>
          </w:p>
        </w:tc>
        <w:tc>
          <w:tcPr>
            <w:tcW w:w="1211" w:type="dxa"/>
            <w:shd w:val="clear" w:color="auto" w:fill="FFFFFF"/>
          </w:tcPr>
          <w:p w14:paraId="442B0127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0D81DEB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3E0097AA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7C71FB0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6D176EFD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12</w:t>
            </w:r>
          </w:p>
        </w:tc>
        <w:tc>
          <w:tcPr>
            <w:tcW w:w="1212" w:type="dxa"/>
            <w:shd w:val="clear" w:color="auto" w:fill="FFFFFF"/>
          </w:tcPr>
          <w:p w14:paraId="3709C7C3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lastRenderedPageBreak/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0D415464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1E4F3DEC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7B796DAF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6F1726DA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6912 00 850 0</w:t>
            </w:r>
          </w:p>
        </w:tc>
        <w:tc>
          <w:tcPr>
            <w:tcW w:w="4518" w:type="dxa"/>
            <w:shd w:val="clear" w:color="auto" w:fill="FFFFFF"/>
          </w:tcPr>
          <w:p w14:paraId="663A79FF" w14:textId="77777777" w:rsidR="00EA2522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425" w:hanging="425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</w:t>
            </w:r>
            <w:r w:rsidR="00EA2522" w:rsidRPr="0057125B">
              <w:rPr>
                <w:rStyle w:val="Bodytext2NotBold0"/>
                <w:sz w:val="20"/>
                <w:szCs w:val="20"/>
              </w:rPr>
              <w:t>հախճապակի կամ նուրբ կերամիկա</w:t>
            </w:r>
          </w:p>
        </w:tc>
        <w:tc>
          <w:tcPr>
            <w:tcW w:w="1211" w:type="dxa"/>
            <w:shd w:val="clear" w:color="auto" w:fill="FFFFFF"/>
          </w:tcPr>
          <w:p w14:paraId="6C670EC4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8AE5AF5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63E43641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5023FDE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025902D7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2BCEA7C1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3206730E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3C78A5B2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45AB1FBE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7C71D279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7308 90 980 9</w:t>
            </w:r>
          </w:p>
        </w:tc>
        <w:tc>
          <w:tcPr>
            <w:tcW w:w="4518" w:type="dxa"/>
            <w:shd w:val="clear" w:color="auto" w:fill="FFFFFF"/>
          </w:tcPr>
          <w:p w14:paraId="35A46E8F" w14:textId="77777777" w:rsidR="00EA2522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425" w:hanging="425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</w:t>
            </w:r>
            <w:r w:rsidR="00EA2522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00322E8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202EDA70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407ED0C8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5C1C6591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48714E8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3</w:t>
            </w:r>
          </w:p>
        </w:tc>
        <w:tc>
          <w:tcPr>
            <w:tcW w:w="1212" w:type="dxa"/>
            <w:shd w:val="clear" w:color="auto" w:fill="FFFFFF"/>
          </w:tcPr>
          <w:p w14:paraId="3DDD9B1B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79943864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46444F83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15A250CF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50ED9CFB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7601 20 200 9</w:t>
            </w:r>
          </w:p>
        </w:tc>
        <w:tc>
          <w:tcPr>
            <w:tcW w:w="4518" w:type="dxa"/>
            <w:shd w:val="clear" w:color="auto" w:fill="FFFFFF"/>
          </w:tcPr>
          <w:p w14:paraId="46AC24AC" w14:textId="77777777" w:rsidR="00EA2522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425" w:hanging="425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</w:t>
            </w:r>
            <w:r w:rsidR="00EA2522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5507AC01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225E942E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21677F2E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1A86D2B7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414E8980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2</w:t>
            </w:r>
          </w:p>
        </w:tc>
        <w:tc>
          <w:tcPr>
            <w:tcW w:w="1212" w:type="dxa"/>
            <w:shd w:val="clear" w:color="auto" w:fill="FFFFFF"/>
          </w:tcPr>
          <w:p w14:paraId="7CFDD73A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3136C335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1CEB9AE7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5AEF08A9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0F02D438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7601 20 800 9</w:t>
            </w:r>
          </w:p>
        </w:tc>
        <w:tc>
          <w:tcPr>
            <w:tcW w:w="4518" w:type="dxa"/>
            <w:shd w:val="clear" w:color="auto" w:fill="FFFFFF"/>
          </w:tcPr>
          <w:p w14:paraId="7A94129A" w14:textId="77777777" w:rsidR="00EA2522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425" w:hanging="425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</w:t>
            </w:r>
            <w:r w:rsidR="00EA2522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1D9A88DF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4C818E48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213C2DA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1CAF72A6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11CE192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2</w:t>
            </w:r>
          </w:p>
        </w:tc>
        <w:tc>
          <w:tcPr>
            <w:tcW w:w="1212" w:type="dxa"/>
            <w:shd w:val="clear" w:color="auto" w:fill="FFFFFF"/>
          </w:tcPr>
          <w:p w14:paraId="2AA6E420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5F8A70FF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5D1DCA84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5589533C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1F2C2C04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8405 10 000 9</w:t>
            </w:r>
          </w:p>
        </w:tc>
        <w:tc>
          <w:tcPr>
            <w:tcW w:w="4518" w:type="dxa"/>
            <w:shd w:val="clear" w:color="auto" w:fill="FFFFFF"/>
          </w:tcPr>
          <w:p w14:paraId="7CA14926" w14:textId="77777777" w:rsidR="00EA2522" w:rsidRPr="0057125B" w:rsidRDefault="001B6881" w:rsidP="008949E9">
            <w:pPr>
              <w:pStyle w:val="Bodytext20"/>
              <w:shd w:val="clear" w:color="auto" w:fill="auto"/>
              <w:spacing w:before="0" w:after="80" w:line="240" w:lineRule="auto"/>
              <w:ind w:left="284" w:hanging="284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</w:t>
            </w:r>
            <w:r w:rsidR="00EA2522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528043BE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1DB3C37E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145F68BB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2B418B00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3</w:t>
            </w:r>
          </w:p>
        </w:tc>
        <w:tc>
          <w:tcPr>
            <w:tcW w:w="1211" w:type="dxa"/>
            <w:shd w:val="clear" w:color="auto" w:fill="FFFFFF"/>
          </w:tcPr>
          <w:p w14:paraId="0C7E5A44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6</w:t>
            </w:r>
          </w:p>
        </w:tc>
        <w:tc>
          <w:tcPr>
            <w:tcW w:w="1212" w:type="dxa"/>
            <w:shd w:val="clear" w:color="auto" w:fill="FFFFFF"/>
          </w:tcPr>
          <w:p w14:paraId="66599F51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1741E49C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55EBE3A7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6F69A40E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104B0F46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8418 61 001 9</w:t>
            </w:r>
          </w:p>
        </w:tc>
        <w:tc>
          <w:tcPr>
            <w:tcW w:w="4518" w:type="dxa"/>
            <w:shd w:val="clear" w:color="auto" w:fill="FFFFFF"/>
          </w:tcPr>
          <w:p w14:paraId="2A95A82E" w14:textId="77777777" w:rsidR="00EA2522" w:rsidRPr="0057125B" w:rsidRDefault="001B6881" w:rsidP="008949E9">
            <w:pPr>
              <w:pStyle w:val="Bodytext20"/>
              <w:shd w:val="clear" w:color="auto" w:fill="auto"/>
              <w:spacing w:before="0" w:after="80" w:line="240" w:lineRule="auto"/>
              <w:ind w:left="567" w:hanging="567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</w:t>
            </w:r>
            <w:r w:rsidR="00EA2522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4A61A595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1F1A19CD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475C8AB0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44416B23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14:paraId="1CB7F875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4</w:t>
            </w:r>
          </w:p>
        </w:tc>
        <w:tc>
          <w:tcPr>
            <w:tcW w:w="1212" w:type="dxa"/>
            <w:shd w:val="clear" w:color="auto" w:fill="FFFFFF"/>
          </w:tcPr>
          <w:p w14:paraId="58C352B4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5848B80E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78C9C3CE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32634423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42C78E6B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8702 20 119 8</w:t>
            </w:r>
          </w:p>
        </w:tc>
        <w:tc>
          <w:tcPr>
            <w:tcW w:w="4518" w:type="dxa"/>
            <w:shd w:val="clear" w:color="auto" w:fill="FFFFFF"/>
          </w:tcPr>
          <w:p w14:paraId="7CAF76E9" w14:textId="77777777" w:rsidR="00EA2522" w:rsidRPr="0057125B" w:rsidRDefault="001B6881" w:rsidP="008949E9">
            <w:pPr>
              <w:pStyle w:val="Bodytext20"/>
              <w:shd w:val="clear" w:color="auto" w:fill="auto"/>
              <w:spacing w:before="0" w:after="80" w:line="240" w:lineRule="auto"/>
              <w:ind w:left="761" w:hanging="761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EA2522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74062E" w:rsidRPr="0057125B">
              <w:rPr>
                <w:rStyle w:val="Bodytext2NotBold0"/>
                <w:sz w:val="20"/>
                <w:szCs w:val="20"/>
              </w:rPr>
              <w:t>-</w:t>
            </w:r>
            <w:r w:rsidR="00EA2522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7271B2E4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0EE8C48D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12C9021C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44629814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1571220B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3033AD41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498A655D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5D5F76F4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4F00D1CD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2539AFDC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8702 20 199 1</w:t>
            </w:r>
          </w:p>
        </w:tc>
        <w:tc>
          <w:tcPr>
            <w:tcW w:w="4518" w:type="dxa"/>
            <w:shd w:val="clear" w:color="auto" w:fill="FFFFFF"/>
          </w:tcPr>
          <w:p w14:paraId="311C46CA" w14:textId="77777777" w:rsidR="00EA2522" w:rsidRPr="0057125B" w:rsidRDefault="001B6881" w:rsidP="008949E9">
            <w:pPr>
              <w:pStyle w:val="Bodytext20"/>
              <w:shd w:val="clear" w:color="auto" w:fill="auto"/>
              <w:spacing w:before="0" w:after="80" w:line="240" w:lineRule="auto"/>
              <w:ind w:left="761" w:hanging="761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EA2522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</w:t>
            </w:r>
            <w:r w:rsidR="00B63F18" w:rsidRPr="0057125B">
              <w:rPr>
                <w:rStyle w:val="Bodytext2NotBold0"/>
                <w:sz w:val="20"/>
                <w:szCs w:val="20"/>
              </w:rPr>
              <w:t>ն</w:t>
            </w:r>
            <w:r w:rsidR="00EA2522" w:rsidRPr="0057125B">
              <w:rPr>
                <w:rStyle w:val="Bodytext2NotBold0"/>
                <w:sz w:val="20"/>
                <w:szCs w:val="20"/>
              </w:rPr>
              <w:t xml:space="preserve"> ավելի մեծ է էլեկտրական շարժիչի առավելագույն 30</w:t>
            </w:r>
            <w:r w:rsidR="0074062E" w:rsidRPr="0057125B">
              <w:rPr>
                <w:rStyle w:val="Bodytext2NotBold0"/>
                <w:sz w:val="20"/>
                <w:szCs w:val="20"/>
              </w:rPr>
              <w:t>-</w:t>
            </w:r>
            <w:r w:rsidR="00EA2522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24D4923E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09FB2CB8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03EF3A4E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0B9C834D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0E65E6F6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765A1181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785E6D28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598E9BEE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5DADAFCD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6D7D853B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8702 20 199 3</w:t>
            </w:r>
          </w:p>
        </w:tc>
        <w:tc>
          <w:tcPr>
            <w:tcW w:w="4518" w:type="dxa"/>
            <w:shd w:val="clear" w:color="auto" w:fill="FFFFFF"/>
          </w:tcPr>
          <w:p w14:paraId="036D0786" w14:textId="77777777" w:rsidR="00EA2522" w:rsidRPr="0057125B" w:rsidRDefault="001B6881" w:rsidP="008949E9">
            <w:pPr>
              <w:pStyle w:val="Bodytext20"/>
              <w:shd w:val="clear" w:color="auto" w:fill="auto"/>
              <w:spacing w:before="0" w:after="80" w:line="240" w:lineRule="auto"/>
              <w:ind w:left="761" w:hanging="761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EA2522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</w:t>
            </w:r>
            <w:r w:rsidR="00B63F18" w:rsidRPr="0057125B">
              <w:rPr>
                <w:rStyle w:val="Bodytext2NotBold0"/>
                <w:sz w:val="20"/>
                <w:szCs w:val="20"/>
              </w:rPr>
              <w:t>ն</w:t>
            </w:r>
            <w:r w:rsidR="00EA2522" w:rsidRPr="0057125B">
              <w:rPr>
                <w:rStyle w:val="Bodytext2NotBold0"/>
                <w:sz w:val="20"/>
                <w:szCs w:val="20"/>
              </w:rPr>
              <w:t xml:space="preserve"> ավելի մեծ է էլեկտրական շարժիչի առավելագույն 30</w:t>
            </w:r>
            <w:r w:rsidR="0074062E" w:rsidRPr="0057125B">
              <w:rPr>
                <w:rStyle w:val="Bodytext2NotBold0"/>
                <w:sz w:val="20"/>
                <w:szCs w:val="20"/>
              </w:rPr>
              <w:t>-</w:t>
            </w:r>
            <w:r w:rsidR="00EA2522" w:rsidRPr="0057125B">
              <w:rPr>
                <w:rStyle w:val="Bodytext2NotBold0"/>
                <w:sz w:val="20"/>
                <w:szCs w:val="20"/>
              </w:rPr>
              <w:t xml:space="preserve">րոպեանոց </w:t>
            </w:r>
            <w:r w:rsidR="00EA2522" w:rsidRPr="0057125B">
              <w:rPr>
                <w:rStyle w:val="Bodytext2NotBold0"/>
                <w:sz w:val="20"/>
                <w:szCs w:val="20"/>
              </w:rPr>
              <w:lastRenderedPageBreak/>
              <w:t>հզորությունից</w:t>
            </w:r>
          </w:p>
        </w:tc>
        <w:tc>
          <w:tcPr>
            <w:tcW w:w="1211" w:type="dxa"/>
            <w:shd w:val="clear" w:color="auto" w:fill="FFFFFF"/>
          </w:tcPr>
          <w:p w14:paraId="08C64021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lastRenderedPageBreak/>
              <w:t>0</w:t>
            </w:r>
          </w:p>
        </w:tc>
        <w:tc>
          <w:tcPr>
            <w:tcW w:w="1212" w:type="dxa"/>
            <w:shd w:val="clear" w:color="auto" w:fill="FFFFFF"/>
          </w:tcPr>
          <w:p w14:paraId="3896D80D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0DEB4F0E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174487E2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3B1D9AA1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79C1EECC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1FF2FFEC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4850C54B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12FDD836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6B3E3857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8702 20 199 8</w:t>
            </w:r>
          </w:p>
        </w:tc>
        <w:tc>
          <w:tcPr>
            <w:tcW w:w="4518" w:type="dxa"/>
            <w:shd w:val="clear" w:color="auto" w:fill="FFFFFF"/>
          </w:tcPr>
          <w:p w14:paraId="4D045EE3" w14:textId="77777777" w:rsidR="00EA2522" w:rsidRPr="0057125B" w:rsidRDefault="001B6881" w:rsidP="008949E9">
            <w:pPr>
              <w:pStyle w:val="Bodytext20"/>
              <w:shd w:val="clear" w:color="auto" w:fill="auto"/>
              <w:spacing w:before="0" w:after="80" w:line="240" w:lineRule="auto"/>
              <w:ind w:left="901" w:hanging="901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- </w:t>
            </w:r>
            <w:r w:rsidR="00EA2522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74062E" w:rsidRPr="0057125B">
              <w:rPr>
                <w:rStyle w:val="Bodytext2NotBold0"/>
                <w:sz w:val="20"/>
                <w:szCs w:val="20"/>
              </w:rPr>
              <w:t>-</w:t>
            </w:r>
            <w:r w:rsidR="00EA2522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3BB8F8EA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423209AA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14A9A4BD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4B21A24D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645C544A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451A7F70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2497BC63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6C22ED7D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2B90FD47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2F5C5693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8702 20 919 8</w:t>
            </w:r>
          </w:p>
        </w:tc>
        <w:tc>
          <w:tcPr>
            <w:tcW w:w="4518" w:type="dxa"/>
            <w:shd w:val="clear" w:color="auto" w:fill="FFFFFF"/>
          </w:tcPr>
          <w:p w14:paraId="04721FC5" w14:textId="77777777" w:rsidR="00EA2522" w:rsidRPr="0057125B" w:rsidRDefault="001B6881" w:rsidP="008949E9">
            <w:pPr>
              <w:pStyle w:val="Bodytext20"/>
              <w:shd w:val="clear" w:color="auto" w:fill="auto"/>
              <w:spacing w:before="0" w:after="80" w:line="240" w:lineRule="auto"/>
              <w:ind w:left="761" w:hanging="761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EA2522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74062E" w:rsidRPr="0057125B">
              <w:rPr>
                <w:rStyle w:val="Bodytext2NotBold0"/>
                <w:sz w:val="20"/>
                <w:szCs w:val="20"/>
              </w:rPr>
              <w:t>-</w:t>
            </w:r>
            <w:r w:rsidR="00EA2522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29397E4B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1DAEBFCA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5400793B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3137A5E6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3EE43DC0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5521B661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8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095E99F5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0D450301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49A37AA0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7451644E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8702 20 999 1</w:t>
            </w:r>
          </w:p>
        </w:tc>
        <w:tc>
          <w:tcPr>
            <w:tcW w:w="4518" w:type="dxa"/>
            <w:shd w:val="clear" w:color="auto" w:fill="FFFFFF"/>
          </w:tcPr>
          <w:p w14:paraId="71820A88" w14:textId="77777777" w:rsidR="00EA2522" w:rsidRPr="0057125B" w:rsidRDefault="001B6881" w:rsidP="008949E9">
            <w:pPr>
              <w:pStyle w:val="Bodytext20"/>
              <w:shd w:val="clear" w:color="auto" w:fill="auto"/>
              <w:spacing w:before="0" w:after="120" w:line="240" w:lineRule="auto"/>
              <w:ind w:left="761" w:hanging="761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EA2522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74062E" w:rsidRPr="0057125B">
              <w:rPr>
                <w:rStyle w:val="Bodytext2NotBold0"/>
                <w:sz w:val="20"/>
                <w:szCs w:val="20"/>
              </w:rPr>
              <w:t>-</w:t>
            </w:r>
            <w:r w:rsidR="00EA2522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24DAE989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7D3DF66C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4D237C47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6563911F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37C35097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5AF7942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66FAD00A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3F0BFADB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38AA88BC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1FA42884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8702 20 999 3</w:t>
            </w:r>
          </w:p>
        </w:tc>
        <w:tc>
          <w:tcPr>
            <w:tcW w:w="4518" w:type="dxa"/>
            <w:shd w:val="clear" w:color="auto" w:fill="FFFFFF"/>
          </w:tcPr>
          <w:p w14:paraId="77B30201" w14:textId="77777777" w:rsidR="00EA2522" w:rsidRPr="0057125B" w:rsidRDefault="001B6881" w:rsidP="008949E9">
            <w:pPr>
              <w:pStyle w:val="Bodytext20"/>
              <w:shd w:val="clear" w:color="auto" w:fill="auto"/>
              <w:spacing w:before="0" w:after="120" w:line="240" w:lineRule="auto"/>
              <w:ind w:left="761" w:hanging="761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 xml:space="preserve">- - - - - - </w:t>
            </w:r>
            <w:r w:rsidR="00EA2522" w:rsidRPr="0057125B">
              <w:rPr>
                <w:b w:val="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74062E" w:rsidRPr="0057125B">
              <w:rPr>
                <w:b w:val="0"/>
                <w:sz w:val="20"/>
                <w:szCs w:val="20"/>
              </w:rPr>
              <w:t>-</w:t>
            </w:r>
            <w:r w:rsidR="00EA2522" w:rsidRPr="0057125B">
              <w:rPr>
                <w:b w:val="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2960C717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00C29866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445D28C4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44F1CB6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0B144E4A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250C1EA3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 xml:space="preserve">ՄՄՍ </w:t>
            </w:r>
            <w:r w:rsidR="00126A98">
              <w:rPr>
                <w:rStyle w:val="Bodytext214pt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5D001E11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688E5D9F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04F45168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014C6453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8702 20 999 8</w:t>
            </w:r>
          </w:p>
        </w:tc>
        <w:tc>
          <w:tcPr>
            <w:tcW w:w="4518" w:type="dxa"/>
            <w:shd w:val="clear" w:color="auto" w:fill="FFFFFF"/>
          </w:tcPr>
          <w:p w14:paraId="6AB17753" w14:textId="77777777" w:rsidR="00EA2522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859" w:hanging="859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 xml:space="preserve">- - - - - - - </w:t>
            </w:r>
            <w:r w:rsidR="00EA2522" w:rsidRPr="0057125B">
              <w:rPr>
                <w:b w:val="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74062E" w:rsidRPr="0057125B">
              <w:rPr>
                <w:b w:val="0"/>
                <w:sz w:val="20"/>
                <w:szCs w:val="20"/>
              </w:rPr>
              <w:t>-</w:t>
            </w:r>
            <w:r w:rsidR="00EA2522" w:rsidRPr="0057125B">
              <w:rPr>
                <w:b w:val="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353BADAE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4D82BB2F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2B53E526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4C8AABEF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7EF2D473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44CD3DCF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 xml:space="preserve">ՄՄՍ </w:t>
            </w:r>
            <w:r w:rsidR="00126A98">
              <w:rPr>
                <w:rStyle w:val="Bodytext214pt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10C8F5C2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0888D8DD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0F84ABE6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2BE3C25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8702 30 119 1</w:t>
            </w:r>
          </w:p>
        </w:tc>
        <w:tc>
          <w:tcPr>
            <w:tcW w:w="4518" w:type="dxa"/>
            <w:shd w:val="clear" w:color="auto" w:fill="FFFFFF"/>
          </w:tcPr>
          <w:p w14:paraId="5BA29ED3" w14:textId="77777777" w:rsidR="00EA2522" w:rsidRPr="0057125B" w:rsidRDefault="001B6881" w:rsidP="008949E9">
            <w:pPr>
              <w:pStyle w:val="Bodytext20"/>
              <w:shd w:val="clear" w:color="auto" w:fill="auto"/>
              <w:spacing w:before="0" w:after="120" w:line="240" w:lineRule="auto"/>
              <w:ind w:left="761" w:hanging="761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 xml:space="preserve">- - - - - </w:t>
            </w:r>
            <w:r w:rsidR="00EA2522" w:rsidRPr="0057125B">
              <w:rPr>
                <w:b w:val="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F85FFE" w:rsidRPr="0057125B">
              <w:rPr>
                <w:b w:val="0"/>
                <w:sz w:val="20"/>
                <w:szCs w:val="20"/>
              </w:rPr>
              <w:t>-</w:t>
            </w:r>
            <w:r w:rsidR="00EA2522" w:rsidRPr="0057125B">
              <w:rPr>
                <w:b w:val="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08B3F918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7B67CB88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57F81AFD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64303C0B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297C4D8F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20B83F71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 xml:space="preserve">ՄՄՍ </w:t>
            </w:r>
            <w:r w:rsidR="00126A98">
              <w:rPr>
                <w:rStyle w:val="Bodytext214pt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57669962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16171B72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1B0B0304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6FC354F8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lastRenderedPageBreak/>
              <w:t>8702 30 192 8</w:t>
            </w:r>
          </w:p>
        </w:tc>
        <w:tc>
          <w:tcPr>
            <w:tcW w:w="4518" w:type="dxa"/>
            <w:shd w:val="clear" w:color="auto" w:fill="FFFFFF"/>
          </w:tcPr>
          <w:p w14:paraId="339F93B3" w14:textId="77777777" w:rsidR="00EA2522" w:rsidRPr="0057125B" w:rsidRDefault="001B6881" w:rsidP="008949E9">
            <w:pPr>
              <w:pStyle w:val="Bodytext20"/>
              <w:shd w:val="clear" w:color="auto" w:fill="auto"/>
              <w:spacing w:before="0" w:after="120" w:line="240" w:lineRule="auto"/>
              <w:ind w:left="761" w:hanging="761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 xml:space="preserve">- - - - - - </w:t>
            </w:r>
            <w:r w:rsidR="00EA2522" w:rsidRPr="0057125B">
              <w:rPr>
                <w:b w:val="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F85FFE" w:rsidRPr="0057125B">
              <w:rPr>
                <w:b w:val="0"/>
                <w:sz w:val="20"/>
                <w:szCs w:val="20"/>
              </w:rPr>
              <w:t>-</w:t>
            </w:r>
            <w:r w:rsidR="00EA2522" w:rsidRPr="0057125B">
              <w:rPr>
                <w:b w:val="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0BF1F93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5CF1AB5C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3E47CB1A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634786C0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4A095994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63BE56D5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 xml:space="preserve">ՄՄՍ </w:t>
            </w:r>
            <w:r w:rsidR="00126A98">
              <w:rPr>
                <w:rStyle w:val="Bodytext214pt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181621F1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2420D7FE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6D8F27D9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107F7ED5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8702 30 199 1</w:t>
            </w:r>
          </w:p>
        </w:tc>
        <w:tc>
          <w:tcPr>
            <w:tcW w:w="4518" w:type="dxa"/>
            <w:shd w:val="clear" w:color="auto" w:fill="FFFFFF"/>
          </w:tcPr>
          <w:p w14:paraId="063164B5" w14:textId="77777777" w:rsidR="00EA2522" w:rsidRDefault="001B6881" w:rsidP="008949E9">
            <w:pPr>
              <w:pStyle w:val="Bodytext20"/>
              <w:shd w:val="clear" w:color="auto" w:fill="auto"/>
              <w:spacing w:before="0" w:after="120" w:line="240" w:lineRule="auto"/>
              <w:ind w:left="761" w:hanging="761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 xml:space="preserve">- - - - - - </w:t>
            </w:r>
            <w:r w:rsidR="00EA2522" w:rsidRPr="0057125B">
              <w:rPr>
                <w:b w:val="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F85FFE" w:rsidRPr="0057125B">
              <w:rPr>
                <w:b w:val="0"/>
                <w:sz w:val="20"/>
                <w:szCs w:val="20"/>
              </w:rPr>
              <w:t>-</w:t>
            </w:r>
            <w:r w:rsidR="00EA2522" w:rsidRPr="0057125B">
              <w:rPr>
                <w:b w:val="0"/>
                <w:sz w:val="20"/>
                <w:szCs w:val="20"/>
              </w:rPr>
              <w:t>րոպեանոց հզորությունից</w:t>
            </w:r>
          </w:p>
          <w:p w14:paraId="2FF1377E" w14:textId="77777777" w:rsidR="008949E9" w:rsidRPr="0057125B" w:rsidRDefault="008949E9" w:rsidP="008949E9">
            <w:pPr>
              <w:pStyle w:val="Bodytext20"/>
              <w:shd w:val="clear" w:color="auto" w:fill="auto"/>
              <w:spacing w:before="0" w:after="120" w:line="240" w:lineRule="auto"/>
              <w:ind w:left="761" w:hanging="761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FFFFFF"/>
          </w:tcPr>
          <w:p w14:paraId="53EA980A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69D7AB78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11DA13C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7634A1EF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5C35515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047DAE9A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 xml:space="preserve">ՄՄՍ </w:t>
            </w:r>
            <w:r w:rsidR="00126A98">
              <w:rPr>
                <w:rStyle w:val="Bodytext214pt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64A00E6E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6B566C8C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2C1C89BC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27F8ACBD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8702 30 199 3</w:t>
            </w:r>
          </w:p>
        </w:tc>
        <w:tc>
          <w:tcPr>
            <w:tcW w:w="4518" w:type="dxa"/>
            <w:shd w:val="clear" w:color="auto" w:fill="FFFFFF"/>
          </w:tcPr>
          <w:p w14:paraId="0A07A0B6" w14:textId="77777777" w:rsidR="00EA2522" w:rsidRPr="0057125B" w:rsidRDefault="001B6881" w:rsidP="008949E9">
            <w:pPr>
              <w:pStyle w:val="Bodytext20"/>
              <w:shd w:val="clear" w:color="auto" w:fill="auto"/>
              <w:spacing w:before="0" w:after="120" w:line="240" w:lineRule="auto"/>
              <w:ind w:left="761" w:hanging="761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 xml:space="preserve">- - - - - - </w:t>
            </w:r>
            <w:r w:rsidR="00EA2522" w:rsidRPr="0057125B">
              <w:rPr>
                <w:b w:val="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F85FFE" w:rsidRPr="0057125B">
              <w:rPr>
                <w:b w:val="0"/>
                <w:sz w:val="20"/>
                <w:szCs w:val="20"/>
              </w:rPr>
              <w:t>-</w:t>
            </w:r>
            <w:r w:rsidR="00EA2522" w:rsidRPr="0057125B">
              <w:rPr>
                <w:b w:val="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61AD159F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482354BF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0E76F104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0408E0D4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63A5C53C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698C6CAE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 xml:space="preserve">ՄՄՍ </w:t>
            </w:r>
            <w:r w:rsidR="00126A98">
              <w:rPr>
                <w:rStyle w:val="Bodytext214pt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4B323FE7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61CA61F3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7290CB18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5DDCBEB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8702 30 199 8</w:t>
            </w:r>
          </w:p>
        </w:tc>
        <w:tc>
          <w:tcPr>
            <w:tcW w:w="4518" w:type="dxa"/>
            <w:shd w:val="clear" w:color="auto" w:fill="FFFFFF"/>
          </w:tcPr>
          <w:p w14:paraId="788CA4DA" w14:textId="77777777" w:rsidR="00EA2522" w:rsidRPr="0057125B" w:rsidRDefault="001B6881" w:rsidP="008949E9">
            <w:pPr>
              <w:pStyle w:val="Bodytext20"/>
              <w:shd w:val="clear" w:color="auto" w:fill="auto"/>
              <w:spacing w:before="0" w:after="120" w:line="240" w:lineRule="auto"/>
              <w:ind w:left="761" w:hanging="761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 xml:space="preserve">- - - - - - </w:t>
            </w:r>
            <w:r w:rsidR="00EA2522" w:rsidRPr="0057125B">
              <w:rPr>
                <w:b w:val="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F85FFE" w:rsidRPr="0057125B">
              <w:rPr>
                <w:b w:val="0"/>
                <w:sz w:val="20"/>
                <w:szCs w:val="20"/>
              </w:rPr>
              <w:t>-</w:t>
            </w:r>
            <w:r w:rsidR="00EA2522" w:rsidRPr="0057125B">
              <w:rPr>
                <w:b w:val="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469D3881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188D89B4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08E873E5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58B2BFD4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5C76053A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36B35A69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 xml:space="preserve">ՄՄՍ </w:t>
            </w:r>
            <w:r w:rsidR="00126A98">
              <w:rPr>
                <w:rStyle w:val="Bodytext214pt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19A04DE8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35D97601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22F950C1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37CC438B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8702 30 919 1</w:t>
            </w:r>
          </w:p>
        </w:tc>
        <w:tc>
          <w:tcPr>
            <w:tcW w:w="4518" w:type="dxa"/>
            <w:shd w:val="clear" w:color="auto" w:fill="FFFFFF"/>
          </w:tcPr>
          <w:p w14:paraId="3247EDA9" w14:textId="77777777" w:rsidR="00EA2522" w:rsidRPr="0057125B" w:rsidRDefault="001B6881" w:rsidP="008949E9">
            <w:pPr>
              <w:pStyle w:val="Bodytext20"/>
              <w:shd w:val="clear" w:color="auto" w:fill="auto"/>
              <w:spacing w:before="0" w:after="120" w:line="240" w:lineRule="auto"/>
              <w:ind w:left="649" w:hanging="649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 xml:space="preserve">- - - - - </w:t>
            </w:r>
            <w:r w:rsidR="00EA2522" w:rsidRPr="0057125B">
              <w:rPr>
                <w:b w:val="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F85FFE" w:rsidRPr="0057125B">
              <w:rPr>
                <w:b w:val="0"/>
                <w:sz w:val="20"/>
                <w:szCs w:val="20"/>
              </w:rPr>
              <w:t>-</w:t>
            </w:r>
            <w:r w:rsidR="00EA2522" w:rsidRPr="0057125B">
              <w:rPr>
                <w:b w:val="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0C752EC9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069085F4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716F8634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5E7C6B4E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662D774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79451CB4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 xml:space="preserve">ՄՄՍ </w:t>
            </w:r>
            <w:r w:rsidR="00126A98">
              <w:rPr>
                <w:rStyle w:val="Bodytext214pt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6B6B1DA6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075D57AE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78B721F9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519BCBD6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8702 30 992 8</w:t>
            </w:r>
          </w:p>
        </w:tc>
        <w:tc>
          <w:tcPr>
            <w:tcW w:w="4518" w:type="dxa"/>
            <w:shd w:val="clear" w:color="auto" w:fill="FFFFFF"/>
          </w:tcPr>
          <w:p w14:paraId="60E7B4C5" w14:textId="77777777" w:rsidR="00EA2522" w:rsidRPr="0057125B" w:rsidRDefault="001B6881" w:rsidP="008949E9">
            <w:pPr>
              <w:pStyle w:val="Bodytext20"/>
              <w:shd w:val="clear" w:color="auto" w:fill="auto"/>
              <w:spacing w:before="0" w:after="120" w:line="240" w:lineRule="auto"/>
              <w:ind w:left="761" w:hanging="761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 xml:space="preserve">- - - - - - </w:t>
            </w:r>
            <w:r w:rsidR="00EA2522" w:rsidRPr="0057125B">
              <w:rPr>
                <w:b w:val="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F85FFE" w:rsidRPr="0057125B">
              <w:rPr>
                <w:b w:val="0"/>
                <w:sz w:val="20"/>
                <w:szCs w:val="20"/>
              </w:rPr>
              <w:t>-</w:t>
            </w:r>
            <w:r w:rsidR="00EA2522" w:rsidRPr="0057125B">
              <w:rPr>
                <w:b w:val="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340ED637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383CBDFE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0D519417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0DAAEF87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71B3D838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1B7AD5CE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 xml:space="preserve">ՄՄՍ </w:t>
            </w:r>
            <w:r w:rsidR="00126A98">
              <w:rPr>
                <w:rStyle w:val="Bodytext214pt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5269043F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21D4B882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4AED2B44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249F49FD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lastRenderedPageBreak/>
              <w:t>8702 30 999 1</w:t>
            </w:r>
          </w:p>
        </w:tc>
        <w:tc>
          <w:tcPr>
            <w:tcW w:w="4518" w:type="dxa"/>
            <w:shd w:val="clear" w:color="auto" w:fill="FFFFFF"/>
          </w:tcPr>
          <w:p w14:paraId="0DE6448E" w14:textId="77777777" w:rsidR="00EA2522" w:rsidRPr="0057125B" w:rsidRDefault="001B6881" w:rsidP="008949E9">
            <w:pPr>
              <w:pStyle w:val="Bodytext20"/>
              <w:shd w:val="clear" w:color="auto" w:fill="auto"/>
              <w:spacing w:before="0" w:after="120" w:line="240" w:lineRule="auto"/>
              <w:ind w:left="761" w:hanging="761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 xml:space="preserve">- - - - - - </w:t>
            </w:r>
            <w:r w:rsidR="00EA2522" w:rsidRPr="0057125B">
              <w:rPr>
                <w:b w:val="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F85FFE" w:rsidRPr="0057125B">
              <w:rPr>
                <w:b w:val="0"/>
                <w:sz w:val="20"/>
                <w:szCs w:val="20"/>
              </w:rPr>
              <w:t>-</w:t>
            </w:r>
            <w:r w:rsidR="00EA2522" w:rsidRPr="0057125B">
              <w:rPr>
                <w:b w:val="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55E0C6AA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2B3241C0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42111BFF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256BD6C9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351BABFF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01A21A5A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 xml:space="preserve">ՄՄՍ </w:t>
            </w:r>
            <w:r w:rsidR="00126A98">
              <w:rPr>
                <w:rStyle w:val="Bodytext214pt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42D99176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2FAE4080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63FA7D2A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07A1B576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8702 30 999 3</w:t>
            </w:r>
          </w:p>
        </w:tc>
        <w:tc>
          <w:tcPr>
            <w:tcW w:w="4518" w:type="dxa"/>
            <w:shd w:val="clear" w:color="auto" w:fill="FFFFFF"/>
          </w:tcPr>
          <w:p w14:paraId="61BB169A" w14:textId="77777777" w:rsidR="00EA2522" w:rsidRDefault="001B6881" w:rsidP="008949E9">
            <w:pPr>
              <w:pStyle w:val="Bodytext20"/>
              <w:shd w:val="clear" w:color="auto" w:fill="auto"/>
              <w:spacing w:before="0" w:after="120" w:line="240" w:lineRule="auto"/>
              <w:ind w:left="761" w:hanging="761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 xml:space="preserve">- - - - - - </w:t>
            </w:r>
            <w:r w:rsidR="00EA2522" w:rsidRPr="0057125B">
              <w:rPr>
                <w:b w:val="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F85FFE" w:rsidRPr="0057125B">
              <w:rPr>
                <w:b w:val="0"/>
                <w:sz w:val="20"/>
                <w:szCs w:val="20"/>
              </w:rPr>
              <w:t>-</w:t>
            </w:r>
            <w:r w:rsidR="00EA2522" w:rsidRPr="0057125B">
              <w:rPr>
                <w:b w:val="0"/>
                <w:sz w:val="20"/>
                <w:szCs w:val="20"/>
              </w:rPr>
              <w:t>րոպեանոց հզորությունից</w:t>
            </w:r>
          </w:p>
          <w:p w14:paraId="615F0EA0" w14:textId="77777777" w:rsidR="008949E9" w:rsidRPr="0057125B" w:rsidRDefault="008949E9" w:rsidP="008949E9">
            <w:pPr>
              <w:pStyle w:val="Bodytext20"/>
              <w:shd w:val="clear" w:color="auto" w:fill="auto"/>
              <w:spacing w:before="0" w:after="120" w:line="240" w:lineRule="auto"/>
              <w:ind w:left="761" w:hanging="761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FFFFFF"/>
          </w:tcPr>
          <w:p w14:paraId="16C0F38F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034C69DA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25858CD0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0F77DF6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04C17897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0D3BDEFF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 xml:space="preserve">ՄՄՍ </w:t>
            </w:r>
            <w:r w:rsidR="00126A98">
              <w:rPr>
                <w:rStyle w:val="Bodytext214pt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4CE6A192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46D13C13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669C985E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1BA0B36A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8702 30 999 8</w:t>
            </w:r>
          </w:p>
        </w:tc>
        <w:tc>
          <w:tcPr>
            <w:tcW w:w="4518" w:type="dxa"/>
            <w:shd w:val="clear" w:color="auto" w:fill="FFFFFF"/>
          </w:tcPr>
          <w:p w14:paraId="7F0FA659" w14:textId="77777777" w:rsidR="00EA2522" w:rsidRPr="0057125B" w:rsidRDefault="001B6881" w:rsidP="008949E9">
            <w:pPr>
              <w:pStyle w:val="Bodytext20"/>
              <w:shd w:val="clear" w:color="auto" w:fill="auto"/>
              <w:spacing w:before="0" w:after="100" w:line="240" w:lineRule="auto"/>
              <w:ind w:left="747" w:hanging="747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 xml:space="preserve">- - - - - - </w:t>
            </w:r>
            <w:r w:rsidR="00EA2522" w:rsidRPr="0057125B">
              <w:rPr>
                <w:b w:val="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F85FFE" w:rsidRPr="0057125B">
              <w:rPr>
                <w:b w:val="0"/>
                <w:sz w:val="20"/>
                <w:szCs w:val="20"/>
              </w:rPr>
              <w:t>-</w:t>
            </w:r>
            <w:r w:rsidR="00EA2522" w:rsidRPr="0057125B">
              <w:rPr>
                <w:b w:val="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166D910E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10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04628F25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10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541A35BD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10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0C8C6F73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10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029C55D0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10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4294C788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100" w:line="240" w:lineRule="auto"/>
              <w:rPr>
                <w:sz w:val="20"/>
                <w:szCs w:val="20"/>
              </w:rPr>
            </w:pPr>
            <w:r w:rsidRPr="0057125B">
              <w:rPr>
                <w:rStyle w:val="Bodytext214pt0"/>
                <w:sz w:val="20"/>
                <w:szCs w:val="20"/>
              </w:rPr>
              <w:t xml:space="preserve">ՄՄՍ </w:t>
            </w:r>
            <w:r w:rsidR="00126A98">
              <w:rPr>
                <w:rStyle w:val="Bodytext214pt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60B7845F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7B5E2ACB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6C16C861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208E3A46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8703 23 194 0</w:t>
            </w:r>
          </w:p>
        </w:tc>
        <w:tc>
          <w:tcPr>
            <w:tcW w:w="4518" w:type="dxa"/>
            <w:shd w:val="clear" w:color="auto" w:fill="FFFFFF"/>
          </w:tcPr>
          <w:p w14:paraId="0B5E4708" w14:textId="77777777" w:rsidR="00EA2522" w:rsidRPr="0057125B" w:rsidRDefault="001B6881" w:rsidP="008949E9">
            <w:pPr>
              <w:pStyle w:val="Bodytext20"/>
              <w:shd w:val="clear" w:color="auto" w:fill="auto"/>
              <w:spacing w:before="0" w:after="100" w:line="240" w:lineRule="auto"/>
              <w:ind w:left="747" w:hanging="747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 xml:space="preserve">- - - - - - </w:t>
            </w:r>
            <w:r w:rsidR="00EA2522" w:rsidRPr="0057125B">
              <w:rPr>
                <w:b w:val="0"/>
                <w:sz w:val="20"/>
                <w:szCs w:val="20"/>
              </w:rPr>
              <w:t>շարժիչի գլանների՝ 1500 սմ³-ից ավելի, բայց 1800 սմ³-ից ոչ ավելի աշխատանքային ծավալով</w:t>
            </w:r>
          </w:p>
        </w:tc>
        <w:tc>
          <w:tcPr>
            <w:tcW w:w="1211" w:type="dxa"/>
            <w:shd w:val="clear" w:color="auto" w:fill="FFFFFF"/>
          </w:tcPr>
          <w:p w14:paraId="3AD7A8D7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10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E751D03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10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6DE70548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10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2C28B79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10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0C6D8597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10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60AAA328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10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0D42234E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3D511EC9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05A304EC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41121664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8703 23 198 1</w:t>
            </w:r>
          </w:p>
        </w:tc>
        <w:tc>
          <w:tcPr>
            <w:tcW w:w="4518" w:type="dxa"/>
            <w:shd w:val="clear" w:color="auto" w:fill="FFFFFF"/>
          </w:tcPr>
          <w:p w14:paraId="6DF1DC8E" w14:textId="77777777" w:rsidR="00EA2522" w:rsidRPr="0057125B" w:rsidRDefault="001B6881" w:rsidP="008949E9">
            <w:pPr>
              <w:pStyle w:val="Bodytext20"/>
              <w:shd w:val="clear" w:color="auto" w:fill="auto"/>
              <w:spacing w:before="0" w:after="100" w:line="240" w:lineRule="auto"/>
              <w:ind w:left="901" w:hanging="901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 xml:space="preserve">- - - - - - - </w:t>
            </w:r>
            <w:r w:rsidR="00EA2522" w:rsidRPr="0057125B">
              <w:rPr>
                <w:b w:val="0"/>
                <w:sz w:val="20"/>
                <w:szCs w:val="20"/>
              </w:rPr>
              <w:t>շարժիչի գլանների՝ 1800 սմ³-ից ավելի, բայց 2300 սմ³-ից ոչ ավելի</w:t>
            </w:r>
            <w:r w:rsidR="007D52CE" w:rsidRPr="0057125B">
              <w:rPr>
                <w:b w:val="0"/>
                <w:sz w:val="20"/>
                <w:szCs w:val="20"/>
              </w:rPr>
              <w:t xml:space="preserve"> </w:t>
            </w:r>
            <w:r w:rsidR="00EA2522" w:rsidRPr="0057125B">
              <w:rPr>
                <w:b w:val="0"/>
                <w:sz w:val="20"/>
                <w:szCs w:val="20"/>
              </w:rPr>
              <w:t>աշխատանքային ծավալով</w:t>
            </w:r>
          </w:p>
        </w:tc>
        <w:tc>
          <w:tcPr>
            <w:tcW w:w="1211" w:type="dxa"/>
            <w:shd w:val="clear" w:color="auto" w:fill="FFFFFF"/>
          </w:tcPr>
          <w:p w14:paraId="72A738CE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10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43B358B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10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3E81CEF7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10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4EDBFC9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10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7FE344A1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10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CCCC0AF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10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6608DE80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7D4CC809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4C33EA70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5A008AC1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8703 23 198 9</w:t>
            </w:r>
          </w:p>
        </w:tc>
        <w:tc>
          <w:tcPr>
            <w:tcW w:w="4518" w:type="dxa"/>
            <w:shd w:val="clear" w:color="auto" w:fill="FFFFFF"/>
          </w:tcPr>
          <w:p w14:paraId="61D7F0B8" w14:textId="77777777" w:rsidR="00EA2522" w:rsidRPr="0057125B" w:rsidRDefault="001B6881" w:rsidP="008949E9">
            <w:pPr>
              <w:pStyle w:val="Bodytext20"/>
              <w:shd w:val="clear" w:color="auto" w:fill="auto"/>
              <w:spacing w:before="0" w:after="100" w:line="240" w:lineRule="auto"/>
              <w:ind w:left="851" w:hanging="851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- </w:t>
            </w:r>
            <w:r w:rsidR="00EA2522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343A9E2F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10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7D334A9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10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0C980B18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10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FEE4713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10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332975F3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10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89EC125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10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5D64886C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74D28B38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1DF0FB49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7EB5B7B4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8703 23 904 1</w:t>
            </w:r>
          </w:p>
        </w:tc>
        <w:tc>
          <w:tcPr>
            <w:tcW w:w="4518" w:type="dxa"/>
            <w:shd w:val="clear" w:color="auto" w:fill="FFFFFF"/>
          </w:tcPr>
          <w:p w14:paraId="1C557F9C" w14:textId="77777777" w:rsidR="00EA2522" w:rsidRPr="0057125B" w:rsidRDefault="001B6881" w:rsidP="008949E9">
            <w:pPr>
              <w:pStyle w:val="Bodytext20"/>
              <w:shd w:val="clear" w:color="auto" w:fill="auto"/>
              <w:spacing w:before="0" w:after="100" w:line="240" w:lineRule="auto"/>
              <w:ind w:left="761" w:hanging="761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EA2522" w:rsidRPr="0057125B">
              <w:rPr>
                <w:rStyle w:val="Bodytext2NotBold0"/>
                <w:sz w:val="20"/>
                <w:szCs w:val="20"/>
              </w:rPr>
              <w:t>ավտոմոբիլներ, որոնց թողարկումից անցել</w:t>
            </w:r>
            <w:r w:rsidR="007D52CE" w:rsidRPr="0057125B">
              <w:rPr>
                <w:rStyle w:val="Bodytext2NotBold0"/>
                <w:sz w:val="20"/>
                <w:szCs w:val="20"/>
              </w:rPr>
              <w:t xml:space="preserve"> </w:t>
            </w:r>
            <w:r w:rsidR="00EA2522" w:rsidRPr="0057125B">
              <w:rPr>
                <w:rStyle w:val="Bodytext2NotBold0"/>
                <w:sz w:val="20"/>
                <w:szCs w:val="20"/>
              </w:rPr>
              <w:t>է 7 տարուց ավելի</w:t>
            </w:r>
          </w:p>
        </w:tc>
        <w:tc>
          <w:tcPr>
            <w:tcW w:w="1211" w:type="dxa"/>
            <w:shd w:val="clear" w:color="auto" w:fill="FFFFFF"/>
          </w:tcPr>
          <w:p w14:paraId="170D4A08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10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3DDDDE2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10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21962429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10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7F5F284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10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51657F94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10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DDC3180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10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4363C215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65197D83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41765D4B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40E4DA30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8703 23 904 2</w:t>
            </w:r>
          </w:p>
        </w:tc>
        <w:tc>
          <w:tcPr>
            <w:tcW w:w="4518" w:type="dxa"/>
            <w:shd w:val="clear" w:color="auto" w:fill="FFFFFF"/>
          </w:tcPr>
          <w:p w14:paraId="269345E5" w14:textId="77777777" w:rsidR="00EA2522" w:rsidRPr="0057125B" w:rsidRDefault="001B6881" w:rsidP="008949E9">
            <w:pPr>
              <w:pStyle w:val="Bodytext20"/>
              <w:shd w:val="clear" w:color="auto" w:fill="auto"/>
              <w:spacing w:before="0" w:after="100" w:line="240" w:lineRule="auto"/>
              <w:ind w:left="761" w:hanging="761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 xml:space="preserve">- - - - - - </w:t>
            </w:r>
            <w:r w:rsidR="00EA2522" w:rsidRPr="0057125B">
              <w:rPr>
                <w:b w:val="0"/>
                <w:sz w:val="20"/>
                <w:szCs w:val="20"/>
              </w:rPr>
              <w:t xml:space="preserve">ավտոմոբիլներ, որոնց թողարկումից անցել է 5 տարուց ավելի, բայց 7 տարուց </w:t>
            </w:r>
            <w:r w:rsidR="00EA2522" w:rsidRPr="0057125B">
              <w:rPr>
                <w:b w:val="0"/>
                <w:sz w:val="20"/>
                <w:szCs w:val="20"/>
              </w:rPr>
              <w:lastRenderedPageBreak/>
              <w:t>ոչ ավելի</w:t>
            </w:r>
          </w:p>
        </w:tc>
        <w:tc>
          <w:tcPr>
            <w:tcW w:w="1211" w:type="dxa"/>
            <w:shd w:val="clear" w:color="auto" w:fill="FFFFFF"/>
          </w:tcPr>
          <w:p w14:paraId="7AED2F97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10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12" w:type="dxa"/>
            <w:shd w:val="clear" w:color="auto" w:fill="FFFFFF"/>
          </w:tcPr>
          <w:p w14:paraId="7847A60B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10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6FB9ED4D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10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AD1A62C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10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67E0C1EB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10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47C4FB4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10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lastRenderedPageBreak/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200A857C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4EAF9866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7DEFB58C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74E5D0B9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8703 23 904 9</w:t>
            </w:r>
          </w:p>
        </w:tc>
        <w:tc>
          <w:tcPr>
            <w:tcW w:w="4518" w:type="dxa"/>
            <w:shd w:val="clear" w:color="auto" w:fill="FFFFFF"/>
          </w:tcPr>
          <w:p w14:paraId="2F85382D" w14:textId="77777777" w:rsidR="00EA2522" w:rsidRPr="0057125B" w:rsidRDefault="001B6881" w:rsidP="008949E9">
            <w:pPr>
              <w:pStyle w:val="Bodytext20"/>
              <w:shd w:val="clear" w:color="auto" w:fill="auto"/>
              <w:spacing w:before="0" w:after="100" w:line="240" w:lineRule="auto"/>
              <w:ind w:left="709" w:hanging="709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EA2522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24C8F0A3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10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BC47255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10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4A630DE8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10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5194DC1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10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46C8C219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10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ECB22E2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10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7205FDDB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6AE8BEE1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55DF6270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7014A6C8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8703 23 908 1</w:t>
            </w:r>
          </w:p>
        </w:tc>
        <w:tc>
          <w:tcPr>
            <w:tcW w:w="4518" w:type="dxa"/>
            <w:shd w:val="clear" w:color="auto" w:fill="FFFFFF"/>
          </w:tcPr>
          <w:p w14:paraId="634F2849" w14:textId="77777777" w:rsidR="00EA2522" w:rsidRPr="0057125B" w:rsidRDefault="001B6881" w:rsidP="008949E9">
            <w:pPr>
              <w:pStyle w:val="Bodytext20"/>
              <w:shd w:val="clear" w:color="auto" w:fill="auto"/>
              <w:spacing w:before="0" w:after="100" w:line="240" w:lineRule="auto"/>
              <w:ind w:left="887" w:hanging="887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 xml:space="preserve">- - - - - - - </w:t>
            </w:r>
            <w:r w:rsidR="00EA2522" w:rsidRPr="0057125B">
              <w:rPr>
                <w:b w:val="0"/>
                <w:sz w:val="20"/>
                <w:szCs w:val="20"/>
              </w:rPr>
              <w:t>ավտոմոբիլներ, որոնց թողարկումից անցել է 7 տարուց ավելի</w:t>
            </w:r>
          </w:p>
        </w:tc>
        <w:tc>
          <w:tcPr>
            <w:tcW w:w="1211" w:type="dxa"/>
            <w:shd w:val="clear" w:color="auto" w:fill="FFFFFF"/>
          </w:tcPr>
          <w:p w14:paraId="6EC96C6E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10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051B817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10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1A101536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10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60A7DB3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10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0B852801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10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E5C581A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10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07AC9798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034053E6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4AC632BD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75D05241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8703 23 908 2</w:t>
            </w:r>
          </w:p>
        </w:tc>
        <w:tc>
          <w:tcPr>
            <w:tcW w:w="4518" w:type="dxa"/>
            <w:shd w:val="clear" w:color="auto" w:fill="FFFFFF"/>
          </w:tcPr>
          <w:p w14:paraId="53F08A36" w14:textId="77777777" w:rsidR="00EA2522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851" w:hanging="851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 xml:space="preserve">- - - - - - - </w:t>
            </w:r>
            <w:r w:rsidR="00EA2522" w:rsidRPr="0057125B">
              <w:rPr>
                <w:b w:val="0"/>
                <w:sz w:val="20"/>
                <w:szCs w:val="20"/>
              </w:rPr>
              <w:t>ավտոմոբիլներ, որոնց թողարկումից անցել է 5 տարուց ավելի, բայց 7 տարուց ոչ ավելի</w:t>
            </w:r>
          </w:p>
        </w:tc>
        <w:tc>
          <w:tcPr>
            <w:tcW w:w="1211" w:type="dxa"/>
            <w:shd w:val="clear" w:color="auto" w:fill="FFFFFF"/>
          </w:tcPr>
          <w:p w14:paraId="4DF32A89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4B39959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790E9B0F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05F8356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2B3E61DF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33D638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351F2E3F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083DED53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0040D2BF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30954F3B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8703 23 908 3</w:t>
            </w:r>
          </w:p>
        </w:tc>
        <w:tc>
          <w:tcPr>
            <w:tcW w:w="4518" w:type="dxa"/>
            <w:shd w:val="clear" w:color="auto" w:fill="FFFFFF"/>
          </w:tcPr>
          <w:p w14:paraId="6B0D6AB7" w14:textId="77777777" w:rsidR="00EA2522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851" w:hanging="851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- </w:t>
            </w:r>
            <w:r w:rsidR="00EA2522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7CC3D7FA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0418870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6D1BD27A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F668F73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7C9A2409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06577BD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0FAF5AEA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553F80E6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51F581FE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51E19F09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8703 23 908 7</w:t>
            </w:r>
          </w:p>
        </w:tc>
        <w:tc>
          <w:tcPr>
            <w:tcW w:w="4518" w:type="dxa"/>
            <w:shd w:val="clear" w:color="auto" w:fill="FFFFFF"/>
          </w:tcPr>
          <w:p w14:paraId="579EF835" w14:textId="77777777" w:rsidR="00EA2522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851" w:hanging="851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- </w:t>
            </w:r>
            <w:r w:rsidR="00EA2522" w:rsidRPr="0057125B">
              <w:rPr>
                <w:rStyle w:val="Bodytext2NotBold0"/>
                <w:sz w:val="20"/>
                <w:szCs w:val="20"/>
              </w:rPr>
              <w:t>ավտոմոբիլներ, որոնց թողարկումից անցել է 7 տարուց ավելի</w:t>
            </w:r>
          </w:p>
        </w:tc>
        <w:tc>
          <w:tcPr>
            <w:tcW w:w="1211" w:type="dxa"/>
            <w:shd w:val="clear" w:color="auto" w:fill="FFFFFF"/>
          </w:tcPr>
          <w:p w14:paraId="08A4EC9D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A15F0F8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76CA1AD4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27434D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7F1B353A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1D5E336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157A7340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15A40F8E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1D96EA0F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5288CB15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8703 23 908 8</w:t>
            </w:r>
          </w:p>
        </w:tc>
        <w:tc>
          <w:tcPr>
            <w:tcW w:w="4518" w:type="dxa"/>
            <w:shd w:val="clear" w:color="auto" w:fill="FFFFFF"/>
          </w:tcPr>
          <w:p w14:paraId="64E3CE5A" w14:textId="77777777" w:rsidR="00EA2522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851" w:hanging="851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- </w:t>
            </w:r>
            <w:r w:rsidR="00EA2522" w:rsidRPr="0057125B">
              <w:rPr>
                <w:rStyle w:val="Bodytext2NotBold0"/>
                <w:sz w:val="20"/>
                <w:szCs w:val="20"/>
              </w:rPr>
              <w:t>ավտոմոբիլներ, որոնց թողարկումից անցել է 5 տարուց ավելի, բայց 7 տարուց ոչ ավելի</w:t>
            </w:r>
          </w:p>
        </w:tc>
        <w:tc>
          <w:tcPr>
            <w:tcW w:w="1211" w:type="dxa"/>
            <w:shd w:val="clear" w:color="auto" w:fill="FFFFFF"/>
          </w:tcPr>
          <w:p w14:paraId="127037DA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61B61E9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13881EEF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681770E4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6652D243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25942B6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056108F4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76A11B08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14A19F4F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419E078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8703 23 908 9</w:t>
            </w:r>
          </w:p>
        </w:tc>
        <w:tc>
          <w:tcPr>
            <w:tcW w:w="4518" w:type="dxa"/>
            <w:shd w:val="clear" w:color="auto" w:fill="FFFFFF"/>
          </w:tcPr>
          <w:p w14:paraId="6692D9B2" w14:textId="77777777" w:rsidR="00EA2522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851" w:hanging="851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- </w:t>
            </w:r>
            <w:r w:rsidR="00EA2522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2AB668D8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2E0DE84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77C542B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659C9136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427BA9D8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D2FAC85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48FA371E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42215AB5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2E41CA89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17694D1A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8703 24 109 1</w:t>
            </w:r>
          </w:p>
        </w:tc>
        <w:tc>
          <w:tcPr>
            <w:tcW w:w="4518" w:type="dxa"/>
            <w:shd w:val="clear" w:color="auto" w:fill="FFFFFF"/>
          </w:tcPr>
          <w:p w14:paraId="3DBFA926" w14:textId="77777777" w:rsidR="00EA2522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629" w:hanging="629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</w:t>
            </w:r>
            <w:r w:rsidR="00EA2522" w:rsidRPr="0057125B">
              <w:rPr>
                <w:rStyle w:val="Bodytext2NotBold0"/>
                <w:sz w:val="20"/>
                <w:szCs w:val="20"/>
              </w:rPr>
              <w:t>բարձր անցունակությամբ ավտոմոբիլներ՝ շարժիչի գլանների՝ 4200 սմ³-ից ավելի</w:t>
            </w:r>
            <w:r w:rsidR="007D52CE" w:rsidRPr="0057125B">
              <w:rPr>
                <w:rStyle w:val="Bodytext2NotBold0"/>
                <w:sz w:val="20"/>
                <w:szCs w:val="20"/>
              </w:rPr>
              <w:t xml:space="preserve"> </w:t>
            </w:r>
            <w:r w:rsidR="00EA2522" w:rsidRPr="0057125B">
              <w:rPr>
                <w:rStyle w:val="Bodytext2NotBold0"/>
                <w:sz w:val="20"/>
                <w:szCs w:val="20"/>
              </w:rPr>
              <w:t>աշխատանքային ծավալով՝ նշված Եվրասիական տնտեսական միության՝ տվյալ խմբին վերաբերող 6</w:t>
            </w:r>
            <w:r w:rsidR="00787B9F" w:rsidRPr="0057125B">
              <w:rPr>
                <w:rStyle w:val="Bodytext2NotBold0"/>
                <w:sz w:val="20"/>
                <w:szCs w:val="20"/>
              </w:rPr>
              <w:t>-</w:t>
            </w:r>
            <w:r w:rsidR="00EA2522" w:rsidRPr="0057125B">
              <w:rPr>
                <w:rStyle w:val="Bodytext2NotBold0"/>
                <w:sz w:val="20"/>
                <w:szCs w:val="20"/>
              </w:rPr>
              <w:t>րդ լրացուցիչ ծանոթագրության մեջ</w:t>
            </w:r>
          </w:p>
        </w:tc>
        <w:tc>
          <w:tcPr>
            <w:tcW w:w="1211" w:type="dxa"/>
            <w:shd w:val="clear" w:color="auto" w:fill="FFFFFF"/>
          </w:tcPr>
          <w:p w14:paraId="7CC8F450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4519547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08D89425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7B810A0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6B62CB60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8210874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364E173E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6CDE7BD7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66E4D0D9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2D03C51C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8703 40 109 1</w:t>
            </w:r>
          </w:p>
        </w:tc>
        <w:tc>
          <w:tcPr>
            <w:tcW w:w="4518" w:type="dxa"/>
            <w:shd w:val="clear" w:color="auto" w:fill="FFFFFF"/>
          </w:tcPr>
          <w:p w14:paraId="04AD86C3" w14:textId="77777777" w:rsidR="00EA2522" w:rsidRPr="0057125B" w:rsidRDefault="001B6881" w:rsidP="008949E9">
            <w:pPr>
              <w:pStyle w:val="Bodytext20"/>
              <w:shd w:val="clear" w:color="auto" w:fill="auto"/>
              <w:spacing w:before="0" w:after="120" w:line="240" w:lineRule="auto"/>
              <w:ind w:left="775" w:hanging="775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 xml:space="preserve">- - - - - - </w:t>
            </w:r>
            <w:r w:rsidR="00EA2522" w:rsidRPr="0057125B">
              <w:rPr>
                <w:b w:val="0"/>
                <w:sz w:val="20"/>
                <w:szCs w:val="20"/>
              </w:rPr>
              <w:t xml:space="preserve">որոնց ներքին այրման շարժիչի </w:t>
            </w:r>
            <w:r w:rsidR="00EA2522" w:rsidRPr="0057125B">
              <w:rPr>
                <w:b w:val="0"/>
                <w:sz w:val="20"/>
                <w:szCs w:val="20"/>
              </w:rPr>
              <w:lastRenderedPageBreak/>
              <w:t>հզորությունն ավելի մեծ է էլեկտրական շարժիչի առավելագույն 30</w:t>
            </w:r>
            <w:r w:rsidR="005607B3" w:rsidRPr="0057125B">
              <w:rPr>
                <w:b w:val="0"/>
                <w:sz w:val="20"/>
                <w:szCs w:val="20"/>
              </w:rPr>
              <w:t>-</w:t>
            </w:r>
            <w:r w:rsidR="00EA2522" w:rsidRPr="0057125B">
              <w:rPr>
                <w:b w:val="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1017942D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12" w:type="dxa"/>
            <w:shd w:val="clear" w:color="auto" w:fill="FFFFFF"/>
          </w:tcPr>
          <w:p w14:paraId="739C31B3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4A2B9870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583D6A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2DCDC571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A1C498E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lastRenderedPageBreak/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3A3EADB2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119A48BA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72EF2F68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732D0765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8703 40 109 2</w:t>
            </w:r>
          </w:p>
        </w:tc>
        <w:tc>
          <w:tcPr>
            <w:tcW w:w="4518" w:type="dxa"/>
            <w:shd w:val="clear" w:color="auto" w:fill="FFFFFF"/>
          </w:tcPr>
          <w:p w14:paraId="2181A37B" w14:textId="77777777" w:rsidR="00EA2522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EA2522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05696DD8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8A7A7E0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12DFFCE4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5F5795E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253DCA04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E7BBE24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7C3A37E0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607E938B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4B791133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5CFAA8E8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8703 40 109 8</w:t>
            </w:r>
          </w:p>
        </w:tc>
        <w:tc>
          <w:tcPr>
            <w:tcW w:w="4518" w:type="dxa"/>
            <w:shd w:val="clear" w:color="auto" w:fill="FFFFFF"/>
          </w:tcPr>
          <w:p w14:paraId="172EBD80" w14:textId="77777777" w:rsidR="00EA2522" w:rsidRPr="0057125B" w:rsidRDefault="001B6881" w:rsidP="008949E9">
            <w:pPr>
              <w:pStyle w:val="Bodytext20"/>
              <w:shd w:val="clear" w:color="auto" w:fill="auto"/>
              <w:spacing w:before="0" w:after="120" w:line="240" w:lineRule="auto"/>
              <w:ind w:left="761" w:hanging="761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 xml:space="preserve">- - - - - - </w:t>
            </w:r>
            <w:r w:rsidR="00EA2522" w:rsidRPr="0057125B">
              <w:rPr>
                <w:b w:val="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3F275E" w:rsidRPr="0057125B">
              <w:rPr>
                <w:b w:val="0"/>
                <w:sz w:val="20"/>
                <w:szCs w:val="20"/>
              </w:rPr>
              <w:t>-</w:t>
            </w:r>
            <w:r w:rsidR="00EA2522" w:rsidRPr="0057125B">
              <w:rPr>
                <w:b w:val="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77289C95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6C0BEC19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206D718C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21A9C215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08875847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B525B8E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318F4688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6091911E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45C30443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7E95C18B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8703 40 109 9</w:t>
            </w:r>
          </w:p>
        </w:tc>
        <w:tc>
          <w:tcPr>
            <w:tcW w:w="4518" w:type="dxa"/>
            <w:shd w:val="clear" w:color="auto" w:fill="FFFFFF"/>
          </w:tcPr>
          <w:p w14:paraId="522EE08A" w14:textId="77777777" w:rsidR="00EA2522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EA2522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6B68EF76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3B78033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21BDE199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C845F7C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4D4FD4AA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A9E5594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7745BDBE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498D1DF4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6CE79C32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65876A6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8703 40 209 1</w:t>
            </w:r>
          </w:p>
        </w:tc>
        <w:tc>
          <w:tcPr>
            <w:tcW w:w="4518" w:type="dxa"/>
            <w:shd w:val="clear" w:color="auto" w:fill="FFFFFF"/>
          </w:tcPr>
          <w:p w14:paraId="17092EF6" w14:textId="77777777" w:rsidR="00EA2522" w:rsidRPr="0057125B" w:rsidRDefault="001B6881" w:rsidP="008949E9">
            <w:pPr>
              <w:pStyle w:val="Bodytext20"/>
              <w:shd w:val="clear" w:color="auto" w:fill="auto"/>
              <w:spacing w:before="0" w:after="120" w:line="240" w:lineRule="auto"/>
              <w:ind w:left="761" w:hanging="761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 xml:space="preserve">- - - - - - </w:t>
            </w:r>
            <w:r w:rsidR="00EA2522" w:rsidRPr="0057125B">
              <w:rPr>
                <w:b w:val="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3F275E" w:rsidRPr="0057125B">
              <w:rPr>
                <w:b w:val="0"/>
                <w:sz w:val="20"/>
                <w:szCs w:val="20"/>
              </w:rPr>
              <w:t>-</w:t>
            </w:r>
            <w:r w:rsidR="00EA2522" w:rsidRPr="0057125B">
              <w:rPr>
                <w:b w:val="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565B426C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61005C6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2FBA3CEB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6BFE1DC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5A486A45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2721BF7F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54BC2A3A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51ACCAA9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5403FB8A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0C600C19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8703 40 209 2</w:t>
            </w:r>
          </w:p>
        </w:tc>
        <w:tc>
          <w:tcPr>
            <w:tcW w:w="4518" w:type="dxa"/>
            <w:shd w:val="clear" w:color="auto" w:fill="FFFFFF"/>
          </w:tcPr>
          <w:p w14:paraId="5BBCDE24" w14:textId="77777777" w:rsidR="00EA2522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EA2522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77A2FAB8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2795769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441B26A5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60A65710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6866F9D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18AD48A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56089783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22A94D37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0880416B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37D5BEB1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8703 40 209 3</w:t>
            </w:r>
          </w:p>
        </w:tc>
        <w:tc>
          <w:tcPr>
            <w:tcW w:w="4518" w:type="dxa"/>
            <w:shd w:val="clear" w:color="auto" w:fill="FFFFFF"/>
          </w:tcPr>
          <w:p w14:paraId="1E0152D0" w14:textId="77777777" w:rsidR="00EA2522" w:rsidRPr="0057125B" w:rsidRDefault="001B6881" w:rsidP="008949E9">
            <w:pPr>
              <w:pStyle w:val="Bodytext20"/>
              <w:shd w:val="clear" w:color="auto" w:fill="auto"/>
              <w:spacing w:before="0" w:after="120" w:line="240" w:lineRule="auto"/>
              <w:ind w:left="761" w:hanging="761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 xml:space="preserve">- - - - - - </w:t>
            </w:r>
            <w:r w:rsidR="00EA2522" w:rsidRPr="0057125B">
              <w:rPr>
                <w:b w:val="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3F275E" w:rsidRPr="0057125B">
              <w:rPr>
                <w:b w:val="0"/>
                <w:sz w:val="20"/>
                <w:szCs w:val="20"/>
              </w:rPr>
              <w:t>-</w:t>
            </w:r>
            <w:r w:rsidR="00EA2522" w:rsidRPr="0057125B">
              <w:rPr>
                <w:b w:val="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33D2A61E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33B9B59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10C385FE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7F820E3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45128679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2BD99E9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6EC66432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4BFEC960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693209E6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3B5A5BAC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8703 40 209 4</w:t>
            </w:r>
          </w:p>
        </w:tc>
        <w:tc>
          <w:tcPr>
            <w:tcW w:w="4518" w:type="dxa"/>
            <w:shd w:val="clear" w:color="auto" w:fill="FFFFFF"/>
          </w:tcPr>
          <w:p w14:paraId="147B98FF" w14:textId="77777777" w:rsidR="00EA2522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EA2522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64A93B5D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B5738A0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6C2423CB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17E2280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1EFE56CD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E54C93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35B74B05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53C5E013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37EAC760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3FB2A3F5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8703 40 209 8</w:t>
            </w:r>
          </w:p>
        </w:tc>
        <w:tc>
          <w:tcPr>
            <w:tcW w:w="4518" w:type="dxa"/>
            <w:shd w:val="clear" w:color="auto" w:fill="FFFFFF"/>
          </w:tcPr>
          <w:p w14:paraId="4348BAF5" w14:textId="77777777" w:rsidR="00EA2522" w:rsidRPr="0057125B" w:rsidRDefault="001B6881" w:rsidP="008949E9">
            <w:pPr>
              <w:pStyle w:val="Bodytext20"/>
              <w:shd w:val="clear" w:color="auto" w:fill="auto"/>
              <w:spacing w:before="0" w:after="120" w:line="240" w:lineRule="auto"/>
              <w:ind w:left="775" w:hanging="775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 xml:space="preserve">- - - - - - </w:t>
            </w:r>
            <w:r w:rsidR="00EA2522" w:rsidRPr="0057125B">
              <w:rPr>
                <w:b w:val="0"/>
                <w:sz w:val="20"/>
                <w:szCs w:val="20"/>
              </w:rPr>
              <w:t xml:space="preserve">որոնց ներքին այրման շարժիչի </w:t>
            </w:r>
            <w:r w:rsidR="00EA2522" w:rsidRPr="0057125B">
              <w:rPr>
                <w:b w:val="0"/>
                <w:sz w:val="20"/>
                <w:szCs w:val="20"/>
              </w:rPr>
              <w:lastRenderedPageBreak/>
              <w:t>հզորությունն ավելի մեծ է էլեկտրական շարժիչի առավելագույն 30</w:t>
            </w:r>
            <w:r w:rsidR="003F275E" w:rsidRPr="0057125B">
              <w:rPr>
                <w:b w:val="0"/>
                <w:sz w:val="20"/>
                <w:szCs w:val="20"/>
              </w:rPr>
              <w:t>-</w:t>
            </w:r>
            <w:r w:rsidR="00EA2522" w:rsidRPr="0057125B">
              <w:rPr>
                <w:b w:val="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5839116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12" w:type="dxa"/>
            <w:shd w:val="clear" w:color="auto" w:fill="FFFFFF"/>
          </w:tcPr>
          <w:p w14:paraId="205CC847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227BFFF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A16AA94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229AA411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2194F1C6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lastRenderedPageBreak/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6A0C0B59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6B1C4E0A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0BB6E80F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44EF7D86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8703 40 209 9</w:t>
            </w:r>
          </w:p>
        </w:tc>
        <w:tc>
          <w:tcPr>
            <w:tcW w:w="4518" w:type="dxa"/>
            <w:shd w:val="clear" w:color="auto" w:fill="FFFFFF"/>
          </w:tcPr>
          <w:p w14:paraId="32AF5ABE" w14:textId="77777777" w:rsidR="00EA2522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EA2522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0C38F56E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02C3E9A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3C6A51EB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5D57226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7888F27E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8CBD20C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7E45DD03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593CC74E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30BD026D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02F1506F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8703 40 309 2</w:t>
            </w:r>
          </w:p>
        </w:tc>
        <w:tc>
          <w:tcPr>
            <w:tcW w:w="4518" w:type="dxa"/>
            <w:shd w:val="clear" w:color="auto" w:fill="FFFFFF"/>
          </w:tcPr>
          <w:p w14:paraId="7EA762A6" w14:textId="77777777" w:rsidR="00EA2522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EA2522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76808093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AD18B80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13E19055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F6AD6C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50BDAE10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7CB70A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72ACC200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689B8151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0C856D3D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5E12EF0E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8703 40 309 8</w:t>
            </w:r>
          </w:p>
        </w:tc>
        <w:tc>
          <w:tcPr>
            <w:tcW w:w="4518" w:type="dxa"/>
            <w:shd w:val="clear" w:color="auto" w:fill="FFFFFF"/>
          </w:tcPr>
          <w:p w14:paraId="1769D5AA" w14:textId="77777777" w:rsidR="00EA2522" w:rsidRPr="0057125B" w:rsidRDefault="001B6881" w:rsidP="008949E9">
            <w:pPr>
              <w:pStyle w:val="Bodytext20"/>
              <w:shd w:val="clear" w:color="auto" w:fill="auto"/>
              <w:spacing w:before="0" w:after="120" w:line="240" w:lineRule="auto"/>
              <w:ind w:left="761" w:hanging="761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 xml:space="preserve">- - - - - - </w:t>
            </w:r>
            <w:r w:rsidR="00EA2522" w:rsidRPr="0057125B">
              <w:rPr>
                <w:b w:val="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3F275E" w:rsidRPr="0057125B">
              <w:rPr>
                <w:b w:val="0"/>
                <w:sz w:val="20"/>
                <w:szCs w:val="20"/>
              </w:rPr>
              <w:t>-</w:t>
            </w:r>
            <w:r w:rsidR="00EA2522" w:rsidRPr="0057125B">
              <w:rPr>
                <w:b w:val="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52368B9C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196CA00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60D00BCF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2861EBAD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4F9B1FC4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D1E8CD4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680D66B2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6529B804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1F928683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75BC7355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8703 40 309 9</w:t>
            </w:r>
          </w:p>
        </w:tc>
        <w:tc>
          <w:tcPr>
            <w:tcW w:w="4518" w:type="dxa"/>
            <w:shd w:val="clear" w:color="auto" w:fill="FFFFFF"/>
          </w:tcPr>
          <w:p w14:paraId="59A16A3B" w14:textId="77777777" w:rsidR="00EA2522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EA2522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2075381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BF4CDD3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0988F5D7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664BF8F1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0B9A2C77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4A88ED3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417BF3F8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4B4B373A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202E334F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533F0C48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8703 40 409 1</w:t>
            </w:r>
          </w:p>
        </w:tc>
        <w:tc>
          <w:tcPr>
            <w:tcW w:w="4518" w:type="dxa"/>
            <w:shd w:val="clear" w:color="auto" w:fill="FFFFFF"/>
          </w:tcPr>
          <w:p w14:paraId="34C704F1" w14:textId="77777777" w:rsidR="00EA2522" w:rsidRPr="0057125B" w:rsidRDefault="001B6881" w:rsidP="008949E9">
            <w:pPr>
              <w:pStyle w:val="Bodytext20"/>
              <w:shd w:val="clear" w:color="auto" w:fill="auto"/>
              <w:spacing w:before="0" w:after="120" w:line="240" w:lineRule="auto"/>
              <w:ind w:left="747" w:hanging="747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 xml:space="preserve">- - - - - - </w:t>
            </w:r>
            <w:r w:rsidR="00EA2522" w:rsidRPr="0057125B">
              <w:rPr>
                <w:b w:val="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3F275E" w:rsidRPr="0057125B">
              <w:rPr>
                <w:b w:val="0"/>
                <w:sz w:val="20"/>
                <w:szCs w:val="20"/>
              </w:rPr>
              <w:t>-</w:t>
            </w:r>
            <w:r w:rsidR="00EA2522" w:rsidRPr="0057125B">
              <w:rPr>
                <w:b w:val="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521562C6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97B1BE0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22E920F7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64A26D3C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464577E7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215C257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47CD7340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2FCB2A9A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74E2FEB6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27731D9D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8703 40 409 2</w:t>
            </w:r>
          </w:p>
        </w:tc>
        <w:tc>
          <w:tcPr>
            <w:tcW w:w="4518" w:type="dxa"/>
            <w:shd w:val="clear" w:color="auto" w:fill="FFFFFF"/>
          </w:tcPr>
          <w:p w14:paraId="0643E78E" w14:textId="77777777" w:rsidR="00EA2522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EA2522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7616EC0E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686ABB23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619A16D6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6F6B09DF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7866B30F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6F03AD1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190D1ADA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26CBD625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07235AE2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435291F0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8703 40 409 3</w:t>
            </w:r>
          </w:p>
        </w:tc>
        <w:tc>
          <w:tcPr>
            <w:tcW w:w="4518" w:type="dxa"/>
            <w:shd w:val="clear" w:color="auto" w:fill="FFFFFF"/>
          </w:tcPr>
          <w:p w14:paraId="51B58DE9" w14:textId="77777777" w:rsidR="00EA2522" w:rsidRPr="0057125B" w:rsidRDefault="001B6881" w:rsidP="008949E9">
            <w:pPr>
              <w:pStyle w:val="Bodytext20"/>
              <w:shd w:val="clear" w:color="auto" w:fill="auto"/>
              <w:spacing w:before="0" w:after="120" w:line="240" w:lineRule="auto"/>
              <w:ind w:left="761" w:hanging="761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 xml:space="preserve">- - - - - - </w:t>
            </w:r>
            <w:r w:rsidR="00EA2522" w:rsidRPr="0057125B">
              <w:rPr>
                <w:b w:val="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3F275E" w:rsidRPr="0057125B">
              <w:rPr>
                <w:b w:val="0"/>
                <w:sz w:val="20"/>
                <w:szCs w:val="20"/>
              </w:rPr>
              <w:t>-</w:t>
            </w:r>
            <w:r w:rsidR="00EA2522" w:rsidRPr="0057125B">
              <w:rPr>
                <w:b w:val="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3D1208CC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7E85C30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282594BA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4C75DA4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2F602DA7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7C427AD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5B32E0AD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49E23BF7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028CCFA3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7262560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8703 40 409 4</w:t>
            </w:r>
          </w:p>
        </w:tc>
        <w:tc>
          <w:tcPr>
            <w:tcW w:w="4518" w:type="dxa"/>
            <w:shd w:val="clear" w:color="auto" w:fill="FFFFFF"/>
          </w:tcPr>
          <w:p w14:paraId="418A76A0" w14:textId="77777777" w:rsidR="00EA2522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EA2522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77F5A12D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25353F60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06CCFB74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0D73FC0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5CB55B7A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483300A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lastRenderedPageBreak/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27D6B0F9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725002EA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0FAA2A6B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6F0640CE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8703 40 409 8</w:t>
            </w:r>
          </w:p>
        </w:tc>
        <w:tc>
          <w:tcPr>
            <w:tcW w:w="4518" w:type="dxa"/>
            <w:shd w:val="clear" w:color="auto" w:fill="FFFFFF"/>
          </w:tcPr>
          <w:p w14:paraId="5DF11F90" w14:textId="77777777" w:rsidR="00EA2522" w:rsidRPr="0057125B" w:rsidRDefault="001B6881" w:rsidP="008949E9">
            <w:pPr>
              <w:pStyle w:val="Bodytext20"/>
              <w:shd w:val="clear" w:color="auto" w:fill="auto"/>
              <w:spacing w:before="0" w:after="120" w:line="240" w:lineRule="auto"/>
              <w:ind w:left="761" w:hanging="761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 xml:space="preserve">- - - - - - </w:t>
            </w:r>
            <w:r w:rsidR="00EA2522" w:rsidRPr="0057125B">
              <w:rPr>
                <w:b w:val="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412A18" w:rsidRPr="0057125B">
              <w:rPr>
                <w:b w:val="0"/>
                <w:sz w:val="20"/>
                <w:szCs w:val="20"/>
              </w:rPr>
              <w:t>-</w:t>
            </w:r>
            <w:r w:rsidR="00EA2522" w:rsidRPr="0057125B">
              <w:rPr>
                <w:b w:val="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0654CA7B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DE88B20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5D2E3E8A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2220DF9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7F7EDB20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0A95A61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3BFD098A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7563C5DA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35F7AA85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0E2A05D8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8703 40 409 9</w:t>
            </w:r>
          </w:p>
        </w:tc>
        <w:tc>
          <w:tcPr>
            <w:tcW w:w="4518" w:type="dxa"/>
            <w:shd w:val="clear" w:color="auto" w:fill="FFFFFF"/>
          </w:tcPr>
          <w:p w14:paraId="7D2EE111" w14:textId="77777777" w:rsidR="00EA2522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EA2522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0A7D52D3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4DF0FB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7C69C520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0BC55F0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54398EA9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F22C54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33F64E71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0B2C1A3F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5BA266A3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79557CAA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8703 40 510 9</w:t>
            </w:r>
          </w:p>
        </w:tc>
        <w:tc>
          <w:tcPr>
            <w:tcW w:w="4518" w:type="dxa"/>
            <w:shd w:val="clear" w:color="auto" w:fill="FFFFFF"/>
          </w:tcPr>
          <w:p w14:paraId="5F9C897B" w14:textId="77777777" w:rsidR="00EA2522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629" w:hanging="629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</w:t>
            </w:r>
            <w:r w:rsidR="00EA2522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13531A1D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61D899F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663596B7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0E3D15C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2EE378F6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67A4343B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2174A47C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12D6F5DA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0C9C8B1E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00486F2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8703 40 592 1</w:t>
            </w:r>
          </w:p>
        </w:tc>
        <w:tc>
          <w:tcPr>
            <w:tcW w:w="4518" w:type="dxa"/>
            <w:shd w:val="clear" w:color="auto" w:fill="FFFFFF"/>
          </w:tcPr>
          <w:p w14:paraId="75DC1EC0" w14:textId="77777777" w:rsidR="00EA2522" w:rsidRPr="0057125B" w:rsidRDefault="001B6881" w:rsidP="008949E9">
            <w:pPr>
              <w:pStyle w:val="Bodytext20"/>
              <w:shd w:val="clear" w:color="auto" w:fill="auto"/>
              <w:spacing w:before="0" w:after="120" w:line="240" w:lineRule="auto"/>
              <w:ind w:left="901" w:hanging="901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 xml:space="preserve">- - - - - - - </w:t>
            </w:r>
            <w:r w:rsidR="00EA2522" w:rsidRPr="0057125B">
              <w:rPr>
                <w:b w:val="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412A18" w:rsidRPr="0057125B">
              <w:rPr>
                <w:b w:val="0"/>
                <w:sz w:val="20"/>
                <w:szCs w:val="20"/>
              </w:rPr>
              <w:t>-</w:t>
            </w:r>
            <w:r w:rsidR="00EA2522" w:rsidRPr="0057125B">
              <w:rPr>
                <w:b w:val="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18949CD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850E9E6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7329EC93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2A65C34E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1D026393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FB2C8E1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08D14EB6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60C5500A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2159DB8B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6C91BE8F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8703 40 592 9</w:t>
            </w:r>
          </w:p>
        </w:tc>
        <w:tc>
          <w:tcPr>
            <w:tcW w:w="4518" w:type="dxa"/>
            <w:shd w:val="clear" w:color="auto" w:fill="FFFFFF"/>
          </w:tcPr>
          <w:p w14:paraId="2E486AC9" w14:textId="77777777" w:rsidR="00EA2522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851" w:hanging="851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- </w:t>
            </w:r>
            <w:r w:rsidR="00EA2522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2B357E28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E3595E7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28C4A2CD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AA64AD2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7891248A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333C28F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23BBCEAE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76F49DE2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2F316D91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0F482177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8703 40 599 1</w:t>
            </w:r>
          </w:p>
        </w:tc>
        <w:tc>
          <w:tcPr>
            <w:tcW w:w="4518" w:type="dxa"/>
            <w:shd w:val="clear" w:color="auto" w:fill="FFFFFF"/>
          </w:tcPr>
          <w:p w14:paraId="5D388E06" w14:textId="77777777" w:rsidR="00EA2522" w:rsidRPr="0057125B" w:rsidRDefault="001B6881" w:rsidP="008949E9">
            <w:pPr>
              <w:pStyle w:val="Bodytext20"/>
              <w:shd w:val="clear" w:color="auto" w:fill="auto"/>
              <w:spacing w:before="0" w:after="80" w:line="240" w:lineRule="auto"/>
              <w:ind w:left="1153" w:hanging="1153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 xml:space="preserve">- - - - - - - - - </w:t>
            </w:r>
            <w:r w:rsidR="00EA2522" w:rsidRPr="0057125B">
              <w:rPr>
                <w:b w:val="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412A18" w:rsidRPr="0057125B">
              <w:rPr>
                <w:b w:val="0"/>
                <w:sz w:val="20"/>
                <w:szCs w:val="20"/>
              </w:rPr>
              <w:t>-</w:t>
            </w:r>
            <w:r w:rsidR="00EA2522" w:rsidRPr="0057125B">
              <w:rPr>
                <w:b w:val="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5DAD5412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8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D7F12D9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8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6F0306A4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8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6222AC6D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8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673DAC55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8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40937CF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8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30AECE80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3D34D739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A2522" w:rsidRPr="0057125B" w14:paraId="4DC0AA71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16450E93" w14:textId="77777777" w:rsidR="00EA2522" w:rsidRPr="0057125B" w:rsidRDefault="00EA2522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>8703 40 599 2</w:t>
            </w:r>
          </w:p>
        </w:tc>
        <w:tc>
          <w:tcPr>
            <w:tcW w:w="4518" w:type="dxa"/>
            <w:shd w:val="clear" w:color="auto" w:fill="FFFFFF"/>
          </w:tcPr>
          <w:p w14:paraId="724CC809" w14:textId="77777777" w:rsidR="00EA2522" w:rsidRPr="0057125B" w:rsidRDefault="001B6881" w:rsidP="008949E9">
            <w:pPr>
              <w:pStyle w:val="Bodytext20"/>
              <w:shd w:val="clear" w:color="auto" w:fill="auto"/>
              <w:spacing w:before="0" w:after="80" w:line="240" w:lineRule="auto"/>
              <w:ind w:left="964" w:hanging="964"/>
              <w:jc w:val="left"/>
              <w:rPr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- - </w:t>
            </w:r>
            <w:r w:rsidR="00EA2522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06A2E8AD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8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2C4DB70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8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45232011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8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6F9217D8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8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52A9BA58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8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45EABFE" w14:textId="77777777" w:rsidR="00EA2522" w:rsidRPr="0057125B" w:rsidRDefault="00EA2522" w:rsidP="008949E9">
            <w:pPr>
              <w:pStyle w:val="Bodytext20"/>
              <w:shd w:val="clear" w:color="auto" w:fill="auto"/>
              <w:spacing w:before="0" w:after="8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ՄՄՍ </w:t>
            </w:r>
            <w:r w:rsidR="00126A98">
              <w:rPr>
                <w:rStyle w:val="Bodytext2NotBold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4EF909F0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42FF0DC9" w14:textId="77777777" w:rsidR="00EA2522" w:rsidRPr="0057125B" w:rsidRDefault="00EA2522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6A1D39A0" w14:textId="77777777" w:rsidTr="00734081">
        <w:tblPrEx>
          <w:tblLook w:val="0020" w:firstRow="1" w:lastRow="0" w:firstColumn="0" w:lastColumn="0" w:noHBand="0" w:noVBand="0"/>
        </w:tblPrEx>
        <w:trPr>
          <w:jc w:val="center"/>
        </w:trPr>
        <w:tc>
          <w:tcPr>
            <w:tcW w:w="1661" w:type="dxa"/>
            <w:shd w:val="clear" w:color="auto" w:fill="FFFFFF"/>
          </w:tcPr>
          <w:p w14:paraId="7357836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8703 40 599 8</w:t>
            </w:r>
          </w:p>
        </w:tc>
        <w:tc>
          <w:tcPr>
            <w:tcW w:w="4518" w:type="dxa"/>
            <w:shd w:val="clear" w:color="auto" w:fill="FFFFFF"/>
          </w:tcPr>
          <w:p w14:paraId="7F58AB6E" w14:textId="77777777" w:rsidR="00F23594" w:rsidRPr="0057125B" w:rsidRDefault="001B6881" w:rsidP="008949E9">
            <w:pPr>
              <w:pStyle w:val="Bodytext20"/>
              <w:shd w:val="clear" w:color="auto" w:fill="auto"/>
              <w:spacing w:before="0" w:after="80" w:line="240" w:lineRule="auto"/>
              <w:ind w:left="1013" w:hanging="1013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</w:t>
            </w:r>
            <w:r w:rsidR="00B63F18" w:rsidRPr="0057125B">
              <w:rPr>
                <w:rStyle w:val="Bodytext2NotBold0"/>
                <w:sz w:val="20"/>
                <w:szCs w:val="20"/>
              </w:rPr>
              <w:t>ն</w:t>
            </w:r>
            <w:r w:rsidR="00F23594" w:rsidRPr="0057125B">
              <w:rPr>
                <w:rStyle w:val="Bodytext2NotBold0"/>
                <w:sz w:val="20"/>
                <w:szCs w:val="20"/>
              </w:rPr>
              <w:t xml:space="preserve"> ավելի մեծ է էլեկտրական շարժիչի առավելագույն </w:t>
            </w:r>
            <w:r w:rsidR="00F23594" w:rsidRPr="0057125B">
              <w:rPr>
                <w:rStyle w:val="Bodytext2NotBold0"/>
                <w:sz w:val="20"/>
                <w:szCs w:val="20"/>
              </w:rPr>
              <w:lastRenderedPageBreak/>
              <w:t>30</w:t>
            </w:r>
            <w:r w:rsidR="00412A18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07B590FA" w14:textId="77777777" w:rsidR="00F23594" w:rsidRPr="0057125B" w:rsidRDefault="00F23594" w:rsidP="008949E9">
            <w:pPr>
              <w:pStyle w:val="Bodytext20"/>
              <w:shd w:val="clear" w:color="auto" w:fill="auto"/>
              <w:spacing w:before="0" w:after="8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12" w:type="dxa"/>
            <w:shd w:val="clear" w:color="auto" w:fill="FFFFFF"/>
          </w:tcPr>
          <w:p w14:paraId="5B877D97" w14:textId="77777777" w:rsidR="00F23594" w:rsidRPr="0057125B" w:rsidRDefault="00F23594" w:rsidP="008949E9">
            <w:pPr>
              <w:pStyle w:val="Bodytext20"/>
              <w:shd w:val="clear" w:color="auto" w:fill="auto"/>
              <w:spacing w:before="0" w:after="8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77EA0196" w14:textId="77777777" w:rsidR="00F23594" w:rsidRPr="0057125B" w:rsidRDefault="00F23594" w:rsidP="008949E9">
            <w:pPr>
              <w:pStyle w:val="Bodytext20"/>
              <w:shd w:val="clear" w:color="auto" w:fill="auto"/>
              <w:spacing w:before="0" w:after="8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674BE1BC" w14:textId="77777777" w:rsidR="00F23594" w:rsidRPr="0057125B" w:rsidRDefault="00F23594" w:rsidP="008949E9">
            <w:pPr>
              <w:pStyle w:val="Bodytext20"/>
              <w:shd w:val="clear" w:color="auto" w:fill="auto"/>
              <w:spacing w:before="0" w:after="8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651FC814" w14:textId="77777777" w:rsidR="00F23594" w:rsidRPr="0057125B" w:rsidRDefault="00F23594" w:rsidP="008949E9">
            <w:pPr>
              <w:pStyle w:val="Bodytext20"/>
              <w:shd w:val="clear" w:color="auto" w:fill="auto"/>
              <w:spacing w:before="0" w:after="8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F4B9EDB" w14:textId="77777777" w:rsidR="00F23594" w:rsidRPr="0057125B" w:rsidRDefault="00F23594" w:rsidP="008949E9">
            <w:pPr>
              <w:pStyle w:val="Bodytext20"/>
              <w:shd w:val="clear" w:color="auto" w:fill="auto"/>
              <w:spacing w:before="0" w:after="8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 w:cs="Sylfaen"/>
                <w:b w:val="0"/>
                <w:sz w:val="20"/>
                <w:szCs w:val="20"/>
              </w:rPr>
              <w:t>ՄՄՍ</w:t>
            </w: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 </w:t>
            </w:r>
            <w:r w:rsidR="00126A98">
              <w:rPr>
                <w:rStyle w:val="Bodytext2TimesNewRoman"/>
                <w:rFonts w:ascii="Sylfaen" w:eastAsia="Sylfaen" w:hAnsi="Sylfaen" w:cs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6319E723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73C510AA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3128DF9E" w14:textId="77777777" w:rsidTr="00734081">
        <w:tblPrEx>
          <w:tblLook w:val="0020" w:firstRow="1" w:lastRow="0" w:firstColumn="0" w:lastColumn="0" w:noHBand="0" w:noVBand="0"/>
        </w:tblPrEx>
        <w:trPr>
          <w:jc w:val="center"/>
        </w:trPr>
        <w:tc>
          <w:tcPr>
            <w:tcW w:w="1661" w:type="dxa"/>
            <w:shd w:val="clear" w:color="auto" w:fill="FFFFFF"/>
          </w:tcPr>
          <w:p w14:paraId="7E38904E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8703 40 599 9</w:t>
            </w:r>
          </w:p>
        </w:tc>
        <w:tc>
          <w:tcPr>
            <w:tcW w:w="4518" w:type="dxa"/>
            <w:shd w:val="clear" w:color="auto" w:fill="FFFFFF"/>
          </w:tcPr>
          <w:p w14:paraId="5B04F0BA" w14:textId="77777777" w:rsidR="00F23594" w:rsidRPr="0057125B" w:rsidRDefault="001B6881" w:rsidP="008949E9">
            <w:pPr>
              <w:pStyle w:val="Bodytext20"/>
              <w:shd w:val="clear" w:color="auto" w:fill="auto"/>
              <w:spacing w:before="0" w:after="80" w:line="240" w:lineRule="auto"/>
              <w:ind w:left="964" w:hanging="964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6793FB17" w14:textId="77777777" w:rsidR="00F23594" w:rsidRPr="0057125B" w:rsidRDefault="00F23594" w:rsidP="008949E9">
            <w:pPr>
              <w:pStyle w:val="Bodytext20"/>
              <w:shd w:val="clear" w:color="auto" w:fill="auto"/>
              <w:spacing w:before="0" w:after="8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314944C" w14:textId="77777777" w:rsidR="00F23594" w:rsidRPr="0057125B" w:rsidRDefault="00F23594" w:rsidP="008949E9">
            <w:pPr>
              <w:pStyle w:val="Bodytext20"/>
              <w:shd w:val="clear" w:color="auto" w:fill="auto"/>
              <w:spacing w:before="0" w:after="8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3789F383" w14:textId="77777777" w:rsidR="00F23594" w:rsidRPr="0057125B" w:rsidRDefault="00F23594" w:rsidP="008949E9">
            <w:pPr>
              <w:pStyle w:val="Bodytext20"/>
              <w:shd w:val="clear" w:color="auto" w:fill="auto"/>
              <w:spacing w:before="0" w:after="8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24FC281" w14:textId="77777777" w:rsidR="00F23594" w:rsidRPr="0057125B" w:rsidRDefault="00F23594" w:rsidP="008949E9">
            <w:pPr>
              <w:pStyle w:val="Bodytext20"/>
              <w:shd w:val="clear" w:color="auto" w:fill="auto"/>
              <w:spacing w:before="0" w:after="8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08E5A782" w14:textId="77777777" w:rsidR="00F23594" w:rsidRPr="0057125B" w:rsidRDefault="00F23594" w:rsidP="008949E9">
            <w:pPr>
              <w:pStyle w:val="Bodytext20"/>
              <w:shd w:val="clear" w:color="auto" w:fill="auto"/>
              <w:spacing w:before="0" w:after="8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6D57D521" w14:textId="77777777" w:rsidR="00F23594" w:rsidRPr="0057125B" w:rsidRDefault="00F23594" w:rsidP="008949E9">
            <w:pPr>
              <w:pStyle w:val="Bodytext20"/>
              <w:shd w:val="clear" w:color="auto" w:fill="auto"/>
              <w:spacing w:before="0" w:after="8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 w:cs="Sylfaen"/>
                <w:b w:val="0"/>
                <w:sz w:val="20"/>
                <w:szCs w:val="20"/>
              </w:rPr>
              <w:t>ՄՄՍ</w:t>
            </w: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 </w:t>
            </w:r>
            <w:r w:rsidR="00126A98">
              <w:rPr>
                <w:rStyle w:val="Bodytext2TimesNewRoman"/>
                <w:rFonts w:ascii="Sylfaen" w:eastAsia="Sylfaen" w:hAnsi="Sylfaen" w:cs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5D9847F3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360D23F3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7C1722C4" w14:textId="77777777" w:rsidTr="004872E8">
        <w:tblPrEx>
          <w:tblLook w:val="0020" w:firstRow="1" w:lastRow="0" w:firstColumn="0" w:lastColumn="0" w:noHBand="0" w:noVBand="0"/>
        </w:tblPrEx>
        <w:trPr>
          <w:jc w:val="center"/>
        </w:trPr>
        <w:tc>
          <w:tcPr>
            <w:tcW w:w="1661" w:type="dxa"/>
            <w:shd w:val="clear" w:color="auto" w:fill="FFFFFF"/>
          </w:tcPr>
          <w:p w14:paraId="08178F09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8703 40 602 1</w:t>
            </w:r>
          </w:p>
        </w:tc>
        <w:tc>
          <w:tcPr>
            <w:tcW w:w="4518" w:type="dxa"/>
            <w:shd w:val="clear" w:color="auto" w:fill="FFFFFF"/>
          </w:tcPr>
          <w:p w14:paraId="0AD70F8F" w14:textId="77777777" w:rsidR="00F23594" w:rsidRPr="0057125B" w:rsidRDefault="001B6881" w:rsidP="008949E9">
            <w:pPr>
              <w:pStyle w:val="Bodytext20"/>
              <w:shd w:val="clear" w:color="auto" w:fill="auto"/>
              <w:spacing w:before="0" w:after="80" w:line="240" w:lineRule="auto"/>
              <w:ind w:left="873" w:hanging="873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</w:t>
            </w:r>
            <w:r w:rsidR="00B63F18" w:rsidRPr="0057125B">
              <w:rPr>
                <w:rStyle w:val="Bodytext2NotBold0"/>
                <w:sz w:val="20"/>
                <w:szCs w:val="20"/>
              </w:rPr>
              <w:t>ն</w:t>
            </w:r>
            <w:r w:rsidR="00F23594" w:rsidRPr="0057125B">
              <w:rPr>
                <w:rStyle w:val="Bodytext2NotBold0"/>
                <w:sz w:val="20"/>
                <w:szCs w:val="20"/>
              </w:rPr>
              <w:t xml:space="preserve"> ավելի մեծ է էլեկտրական շարժիչի առավելագույն 30</w:t>
            </w:r>
            <w:r w:rsidR="00AD4416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777C98C5" w14:textId="77777777" w:rsidR="00F23594" w:rsidRPr="0057125B" w:rsidRDefault="00F23594" w:rsidP="008949E9">
            <w:pPr>
              <w:pStyle w:val="Bodytext20"/>
              <w:shd w:val="clear" w:color="auto" w:fill="auto"/>
              <w:spacing w:before="0" w:after="8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1FDA3C6" w14:textId="77777777" w:rsidR="00F23594" w:rsidRPr="0057125B" w:rsidRDefault="00F23594" w:rsidP="008949E9">
            <w:pPr>
              <w:pStyle w:val="Bodytext20"/>
              <w:shd w:val="clear" w:color="auto" w:fill="auto"/>
              <w:spacing w:before="0" w:after="8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7A808D1C" w14:textId="77777777" w:rsidR="00F23594" w:rsidRPr="0057125B" w:rsidRDefault="00F23594" w:rsidP="008949E9">
            <w:pPr>
              <w:pStyle w:val="Bodytext20"/>
              <w:shd w:val="clear" w:color="auto" w:fill="auto"/>
              <w:spacing w:before="0" w:after="8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0B2757E" w14:textId="77777777" w:rsidR="00F23594" w:rsidRPr="0057125B" w:rsidRDefault="00F23594" w:rsidP="008949E9">
            <w:pPr>
              <w:pStyle w:val="Bodytext20"/>
              <w:shd w:val="clear" w:color="auto" w:fill="auto"/>
              <w:spacing w:before="0" w:after="8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4952392A" w14:textId="77777777" w:rsidR="00F23594" w:rsidRPr="0057125B" w:rsidRDefault="00F23594" w:rsidP="008949E9">
            <w:pPr>
              <w:pStyle w:val="Bodytext20"/>
              <w:shd w:val="clear" w:color="auto" w:fill="auto"/>
              <w:spacing w:before="0" w:after="8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267EAA7" w14:textId="77777777" w:rsidR="00F23594" w:rsidRPr="0057125B" w:rsidRDefault="00F23594" w:rsidP="008949E9">
            <w:pPr>
              <w:pStyle w:val="Bodytext20"/>
              <w:shd w:val="clear" w:color="auto" w:fill="auto"/>
              <w:spacing w:before="0" w:after="8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 w:cs="Sylfaen"/>
                <w:b w:val="0"/>
                <w:sz w:val="20"/>
                <w:szCs w:val="20"/>
              </w:rPr>
              <w:t>ՄՄՍ</w:t>
            </w: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 </w:t>
            </w:r>
            <w:r w:rsidR="00126A98">
              <w:rPr>
                <w:rStyle w:val="Bodytext2TimesNewRoman"/>
                <w:rFonts w:ascii="Sylfaen" w:eastAsia="Sylfaen" w:hAnsi="Sylfaen" w:cs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17A2062D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3DD3A96A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50ACAF9C" w14:textId="77777777" w:rsidTr="004872E8">
        <w:tblPrEx>
          <w:tblLook w:val="0020" w:firstRow="1" w:lastRow="0" w:firstColumn="0" w:lastColumn="0" w:noHBand="0" w:noVBand="0"/>
        </w:tblPrEx>
        <w:trPr>
          <w:jc w:val="center"/>
        </w:trPr>
        <w:tc>
          <w:tcPr>
            <w:tcW w:w="1661" w:type="dxa"/>
            <w:shd w:val="clear" w:color="auto" w:fill="FFFFFF"/>
          </w:tcPr>
          <w:p w14:paraId="1E9DC28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8703 40 602 2</w:t>
            </w:r>
          </w:p>
        </w:tc>
        <w:tc>
          <w:tcPr>
            <w:tcW w:w="4518" w:type="dxa"/>
            <w:shd w:val="clear" w:color="auto" w:fill="FFFFFF"/>
          </w:tcPr>
          <w:p w14:paraId="253D4CC1" w14:textId="77777777" w:rsidR="00F23594" w:rsidRPr="0057125B" w:rsidRDefault="001B6881" w:rsidP="008949E9">
            <w:pPr>
              <w:pStyle w:val="Bodytext20"/>
              <w:shd w:val="clear" w:color="auto" w:fill="auto"/>
              <w:spacing w:before="0" w:after="80" w:line="240" w:lineRule="auto"/>
              <w:ind w:left="873" w:hanging="873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3BB63E10" w14:textId="77777777" w:rsidR="00F23594" w:rsidRPr="0057125B" w:rsidRDefault="00F23594" w:rsidP="008949E9">
            <w:pPr>
              <w:pStyle w:val="Bodytext20"/>
              <w:shd w:val="clear" w:color="auto" w:fill="auto"/>
              <w:spacing w:before="0" w:after="8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977BD42" w14:textId="77777777" w:rsidR="00F23594" w:rsidRPr="0057125B" w:rsidRDefault="00F23594" w:rsidP="008949E9">
            <w:pPr>
              <w:pStyle w:val="Bodytext20"/>
              <w:shd w:val="clear" w:color="auto" w:fill="auto"/>
              <w:spacing w:before="0" w:after="8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61A477D3" w14:textId="77777777" w:rsidR="00F23594" w:rsidRPr="0057125B" w:rsidRDefault="00F23594" w:rsidP="008949E9">
            <w:pPr>
              <w:pStyle w:val="Bodytext20"/>
              <w:shd w:val="clear" w:color="auto" w:fill="auto"/>
              <w:spacing w:before="0" w:after="8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D95B43D" w14:textId="77777777" w:rsidR="00F23594" w:rsidRPr="0057125B" w:rsidRDefault="00F23594" w:rsidP="008949E9">
            <w:pPr>
              <w:pStyle w:val="Bodytext20"/>
              <w:shd w:val="clear" w:color="auto" w:fill="auto"/>
              <w:spacing w:before="0" w:after="8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73307926" w14:textId="77777777" w:rsidR="00F23594" w:rsidRPr="0057125B" w:rsidRDefault="00F23594" w:rsidP="008949E9">
            <w:pPr>
              <w:pStyle w:val="Bodytext20"/>
              <w:shd w:val="clear" w:color="auto" w:fill="auto"/>
              <w:spacing w:before="0" w:after="8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25A4A3B6" w14:textId="77777777" w:rsidR="00F23594" w:rsidRPr="0057125B" w:rsidRDefault="00F23594" w:rsidP="008949E9">
            <w:pPr>
              <w:pStyle w:val="Bodytext20"/>
              <w:shd w:val="clear" w:color="auto" w:fill="auto"/>
              <w:spacing w:before="0" w:after="8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 w:cs="Sylfaen"/>
                <w:b w:val="0"/>
                <w:sz w:val="20"/>
                <w:szCs w:val="20"/>
              </w:rPr>
              <w:t>ՄՄՍ</w:t>
            </w: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 </w:t>
            </w:r>
            <w:r w:rsidR="00126A98">
              <w:rPr>
                <w:rStyle w:val="Bodytext2TimesNewRoman"/>
                <w:rFonts w:ascii="Sylfaen" w:eastAsia="Sylfaen" w:hAnsi="Sylfaen" w:cs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38294F2A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23CED421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32C5F9CF" w14:textId="77777777" w:rsidTr="004872E8">
        <w:tblPrEx>
          <w:tblLook w:val="0020" w:firstRow="1" w:lastRow="0" w:firstColumn="0" w:lastColumn="0" w:noHBand="0" w:noVBand="0"/>
        </w:tblPrEx>
        <w:trPr>
          <w:jc w:val="center"/>
        </w:trPr>
        <w:tc>
          <w:tcPr>
            <w:tcW w:w="1661" w:type="dxa"/>
            <w:shd w:val="clear" w:color="auto" w:fill="FFFFFF"/>
          </w:tcPr>
          <w:p w14:paraId="0BD9C14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8703 40 602 3</w:t>
            </w:r>
          </w:p>
        </w:tc>
        <w:tc>
          <w:tcPr>
            <w:tcW w:w="4518" w:type="dxa"/>
            <w:shd w:val="clear" w:color="auto" w:fill="FFFFFF"/>
          </w:tcPr>
          <w:p w14:paraId="3BD96158" w14:textId="77777777" w:rsidR="00F23594" w:rsidRPr="0057125B" w:rsidRDefault="001B6881" w:rsidP="008949E9">
            <w:pPr>
              <w:pStyle w:val="Bodytext20"/>
              <w:shd w:val="clear" w:color="auto" w:fill="auto"/>
              <w:spacing w:before="0" w:after="80" w:line="240" w:lineRule="auto"/>
              <w:ind w:left="873" w:hanging="873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AD4416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1D78338E" w14:textId="77777777" w:rsidR="00F23594" w:rsidRPr="0057125B" w:rsidRDefault="00F23594" w:rsidP="008949E9">
            <w:pPr>
              <w:pStyle w:val="Bodytext20"/>
              <w:shd w:val="clear" w:color="auto" w:fill="auto"/>
              <w:spacing w:before="0" w:after="8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275E861C" w14:textId="77777777" w:rsidR="00F23594" w:rsidRPr="0057125B" w:rsidRDefault="00F23594" w:rsidP="008949E9">
            <w:pPr>
              <w:pStyle w:val="Bodytext20"/>
              <w:shd w:val="clear" w:color="auto" w:fill="auto"/>
              <w:spacing w:before="0" w:after="8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704BAA80" w14:textId="77777777" w:rsidR="00F23594" w:rsidRPr="0057125B" w:rsidRDefault="00F23594" w:rsidP="008949E9">
            <w:pPr>
              <w:pStyle w:val="Bodytext20"/>
              <w:shd w:val="clear" w:color="auto" w:fill="auto"/>
              <w:spacing w:before="0" w:after="8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21D8D189" w14:textId="77777777" w:rsidR="00F23594" w:rsidRPr="0057125B" w:rsidRDefault="00F23594" w:rsidP="008949E9">
            <w:pPr>
              <w:pStyle w:val="Bodytext20"/>
              <w:shd w:val="clear" w:color="auto" w:fill="auto"/>
              <w:spacing w:before="0" w:after="8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15EB30F1" w14:textId="77777777" w:rsidR="00F23594" w:rsidRPr="0057125B" w:rsidRDefault="00F23594" w:rsidP="008949E9">
            <w:pPr>
              <w:pStyle w:val="Bodytext20"/>
              <w:shd w:val="clear" w:color="auto" w:fill="auto"/>
              <w:spacing w:before="0" w:after="8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AC13B8E" w14:textId="77777777" w:rsidR="00F23594" w:rsidRPr="0057125B" w:rsidRDefault="00F23594" w:rsidP="008949E9">
            <w:pPr>
              <w:pStyle w:val="Bodytext20"/>
              <w:shd w:val="clear" w:color="auto" w:fill="auto"/>
              <w:spacing w:before="0" w:after="8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 w:cs="Sylfaen"/>
                <w:b w:val="0"/>
                <w:sz w:val="20"/>
                <w:szCs w:val="20"/>
              </w:rPr>
              <w:t>ՄՄՍ</w:t>
            </w: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 </w:t>
            </w:r>
            <w:r w:rsidR="00126A98">
              <w:rPr>
                <w:rStyle w:val="Bodytext2TimesNewRoman"/>
                <w:rFonts w:ascii="Sylfaen" w:eastAsia="Sylfaen" w:hAnsi="Sylfaen" w:cs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6216A4A7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19B7946E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0845DE6A" w14:textId="77777777" w:rsidTr="00734081">
        <w:tblPrEx>
          <w:tblLook w:val="0020" w:firstRow="1" w:lastRow="0" w:firstColumn="0" w:lastColumn="0" w:noHBand="0" w:noVBand="0"/>
        </w:tblPrEx>
        <w:trPr>
          <w:jc w:val="center"/>
        </w:trPr>
        <w:tc>
          <w:tcPr>
            <w:tcW w:w="1661" w:type="dxa"/>
            <w:shd w:val="clear" w:color="auto" w:fill="FFFFFF"/>
          </w:tcPr>
          <w:p w14:paraId="700D365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8703 40 602 4</w:t>
            </w:r>
          </w:p>
        </w:tc>
        <w:tc>
          <w:tcPr>
            <w:tcW w:w="4518" w:type="dxa"/>
            <w:shd w:val="clear" w:color="auto" w:fill="FFFFFF"/>
          </w:tcPr>
          <w:p w14:paraId="45EB8885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873" w:hanging="873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77E11E2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24F5F3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0A059EA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4A4FB7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184FA29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21CD0E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 w:cs="Sylfaen"/>
                <w:b w:val="0"/>
                <w:sz w:val="20"/>
                <w:szCs w:val="20"/>
              </w:rPr>
              <w:t>ՄՄՍ</w:t>
            </w: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 </w:t>
            </w:r>
            <w:r w:rsidR="00126A98">
              <w:rPr>
                <w:rStyle w:val="Bodytext2TimesNewRoman"/>
                <w:rFonts w:ascii="Sylfaen" w:eastAsia="Sylfaen" w:hAnsi="Sylfaen" w:cs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6686C5D1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5B5FE0F4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2D72AF3A" w14:textId="77777777" w:rsidTr="00734081">
        <w:tblPrEx>
          <w:tblLook w:val="0020" w:firstRow="1" w:lastRow="0" w:firstColumn="0" w:lastColumn="0" w:noHBand="0" w:noVBand="0"/>
        </w:tblPrEx>
        <w:trPr>
          <w:jc w:val="center"/>
        </w:trPr>
        <w:tc>
          <w:tcPr>
            <w:tcW w:w="1661" w:type="dxa"/>
            <w:shd w:val="clear" w:color="auto" w:fill="FFFFFF"/>
          </w:tcPr>
          <w:p w14:paraId="7B723FF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8703 40 602 8</w:t>
            </w:r>
          </w:p>
        </w:tc>
        <w:tc>
          <w:tcPr>
            <w:tcW w:w="4518" w:type="dxa"/>
            <w:shd w:val="clear" w:color="auto" w:fill="FFFFFF"/>
          </w:tcPr>
          <w:p w14:paraId="690C5D5D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873" w:hanging="873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AD4416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1A669E0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6DC8C223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49CCABE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BEAB79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06932349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5BD56CC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 w:cs="Sylfaen"/>
                <w:b w:val="0"/>
                <w:sz w:val="20"/>
                <w:szCs w:val="20"/>
              </w:rPr>
              <w:t>ՄՄՍ</w:t>
            </w: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 </w:t>
            </w:r>
            <w:r w:rsidR="00126A98">
              <w:rPr>
                <w:rStyle w:val="Bodytext2TimesNewRoman"/>
                <w:rFonts w:ascii="Sylfaen" w:eastAsia="Sylfaen" w:hAnsi="Sylfaen" w:cs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5BB7C18D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33891836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4C7ADDFD" w14:textId="77777777" w:rsidTr="00734081">
        <w:tblPrEx>
          <w:tblLook w:val="0020" w:firstRow="1" w:lastRow="0" w:firstColumn="0" w:lastColumn="0" w:noHBand="0" w:noVBand="0"/>
        </w:tblPrEx>
        <w:trPr>
          <w:jc w:val="center"/>
        </w:trPr>
        <w:tc>
          <w:tcPr>
            <w:tcW w:w="1661" w:type="dxa"/>
            <w:shd w:val="clear" w:color="auto" w:fill="FFFFFF"/>
          </w:tcPr>
          <w:p w14:paraId="23B91538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8703 40 602 9</w:t>
            </w:r>
          </w:p>
        </w:tc>
        <w:tc>
          <w:tcPr>
            <w:tcW w:w="4518" w:type="dxa"/>
            <w:shd w:val="clear" w:color="auto" w:fill="FFFFFF"/>
          </w:tcPr>
          <w:p w14:paraId="0E6FD452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851" w:hanging="851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7331127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C9F81A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4E3CE21E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0BB709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01DA321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2AC02D7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 w:cs="Sylfaen"/>
                <w:b w:val="0"/>
                <w:sz w:val="20"/>
                <w:szCs w:val="20"/>
              </w:rPr>
              <w:t>ՄՄՍ</w:t>
            </w: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 </w:t>
            </w:r>
            <w:r w:rsidR="00126A98">
              <w:rPr>
                <w:rStyle w:val="Bodytext2TimesNewRoman"/>
                <w:rFonts w:ascii="Sylfaen" w:eastAsia="Sylfaen" w:hAnsi="Sylfaen" w:cs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299C0B6A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626EB74D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155A7BE8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20A304A9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8703 40 603 1</w:t>
            </w:r>
          </w:p>
        </w:tc>
        <w:tc>
          <w:tcPr>
            <w:tcW w:w="4518" w:type="dxa"/>
            <w:shd w:val="clear" w:color="auto" w:fill="FFFFFF"/>
          </w:tcPr>
          <w:p w14:paraId="28F68164" w14:textId="77777777" w:rsidR="00F23594" w:rsidRPr="0057125B" w:rsidRDefault="001B6881" w:rsidP="008949E9">
            <w:pPr>
              <w:pStyle w:val="Bodytext20"/>
              <w:shd w:val="clear" w:color="auto" w:fill="auto"/>
              <w:spacing w:before="0" w:after="120" w:line="240" w:lineRule="auto"/>
              <w:ind w:left="1013" w:hanging="1013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AD4416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13CEA36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960A573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0BB81B9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10788E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091D163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BE8EF5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 w:cs="Sylfaen"/>
                <w:b w:val="0"/>
                <w:sz w:val="20"/>
                <w:szCs w:val="20"/>
              </w:rPr>
              <w:t>ՄՄՍ</w:t>
            </w: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 </w:t>
            </w:r>
            <w:r w:rsidR="00126A98">
              <w:rPr>
                <w:rStyle w:val="Bodytext2TimesNewRoman"/>
                <w:rFonts w:ascii="Sylfaen" w:eastAsia="Sylfaen" w:hAnsi="Sylfaen" w:cs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72332735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2F742274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3109F7A7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4B503CDC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lastRenderedPageBreak/>
              <w:t>8703 40 603 2</w:t>
            </w:r>
          </w:p>
        </w:tc>
        <w:tc>
          <w:tcPr>
            <w:tcW w:w="4518" w:type="dxa"/>
            <w:shd w:val="clear" w:color="auto" w:fill="FFFFFF"/>
          </w:tcPr>
          <w:p w14:paraId="603BABFF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853" w:hanging="853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6C423AF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3DBF93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68F42F02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ABC47E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241E48A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8D5CDE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 w:cs="Sylfaen"/>
                <w:b w:val="0"/>
                <w:sz w:val="20"/>
                <w:szCs w:val="20"/>
              </w:rPr>
              <w:t>ՄՄՍ</w:t>
            </w: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 </w:t>
            </w:r>
            <w:r w:rsidR="00126A98">
              <w:rPr>
                <w:rStyle w:val="Bodytext2TimesNewRoman"/>
                <w:rFonts w:ascii="Sylfaen" w:eastAsia="Sylfaen" w:hAnsi="Sylfaen" w:cs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7D495A07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020FBE73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3D4848CB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666E8C2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8703 40 603 3</w:t>
            </w:r>
          </w:p>
        </w:tc>
        <w:tc>
          <w:tcPr>
            <w:tcW w:w="4518" w:type="dxa"/>
            <w:shd w:val="clear" w:color="auto" w:fill="FFFFFF"/>
          </w:tcPr>
          <w:p w14:paraId="3A036D6A" w14:textId="77777777" w:rsidR="00F23594" w:rsidRPr="0057125B" w:rsidRDefault="001B6881" w:rsidP="008949E9">
            <w:pPr>
              <w:pStyle w:val="Bodytext20"/>
              <w:shd w:val="clear" w:color="auto" w:fill="auto"/>
              <w:spacing w:before="0" w:after="120" w:line="240" w:lineRule="auto"/>
              <w:ind w:left="1013" w:hanging="1013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AD4416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30894CA8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E4E9802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482A497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95016D2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3088348E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455034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 w:cs="Sylfaen"/>
                <w:b w:val="0"/>
                <w:sz w:val="20"/>
                <w:szCs w:val="20"/>
              </w:rPr>
              <w:t>ՄՄՍ</w:t>
            </w: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 </w:t>
            </w:r>
            <w:r w:rsidR="00126A98">
              <w:rPr>
                <w:rStyle w:val="Bodytext2TimesNewRoman"/>
                <w:rFonts w:ascii="Sylfaen" w:eastAsia="Sylfaen" w:hAnsi="Sylfaen" w:cs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7C6A9C04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20F049B4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5B542CE3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191D7BC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8703 40 603 4</w:t>
            </w:r>
          </w:p>
        </w:tc>
        <w:tc>
          <w:tcPr>
            <w:tcW w:w="4518" w:type="dxa"/>
            <w:shd w:val="clear" w:color="auto" w:fill="FFFFFF"/>
          </w:tcPr>
          <w:p w14:paraId="1B212CB9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853" w:hanging="853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62BD82F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B56C5D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6AF120E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F87F63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5DFC7929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9C0FF0C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 w:cs="Sylfaen"/>
                <w:b w:val="0"/>
                <w:sz w:val="20"/>
                <w:szCs w:val="20"/>
              </w:rPr>
              <w:t>ՄՄՍ</w:t>
            </w: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 </w:t>
            </w:r>
            <w:r w:rsidR="00126A98">
              <w:rPr>
                <w:rStyle w:val="Bodytext2TimesNewRoman"/>
                <w:rFonts w:ascii="Sylfaen" w:eastAsia="Sylfaen" w:hAnsi="Sylfaen" w:cs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3C055171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33122CF9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0ABA0BA1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474AF7E7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8703 40 603 8</w:t>
            </w:r>
          </w:p>
        </w:tc>
        <w:tc>
          <w:tcPr>
            <w:tcW w:w="4518" w:type="dxa"/>
            <w:shd w:val="clear" w:color="auto" w:fill="FFFFFF"/>
          </w:tcPr>
          <w:p w14:paraId="221520ED" w14:textId="77777777" w:rsidR="00F23594" w:rsidRPr="0057125B" w:rsidRDefault="001B6881" w:rsidP="008949E9">
            <w:pPr>
              <w:pStyle w:val="Bodytext20"/>
              <w:shd w:val="clear" w:color="auto" w:fill="auto"/>
              <w:spacing w:before="0" w:after="120" w:line="240" w:lineRule="auto"/>
              <w:ind w:left="1013" w:hanging="1013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AD4416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1F9CECEE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623A2F37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6D32392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AC69343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6F0C36F2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2A4D84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 w:cs="Sylfaen"/>
                <w:b w:val="0"/>
                <w:sz w:val="20"/>
                <w:szCs w:val="20"/>
              </w:rPr>
              <w:t>ՄՄՍ</w:t>
            </w: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 </w:t>
            </w:r>
            <w:r w:rsidR="00126A98">
              <w:rPr>
                <w:rStyle w:val="Bodytext2TimesNewRoman"/>
                <w:rFonts w:ascii="Sylfaen" w:eastAsia="Sylfaen" w:hAnsi="Sylfaen" w:cs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490ADB83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40940CC0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74846F24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1E5CC5D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8703 40 603 9</w:t>
            </w:r>
          </w:p>
        </w:tc>
        <w:tc>
          <w:tcPr>
            <w:tcW w:w="4518" w:type="dxa"/>
            <w:shd w:val="clear" w:color="auto" w:fill="FFFFFF"/>
          </w:tcPr>
          <w:p w14:paraId="681F1608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853" w:hanging="853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0B9D28F2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27387EF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3D6AB1C7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132EB0C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596FF75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7707F2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 w:cs="Sylfaen"/>
                <w:b w:val="0"/>
                <w:sz w:val="20"/>
                <w:szCs w:val="20"/>
              </w:rPr>
              <w:t>ՄՄՍ</w:t>
            </w: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 </w:t>
            </w:r>
            <w:r w:rsidR="00126A98">
              <w:rPr>
                <w:rStyle w:val="Bodytext2TimesNewRoman"/>
                <w:rFonts w:ascii="Sylfaen" w:eastAsia="Sylfaen" w:hAnsi="Sylfaen" w:cs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71C9C324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64503815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5C8F42CB" w14:textId="77777777" w:rsidTr="00734081">
        <w:trPr>
          <w:trHeight w:val="2298"/>
          <w:jc w:val="center"/>
        </w:trPr>
        <w:tc>
          <w:tcPr>
            <w:tcW w:w="1661" w:type="dxa"/>
            <w:shd w:val="clear" w:color="auto" w:fill="FFFFFF"/>
          </w:tcPr>
          <w:p w14:paraId="17A8BF67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8703 40 609 1</w:t>
            </w:r>
          </w:p>
        </w:tc>
        <w:tc>
          <w:tcPr>
            <w:tcW w:w="4518" w:type="dxa"/>
            <w:shd w:val="clear" w:color="auto" w:fill="FFFFFF"/>
          </w:tcPr>
          <w:p w14:paraId="3FC387B1" w14:textId="77777777" w:rsidR="00F23594" w:rsidRPr="0057125B" w:rsidRDefault="001B6881" w:rsidP="008949E9">
            <w:pPr>
              <w:pStyle w:val="Bodytext20"/>
              <w:shd w:val="clear" w:color="auto" w:fill="auto"/>
              <w:spacing w:before="0" w:after="120" w:line="240" w:lineRule="auto"/>
              <w:ind w:left="999" w:hanging="99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AD4416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4B3970C2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5A7AC0C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3C8045F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2007F283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6BEF5BC3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8A02F5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 w:cs="Sylfaen"/>
                <w:b w:val="0"/>
                <w:sz w:val="20"/>
                <w:szCs w:val="20"/>
              </w:rPr>
              <w:t>ՄՄՍ</w:t>
            </w: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 </w:t>
            </w:r>
            <w:r w:rsidR="00126A98">
              <w:rPr>
                <w:rStyle w:val="Bodytext2TimesNewRoman"/>
                <w:rFonts w:ascii="Sylfaen" w:eastAsia="Sylfaen" w:hAnsi="Sylfaen" w:cs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14440A6C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11509C77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1CB92DF5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7F023D1C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8703 40 609 2</w:t>
            </w:r>
          </w:p>
        </w:tc>
        <w:tc>
          <w:tcPr>
            <w:tcW w:w="4518" w:type="dxa"/>
            <w:shd w:val="clear" w:color="auto" w:fill="FFFFFF"/>
          </w:tcPr>
          <w:p w14:paraId="13EF536F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853" w:hanging="853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5F60915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6B432B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1A0A38E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534AB2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2097302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631FA727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 w:cs="Sylfaen"/>
                <w:b w:val="0"/>
                <w:sz w:val="20"/>
                <w:szCs w:val="20"/>
              </w:rPr>
              <w:t>ՄՄՍ</w:t>
            </w: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 </w:t>
            </w:r>
            <w:r w:rsidR="00126A98">
              <w:rPr>
                <w:rStyle w:val="Bodytext2TimesNewRoman"/>
                <w:rFonts w:ascii="Sylfaen" w:eastAsia="Sylfaen" w:hAnsi="Sylfaen" w:cs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505C7296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05A4C228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25A6F7E4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0724D70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lastRenderedPageBreak/>
              <w:t>8703 40 609 3</w:t>
            </w:r>
          </w:p>
        </w:tc>
        <w:tc>
          <w:tcPr>
            <w:tcW w:w="4518" w:type="dxa"/>
            <w:shd w:val="clear" w:color="auto" w:fill="FFFFFF"/>
          </w:tcPr>
          <w:p w14:paraId="2B5A559A" w14:textId="77777777" w:rsidR="00F23594" w:rsidRPr="0057125B" w:rsidRDefault="001B6881" w:rsidP="008949E9">
            <w:pPr>
              <w:pStyle w:val="Bodytext20"/>
              <w:shd w:val="clear" w:color="auto" w:fill="auto"/>
              <w:spacing w:before="0" w:after="120" w:line="240" w:lineRule="auto"/>
              <w:ind w:left="999" w:hanging="99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543DE7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4392CCE9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1CBE9EC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36D9F66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62CF787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4C4CF792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FC2786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 w:cs="Sylfaen"/>
                <w:b w:val="0"/>
                <w:sz w:val="20"/>
                <w:szCs w:val="20"/>
              </w:rPr>
              <w:t>ՄՄՍ</w:t>
            </w: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 </w:t>
            </w:r>
            <w:r w:rsidR="00126A98">
              <w:rPr>
                <w:rStyle w:val="Bodytext2TimesNewRoman"/>
                <w:rFonts w:ascii="Sylfaen" w:eastAsia="Sylfaen" w:hAnsi="Sylfaen" w:cs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2292C604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73C347D0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512AFF73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1180AD17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8703 40 609 4</w:t>
            </w:r>
          </w:p>
        </w:tc>
        <w:tc>
          <w:tcPr>
            <w:tcW w:w="4518" w:type="dxa"/>
            <w:shd w:val="clear" w:color="auto" w:fill="FFFFFF"/>
          </w:tcPr>
          <w:p w14:paraId="107CF4DE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853" w:hanging="853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24CAB44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F71DFA8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1E9DF2C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2C78298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18DD89A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5F62682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4F2FF91B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7E745D44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6E2E045D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7996C17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8703 40 609 8</w:t>
            </w:r>
          </w:p>
        </w:tc>
        <w:tc>
          <w:tcPr>
            <w:tcW w:w="4518" w:type="dxa"/>
            <w:shd w:val="clear" w:color="auto" w:fill="FFFFFF"/>
          </w:tcPr>
          <w:p w14:paraId="278887D0" w14:textId="77777777" w:rsidR="00F23594" w:rsidRPr="0057125B" w:rsidRDefault="001B6881" w:rsidP="008949E9">
            <w:pPr>
              <w:pStyle w:val="Bodytext20"/>
              <w:shd w:val="clear" w:color="auto" w:fill="auto"/>
              <w:spacing w:before="0" w:after="120" w:line="240" w:lineRule="auto"/>
              <w:ind w:left="1013" w:hanging="1013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543DE7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3BCEF607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DC13E9E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498BDF3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5FFBE3E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0F3201E8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C7FC94C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1D5A1BF0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24EE89ED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2745EE68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766A579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8703 40 609 9</w:t>
            </w:r>
          </w:p>
        </w:tc>
        <w:tc>
          <w:tcPr>
            <w:tcW w:w="4518" w:type="dxa"/>
            <w:shd w:val="clear" w:color="auto" w:fill="FFFFFF"/>
          </w:tcPr>
          <w:p w14:paraId="68B06812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853" w:hanging="853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5295576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645D9B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00BEF5A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8E3319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7EF2DFA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67ACE87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7051E82F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1145366F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194C6F82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40D7DA7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8703 40 709 1</w:t>
            </w:r>
          </w:p>
        </w:tc>
        <w:tc>
          <w:tcPr>
            <w:tcW w:w="4518" w:type="dxa"/>
            <w:shd w:val="clear" w:color="auto" w:fill="FFFFFF"/>
          </w:tcPr>
          <w:p w14:paraId="33E489B4" w14:textId="77777777" w:rsidR="00F23594" w:rsidRPr="0057125B" w:rsidRDefault="001B6881" w:rsidP="008949E9">
            <w:pPr>
              <w:pStyle w:val="Bodytext20"/>
              <w:shd w:val="clear" w:color="auto" w:fill="auto"/>
              <w:spacing w:before="0" w:after="120" w:line="240" w:lineRule="auto"/>
              <w:ind w:left="761" w:hanging="761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543DE7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6183980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06B417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7DBC648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F695C2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4800CDD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61E54EC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350BFF70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285328AE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18926EFE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245E8EF7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8703 40 709 2</w:t>
            </w:r>
          </w:p>
        </w:tc>
        <w:tc>
          <w:tcPr>
            <w:tcW w:w="4518" w:type="dxa"/>
            <w:shd w:val="clear" w:color="auto" w:fill="FFFFFF"/>
          </w:tcPr>
          <w:p w14:paraId="5A9F712C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19" w:hanging="71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31C57DD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079D802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5D6086F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B267B1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6E4CD9A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545B8C7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2ECE6244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3E9C987B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7C688161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44B8C49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8703 40 709 8</w:t>
            </w:r>
          </w:p>
        </w:tc>
        <w:tc>
          <w:tcPr>
            <w:tcW w:w="4518" w:type="dxa"/>
            <w:shd w:val="clear" w:color="auto" w:fill="FFFFFF"/>
          </w:tcPr>
          <w:p w14:paraId="7F5B99AB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543DE7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78231EC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66049E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66FFF0C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3C484E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252BEC9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211F04D7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3E096C3F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0A8A72F3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4BBD3175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503873C7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8703 40 709 9</w:t>
            </w:r>
          </w:p>
        </w:tc>
        <w:tc>
          <w:tcPr>
            <w:tcW w:w="4518" w:type="dxa"/>
            <w:shd w:val="clear" w:color="auto" w:fill="FFFFFF"/>
          </w:tcPr>
          <w:p w14:paraId="20BE77C8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4605E90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6BC8B1C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0D5977D7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C57247C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761F776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03543E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067B9EE9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4F8C12E1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90269B" w:rsidRPr="0057125B" w14:paraId="35DBEC69" w14:textId="77777777" w:rsidTr="0090269B">
        <w:trPr>
          <w:jc w:val="center"/>
        </w:trPr>
        <w:tc>
          <w:tcPr>
            <w:tcW w:w="1661" w:type="dxa"/>
            <w:shd w:val="clear" w:color="auto" w:fill="FFFFFF"/>
          </w:tcPr>
          <w:p w14:paraId="341F28A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lastRenderedPageBreak/>
              <w:t>8703 40 809 1</w:t>
            </w:r>
          </w:p>
        </w:tc>
        <w:tc>
          <w:tcPr>
            <w:tcW w:w="4518" w:type="dxa"/>
            <w:shd w:val="clear" w:color="auto" w:fill="FFFFFF"/>
          </w:tcPr>
          <w:p w14:paraId="2A684027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543DE7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7C71E0B2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7C6064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42EB7DC7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F4506A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761DC3F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6EF469A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3186BE22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1938DF51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3B8A52EB" w14:textId="77777777" w:rsidTr="0090269B">
        <w:trPr>
          <w:jc w:val="center"/>
        </w:trPr>
        <w:tc>
          <w:tcPr>
            <w:tcW w:w="1661" w:type="dxa"/>
            <w:shd w:val="clear" w:color="auto" w:fill="FFFFFF"/>
          </w:tcPr>
          <w:p w14:paraId="510944A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8703 40 809 2</w:t>
            </w:r>
          </w:p>
        </w:tc>
        <w:tc>
          <w:tcPr>
            <w:tcW w:w="4518" w:type="dxa"/>
            <w:shd w:val="clear" w:color="auto" w:fill="FFFFFF"/>
          </w:tcPr>
          <w:p w14:paraId="6B9B593D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41BB5732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B0CF18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4A99C19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7A5CFD9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7F237E9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FBB4623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1E7E6EE1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7370701F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61FD9EC4" w14:textId="77777777" w:rsidTr="0090269B">
        <w:trPr>
          <w:jc w:val="center"/>
        </w:trPr>
        <w:tc>
          <w:tcPr>
            <w:tcW w:w="1661" w:type="dxa"/>
            <w:shd w:val="clear" w:color="auto" w:fill="FFFFFF"/>
          </w:tcPr>
          <w:p w14:paraId="449BCC6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8703 40 809 3</w:t>
            </w:r>
          </w:p>
        </w:tc>
        <w:tc>
          <w:tcPr>
            <w:tcW w:w="4518" w:type="dxa"/>
            <w:shd w:val="clear" w:color="auto" w:fill="FFFFFF"/>
          </w:tcPr>
          <w:p w14:paraId="27FC51E6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543DE7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15DEA1E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8F6AB83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4A1E6CB9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C3DCE8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3A28B1F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63F141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7CF17569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563247E9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5537A883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59C0BF5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8703 40 809 4</w:t>
            </w:r>
          </w:p>
        </w:tc>
        <w:tc>
          <w:tcPr>
            <w:tcW w:w="4518" w:type="dxa"/>
            <w:shd w:val="clear" w:color="auto" w:fill="FFFFFF"/>
          </w:tcPr>
          <w:p w14:paraId="527922ED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0C3DD26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ABCF63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7E3E2BB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21FEADE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0D8202F8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FB8A009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78E05F18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52AD1627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52F59408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53489B5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8703 40 809 8</w:t>
            </w:r>
          </w:p>
        </w:tc>
        <w:tc>
          <w:tcPr>
            <w:tcW w:w="4518" w:type="dxa"/>
            <w:shd w:val="clear" w:color="auto" w:fill="FFFFFF"/>
          </w:tcPr>
          <w:p w14:paraId="237BDB61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543DE7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619BE75C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507AD6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02953C37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233C8F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07B2AF4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6CFA78E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5FFD0E68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0A1E998E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2FE99A38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323CE0A2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8703 40 809 9</w:t>
            </w:r>
          </w:p>
        </w:tc>
        <w:tc>
          <w:tcPr>
            <w:tcW w:w="4518" w:type="dxa"/>
            <w:shd w:val="clear" w:color="auto" w:fill="FFFFFF"/>
          </w:tcPr>
          <w:p w14:paraId="648265A4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798226A8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111F252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7889EDD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E76E1FE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11C8BBCC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CD93183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134D5578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18D49F22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13E4FBF6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2FCE1908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8703 50 109 1</w:t>
            </w:r>
          </w:p>
        </w:tc>
        <w:tc>
          <w:tcPr>
            <w:tcW w:w="4518" w:type="dxa"/>
            <w:shd w:val="clear" w:color="auto" w:fill="FFFFFF"/>
          </w:tcPr>
          <w:p w14:paraId="10A314B6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593" w:hanging="593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737BCB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5B5E448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A7915D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2248990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624526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4A7AFD1C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6B4CE90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00945A75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565EF4DF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332540FC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52A2CF5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8703 50 109 9</w:t>
            </w:r>
          </w:p>
        </w:tc>
        <w:tc>
          <w:tcPr>
            <w:tcW w:w="4518" w:type="dxa"/>
            <w:shd w:val="clear" w:color="auto" w:fill="FFFFFF"/>
          </w:tcPr>
          <w:p w14:paraId="4AF9985F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593" w:hanging="593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645744D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2F894CC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1570FB6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2A6A499C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4A96BB5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39CDD82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03EA77DB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5504C5CE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679FA7A0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373AD28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lastRenderedPageBreak/>
              <w:t>8703 50 209 1</w:t>
            </w:r>
          </w:p>
        </w:tc>
        <w:tc>
          <w:tcPr>
            <w:tcW w:w="4518" w:type="dxa"/>
            <w:shd w:val="clear" w:color="auto" w:fill="FFFFFF"/>
          </w:tcPr>
          <w:p w14:paraId="66AB2363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737BCB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4E797C7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25A87922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4B3BE50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3CDB839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1621408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4B4F1AE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7CA85EFF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62516514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72256241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72EE8C8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8703 50 209 2</w:t>
            </w:r>
          </w:p>
        </w:tc>
        <w:tc>
          <w:tcPr>
            <w:tcW w:w="4518" w:type="dxa"/>
            <w:shd w:val="clear" w:color="auto" w:fill="FFFFFF"/>
          </w:tcPr>
          <w:p w14:paraId="4491E3FF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2BE47618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69342FE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0A7E0708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FE0820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02E8B19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3F0C08C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36178F88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40EA28A0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6E4BF5CD" w14:textId="77777777" w:rsidTr="00734081">
        <w:trPr>
          <w:trHeight w:val="2014"/>
          <w:jc w:val="center"/>
        </w:trPr>
        <w:tc>
          <w:tcPr>
            <w:tcW w:w="1661" w:type="dxa"/>
            <w:shd w:val="clear" w:color="auto" w:fill="FFFFFF"/>
          </w:tcPr>
          <w:p w14:paraId="1F37598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8703 50 209 3</w:t>
            </w:r>
          </w:p>
        </w:tc>
        <w:tc>
          <w:tcPr>
            <w:tcW w:w="4518" w:type="dxa"/>
            <w:shd w:val="clear" w:color="auto" w:fill="FFFFFF"/>
          </w:tcPr>
          <w:p w14:paraId="2972DBC6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737BCB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36661033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4884322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7A841137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7956F1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7AD33518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3A8C9F7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4D58C01A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60CE8833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018024E9" w14:textId="77777777" w:rsidTr="00734081">
        <w:trPr>
          <w:trHeight w:val="852"/>
          <w:jc w:val="center"/>
        </w:trPr>
        <w:tc>
          <w:tcPr>
            <w:tcW w:w="1661" w:type="dxa"/>
            <w:shd w:val="clear" w:color="auto" w:fill="FFFFFF"/>
          </w:tcPr>
          <w:p w14:paraId="73219B2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8703 50 209 4</w:t>
            </w:r>
          </w:p>
        </w:tc>
        <w:tc>
          <w:tcPr>
            <w:tcW w:w="4518" w:type="dxa"/>
            <w:shd w:val="clear" w:color="auto" w:fill="FFFFFF"/>
          </w:tcPr>
          <w:p w14:paraId="6B4B0827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3884B548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62B616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5944628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2F844157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7FCB62D8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89BFA2C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52D92DA5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70B8ED9A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4A1698E4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2C14AAC7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8703 50 209 8</w:t>
            </w:r>
          </w:p>
        </w:tc>
        <w:tc>
          <w:tcPr>
            <w:tcW w:w="4518" w:type="dxa"/>
            <w:shd w:val="clear" w:color="auto" w:fill="FFFFFF"/>
          </w:tcPr>
          <w:p w14:paraId="2FE86D9C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737BCB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02C1CC6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FCC767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41EA3F1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28230F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679D39A3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5B90E1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775F3796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1AE47985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3F87F65A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5FF437CC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8703 50 209 9</w:t>
            </w:r>
          </w:p>
        </w:tc>
        <w:tc>
          <w:tcPr>
            <w:tcW w:w="4518" w:type="dxa"/>
            <w:shd w:val="clear" w:color="auto" w:fill="FFFFFF"/>
          </w:tcPr>
          <w:p w14:paraId="370D6633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18168B3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3E8A5C3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7F2BF45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448B66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048A1AFC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139E44D" w14:textId="77777777" w:rsidR="00F23594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  <w:p w14:paraId="64F844FF" w14:textId="77777777" w:rsidR="008949E9" w:rsidRPr="0057125B" w:rsidRDefault="008949E9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FFFFFF"/>
          </w:tcPr>
          <w:p w14:paraId="237BE17A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6285BBF1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13B43463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5E02A07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8703 50 310 9</w:t>
            </w:r>
          </w:p>
        </w:tc>
        <w:tc>
          <w:tcPr>
            <w:tcW w:w="4518" w:type="dxa"/>
            <w:shd w:val="clear" w:color="auto" w:fill="FFFFFF"/>
          </w:tcPr>
          <w:p w14:paraId="25D2601A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629" w:hanging="62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12BD96B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E4CD3F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346B5AA8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581A8E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2A39D03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6F63C42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lastRenderedPageBreak/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2F7254C5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502AC429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143FF2FE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034A652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8703 50 399 1</w:t>
            </w:r>
          </w:p>
        </w:tc>
        <w:tc>
          <w:tcPr>
            <w:tcW w:w="4518" w:type="dxa"/>
            <w:shd w:val="clear" w:color="auto" w:fill="FFFFFF"/>
          </w:tcPr>
          <w:p w14:paraId="58164814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737BCB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69D7FDBC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E2DF74E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6475354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F8A3C6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753D6562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F67529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49D76928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67E9ED42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1C548AF7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7459B0F8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8703 50 399 9</w:t>
            </w:r>
          </w:p>
        </w:tc>
        <w:tc>
          <w:tcPr>
            <w:tcW w:w="4518" w:type="dxa"/>
            <w:shd w:val="clear" w:color="auto" w:fill="FFFFFF"/>
          </w:tcPr>
          <w:p w14:paraId="2FE70ADD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4D9881F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6EBFF8F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55BDFF3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4F45D02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5DA0FDE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43866C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02CC7395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787ADBF0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619DF998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7263EB3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8703 50 409 1</w:t>
            </w:r>
          </w:p>
        </w:tc>
        <w:tc>
          <w:tcPr>
            <w:tcW w:w="4518" w:type="dxa"/>
            <w:shd w:val="clear" w:color="auto" w:fill="FFFFFF"/>
          </w:tcPr>
          <w:p w14:paraId="7E4278E2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737BCB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57247E6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2E11D21E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7CB6922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312BAE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00997283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9CAB45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1075CA57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11E036AB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69E0D533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047D267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8703 50 409 2</w:t>
            </w:r>
          </w:p>
        </w:tc>
        <w:tc>
          <w:tcPr>
            <w:tcW w:w="4518" w:type="dxa"/>
            <w:shd w:val="clear" w:color="auto" w:fill="FFFFFF"/>
          </w:tcPr>
          <w:p w14:paraId="5038DAD9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3030A53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53E84B8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5A7675F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D98468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25D6223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22EBD09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4BAE935D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03583473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3F82C6CB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715FF2EC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8703 50 409 3</w:t>
            </w:r>
          </w:p>
        </w:tc>
        <w:tc>
          <w:tcPr>
            <w:tcW w:w="4518" w:type="dxa"/>
            <w:shd w:val="clear" w:color="auto" w:fill="FFFFFF"/>
          </w:tcPr>
          <w:p w14:paraId="08F72912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F57F05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0CEF4938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2D8AD3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5D7A79A3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E994DD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1A4AF81C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91D11F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7B4697ED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5E3F5A94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644736F6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17112A39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8703 50 409 4</w:t>
            </w:r>
          </w:p>
        </w:tc>
        <w:tc>
          <w:tcPr>
            <w:tcW w:w="4518" w:type="dxa"/>
            <w:shd w:val="clear" w:color="auto" w:fill="FFFFFF"/>
          </w:tcPr>
          <w:p w14:paraId="088D8355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37F4175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2A2F443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72579D08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26303392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22371EA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7A02332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1572FAED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77110DB1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6EF08B36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1B14585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8703 50 409 8</w:t>
            </w:r>
          </w:p>
        </w:tc>
        <w:tc>
          <w:tcPr>
            <w:tcW w:w="4518" w:type="dxa"/>
            <w:shd w:val="clear" w:color="auto" w:fill="FFFFFF"/>
          </w:tcPr>
          <w:p w14:paraId="768E5E7E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681" w:hanging="681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F57F05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4ECBF3E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158763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39BC675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BD52709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0B474C9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951881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57DF5271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2D6AA2B3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3486F16D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1D197CD2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8703 50 409 9</w:t>
            </w:r>
          </w:p>
        </w:tc>
        <w:tc>
          <w:tcPr>
            <w:tcW w:w="4518" w:type="dxa"/>
            <w:shd w:val="clear" w:color="auto" w:fill="FFFFFF"/>
          </w:tcPr>
          <w:p w14:paraId="75D654D6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681" w:hanging="681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3A8179B2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426877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2528C0D8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277AF0A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326F8D9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C96A50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lastRenderedPageBreak/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3A46D876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4AEB00B5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0A0BB7DA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37E8BBF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8703 50 510 9</w:t>
            </w:r>
          </w:p>
        </w:tc>
        <w:tc>
          <w:tcPr>
            <w:tcW w:w="4518" w:type="dxa"/>
            <w:shd w:val="clear" w:color="auto" w:fill="FFFFFF"/>
          </w:tcPr>
          <w:p w14:paraId="7680A722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607" w:hanging="607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4098B578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D7688A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076509CC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A35812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01A83E77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2E70FC6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3F90A6FC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2B62D82B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791744D2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7E98CB9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8703 50 599 1</w:t>
            </w:r>
          </w:p>
        </w:tc>
        <w:tc>
          <w:tcPr>
            <w:tcW w:w="4518" w:type="dxa"/>
            <w:shd w:val="clear" w:color="auto" w:fill="FFFFFF"/>
          </w:tcPr>
          <w:p w14:paraId="46C70578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F57F05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5C29ADA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5F6B59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24A0E288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B1F473C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09FC9BB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AEFA4C9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169187EB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6817EE21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53FBF800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0CB82E8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8703 50 599 9</w:t>
            </w:r>
          </w:p>
        </w:tc>
        <w:tc>
          <w:tcPr>
            <w:tcW w:w="4518" w:type="dxa"/>
            <w:shd w:val="clear" w:color="auto" w:fill="FFFFFF"/>
          </w:tcPr>
          <w:p w14:paraId="10DD4C1B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14BD6C99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1FBD35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74E6AAEE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0386AD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1F688A9C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89A52D9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23690FF2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10958AD6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6D680D96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0466040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8703 50 609 1</w:t>
            </w:r>
          </w:p>
        </w:tc>
        <w:tc>
          <w:tcPr>
            <w:tcW w:w="4518" w:type="dxa"/>
            <w:shd w:val="clear" w:color="auto" w:fill="FFFFFF"/>
          </w:tcPr>
          <w:p w14:paraId="58B6175A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F57F05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5CAAAD1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AC00E13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54E8AEE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D8A3F4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3BABBBC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64F815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73226582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099D2A2F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362753EF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4BDE1C6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8703 50 609 2</w:t>
            </w:r>
          </w:p>
        </w:tc>
        <w:tc>
          <w:tcPr>
            <w:tcW w:w="4518" w:type="dxa"/>
            <w:shd w:val="clear" w:color="auto" w:fill="FFFFFF"/>
          </w:tcPr>
          <w:p w14:paraId="22F40D8F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07B8E9A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BE7DF0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69637D42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28C940E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4BCB4498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01345EC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0E6E4C40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386FDABD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583DF21D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1DCBD869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8703 50 609 3</w:t>
            </w:r>
          </w:p>
        </w:tc>
        <w:tc>
          <w:tcPr>
            <w:tcW w:w="4518" w:type="dxa"/>
            <w:shd w:val="clear" w:color="auto" w:fill="FFFFFF"/>
          </w:tcPr>
          <w:p w14:paraId="3039ECCB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F57F05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393DE783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6E7562C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43E197B2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0856CF8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59B22FB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23DEA16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2EE3DA25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76348778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11F28F04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5B7E358C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8703 50 609 4</w:t>
            </w:r>
          </w:p>
        </w:tc>
        <w:tc>
          <w:tcPr>
            <w:tcW w:w="4518" w:type="dxa"/>
            <w:shd w:val="clear" w:color="auto" w:fill="FFFFFF"/>
          </w:tcPr>
          <w:p w14:paraId="13D93519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0ED6AF8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D180D9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7ECEC50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D6A8A7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5B4E01A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AA2D72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34260CA7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32C02FB2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42F2CDBB" w14:textId="77777777" w:rsidTr="00734081">
        <w:trPr>
          <w:trHeight w:val="597"/>
          <w:jc w:val="center"/>
        </w:trPr>
        <w:tc>
          <w:tcPr>
            <w:tcW w:w="1661" w:type="dxa"/>
            <w:shd w:val="clear" w:color="auto" w:fill="FFFFFF"/>
          </w:tcPr>
          <w:p w14:paraId="21654DA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8703 50 609 8</w:t>
            </w:r>
          </w:p>
        </w:tc>
        <w:tc>
          <w:tcPr>
            <w:tcW w:w="4518" w:type="dxa"/>
            <w:shd w:val="clear" w:color="auto" w:fill="FFFFFF"/>
          </w:tcPr>
          <w:p w14:paraId="46606777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F57F05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 xml:space="preserve">րոպեանոց </w:t>
            </w:r>
            <w:r w:rsidR="00F23594" w:rsidRPr="0057125B">
              <w:rPr>
                <w:rStyle w:val="Bodytext2NotBold0"/>
                <w:sz w:val="20"/>
                <w:szCs w:val="20"/>
              </w:rPr>
              <w:lastRenderedPageBreak/>
              <w:t>հզորությունից</w:t>
            </w:r>
          </w:p>
        </w:tc>
        <w:tc>
          <w:tcPr>
            <w:tcW w:w="1211" w:type="dxa"/>
            <w:shd w:val="clear" w:color="auto" w:fill="FFFFFF"/>
          </w:tcPr>
          <w:p w14:paraId="7B6E26B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12" w:type="dxa"/>
            <w:shd w:val="clear" w:color="auto" w:fill="FFFFFF"/>
          </w:tcPr>
          <w:p w14:paraId="4BD0C05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2270369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5EBA017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7B696CA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679CB1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596FE579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34C349CB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6B875465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77CB68B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8703 50 609 9</w:t>
            </w:r>
          </w:p>
        </w:tc>
        <w:tc>
          <w:tcPr>
            <w:tcW w:w="4518" w:type="dxa"/>
            <w:shd w:val="clear" w:color="auto" w:fill="FFFFFF"/>
          </w:tcPr>
          <w:p w14:paraId="517DBA0E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5F57891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C344287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3BE90DD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6C4879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6C924BD9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374B34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6F0D7BFC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735A554D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178B6CE4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41BD9669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8703 60 109 1</w:t>
            </w:r>
          </w:p>
        </w:tc>
        <w:tc>
          <w:tcPr>
            <w:tcW w:w="4518" w:type="dxa"/>
            <w:shd w:val="clear" w:color="auto" w:fill="FFFFFF"/>
          </w:tcPr>
          <w:p w14:paraId="21400D64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F57F05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314E879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2CB4E35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3282EDAE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63E4FAF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627C8588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E1BAE43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66F923D8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7EE0F7B2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58BEC9B6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5ADD18CE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8703 60 109 2</w:t>
            </w:r>
          </w:p>
        </w:tc>
        <w:tc>
          <w:tcPr>
            <w:tcW w:w="4518" w:type="dxa"/>
            <w:shd w:val="clear" w:color="auto" w:fill="FFFFFF"/>
          </w:tcPr>
          <w:p w14:paraId="6F0D7697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728B844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6D5F6B2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009E36F3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0AEA6EC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574690B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92B824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25316237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7291A6F4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380E8308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2A4D3AB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8703 60 109 8</w:t>
            </w:r>
          </w:p>
        </w:tc>
        <w:tc>
          <w:tcPr>
            <w:tcW w:w="4518" w:type="dxa"/>
            <w:shd w:val="clear" w:color="auto" w:fill="FFFFFF"/>
          </w:tcPr>
          <w:p w14:paraId="6FD1372B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F57F05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483E6687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CF0374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4684E699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38F4C9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5B79B12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668E8B92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058D4EC9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19143A55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3FD324B0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1FC58D92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8703 60 109 9</w:t>
            </w:r>
          </w:p>
        </w:tc>
        <w:tc>
          <w:tcPr>
            <w:tcW w:w="4518" w:type="dxa"/>
            <w:shd w:val="clear" w:color="auto" w:fill="FFFFFF"/>
          </w:tcPr>
          <w:p w14:paraId="78D4CE56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16FCB13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726EA62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2AFAB148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6E6FDE69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54B4586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25AF735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56E93609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4BCAD827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66F2CC5C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2233499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8703 60 209 1</w:t>
            </w:r>
          </w:p>
        </w:tc>
        <w:tc>
          <w:tcPr>
            <w:tcW w:w="4518" w:type="dxa"/>
            <w:shd w:val="clear" w:color="auto" w:fill="FFFFFF"/>
          </w:tcPr>
          <w:p w14:paraId="249AA436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C75340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5B9A5F3E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C44AD22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01B2C28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1DC777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41E04808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4383B0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0C3DCA33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3982B8A8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7078715D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0B96E2A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8703 60 209 2</w:t>
            </w:r>
          </w:p>
        </w:tc>
        <w:tc>
          <w:tcPr>
            <w:tcW w:w="4518" w:type="dxa"/>
            <w:shd w:val="clear" w:color="auto" w:fill="FFFFFF"/>
          </w:tcPr>
          <w:p w14:paraId="368101F9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0E356BE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2782F9E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47C77F9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B7595D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79036EB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3BA5E9C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6FCC4622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0AAB80CA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7296CDF5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57A1EE8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8703 60 209 3</w:t>
            </w:r>
          </w:p>
        </w:tc>
        <w:tc>
          <w:tcPr>
            <w:tcW w:w="4518" w:type="dxa"/>
            <w:shd w:val="clear" w:color="auto" w:fill="FFFFFF"/>
          </w:tcPr>
          <w:p w14:paraId="7A4880B0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 xml:space="preserve">որոնց ներքին այրման շարժիչի հզորությունն ավելի մեծ է էլեկտրական </w:t>
            </w:r>
            <w:r w:rsidR="00F23594" w:rsidRPr="0057125B">
              <w:rPr>
                <w:rStyle w:val="Bodytext2NotBold0"/>
                <w:sz w:val="20"/>
                <w:szCs w:val="20"/>
              </w:rPr>
              <w:lastRenderedPageBreak/>
              <w:t>շարժիչի առավելագույն 30</w:t>
            </w:r>
            <w:r w:rsidR="00C75340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4A7DE35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12" w:type="dxa"/>
            <w:shd w:val="clear" w:color="auto" w:fill="FFFFFF"/>
          </w:tcPr>
          <w:p w14:paraId="5A88315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35D9A62E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9C908C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3063955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765D20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1837F838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363A3883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54A444C0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1E681E13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8703 60 209 4</w:t>
            </w:r>
          </w:p>
        </w:tc>
        <w:tc>
          <w:tcPr>
            <w:tcW w:w="4518" w:type="dxa"/>
            <w:shd w:val="clear" w:color="auto" w:fill="FFFFFF"/>
          </w:tcPr>
          <w:p w14:paraId="1B56924D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63374DD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BB12D7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3729B5E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6331A1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017C6AF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D1FC58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66E93F9B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1D39FCCF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022D3BFD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3CEE526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8703 60 209 8</w:t>
            </w:r>
          </w:p>
        </w:tc>
        <w:tc>
          <w:tcPr>
            <w:tcW w:w="4518" w:type="dxa"/>
            <w:shd w:val="clear" w:color="auto" w:fill="FFFFFF"/>
          </w:tcPr>
          <w:p w14:paraId="1DDB9B99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C75340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0CED0B2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CD2D24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3EDAD812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6CA00D5E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532DBF6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D143D1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2C777192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7D4CB0F2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56C3EF65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1C6306FE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8703 60 209 9</w:t>
            </w:r>
          </w:p>
        </w:tc>
        <w:tc>
          <w:tcPr>
            <w:tcW w:w="4518" w:type="dxa"/>
            <w:shd w:val="clear" w:color="auto" w:fill="FFFFFF"/>
          </w:tcPr>
          <w:p w14:paraId="1E100CF4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68CDAC7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55EBB3C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0E41AA6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8327DA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140AE91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19C5858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65F5E4A9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2552062F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34C5A6AD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35C3E9F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8703 60 309 2</w:t>
            </w:r>
          </w:p>
        </w:tc>
        <w:tc>
          <w:tcPr>
            <w:tcW w:w="4518" w:type="dxa"/>
            <w:shd w:val="clear" w:color="auto" w:fill="FFFFFF"/>
          </w:tcPr>
          <w:p w14:paraId="37F4186D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2A59EA1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67520D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66796DFC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B7D37E2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6DD5C30C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CA89D6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2BABE7AA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7CE33DC5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27238661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1D981B48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8703 60 309 8</w:t>
            </w:r>
          </w:p>
        </w:tc>
        <w:tc>
          <w:tcPr>
            <w:tcW w:w="4518" w:type="dxa"/>
            <w:shd w:val="clear" w:color="auto" w:fill="FFFFFF"/>
          </w:tcPr>
          <w:p w14:paraId="6F5B6A3A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C75340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2107217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299AB4F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2F1CEAB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365C59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725A6B3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1D07873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05A9884E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53DED879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4F877AAC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18E70AB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8703 60 309 9</w:t>
            </w:r>
          </w:p>
        </w:tc>
        <w:tc>
          <w:tcPr>
            <w:tcW w:w="4518" w:type="dxa"/>
            <w:shd w:val="clear" w:color="auto" w:fill="FFFFFF"/>
          </w:tcPr>
          <w:p w14:paraId="7292A8ED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7F6790DE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32D8FC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45F0C9BC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1781D58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380A8FF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841A5C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5981EC8E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685CE9F0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4CA3DEFE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1B79F433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8703 60 409 1</w:t>
            </w:r>
          </w:p>
        </w:tc>
        <w:tc>
          <w:tcPr>
            <w:tcW w:w="4518" w:type="dxa"/>
            <w:shd w:val="clear" w:color="auto" w:fill="FFFFFF"/>
          </w:tcPr>
          <w:p w14:paraId="309A0898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C75340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20486E5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5BCA44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00F791B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49CC882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7DC4E63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5C099CC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48D8DFD4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430FB51D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1EFEF635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45AE9EB9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8703 60 409 2</w:t>
            </w:r>
          </w:p>
        </w:tc>
        <w:tc>
          <w:tcPr>
            <w:tcW w:w="4518" w:type="dxa"/>
            <w:shd w:val="clear" w:color="auto" w:fill="FFFFFF"/>
          </w:tcPr>
          <w:p w14:paraId="570C00FD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028EC55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A34CBB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1677AE5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867B99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0E48817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E9CA73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2AC8177D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5939F1D2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702992D7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36381ED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lastRenderedPageBreak/>
              <w:t>8703 60 409 3</w:t>
            </w:r>
          </w:p>
        </w:tc>
        <w:tc>
          <w:tcPr>
            <w:tcW w:w="4518" w:type="dxa"/>
            <w:shd w:val="clear" w:color="auto" w:fill="FFFFFF"/>
          </w:tcPr>
          <w:p w14:paraId="2203811C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C75340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7B7CDDB2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051DD4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5FA341D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520B1E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22562EB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F4AA148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4D1A2497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7EFAA219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75AC2A18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05F3226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8703 60 409 4</w:t>
            </w:r>
          </w:p>
        </w:tc>
        <w:tc>
          <w:tcPr>
            <w:tcW w:w="4518" w:type="dxa"/>
            <w:shd w:val="clear" w:color="auto" w:fill="FFFFFF"/>
          </w:tcPr>
          <w:p w14:paraId="5B7B198A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1C8F9A5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C2132A8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30A1273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169DD5E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455E331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9D9FDCC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4AEA6728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1D844087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634A44C2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68D7DD9E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8703 60 409 8</w:t>
            </w:r>
          </w:p>
        </w:tc>
        <w:tc>
          <w:tcPr>
            <w:tcW w:w="4518" w:type="dxa"/>
            <w:shd w:val="clear" w:color="auto" w:fill="FFFFFF"/>
          </w:tcPr>
          <w:p w14:paraId="3C5DDCD3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B67C69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77ED701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6AF2936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770D96EE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F64116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1CFDBB99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D12A21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5EE221F4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243D6B4E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3E9AB0B9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333CB3D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8703 60 409 9</w:t>
            </w:r>
          </w:p>
        </w:tc>
        <w:tc>
          <w:tcPr>
            <w:tcW w:w="4518" w:type="dxa"/>
            <w:shd w:val="clear" w:color="auto" w:fill="FFFFFF"/>
          </w:tcPr>
          <w:p w14:paraId="3ACD5358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72032EE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F2C6A1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65EF5B3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2A8AF28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2F86B23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D705A13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3A3C602C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39424696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19D58315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4F7A86F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8703 60 510 9</w:t>
            </w:r>
          </w:p>
        </w:tc>
        <w:tc>
          <w:tcPr>
            <w:tcW w:w="4518" w:type="dxa"/>
            <w:shd w:val="clear" w:color="auto" w:fill="FFFFFF"/>
          </w:tcPr>
          <w:p w14:paraId="2A97AE4F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607" w:hanging="607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1806CF9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857756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2E3EDEA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CF1AE4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1EB69C7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E9CC16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3EB3FC75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19E8FA42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5A9D5382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2F126C9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8703 60 592 1</w:t>
            </w:r>
          </w:p>
        </w:tc>
        <w:tc>
          <w:tcPr>
            <w:tcW w:w="4518" w:type="dxa"/>
            <w:shd w:val="clear" w:color="auto" w:fill="FFFFFF"/>
          </w:tcPr>
          <w:p w14:paraId="70DC738E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859" w:hanging="85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B67C69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544A103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85CCAC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5ADAE723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AE21D2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6F864407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CECA3F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6D5B62CB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65E9EFB1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0CB9DC9E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609985E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8703 60 592 9</w:t>
            </w:r>
          </w:p>
        </w:tc>
        <w:tc>
          <w:tcPr>
            <w:tcW w:w="4518" w:type="dxa"/>
            <w:shd w:val="clear" w:color="auto" w:fill="FFFFFF"/>
          </w:tcPr>
          <w:p w14:paraId="7CB1F8E7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851" w:hanging="851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52A6B2E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6029FA7E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457BA4E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372897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4C114A2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E5616B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57B2BAA1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7EAEA340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4990092C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5151515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8703 60 599 1</w:t>
            </w:r>
          </w:p>
        </w:tc>
        <w:tc>
          <w:tcPr>
            <w:tcW w:w="4518" w:type="dxa"/>
            <w:shd w:val="clear" w:color="auto" w:fill="FFFFFF"/>
          </w:tcPr>
          <w:p w14:paraId="37AB774A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929" w:hanging="92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B67C69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 xml:space="preserve"> 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480C1A3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355882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5354ABB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24C4EC3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74769363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401233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3AB1D91E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53E31456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1D6188A7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35BCC65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lastRenderedPageBreak/>
              <w:t>8703 60 599 2</w:t>
            </w:r>
          </w:p>
        </w:tc>
        <w:tc>
          <w:tcPr>
            <w:tcW w:w="4518" w:type="dxa"/>
            <w:shd w:val="clear" w:color="auto" w:fill="FFFFFF"/>
          </w:tcPr>
          <w:p w14:paraId="2611938E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929" w:hanging="92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0B567EE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04F7FB2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54E29B57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46E43F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6532B2D2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65031CC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43749746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6ADC381C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020AE4EF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41C4398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8703 60 599 8</w:t>
            </w:r>
          </w:p>
        </w:tc>
        <w:tc>
          <w:tcPr>
            <w:tcW w:w="4518" w:type="dxa"/>
            <w:shd w:val="clear" w:color="auto" w:fill="FFFFFF"/>
          </w:tcPr>
          <w:p w14:paraId="1FDF8EC4" w14:textId="77777777" w:rsidR="00F23594" w:rsidRPr="0057125B" w:rsidRDefault="001B6881" w:rsidP="008949E9">
            <w:pPr>
              <w:pStyle w:val="Bodytext20"/>
              <w:shd w:val="clear" w:color="auto" w:fill="auto"/>
              <w:spacing w:before="0" w:after="120" w:line="240" w:lineRule="auto"/>
              <w:ind w:left="999" w:hanging="99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B67C69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5E74BAC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F2F8D9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1E578D09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FCA4812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2E3B9E0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02B2573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5248869E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43612D12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6475F652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76FD4CA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8703 60 599 9</w:t>
            </w:r>
          </w:p>
        </w:tc>
        <w:tc>
          <w:tcPr>
            <w:tcW w:w="4518" w:type="dxa"/>
            <w:shd w:val="clear" w:color="auto" w:fill="FFFFFF"/>
          </w:tcPr>
          <w:p w14:paraId="6E73C7B1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929" w:hanging="92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6AC0B447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DD1060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56E1D6AC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0F555E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4EEE764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2D3D8F4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2DAED483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271B7C22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0D2A6523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1C779D0E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8703 60 602 1</w:t>
            </w:r>
          </w:p>
        </w:tc>
        <w:tc>
          <w:tcPr>
            <w:tcW w:w="4518" w:type="dxa"/>
            <w:shd w:val="clear" w:color="auto" w:fill="FFFFFF"/>
          </w:tcPr>
          <w:p w14:paraId="33D0DFD4" w14:textId="77777777" w:rsidR="00F23594" w:rsidRPr="0057125B" w:rsidRDefault="001B6881" w:rsidP="008949E9">
            <w:pPr>
              <w:pStyle w:val="Bodytext20"/>
              <w:shd w:val="clear" w:color="auto" w:fill="auto"/>
              <w:spacing w:before="0" w:after="120" w:line="240" w:lineRule="auto"/>
              <w:ind w:left="901" w:hanging="901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B67C69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6F27954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C9635F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09A0D358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9D89A8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05AE0D49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14058F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1CA13B4B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706C7DFE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4F7CDED9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2E76A22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8703 60 602 2</w:t>
            </w:r>
          </w:p>
        </w:tc>
        <w:tc>
          <w:tcPr>
            <w:tcW w:w="4518" w:type="dxa"/>
            <w:shd w:val="clear" w:color="auto" w:fill="FFFFFF"/>
          </w:tcPr>
          <w:p w14:paraId="18372249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851" w:hanging="851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162B10E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D3350B9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04AC798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67BF5CA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335345D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CAC3A8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164D2D13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29C6ECF3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6C2028D1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047E09F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8703 60 602 3</w:t>
            </w:r>
          </w:p>
        </w:tc>
        <w:tc>
          <w:tcPr>
            <w:tcW w:w="4518" w:type="dxa"/>
            <w:shd w:val="clear" w:color="auto" w:fill="FFFFFF"/>
          </w:tcPr>
          <w:p w14:paraId="725222F9" w14:textId="77777777" w:rsidR="00F23594" w:rsidRPr="0057125B" w:rsidRDefault="001B6881" w:rsidP="008949E9">
            <w:pPr>
              <w:pStyle w:val="Bodytext20"/>
              <w:shd w:val="clear" w:color="auto" w:fill="auto"/>
              <w:spacing w:before="0" w:after="120" w:line="240" w:lineRule="auto"/>
              <w:ind w:left="901" w:hanging="901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B67C69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54149228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437F15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61330E5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EB92698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200A8803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F10990E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4ACC903E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24C6726B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3CE0F129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28CAD1B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8703 60 602 4</w:t>
            </w:r>
          </w:p>
        </w:tc>
        <w:tc>
          <w:tcPr>
            <w:tcW w:w="4518" w:type="dxa"/>
            <w:shd w:val="clear" w:color="auto" w:fill="FFFFFF"/>
          </w:tcPr>
          <w:p w14:paraId="07DD0439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851" w:hanging="851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44F7B9E7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6EA3996C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1541C18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6A9B368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0754571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99D59E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348DEEBF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440CDF57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40C7511F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1C908298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8703 60 602 8</w:t>
            </w:r>
          </w:p>
        </w:tc>
        <w:tc>
          <w:tcPr>
            <w:tcW w:w="4518" w:type="dxa"/>
            <w:shd w:val="clear" w:color="auto" w:fill="FFFFFF"/>
          </w:tcPr>
          <w:p w14:paraId="6EEECCBE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851" w:hanging="851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B67C69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5A3198D2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BC09D9C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676B4409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91DE95C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2B8E2AF7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813169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5F56053A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02137DA2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15237059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397FDE9E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lastRenderedPageBreak/>
              <w:t>8703 60 602 9</w:t>
            </w:r>
          </w:p>
        </w:tc>
        <w:tc>
          <w:tcPr>
            <w:tcW w:w="4518" w:type="dxa"/>
            <w:shd w:val="clear" w:color="auto" w:fill="FFFFFF"/>
          </w:tcPr>
          <w:p w14:paraId="798C2165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851" w:hanging="851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0FEA234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2457C00C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556F45C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28D3DC33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62B35742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5276AC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2438FC90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393DDBBB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52127E1C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0B99D0E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8703 60 603 1</w:t>
            </w:r>
          </w:p>
        </w:tc>
        <w:tc>
          <w:tcPr>
            <w:tcW w:w="4518" w:type="dxa"/>
            <w:shd w:val="clear" w:color="auto" w:fill="FFFFFF"/>
          </w:tcPr>
          <w:p w14:paraId="26EF640A" w14:textId="77777777" w:rsidR="00F23594" w:rsidRPr="0057125B" w:rsidRDefault="001B6881" w:rsidP="008949E9">
            <w:pPr>
              <w:pStyle w:val="Bodytext20"/>
              <w:shd w:val="clear" w:color="auto" w:fill="auto"/>
              <w:spacing w:before="0" w:after="120" w:line="240" w:lineRule="auto"/>
              <w:ind w:left="1013" w:hanging="1013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B67C69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48DDA9B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AC51318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757A6757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3DB7CE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46536CF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988A28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59D05B4D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294B8AA4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13E2689F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2A7CCB6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8703 60 603 2</w:t>
            </w:r>
          </w:p>
        </w:tc>
        <w:tc>
          <w:tcPr>
            <w:tcW w:w="4518" w:type="dxa"/>
            <w:shd w:val="clear" w:color="auto" w:fill="FFFFFF"/>
          </w:tcPr>
          <w:p w14:paraId="10949A25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915" w:hanging="915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2FEA41D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8ED1BD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4B50EFA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B079603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6D12ECF2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A18E37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77DC420B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57DEA811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01214F68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6FD46A6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8703 60 603 3</w:t>
            </w:r>
          </w:p>
        </w:tc>
        <w:tc>
          <w:tcPr>
            <w:tcW w:w="4518" w:type="dxa"/>
            <w:shd w:val="clear" w:color="auto" w:fill="FFFFFF"/>
          </w:tcPr>
          <w:p w14:paraId="430419E3" w14:textId="77777777" w:rsidR="00F23594" w:rsidRPr="0057125B" w:rsidRDefault="001B6881" w:rsidP="008949E9">
            <w:pPr>
              <w:pStyle w:val="Bodytext20"/>
              <w:shd w:val="clear" w:color="auto" w:fill="auto"/>
              <w:spacing w:before="0" w:after="120" w:line="240" w:lineRule="auto"/>
              <w:ind w:left="999" w:hanging="99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B67C69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0F61F328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BBA094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6B02575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3DD4BB8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6BAEA4C9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25F4B62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37FC7E7C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6C8D3B1A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7738BAF3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75EFFF1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8703 60 603 4</w:t>
            </w:r>
          </w:p>
        </w:tc>
        <w:tc>
          <w:tcPr>
            <w:tcW w:w="4518" w:type="dxa"/>
            <w:shd w:val="clear" w:color="auto" w:fill="FFFFFF"/>
          </w:tcPr>
          <w:p w14:paraId="131A7CBD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915" w:hanging="915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7A301A13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22654CAE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233B79C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BBB23C7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15585F63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A50277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7007CE09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76781133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388E9C9E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5668EBF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8703 60 603 8</w:t>
            </w:r>
          </w:p>
        </w:tc>
        <w:tc>
          <w:tcPr>
            <w:tcW w:w="4518" w:type="dxa"/>
            <w:shd w:val="clear" w:color="auto" w:fill="FFFFFF"/>
          </w:tcPr>
          <w:p w14:paraId="123268E3" w14:textId="77777777" w:rsidR="00F23594" w:rsidRPr="0057125B" w:rsidRDefault="001B6881" w:rsidP="008949E9">
            <w:pPr>
              <w:pStyle w:val="Bodytext20"/>
              <w:shd w:val="clear" w:color="auto" w:fill="auto"/>
              <w:spacing w:before="0" w:after="120" w:line="240" w:lineRule="auto"/>
              <w:ind w:left="1013" w:hanging="1013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3D3F8C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32EE786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18CBF4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0F93272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B515ED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1BAFCCB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24C39B7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014F0567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4F8EE907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75AB8C59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521B2DFE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8703 60 603 9</w:t>
            </w:r>
          </w:p>
        </w:tc>
        <w:tc>
          <w:tcPr>
            <w:tcW w:w="4518" w:type="dxa"/>
            <w:shd w:val="clear" w:color="auto" w:fill="FFFFFF"/>
          </w:tcPr>
          <w:p w14:paraId="77C045E2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915" w:hanging="915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2645DC6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6125F5AC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084EAA8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CF14EE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606D5E97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ED2C329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5695E2D8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4F2C6856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44DF0201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51341BC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8703 60 609 1</w:t>
            </w:r>
          </w:p>
        </w:tc>
        <w:tc>
          <w:tcPr>
            <w:tcW w:w="4518" w:type="dxa"/>
            <w:shd w:val="clear" w:color="auto" w:fill="FFFFFF"/>
          </w:tcPr>
          <w:p w14:paraId="5719AAD5" w14:textId="77777777" w:rsidR="00F23594" w:rsidRPr="0057125B" w:rsidRDefault="001B6881" w:rsidP="008949E9">
            <w:pPr>
              <w:pStyle w:val="Bodytext20"/>
              <w:shd w:val="clear" w:color="auto" w:fill="auto"/>
              <w:spacing w:before="0" w:after="120" w:line="240" w:lineRule="auto"/>
              <w:ind w:left="999" w:hanging="99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3D3F8C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0EBB808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A3F6C8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7E333F92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F1ABDA7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0FEA5BA7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2CCAE10C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7E2858DB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6CE5BF0B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0636FDAA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3A5CC7B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lastRenderedPageBreak/>
              <w:t>8703 60 609 2</w:t>
            </w:r>
          </w:p>
        </w:tc>
        <w:tc>
          <w:tcPr>
            <w:tcW w:w="4518" w:type="dxa"/>
            <w:shd w:val="clear" w:color="auto" w:fill="FFFFFF"/>
          </w:tcPr>
          <w:p w14:paraId="14659749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936" w:hanging="936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1869980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25F9E31E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7E8AAD9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2931924E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6DC6934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60CD592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656A26AA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345A45DD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0BB13983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06AE161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8703 60 609 3</w:t>
            </w:r>
          </w:p>
        </w:tc>
        <w:tc>
          <w:tcPr>
            <w:tcW w:w="4518" w:type="dxa"/>
            <w:shd w:val="clear" w:color="auto" w:fill="FFFFFF"/>
          </w:tcPr>
          <w:p w14:paraId="5F920DBA" w14:textId="77777777" w:rsidR="00F23594" w:rsidRPr="0057125B" w:rsidRDefault="001B6881" w:rsidP="008949E9">
            <w:pPr>
              <w:pStyle w:val="Bodytext20"/>
              <w:shd w:val="clear" w:color="auto" w:fill="auto"/>
              <w:spacing w:before="0" w:after="120" w:line="240" w:lineRule="auto"/>
              <w:ind w:left="1013" w:hanging="1013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3D3F8C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01257A3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5CDEA5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17A4EAF3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2CD6203E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2D9FAFF2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622DA8B2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0CADABB1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7DA05A32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1E5B586F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28F8081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8703 60 609 4</w:t>
            </w:r>
          </w:p>
        </w:tc>
        <w:tc>
          <w:tcPr>
            <w:tcW w:w="4518" w:type="dxa"/>
            <w:shd w:val="clear" w:color="auto" w:fill="FFFFFF"/>
          </w:tcPr>
          <w:p w14:paraId="4E5C4336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936" w:hanging="936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448B401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2D2590A9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152B7DFC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08CF72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7AF34FE3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634CAFCC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10011A86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1563525C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4554A944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315C58F7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8703 60 609 8</w:t>
            </w:r>
          </w:p>
        </w:tc>
        <w:tc>
          <w:tcPr>
            <w:tcW w:w="4518" w:type="dxa"/>
            <w:shd w:val="clear" w:color="auto" w:fill="FFFFFF"/>
          </w:tcPr>
          <w:p w14:paraId="3ECDCFE0" w14:textId="77777777" w:rsidR="00F23594" w:rsidRPr="0057125B" w:rsidRDefault="001B6881" w:rsidP="008949E9">
            <w:pPr>
              <w:pStyle w:val="Bodytext20"/>
              <w:shd w:val="clear" w:color="auto" w:fill="auto"/>
              <w:spacing w:before="0" w:after="120" w:line="240" w:lineRule="auto"/>
              <w:ind w:left="1013" w:hanging="1013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3D3F8C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78AC9D89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12496D2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43BAA81E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6AD058B8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55E8722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170C80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6EB72177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028BB969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7D05D102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5BEE716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8703 60 609 9</w:t>
            </w:r>
          </w:p>
        </w:tc>
        <w:tc>
          <w:tcPr>
            <w:tcW w:w="4518" w:type="dxa"/>
            <w:shd w:val="clear" w:color="auto" w:fill="FFFFFF"/>
          </w:tcPr>
          <w:p w14:paraId="6581ECF0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936" w:hanging="936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446B8F93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6D6FD2D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75F782A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35C1BB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6F9FBCE7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E1ED51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5FE0BD6C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4BCFC6AE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03F492B8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633024B9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8703 60 709 1</w:t>
            </w:r>
          </w:p>
        </w:tc>
        <w:tc>
          <w:tcPr>
            <w:tcW w:w="4518" w:type="dxa"/>
            <w:shd w:val="clear" w:color="auto" w:fill="FFFFFF"/>
          </w:tcPr>
          <w:p w14:paraId="48FDB5BB" w14:textId="77777777" w:rsidR="00F23594" w:rsidRPr="0057125B" w:rsidRDefault="001B6881" w:rsidP="008949E9">
            <w:pPr>
              <w:pStyle w:val="Bodytext20"/>
              <w:shd w:val="clear" w:color="auto" w:fill="auto"/>
              <w:spacing w:before="0" w:after="120" w:line="240" w:lineRule="auto"/>
              <w:ind w:left="775" w:hanging="775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3D3F8C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4831AFA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52DA3DE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32F4469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604467D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3B4FA4C7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97136B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074BFA52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08CEE359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2F68D960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58AD57F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8703 60 709 2</w:t>
            </w:r>
          </w:p>
        </w:tc>
        <w:tc>
          <w:tcPr>
            <w:tcW w:w="4518" w:type="dxa"/>
            <w:shd w:val="clear" w:color="auto" w:fill="FFFFFF"/>
          </w:tcPr>
          <w:p w14:paraId="0D145E46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6171581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44DD1E2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4879AF48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F46315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42E11002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F2FF85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7E57E73E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0D4F1F1A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3779B414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646802C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8703 60 709 8</w:t>
            </w:r>
          </w:p>
        </w:tc>
        <w:tc>
          <w:tcPr>
            <w:tcW w:w="4518" w:type="dxa"/>
            <w:shd w:val="clear" w:color="auto" w:fill="FFFFFF"/>
          </w:tcPr>
          <w:p w14:paraId="054064E4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3D3F8C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126B4052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78F33D3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0BC3FBAC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89ABD0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6353146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541AEE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43DE6E7D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47418435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57D5F51A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52FE4067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lastRenderedPageBreak/>
              <w:t>8703 60 709 9</w:t>
            </w:r>
          </w:p>
        </w:tc>
        <w:tc>
          <w:tcPr>
            <w:tcW w:w="4518" w:type="dxa"/>
            <w:shd w:val="clear" w:color="auto" w:fill="FFFFFF"/>
          </w:tcPr>
          <w:p w14:paraId="7EF980C9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44CEA943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7404E2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0901F2D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2ACE44C7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463146E2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6B79159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1F3EBC6B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44CF17EF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34682FCE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4628D903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8703 60 809 1</w:t>
            </w:r>
          </w:p>
        </w:tc>
        <w:tc>
          <w:tcPr>
            <w:tcW w:w="4518" w:type="dxa"/>
            <w:shd w:val="clear" w:color="auto" w:fill="FFFFFF"/>
          </w:tcPr>
          <w:p w14:paraId="281A1784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3D3F8C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0C04EB1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3BC67F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5DEC491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CBBD3B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5CB5D258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653630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080A839F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16682535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2FEBDA5C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1BFECB9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8703 60 809 2</w:t>
            </w:r>
          </w:p>
        </w:tc>
        <w:tc>
          <w:tcPr>
            <w:tcW w:w="4518" w:type="dxa"/>
            <w:shd w:val="clear" w:color="auto" w:fill="FFFFFF"/>
          </w:tcPr>
          <w:p w14:paraId="18D59DA7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560DC6D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69910DC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7CCA5A9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A014D4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1EFDBC1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72478A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1D343831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775C6DC3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3025042C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0624D377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8703 60 809 3</w:t>
            </w:r>
          </w:p>
        </w:tc>
        <w:tc>
          <w:tcPr>
            <w:tcW w:w="4518" w:type="dxa"/>
            <w:shd w:val="clear" w:color="auto" w:fill="FFFFFF"/>
          </w:tcPr>
          <w:p w14:paraId="4DD1401D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3D3F8C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6F95881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693390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69002E8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7065247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588F481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BCD22C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57BAE069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374012FB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507C3C64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171DCF6C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8703 60 809 4</w:t>
            </w:r>
          </w:p>
        </w:tc>
        <w:tc>
          <w:tcPr>
            <w:tcW w:w="4518" w:type="dxa"/>
            <w:shd w:val="clear" w:color="auto" w:fill="FFFFFF"/>
          </w:tcPr>
          <w:p w14:paraId="6DAB27FD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5A2A193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C16E43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353F095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E575C19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08751C1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FC2DB73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41697663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05EF82DE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62D73671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4925959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8703 60 809 8</w:t>
            </w:r>
          </w:p>
        </w:tc>
        <w:tc>
          <w:tcPr>
            <w:tcW w:w="4518" w:type="dxa"/>
            <w:shd w:val="clear" w:color="auto" w:fill="FFFFFF"/>
          </w:tcPr>
          <w:p w14:paraId="41E83305" w14:textId="77777777" w:rsidR="00F23594" w:rsidRPr="0057125B" w:rsidRDefault="001B6881" w:rsidP="008949E9">
            <w:pPr>
              <w:pStyle w:val="Bodytext20"/>
              <w:shd w:val="clear" w:color="auto" w:fill="auto"/>
              <w:spacing w:before="0" w:after="120" w:line="240" w:lineRule="auto"/>
              <w:ind w:left="747" w:hanging="747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AF07F1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03FA2202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2DF75C6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059FAAD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968C288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22FBB48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2D4844D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48863B6F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60A2DBCD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0B0F8755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75506743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8703 60 809 9</w:t>
            </w:r>
          </w:p>
        </w:tc>
        <w:tc>
          <w:tcPr>
            <w:tcW w:w="4518" w:type="dxa"/>
            <w:shd w:val="clear" w:color="auto" w:fill="FFFFFF"/>
          </w:tcPr>
          <w:p w14:paraId="289669DB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2D67BB6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F8DCEE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7E48A992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49E44E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06C5CC9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6D46E76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5427D10D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168BC4F4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63ADC517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6DC76E5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8703 70 109 1</w:t>
            </w:r>
          </w:p>
        </w:tc>
        <w:tc>
          <w:tcPr>
            <w:tcW w:w="4518" w:type="dxa"/>
            <w:shd w:val="clear" w:color="auto" w:fill="FFFFFF"/>
          </w:tcPr>
          <w:p w14:paraId="16DFFA3C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621" w:hanging="621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AF07F1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298F9D59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594391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225F3EC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AF88288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6AB4694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2636D84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2112EFD6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6E879D63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7187A724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1C6EF36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lastRenderedPageBreak/>
              <w:t>8703 70 109 9</w:t>
            </w:r>
          </w:p>
        </w:tc>
        <w:tc>
          <w:tcPr>
            <w:tcW w:w="4518" w:type="dxa"/>
            <w:shd w:val="clear" w:color="auto" w:fill="FFFFFF"/>
          </w:tcPr>
          <w:p w14:paraId="677B728E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621" w:hanging="621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05E692C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9995998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0B0F07B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AA8D0AC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195A4FB9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8B11BA3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7D7E153A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69014A2E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1B3F2167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7C240783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8703 70 209 1</w:t>
            </w:r>
          </w:p>
        </w:tc>
        <w:tc>
          <w:tcPr>
            <w:tcW w:w="4518" w:type="dxa"/>
            <w:shd w:val="clear" w:color="auto" w:fill="FFFFFF"/>
          </w:tcPr>
          <w:p w14:paraId="0D411B1D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AF07F1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15B9D80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5A0D8F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56AF2D9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975528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44ECAA63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651768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3E3CD55C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3ED20CBA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5E9C632E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5FF11A1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8703 70 209 2</w:t>
            </w:r>
          </w:p>
        </w:tc>
        <w:tc>
          <w:tcPr>
            <w:tcW w:w="4518" w:type="dxa"/>
            <w:shd w:val="clear" w:color="auto" w:fill="FFFFFF"/>
          </w:tcPr>
          <w:p w14:paraId="3F840FD2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485FCF18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E98A37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60C3B43E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EE6883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7D0469B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2D58731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3544ED16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30483EC2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19ABD330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3095B939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8703 70 209 3</w:t>
            </w:r>
          </w:p>
        </w:tc>
        <w:tc>
          <w:tcPr>
            <w:tcW w:w="4518" w:type="dxa"/>
            <w:shd w:val="clear" w:color="auto" w:fill="FFFFFF"/>
          </w:tcPr>
          <w:p w14:paraId="7AEF8D8E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AF07F1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53167639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FC2497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7B883AA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43E36B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51C6BB1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0033CD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2740D5E6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7D5AA654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55A06EA8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6FD196D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8703 70 209 4</w:t>
            </w:r>
          </w:p>
        </w:tc>
        <w:tc>
          <w:tcPr>
            <w:tcW w:w="4518" w:type="dxa"/>
            <w:shd w:val="clear" w:color="auto" w:fill="FFFFFF"/>
          </w:tcPr>
          <w:p w14:paraId="56950ECC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2F658DA3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65F784C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63AD829C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2787CF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335F68A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6E3E7C5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6E364112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326B336B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3692B399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06C1F442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8703 70 209 8</w:t>
            </w:r>
          </w:p>
        </w:tc>
        <w:tc>
          <w:tcPr>
            <w:tcW w:w="4518" w:type="dxa"/>
            <w:shd w:val="clear" w:color="auto" w:fill="FFFFFF"/>
          </w:tcPr>
          <w:p w14:paraId="59C4378E" w14:textId="77777777" w:rsidR="00F23594" w:rsidRPr="0057125B" w:rsidRDefault="001B6881" w:rsidP="008949E9">
            <w:pPr>
              <w:pStyle w:val="Bodytext20"/>
              <w:shd w:val="clear" w:color="auto" w:fill="auto"/>
              <w:spacing w:before="0" w:after="120" w:line="240" w:lineRule="auto"/>
              <w:ind w:left="747" w:hanging="747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7139C7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57942989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6A0A5CA3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2A90BA53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D48C537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3BC29843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3580E8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5432B9EB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39135AE4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2B4CA1FB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3500B519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8703 70 209 9</w:t>
            </w:r>
          </w:p>
        </w:tc>
        <w:tc>
          <w:tcPr>
            <w:tcW w:w="4518" w:type="dxa"/>
            <w:shd w:val="clear" w:color="auto" w:fill="FFFFFF"/>
          </w:tcPr>
          <w:p w14:paraId="7730429E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11788CA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8B7BF4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1C30CE0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75C728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50A18CC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60A2F7A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67029196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689806E0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0ADA0793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35EEF58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8703 70 310 9</w:t>
            </w:r>
          </w:p>
        </w:tc>
        <w:tc>
          <w:tcPr>
            <w:tcW w:w="4518" w:type="dxa"/>
            <w:shd w:val="clear" w:color="auto" w:fill="FFFFFF"/>
          </w:tcPr>
          <w:p w14:paraId="2B4DD944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629" w:hanging="62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6494D96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D64F3C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64E8C4F9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0D980B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432ABFEC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A118E5C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6E8F4027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089D051E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0A67212A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6961444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8703 70 399 1</w:t>
            </w:r>
          </w:p>
        </w:tc>
        <w:tc>
          <w:tcPr>
            <w:tcW w:w="4518" w:type="dxa"/>
            <w:shd w:val="clear" w:color="auto" w:fill="FFFFFF"/>
          </w:tcPr>
          <w:p w14:paraId="53863D20" w14:textId="77777777" w:rsidR="00F23594" w:rsidRPr="0057125B" w:rsidRDefault="001B6881" w:rsidP="00906CA7">
            <w:pPr>
              <w:pStyle w:val="Bodytext20"/>
              <w:shd w:val="clear" w:color="auto" w:fill="auto"/>
              <w:spacing w:before="0" w:after="120" w:line="240" w:lineRule="auto"/>
              <w:ind w:left="747" w:hanging="747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 xml:space="preserve">որոնց ներքին այրման շարժիչի հզորությունն ավելի մեծ է էլեկտրական </w:t>
            </w:r>
            <w:r w:rsidR="00F23594" w:rsidRPr="0057125B">
              <w:rPr>
                <w:rStyle w:val="Bodytext2NotBold0"/>
                <w:sz w:val="20"/>
                <w:szCs w:val="20"/>
              </w:rPr>
              <w:lastRenderedPageBreak/>
              <w:t>շարժիչի առավելագույն 30</w:t>
            </w:r>
            <w:r w:rsidR="007139C7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5FE3D7D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12" w:type="dxa"/>
            <w:shd w:val="clear" w:color="auto" w:fill="FFFFFF"/>
          </w:tcPr>
          <w:p w14:paraId="42DBCCB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054A37A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B45654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004AE7F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4B2287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51C7B52D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757E53F0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63B1A773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31700F37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8703 70 399 9</w:t>
            </w:r>
          </w:p>
        </w:tc>
        <w:tc>
          <w:tcPr>
            <w:tcW w:w="4518" w:type="dxa"/>
            <w:shd w:val="clear" w:color="auto" w:fill="FFFFFF"/>
          </w:tcPr>
          <w:p w14:paraId="33048B58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50628B0E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6F7D7AF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3BE4331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C8A05C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160D65A3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B00E1B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0BE0694D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3B346273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4DCCDC87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3171C02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8703 70 409 1</w:t>
            </w:r>
          </w:p>
        </w:tc>
        <w:tc>
          <w:tcPr>
            <w:tcW w:w="4518" w:type="dxa"/>
            <w:shd w:val="clear" w:color="auto" w:fill="FFFFFF"/>
          </w:tcPr>
          <w:p w14:paraId="73E5FFD8" w14:textId="77777777" w:rsidR="00F23594" w:rsidRPr="0057125B" w:rsidRDefault="001B6881" w:rsidP="00906CA7">
            <w:pPr>
              <w:pStyle w:val="Bodytext20"/>
              <w:shd w:val="clear" w:color="auto" w:fill="auto"/>
              <w:spacing w:before="0" w:after="120" w:line="240" w:lineRule="auto"/>
              <w:ind w:left="761" w:hanging="761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7139C7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5994F39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2518D8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4DAFF559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26427B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075506F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63F88632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504117E9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6C3F2720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689CBDA1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4735021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8703 70 409 2</w:t>
            </w:r>
          </w:p>
        </w:tc>
        <w:tc>
          <w:tcPr>
            <w:tcW w:w="4518" w:type="dxa"/>
            <w:shd w:val="clear" w:color="auto" w:fill="FFFFFF"/>
          </w:tcPr>
          <w:p w14:paraId="579DADB4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571DB692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29F1D343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3D426B1C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813ECBC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6F6DC0C9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6089CCB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217F5F53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2E78BAA3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364871A0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6023AF17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8703 70 409 3</w:t>
            </w:r>
          </w:p>
        </w:tc>
        <w:tc>
          <w:tcPr>
            <w:tcW w:w="4518" w:type="dxa"/>
            <w:shd w:val="clear" w:color="auto" w:fill="FFFFFF"/>
          </w:tcPr>
          <w:p w14:paraId="5400EAE2" w14:textId="77777777" w:rsidR="00F23594" w:rsidRPr="0057125B" w:rsidRDefault="001B6881" w:rsidP="00906CA7">
            <w:pPr>
              <w:pStyle w:val="Bodytext20"/>
              <w:shd w:val="clear" w:color="auto" w:fill="auto"/>
              <w:spacing w:before="0" w:after="120" w:line="240" w:lineRule="auto"/>
              <w:ind w:left="761" w:hanging="761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7139C7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423FBEA9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22823C1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7947873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81AE21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4A6013C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62E36C18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49B6B467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0133AB8A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2732EB2F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143BCC37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8703 70 409 4</w:t>
            </w:r>
          </w:p>
        </w:tc>
        <w:tc>
          <w:tcPr>
            <w:tcW w:w="4518" w:type="dxa"/>
            <w:shd w:val="clear" w:color="auto" w:fill="FFFFFF"/>
          </w:tcPr>
          <w:p w14:paraId="551604B0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48BEC24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9311987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4BAD3F29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05CF00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1871C24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F369699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4C3C5B00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427BECA9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44CAFF59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6775311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8703 70 409 8</w:t>
            </w:r>
          </w:p>
        </w:tc>
        <w:tc>
          <w:tcPr>
            <w:tcW w:w="4518" w:type="dxa"/>
            <w:shd w:val="clear" w:color="auto" w:fill="FFFFFF"/>
          </w:tcPr>
          <w:p w14:paraId="15E9BA25" w14:textId="77777777" w:rsidR="00F23594" w:rsidRPr="0057125B" w:rsidRDefault="001B6881" w:rsidP="00906CA7">
            <w:pPr>
              <w:pStyle w:val="Bodytext20"/>
              <w:shd w:val="clear" w:color="auto" w:fill="auto"/>
              <w:spacing w:before="0" w:after="120" w:line="240" w:lineRule="auto"/>
              <w:ind w:left="733" w:hanging="733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7139C7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4296CF0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2E91BC47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27F0BD1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994131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20AE635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D2569E7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7F5C9B54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1EBFF29C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685A5FAE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3AB2C768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8703 70 409 9</w:t>
            </w:r>
          </w:p>
        </w:tc>
        <w:tc>
          <w:tcPr>
            <w:tcW w:w="4518" w:type="dxa"/>
            <w:shd w:val="clear" w:color="auto" w:fill="FFFFFF"/>
          </w:tcPr>
          <w:p w14:paraId="7798C4F5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3AC8E59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81C8BA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0A2554B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52EBC6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7CFF8F4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329071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0801C4EA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46EC0A77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6E11C205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6E1577F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8703 70 510 9</w:t>
            </w:r>
          </w:p>
        </w:tc>
        <w:tc>
          <w:tcPr>
            <w:tcW w:w="4518" w:type="dxa"/>
            <w:shd w:val="clear" w:color="auto" w:fill="FFFFFF"/>
          </w:tcPr>
          <w:p w14:paraId="48A926B0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629" w:hanging="62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1C3DF87E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072C95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1EA3316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5ABF11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604E19E3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2F43FB6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5E103B0A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2FB5D74F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74D55447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3A4D2F3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lastRenderedPageBreak/>
              <w:t>8703 70 599 1</w:t>
            </w:r>
          </w:p>
        </w:tc>
        <w:tc>
          <w:tcPr>
            <w:tcW w:w="4518" w:type="dxa"/>
            <w:shd w:val="clear" w:color="auto" w:fill="FFFFFF"/>
          </w:tcPr>
          <w:p w14:paraId="3E19B630" w14:textId="77777777" w:rsidR="00F23594" w:rsidRPr="0057125B" w:rsidRDefault="001B6881" w:rsidP="00906CA7">
            <w:pPr>
              <w:pStyle w:val="Bodytext20"/>
              <w:shd w:val="clear" w:color="auto" w:fill="auto"/>
              <w:spacing w:before="0" w:after="120" w:line="240" w:lineRule="auto"/>
              <w:ind w:left="733" w:hanging="733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7139C7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7B6F1B69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07B9263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4FABDAEC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EFA6C6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381E3929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A83B022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29090B2E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5AFE9CE1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506D6791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370F214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8703 70 599 9</w:t>
            </w:r>
          </w:p>
        </w:tc>
        <w:tc>
          <w:tcPr>
            <w:tcW w:w="4518" w:type="dxa"/>
            <w:shd w:val="clear" w:color="auto" w:fill="FFFFFF"/>
          </w:tcPr>
          <w:p w14:paraId="5A7B7F06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4EC4DCC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1577338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42EC27E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8C2920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5B6894E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624EF5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61FE570F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755EC9B7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37EA251C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102B09B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8703 70 609 1</w:t>
            </w:r>
          </w:p>
        </w:tc>
        <w:tc>
          <w:tcPr>
            <w:tcW w:w="4518" w:type="dxa"/>
            <w:shd w:val="clear" w:color="auto" w:fill="FFFFFF"/>
          </w:tcPr>
          <w:p w14:paraId="5E202B09" w14:textId="77777777" w:rsidR="00F23594" w:rsidRPr="0057125B" w:rsidRDefault="001B6881" w:rsidP="00906CA7">
            <w:pPr>
              <w:pStyle w:val="Bodytext20"/>
              <w:shd w:val="clear" w:color="auto" w:fill="auto"/>
              <w:spacing w:before="0" w:after="120" w:line="240" w:lineRule="auto"/>
              <w:ind w:left="733" w:hanging="733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7139C7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131FE0A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8F9F4C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382F6FA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EDAFD7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023B512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8A4BCC7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22EAEAF3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29442FCA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79166A10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2C9E7D03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8703 70 609 2</w:t>
            </w:r>
          </w:p>
        </w:tc>
        <w:tc>
          <w:tcPr>
            <w:tcW w:w="4518" w:type="dxa"/>
            <w:shd w:val="clear" w:color="auto" w:fill="FFFFFF"/>
          </w:tcPr>
          <w:p w14:paraId="572EADC3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681" w:hanging="681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34CCEB3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46904A9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3BE4932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AEDE4C8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236EAD8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68045BA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0A3CEB51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5E1C2724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15CA02B7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6BEFEDC8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8703 70 609 3</w:t>
            </w:r>
          </w:p>
        </w:tc>
        <w:tc>
          <w:tcPr>
            <w:tcW w:w="4518" w:type="dxa"/>
            <w:shd w:val="clear" w:color="auto" w:fill="FFFFFF"/>
          </w:tcPr>
          <w:p w14:paraId="6E82092A" w14:textId="77777777" w:rsidR="00F23594" w:rsidRPr="0057125B" w:rsidRDefault="001B6881" w:rsidP="00906CA7">
            <w:pPr>
              <w:pStyle w:val="Bodytext20"/>
              <w:shd w:val="clear" w:color="auto" w:fill="auto"/>
              <w:spacing w:before="0" w:after="120" w:line="240" w:lineRule="auto"/>
              <w:ind w:left="733" w:hanging="733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7139C7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0DA685A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862E33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14B4672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67E58A98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6C02E419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5F58F17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787F3081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4274CC2F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1AF8920D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01D6DF9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8703 70 609 4</w:t>
            </w:r>
          </w:p>
        </w:tc>
        <w:tc>
          <w:tcPr>
            <w:tcW w:w="4518" w:type="dxa"/>
            <w:shd w:val="clear" w:color="auto" w:fill="FFFFFF"/>
          </w:tcPr>
          <w:p w14:paraId="2B4BF3FA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1BDB950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1F17B98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381F63B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27403F3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66C6DB0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5CC990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45171E9F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22FE9075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0AF84A88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4D07C36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8703 70 609 8</w:t>
            </w:r>
          </w:p>
        </w:tc>
        <w:tc>
          <w:tcPr>
            <w:tcW w:w="4518" w:type="dxa"/>
            <w:shd w:val="clear" w:color="auto" w:fill="FFFFFF"/>
          </w:tcPr>
          <w:p w14:paraId="3DDF4518" w14:textId="77777777" w:rsidR="00F23594" w:rsidRPr="0057125B" w:rsidRDefault="001B6881" w:rsidP="00906CA7">
            <w:pPr>
              <w:pStyle w:val="Bodytext20"/>
              <w:shd w:val="clear" w:color="auto" w:fill="auto"/>
              <w:spacing w:before="0" w:after="120" w:line="240" w:lineRule="auto"/>
              <w:ind w:left="733" w:hanging="733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որոնց ներքին այրման շարժիչի հզորությունն ավելի մեծ է էլեկտրական շարժիչի առավելագույն 30</w:t>
            </w:r>
            <w:r w:rsidR="00DD3994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րոպեանոց հզորությունից</w:t>
            </w:r>
          </w:p>
        </w:tc>
        <w:tc>
          <w:tcPr>
            <w:tcW w:w="1211" w:type="dxa"/>
            <w:shd w:val="clear" w:color="auto" w:fill="FFFFFF"/>
          </w:tcPr>
          <w:p w14:paraId="396A6FE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354B88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24370BC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6ECC704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33FBD4C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5F1E4AF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282F489D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3901892D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0FCB53CE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72500C4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8703 70 609 9</w:t>
            </w:r>
          </w:p>
        </w:tc>
        <w:tc>
          <w:tcPr>
            <w:tcW w:w="4518" w:type="dxa"/>
            <w:shd w:val="clear" w:color="auto" w:fill="FFFFFF"/>
          </w:tcPr>
          <w:p w14:paraId="03F528CA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709" w:hanging="70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6F2A8B0C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E25380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04E266E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C91FB3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075F4447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6CCAFC6E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42430158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1F9770B3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4EE47A40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065AB1F9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lastRenderedPageBreak/>
              <w:t>8703 80 000 2</w:t>
            </w:r>
          </w:p>
        </w:tc>
        <w:tc>
          <w:tcPr>
            <w:tcW w:w="4518" w:type="dxa"/>
            <w:shd w:val="clear" w:color="auto" w:fill="FFFFFF"/>
          </w:tcPr>
          <w:p w14:paraId="606A5068" w14:textId="68105B44" w:rsidR="00F23594" w:rsidRPr="0057125B" w:rsidRDefault="001B6881" w:rsidP="00906CA7">
            <w:pPr>
              <w:pStyle w:val="Bodytext20"/>
              <w:shd w:val="clear" w:color="auto" w:fill="auto"/>
              <w:spacing w:before="0" w:after="120" w:line="240" w:lineRule="auto"/>
              <w:ind w:left="383" w:hanging="383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Ml կամ M1G կատեգորիայի թեթ</w:t>
            </w:r>
            <w:r w:rsidR="0072701B">
              <w:rPr>
                <w:rStyle w:val="Bodytext2NotBold0"/>
                <w:sz w:val="20"/>
                <w:szCs w:val="20"/>
              </w:rPr>
              <w:t>և</w:t>
            </w:r>
            <w:r w:rsidR="00F23594" w:rsidRPr="0057125B">
              <w:rPr>
                <w:rStyle w:val="Bodytext2NotBold0"/>
                <w:sz w:val="20"/>
                <w:szCs w:val="20"/>
              </w:rPr>
              <w:t xml:space="preserve"> մարդատար ավտոմոբիլներ</w:t>
            </w:r>
          </w:p>
        </w:tc>
        <w:tc>
          <w:tcPr>
            <w:tcW w:w="1211" w:type="dxa"/>
            <w:shd w:val="clear" w:color="auto" w:fill="FFFFFF"/>
          </w:tcPr>
          <w:p w14:paraId="699B936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072A64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196256D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6CAAA73C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69DE91E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A90DE9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42B7B76C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1D04740B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35086546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2E32C23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8703 80 000 9</w:t>
            </w:r>
          </w:p>
        </w:tc>
        <w:tc>
          <w:tcPr>
            <w:tcW w:w="4518" w:type="dxa"/>
            <w:shd w:val="clear" w:color="auto" w:fill="FFFFFF"/>
          </w:tcPr>
          <w:p w14:paraId="6C509C94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427" w:hanging="427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6B93BE3E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1DF640B2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0B1C9CF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63BF9C2E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48D77DB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0DFF53C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173E3298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4827AC43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390D03CB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1E220D97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8703 90 009 0</w:t>
            </w:r>
          </w:p>
        </w:tc>
        <w:tc>
          <w:tcPr>
            <w:tcW w:w="4518" w:type="dxa"/>
            <w:shd w:val="clear" w:color="auto" w:fill="FFFFFF"/>
          </w:tcPr>
          <w:p w14:paraId="1B70278F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284" w:hanging="284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այլ</w:t>
            </w:r>
          </w:p>
        </w:tc>
        <w:tc>
          <w:tcPr>
            <w:tcW w:w="1211" w:type="dxa"/>
            <w:shd w:val="clear" w:color="auto" w:fill="FFFFFF"/>
          </w:tcPr>
          <w:p w14:paraId="38AA5A4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A568B57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652C8D3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7932D763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2E7DF1B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30ADEF8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1BCB4B9D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61208EA4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3820698D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435750E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8704 10 101 1</w:t>
            </w:r>
          </w:p>
        </w:tc>
        <w:tc>
          <w:tcPr>
            <w:tcW w:w="4518" w:type="dxa"/>
            <w:shd w:val="clear" w:color="auto" w:fill="FFFFFF"/>
          </w:tcPr>
          <w:p w14:paraId="07C74C58" w14:textId="0F89270E" w:rsidR="00F23594" w:rsidRPr="0057125B" w:rsidRDefault="001B6881" w:rsidP="00906CA7">
            <w:pPr>
              <w:pStyle w:val="Bodytext20"/>
              <w:shd w:val="clear" w:color="auto" w:fill="auto"/>
              <w:spacing w:before="0" w:after="120" w:line="240" w:lineRule="auto"/>
              <w:ind w:left="523" w:hanging="523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 xml:space="preserve">հոդակապերով ամրակապված շրջանակով </w:t>
            </w:r>
            <w:r w:rsidR="0072701B">
              <w:rPr>
                <w:rStyle w:val="Bodytext2NotBold0"/>
                <w:sz w:val="20"/>
                <w:szCs w:val="20"/>
              </w:rPr>
              <w:t>և</w:t>
            </w:r>
            <w:r w:rsidR="00F23594" w:rsidRPr="0057125B">
              <w:rPr>
                <w:rStyle w:val="Bodytext2NotBold0"/>
                <w:sz w:val="20"/>
                <w:szCs w:val="20"/>
              </w:rPr>
              <w:t xml:space="preserve"> 45 տ-ից ավելի, բայց 50 տ-ից ոչ ավելի տրանսպորտային միջոցի լրիվ զանգվածով</w:t>
            </w:r>
          </w:p>
        </w:tc>
        <w:tc>
          <w:tcPr>
            <w:tcW w:w="1211" w:type="dxa"/>
            <w:shd w:val="clear" w:color="auto" w:fill="FFFFFF"/>
          </w:tcPr>
          <w:p w14:paraId="03C875B5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3C585AE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24A40199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42DE0E78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5BDDDACC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691FAFB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7FA4864C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65C0FFC1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15F96529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4E7E2947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8704 90 000 1</w:t>
            </w:r>
          </w:p>
        </w:tc>
        <w:tc>
          <w:tcPr>
            <w:tcW w:w="4518" w:type="dxa"/>
            <w:shd w:val="clear" w:color="auto" w:fill="FFFFFF"/>
          </w:tcPr>
          <w:p w14:paraId="59026793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284" w:hanging="284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</w:t>
            </w:r>
            <w:r w:rsidR="00F23594" w:rsidRPr="0057125B">
              <w:rPr>
                <w:rStyle w:val="Bodytext2NotBold0"/>
                <w:sz w:val="20"/>
                <w:szCs w:val="20"/>
              </w:rPr>
              <w:t>5 տ</w:t>
            </w:r>
            <w:r w:rsidR="008C1721" w:rsidRPr="0057125B">
              <w:rPr>
                <w:rStyle w:val="Bodytext2NotBold0"/>
                <w:sz w:val="20"/>
                <w:szCs w:val="20"/>
              </w:rPr>
              <w:t>-</w:t>
            </w:r>
            <w:r w:rsidR="00F23594" w:rsidRPr="0057125B">
              <w:rPr>
                <w:rStyle w:val="Bodytext2NotBold0"/>
                <w:sz w:val="20"/>
                <w:szCs w:val="20"/>
              </w:rPr>
              <w:t>ից ոչ ավելի տրանսպորտային միջոցի լրիվ զանգվածով, միայն էլեկտրական շարժիչով շարժման մեջ դրվող</w:t>
            </w:r>
          </w:p>
        </w:tc>
        <w:tc>
          <w:tcPr>
            <w:tcW w:w="1211" w:type="dxa"/>
            <w:shd w:val="clear" w:color="auto" w:fill="FFFFFF"/>
          </w:tcPr>
          <w:p w14:paraId="4C4C69F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2A8AE4D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2D7A662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4BAD894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5B797CCE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5EB5D442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009CD7A0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1C08BAF7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248EFB8D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1BAA833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8705 90 800 5</w:t>
            </w:r>
          </w:p>
        </w:tc>
        <w:tc>
          <w:tcPr>
            <w:tcW w:w="4518" w:type="dxa"/>
            <w:shd w:val="clear" w:color="auto" w:fill="FFFFFF"/>
          </w:tcPr>
          <w:p w14:paraId="7777ADDA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539" w:hanging="53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նոր</w:t>
            </w:r>
          </w:p>
        </w:tc>
        <w:tc>
          <w:tcPr>
            <w:tcW w:w="1211" w:type="dxa"/>
            <w:shd w:val="clear" w:color="auto" w:fill="FFFFFF"/>
          </w:tcPr>
          <w:p w14:paraId="45556B7C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790949D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7462961E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0525F503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1C352E29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3F38ABF8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7C2A1119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74DEDB46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3BCF796F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1C551216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8705 90 800 9</w:t>
            </w:r>
          </w:p>
        </w:tc>
        <w:tc>
          <w:tcPr>
            <w:tcW w:w="4518" w:type="dxa"/>
            <w:shd w:val="clear" w:color="auto" w:fill="FFFFFF"/>
          </w:tcPr>
          <w:p w14:paraId="06A3A2DF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539" w:hanging="539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շահագործված</w:t>
            </w:r>
          </w:p>
        </w:tc>
        <w:tc>
          <w:tcPr>
            <w:tcW w:w="1211" w:type="dxa"/>
            <w:shd w:val="clear" w:color="auto" w:fill="FFFFFF"/>
          </w:tcPr>
          <w:p w14:paraId="4EAC066C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387F4D07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06BADFA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4A2403C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62B0F261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394F6953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3688792F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2C9DC65C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659ED84C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2172722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8712 00 300 0</w:t>
            </w:r>
          </w:p>
        </w:tc>
        <w:tc>
          <w:tcPr>
            <w:tcW w:w="4518" w:type="dxa"/>
            <w:shd w:val="clear" w:color="auto" w:fill="FFFFFF"/>
          </w:tcPr>
          <w:p w14:paraId="3E918840" w14:textId="77777777" w:rsidR="00F23594" w:rsidRPr="0057125B" w:rsidRDefault="001B6881" w:rsidP="00906CA7">
            <w:pPr>
              <w:pStyle w:val="Bodytext20"/>
              <w:shd w:val="clear" w:color="auto" w:fill="auto"/>
              <w:spacing w:before="0" w:after="120" w:line="240" w:lineRule="auto"/>
              <w:ind w:left="131" w:hanging="131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</w:t>
            </w:r>
            <w:r w:rsidR="00F23594" w:rsidRPr="0057125B">
              <w:rPr>
                <w:rStyle w:val="Bodytext2NotBold0"/>
                <w:sz w:val="20"/>
                <w:szCs w:val="20"/>
              </w:rPr>
              <w:t>երկանիվ հեծանիվներ՝ գնդիկավոր առանցքակալներով</w:t>
            </w:r>
          </w:p>
        </w:tc>
        <w:tc>
          <w:tcPr>
            <w:tcW w:w="1211" w:type="dxa"/>
            <w:shd w:val="clear" w:color="auto" w:fill="FFFFFF"/>
          </w:tcPr>
          <w:p w14:paraId="7024C96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4E50540E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/>
          </w:tcPr>
          <w:p w14:paraId="7AB587DB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shd w:val="clear" w:color="auto" w:fill="FFFFFF"/>
          </w:tcPr>
          <w:p w14:paraId="2129D68B" w14:textId="77777777" w:rsidR="00F23594" w:rsidRPr="0057125B" w:rsidRDefault="00F23594" w:rsidP="0057125B">
            <w:pPr>
              <w:pStyle w:val="Bodytext20"/>
              <w:shd w:val="clear" w:color="auto" w:fill="auto"/>
              <w:tabs>
                <w:tab w:val="left" w:pos="0"/>
                <w:tab w:val="left" w:pos="211"/>
              </w:tabs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1" w:type="dxa"/>
            <w:shd w:val="clear" w:color="auto" w:fill="FFFFFF"/>
          </w:tcPr>
          <w:p w14:paraId="5D18613F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0B57840F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FFFFFF"/>
          </w:tcPr>
          <w:p w14:paraId="3771E294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270E2B46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32BF02C9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19DCBA79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9406 90 310 0</w:t>
            </w:r>
          </w:p>
        </w:tc>
        <w:tc>
          <w:tcPr>
            <w:tcW w:w="4518" w:type="dxa"/>
            <w:shd w:val="clear" w:color="auto" w:fill="FFFFFF"/>
          </w:tcPr>
          <w:p w14:paraId="43EA65C9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497" w:hanging="497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ջերմոցներ</w:t>
            </w:r>
          </w:p>
        </w:tc>
        <w:tc>
          <w:tcPr>
            <w:tcW w:w="1211" w:type="dxa"/>
            <w:shd w:val="clear" w:color="auto" w:fill="FFFFFF"/>
          </w:tcPr>
          <w:p w14:paraId="124FA1D8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14009C6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767E144E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5DDDE733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14:paraId="24FB7AE7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2" w:type="dxa"/>
            <w:shd w:val="clear" w:color="auto" w:fill="FFFFFF"/>
          </w:tcPr>
          <w:p w14:paraId="5EA6AE8E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FFFFFF"/>
          </w:tcPr>
          <w:p w14:paraId="3B837818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</w:tcPr>
          <w:p w14:paraId="3DA309E2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23594" w:rsidRPr="0057125B" w14:paraId="43207BEE" w14:textId="77777777" w:rsidTr="00734081">
        <w:trPr>
          <w:jc w:val="center"/>
        </w:trPr>
        <w:tc>
          <w:tcPr>
            <w:tcW w:w="1661" w:type="dxa"/>
            <w:shd w:val="clear" w:color="auto" w:fill="FFFFFF"/>
          </w:tcPr>
          <w:p w14:paraId="64DAB122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9620 00 000 5</w:t>
            </w:r>
          </w:p>
        </w:tc>
        <w:tc>
          <w:tcPr>
            <w:tcW w:w="4518" w:type="dxa"/>
            <w:shd w:val="clear" w:color="auto" w:fill="FFFFFF"/>
          </w:tcPr>
          <w:p w14:paraId="34CA5692" w14:textId="77777777" w:rsidR="00F23594" w:rsidRPr="0057125B" w:rsidRDefault="001B6881" w:rsidP="0057125B">
            <w:pPr>
              <w:pStyle w:val="Bodytext20"/>
              <w:shd w:val="clear" w:color="auto" w:fill="auto"/>
              <w:spacing w:before="0" w:after="120" w:line="240" w:lineRule="auto"/>
              <w:ind w:left="427" w:hanging="427"/>
              <w:jc w:val="left"/>
              <w:rPr>
                <w:rStyle w:val="Bodytext2NotBold0"/>
                <w:sz w:val="20"/>
                <w:szCs w:val="20"/>
              </w:rPr>
            </w:pPr>
            <w:r w:rsidRPr="0057125B">
              <w:rPr>
                <w:rStyle w:val="Bodytext2NotBold0"/>
                <w:sz w:val="20"/>
                <w:szCs w:val="20"/>
              </w:rPr>
              <w:t xml:space="preserve">- - - </w:t>
            </w:r>
            <w:r w:rsidR="00F23594" w:rsidRPr="0057125B">
              <w:rPr>
                <w:rStyle w:val="Bodytext2NotBold0"/>
                <w:sz w:val="20"/>
                <w:szCs w:val="20"/>
              </w:rPr>
              <w:t>ալյումինից՝ բացառությամբ ձուլածոների</w:t>
            </w:r>
          </w:p>
        </w:tc>
        <w:tc>
          <w:tcPr>
            <w:tcW w:w="1211" w:type="dxa"/>
            <w:shd w:val="clear" w:color="auto" w:fill="FFFFFF"/>
          </w:tcPr>
          <w:p w14:paraId="5167E41F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19A7653C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FFFFFF"/>
          </w:tcPr>
          <w:p w14:paraId="45E37ED2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14:paraId="438517D4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14:paraId="63EFFC2D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4</w:t>
            </w:r>
          </w:p>
        </w:tc>
        <w:tc>
          <w:tcPr>
            <w:tcW w:w="1212" w:type="dxa"/>
            <w:shd w:val="clear" w:color="auto" w:fill="FFFFFF"/>
          </w:tcPr>
          <w:p w14:paraId="08AA343A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6</w:t>
            </w:r>
          </w:p>
        </w:tc>
        <w:tc>
          <w:tcPr>
            <w:tcW w:w="1211" w:type="dxa"/>
            <w:shd w:val="clear" w:color="auto" w:fill="FFFFFF"/>
          </w:tcPr>
          <w:p w14:paraId="04A23B70" w14:textId="77777777" w:rsidR="00F23594" w:rsidRPr="0057125B" w:rsidRDefault="00F23594" w:rsidP="0057125B">
            <w:pPr>
              <w:pStyle w:val="Bodytext20"/>
              <w:shd w:val="clear" w:color="auto" w:fill="auto"/>
              <w:spacing w:before="0" w:after="120" w:line="240" w:lineRule="auto"/>
              <w:rPr>
                <w:b w:val="0"/>
                <w:sz w:val="20"/>
                <w:szCs w:val="20"/>
              </w:rPr>
            </w:pPr>
            <w:r w:rsidRPr="0057125B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 xml:space="preserve">ՄՄՍ </w:t>
            </w:r>
            <w:r w:rsidR="00126A98">
              <w:rPr>
                <w:rStyle w:val="Bodytext2TimesNewRoman"/>
                <w:rFonts w:ascii="Sylfaen" w:eastAsia="Sylfaen" w:hAnsi="Sylfaen"/>
                <w:b w:val="0"/>
                <w:sz w:val="20"/>
                <w:szCs w:val="20"/>
              </w:rPr>
              <w:t>դրույքաչափ</w:t>
            </w:r>
          </w:p>
        </w:tc>
        <w:tc>
          <w:tcPr>
            <w:tcW w:w="1212" w:type="dxa"/>
            <w:shd w:val="clear" w:color="auto" w:fill="FFFFFF"/>
          </w:tcPr>
          <w:p w14:paraId="5ECEEB29" w14:textId="77777777" w:rsidR="00F23594" w:rsidRPr="0057125B" w:rsidRDefault="00F23594" w:rsidP="0057125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</w:tbl>
    <w:p w14:paraId="503F32DA" w14:textId="77777777" w:rsidR="00F23594" w:rsidRDefault="00F23594" w:rsidP="001315B6">
      <w:pPr>
        <w:spacing w:after="160" w:line="360" w:lineRule="auto"/>
      </w:pPr>
    </w:p>
    <w:p w14:paraId="238EA36C" w14:textId="77777777" w:rsidR="00906CA7" w:rsidRPr="00D86D8E" w:rsidRDefault="00906CA7" w:rsidP="00906CA7">
      <w:pPr>
        <w:spacing w:after="160" w:line="360" w:lineRule="auto"/>
        <w:jc w:val="center"/>
      </w:pPr>
      <w:r>
        <w:lastRenderedPageBreak/>
        <w:t>————————</w:t>
      </w:r>
    </w:p>
    <w:sectPr w:rsidR="00906CA7" w:rsidRPr="00D86D8E" w:rsidSect="00751A10">
      <w:pgSz w:w="16840" w:h="11900" w:orient="landscape"/>
      <w:pgMar w:top="1418" w:right="1418" w:bottom="1418" w:left="1418" w:header="0" w:footer="38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90AD7" w14:textId="77777777" w:rsidR="00F14352" w:rsidRDefault="00F14352" w:rsidP="006D685C">
      <w:r>
        <w:separator/>
      </w:r>
    </w:p>
  </w:endnote>
  <w:endnote w:type="continuationSeparator" w:id="0">
    <w:p w14:paraId="5DC7C047" w14:textId="77777777" w:rsidR="00F14352" w:rsidRDefault="00F14352" w:rsidP="006D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63347"/>
      <w:docPartObj>
        <w:docPartGallery w:val="Page Numbers (Bottom of Page)"/>
        <w:docPartUnique/>
      </w:docPartObj>
    </w:sdtPr>
    <w:sdtEndPr/>
    <w:sdtContent>
      <w:p w14:paraId="1067BEB3" w14:textId="77777777" w:rsidR="00852E84" w:rsidRDefault="00F143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6A9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2DD5D" w14:textId="77777777" w:rsidR="00F14352" w:rsidRDefault="00F14352"/>
  </w:footnote>
  <w:footnote w:type="continuationSeparator" w:id="0">
    <w:p w14:paraId="2EE3D366" w14:textId="77777777" w:rsidR="00F14352" w:rsidRDefault="00F143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53B84"/>
    <w:multiLevelType w:val="hybridMultilevel"/>
    <w:tmpl w:val="04E4DB78"/>
    <w:lvl w:ilvl="0" w:tplc="20A251A2">
      <w:start w:val="3103"/>
      <w:numFmt w:val="bullet"/>
      <w:lvlText w:val="–"/>
      <w:lvlJc w:val="left"/>
      <w:pPr>
        <w:ind w:left="720" w:hanging="360"/>
      </w:pPr>
      <w:rPr>
        <w:rFonts w:ascii="Sylfaen" w:eastAsia="Sylfaen" w:hAnsi="Sylfaen" w:cs="Sylfae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51213"/>
    <w:multiLevelType w:val="hybridMultilevel"/>
    <w:tmpl w:val="94109010"/>
    <w:lvl w:ilvl="0" w:tplc="F436664A">
      <w:start w:val="3103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85C"/>
    <w:rsid w:val="000029C0"/>
    <w:rsid w:val="000143A8"/>
    <w:rsid w:val="00051811"/>
    <w:rsid w:val="00084426"/>
    <w:rsid w:val="000A7E56"/>
    <w:rsid w:val="000B6918"/>
    <w:rsid w:val="000C249D"/>
    <w:rsid w:val="00126A98"/>
    <w:rsid w:val="00127485"/>
    <w:rsid w:val="001315B6"/>
    <w:rsid w:val="00164066"/>
    <w:rsid w:val="00184768"/>
    <w:rsid w:val="0019430C"/>
    <w:rsid w:val="001B0A6B"/>
    <w:rsid w:val="001B6881"/>
    <w:rsid w:val="001B6E93"/>
    <w:rsid w:val="001C6877"/>
    <w:rsid w:val="001E728D"/>
    <w:rsid w:val="00213E71"/>
    <w:rsid w:val="0022692C"/>
    <w:rsid w:val="00235F13"/>
    <w:rsid w:val="00263C6C"/>
    <w:rsid w:val="00265BC0"/>
    <w:rsid w:val="00265D9D"/>
    <w:rsid w:val="002C6548"/>
    <w:rsid w:val="002D0787"/>
    <w:rsid w:val="002E43ED"/>
    <w:rsid w:val="00300D64"/>
    <w:rsid w:val="0032720D"/>
    <w:rsid w:val="00333DD3"/>
    <w:rsid w:val="003529D7"/>
    <w:rsid w:val="00356BA7"/>
    <w:rsid w:val="00391C27"/>
    <w:rsid w:val="003D3F8C"/>
    <w:rsid w:val="003D474D"/>
    <w:rsid w:val="003E50DD"/>
    <w:rsid w:val="003F275E"/>
    <w:rsid w:val="00412A18"/>
    <w:rsid w:val="004342C3"/>
    <w:rsid w:val="00484793"/>
    <w:rsid w:val="004872E8"/>
    <w:rsid w:val="00490B26"/>
    <w:rsid w:val="004956FD"/>
    <w:rsid w:val="004B3C6C"/>
    <w:rsid w:val="004B5DD1"/>
    <w:rsid w:val="004C6B79"/>
    <w:rsid w:val="004F020B"/>
    <w:rsid w:val="004F2C29"/>
    <w:rsid w:val="00532DA6"/>
    <w:rsid w:val="00542D33"/>
    <w:rsid w:val="00543DE7"/>
    <w:rsid w:val="005607B3"/>
    <w:rsid w:val="0057125B"/>
    <w:rsid w:val="005861D5"/>
    <w:rsid w:val="00597767"/>
    <w:rsid w:val="005C0CEF"/>
    <w:rsid w:val="005D395D"/>
    <w:rsid w:val="0060008D"/>
    <w:rsid w:val="006016E5"/>
    <w:rsid w:val="006325F8"/>
    <w:rsid w:val="00670A80"/>
    <w:rsid w:val="0068635D"/>
    <w:rsid w:val="006A4508"/>
    <w:rsid w:val="006C0AD6"/>
    <w:rsid w:val="006C0BC3"/>
    <w:rsid w:val="006D1CD3"/>
    <w:rsid w:val="006D3BCA"/>
    <w:rsid w:val="006D685C"/>
    <w:rsid w:val="007036C5"/>
    <w:rsid w:val="00705B67"/>
    <w:rsid w:val="007139C7"/>
    <w:rsid w:val="0072701B"/>
    <w:rsid w:val="00734081"/>
    <w:rsid w:val="00737BCB"/>
    <w:rsid w:val="0074062E"/>
    <w:rsid w:val="007504D5"/>
    <w:rsid w:val="00751A10"/>
    <w:rsid w:val="00787B9F"/>
    <w:rsid w:val="007973D4"/>
    <w:rsid w:val="007A2595"/>
    <w:rsid w:val="007C3725"/>
    <w:rsid w:val="007D52CE"/>
    <w:rsid w:val="007E13B6"/>
    <w:rsid w:val="007F5DF7"/>
    <w:rsid w:val="00801C1D"/>
    <w:rsid w:val="00806B50"/>
    <w:rsid w:val="00852E84"/>
    <w:rsid w:val="0088540B"/>
    <w:rsid w:val="008876E6"/>
    <w:rsid w:val="008949E9"/>
    <w:rsid w:val="00894A08"/>
    <w:rsid w:val="008C1721"/>
    <w:rsid w:val="008F1F1F"/>
    <w:rsid w:val="0090269B"/>
    <w:rsid w:val="00904892"/>
    <w:rsid w:val="00906CA7"/>
    <w:rsid w:val="0094454D"/>
    <w:rsid w:val="009967C1"/>
    <w:rsid w:val="009D0F2C"/>
    <w:rsid w:val="00A40753"/>
    <w:rsid w:val="00A47866"/>
    <w:rsid w:val="00A843C0"/>
    <w:rsid w:val="00A854D5"/>
    <w:rsid w:val="00A86135"/>
    <w:rsid w:val="00A90C3A"/>
    <w:rsid w:val="00A916EF"/>
    <w:rsid w:val="00A92543"/>
    <w:rsid w:val="00AA1FF2"/>
    <w:rsid w:val="00AA4D2B"/>
    <w:rsid w:val="00AA686F"/>
    <w:rsid w:val="00AC6717"/>
    <w:rsid w:val="00AD4416"/>
    <w:rsid w:val="00AD4A15"/>
    <w:rsid w:val="00AF07F1"/>
    <w:rsid w:val="00B6172C"/>
    <w:rsid w:val="00B63F18"/>
    <w:rsid w:val="00B67C69"/>
    <w:rsid w:val="00B852EC"/>
    <w:rsid w:val="00BB6874"/>
    <w:rsid w:val="00BD1696"/>
    <w:rsid w:val="00BE0D5B"/>
    <w:rsid w:val="00C028F8"/>
    <w:rsid w:val="00C21AC6"/>
    <w:rsid w:val="00C4506A"/>
    <w:rsid w:val="00C65429"/>
    <w:rsid w:val="00C672C6"/>
    <w:rsid w:val="00C72FD5"/>
    <w:rsid w:val="00C75340"/>
    <w:rsid w:val="00CB1A8F"/>
    <w:rsid w:val="00CD64A9"/>
    <w:rsid w:val="00CF08D7"/>
    <w:rsid w:val="00CF4228"/>
    <w:rsid w:val="00D17031"/>
    <w:rsid w:val="00D17BCA"/>
    <w:rsid w:val="00D521E3"/>
    <w:rsid w:val="00D60B9E"/>
    <w:rsid w:val="00D86D8E"/>
    <w:rsid w:val="00D95B6C"/>
    <w:rsid w:val="00DD3994"/>
    <w:rsid w:val="00E27299"/>
    <w:rsid w:val="00E56423"/>
    <w:rsid w:val="00EA2522"/>
    <w:rsid w:val="00EC14A2"/>
    <w:rsid w:val="00EC7886"/>
    <w:rsid w:val="00F04846"/>
    <w:rsid w:val="00F14352"/>
    <w:rsid w:val="00F1634B"/>
    <w:rsid w:val="00F23594"/>
    <w:rsid w:val="00F3122A"/>
    <w:rsid w:val="00F320A6"/>
    <w:rsid w:val="00F418E5"/>
    <w:rsid w:val="00F57F05"/>
    <w:rsid w:val="00F85FFE"/>
    <w:rsid w:val="00F9680B"/>
    <w:rsid w:val="00FB573E"/>
    <w:rsid w:val="00FB7680"/>
    <w:rsid w:val="00FD42B6"/>
    <w:rsid w:val="00FD7113"/>
    <w:rsid w:val="00FE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DA7A6"/>
  <w15:docId w15:val="{9FDF8DCB-B881-40D6-B6C3-B1FF2D6B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D685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D685C"/>
    <w:rPr>
      <w:color w:val="000080"/>
      <w:u w:val="single"/>
    </w:rPr>
  </w:style>
  <w:style w:type="character" w:customStyle="1" w:styleId="Bodytext2">
    <w:name w:val="Body text (2)_"/>
    <w:basedOn w:val="DefaultParagraphFont"/>
    <w:link w:val="Bodytext20"/>
    <w:rsid w:val="006D685C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6D685C"/>
    <w:rPr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3">
    <w:name w:val="Body text (3)_"/>
    <w:basedOn w:val="DefaultParagraphFont"/>
    <w:link w:val="Bodytext30"/>
    <w:rsid w:val="006D685C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12pt">
    <w:name w:val="Body text (3) + 12 pt"/>
    <w:basedOn w:val="Bodytext3"/>
    <w:rsid w:val="006D685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3Bold">
    <w:name w:val="Body text (3) + Bold"/>
    <w:aliases w:val="Spacing 2 pt"/>
    <w:basedOn w:val="Bodytext3"/>
    <w:rsid w:val="006D685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6D685C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6D685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NotBold">
    <w:name w:val="Body text (2) + Not Bold"/>
    <w:basedOn w:val="Bodytext2"/>
    <w:rsid w:val="006D685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4pt">
    <w:name w:val="Body text (2) + 14 pt"/>
    <w:aliases w:val="Not Bold"/>
    <w:basedOn w:val="Bodytext2"/>
    <w:rsid w:val="006D685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4pt0">
    <w:name w:val="Body text (2) + 14 pt"/>
    <w:aliases w:val="Not Bold,Body text (2) + 13 pt,Bold,Spacing 0 pt,Body text (2) + Candara,11 pt,Italic"/>
    <w:basedOn w:val="Bodytext2"/>
    <w:rsid w:val="006D685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NotBold0">
    <w:name w:val="Body text (2) + Not Bold"/>
    <w:basedOn w:val="Bodytext2"/>
    <w:rsid w:val="006D685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2pt">
    <w:name w:val="Body text (2) + 12 pt"/>
    <w:aliases w:val="Not Bold,Body text (2) + 5.5 pt,Scale 60%"/>
    <w:basedOn w:val="Bodytext2"/>
    <w:rsid w:val="006D685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paragraph" w:customStyle="1" w:styleId="Bodytext20">
    <w:name w:val="Body text (2)"/>
    <w:basedOn w:val="Normal"/>
    <w:link w:val="Bodytext2"/>
    <w:rsid w:val="006D685C"/>
    <w:pPr>
      <w:shd w:val="clear" w:color="auto" w:fill="FFFFFF"/>
      <w:spacing w:before="660" w:line="342" w:lineRule="exact"/>
      <w:jc w:val="center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6D685C"/>
    <w:pPr>
      <w:shd w:val="clear" w:color="auto" w:fill="FFFFFF"/>
      <w:spacing w:before="120" w:after="900" w:line="0" w:lineRule="atLeast"/>
      <w:jc w:val="center"/>
      <w:outlineLvl w:val="0"/>
    </w:pPr>
    <w:rPr>
      <w:sz w:val="34"/>
      <w:szCs w:val="34"/>
    </w:rPr>
  </w:style>
  <w:style w:type="paragraph" w:customStyle="1" w:styleId="Bodytext30">
    <w:name w:val="Body text (3)"/>
    <w:basedOn w:val="Normal"/>
    <w:link w:val="Bodytext3"/>
    <w:rsid w:val="006D685C"/>
    <w:pPr>
      <w:shd w:val="clear" w:color="auto" w:fill="FFFFFF"/>
      <w:spacing w:line="518" w:lineRule="exact"/>
      <w:jc w:val="center"/>
    </w:pPr>
    <w:rPr>
      <w:sz w:val="30"/>
      <w:szCs w:val="30"/>
    </w:rPr>
  </w:style>
  <w:style w:type="paragraph" w:customStyle="1" w:styleId="Tablecaption0">
    <w:name w:val="Table caption"/>
    <w:basedOn w:val="Normal"/>
    <w:link w:val="Tablecaption"/>
    <w:rsid w:val="006D685C"/>
    <w:pPr>
      <w:shd w:val="clear" w:color="auto" w:fill="FFFFFF"/>
      <w:spacing w:line="0" w:lineRule="atLeast"/>
    </w:pPr>
    <w:rPr>
      <w:b/>
      <w:bCs/>
      <w:sz w:val="30"/>
      <w:szCs w:val="30"/>
    </w:rPr>
  </w:style>
  <w:style w:type="table" w:styleId="TableGrid">
    <w:name w:val="Table Grid"/>
    <w:basedOn w:val="TableNormal"/>
    <w:uiPriority w:val="59"/>
    <w:rsid w:val="00797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TimesNewRoman">
    <w:name w:val="Body text (2) + Times New Roman"/>
    <w:basedOn w:val="Bodytext2"/>
    <w:rsid w:val="00F235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423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A68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8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86F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86F"/>
    <w:rPr>
      <w:b/>
      <w:bCs/>
      <w:color w:val="000000"/>
      <w:sz w:val="20"/>
      <w:szCs w:val="20"/>
    </w:rPr>
  </w:style>
  <w:style w:type="character" w:customStyle="1" w:styleId="Bodytext2105pt">
    <w:name w:val="Body text (2) + 10.5 pt"/>
    <w:aliases w:val="Spacing 1 pt"/>
    <w:basedOn w:val="Bodytext2"/>
    <w:rsid w:val="00996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hy-AM" w:eastAsia="hy-AM" w:bidi="hy-AM"/>
    </w:rPr>
  </w:style>
  <w:style w:type="paragraph" w:styleId="Header">
    <w:name w:val="header"/>
    <w:basedOn w:val="Normal"/>
    <w:link w:val="HeaderChar"/>
    <w:uiPriority w:val="99"/>
    <w:semiHidden/>
    <w:unhideWhenUsed/>
    <w:rsid w:val="00751A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1A1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51A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A10"/>
    <w:rPr>
      <w:color w:val="000000"/>
    </w:rPr>
  </w:style>
  <w:style w:type="character" w:customStyle="1" w:styleId="Bodytext3Spacing4pt">
    <w:name w:val="Body text (3) + Spacing 4 pt"/>
    <w:basedOn w:val="Bodytext3"/>
    <w:rsid w:val="00D86D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F4A2D-B9E1-4BD4-B88B-CDEEEA9BE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45</Pages>
  <Words>5687</Words>
  <Characters>32416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49</cp:revision>
  <dcterms:created xsi:type="dcterms:W3CDTF">2017-05-26T05:45:00Z</dcterms:created>
  <dcterms:modified xsi:type="dcterms:W3CDTF">2020-05-05T09:55:00Z</dcterms:modified>
</cp:coreProperties>
</file>