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1E" w:rsidRPr="002A67DB" w:rsidRDefault="00C91618" w:rsidP="00D744AA">
      <w:pPr>
        <w:pStyle w:val="Bodytext6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2A67DB">
        <w:rPr>
          <w:rFonts w:ascii="Sylfaen" w:hAnsi="Sylfaen"/>
          <w:sz w:val="24"/>
          <w:szCs w:val="24"/>
        </w:rPr>
        <w:t>ՀԱՍՏԱՏՎԱԾ Է</w:t>
      </w:r>
    </w:p>
    <w:p w:rsidR="005B281E" w:rsidRPr="002A67DB" w:rsidRDefault="00C91618" w:rsidP="00D744AA">
      <w:pPr>
        <w:pStyle w:val="Bodytext6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2A67DB">
        <w:rPr>
          <w:rFonts w:ascii="Sylfaen" w:hAnsi="Sylfaen"/>
          <w:sz w:val="24"/>
          <w:szCs w:val="24"/>
        </w:rPr>
        <w:t xml:space="preserve">Եվրասիական տնտեսական հանձնաժողովի կոլեգիայի` </w:t>
      </w:r>
      <w:r w:rsidR="00D744AA" w:rsidRPr="002A67DB">
        <w:rPr>
          <w:rFonts w:ascii="Sylfaen" w:hAnsi="Sylfaen"/>
          <w:sz w:val="24"/>
          <w:szCs w:val="24"/>
        </w:rPr>
        <w:br/>
      </w:r>
      <w:r w:rsidRPr="002A67DB">
        <w:rPr>
          <w:rFonts w:ascii="Sylfaen" w:hAnsi="Sylfaen"/>
          <w:sz w:val="24"/>
          <w:szCs w:val="24"/>
        </w:rPr>
        <w:t xml:space="preserve">2017 թվականի մարտի 21-ի </w:t>
      </w:r>
      <w:r w:rsidR="00D744AA" w:rsidRPr="002A67DB">
        <w:rPr>
          <w:rFonts w:ascii="Sylfaen" w:hAnsi="Sylfaen"/>
          <w:sz w:val="24"/>
          <w:szCs w:val="24"/>
        </w:rPr>
        <w:br/>
      </w:r>
      <w:r w:rsidRPr="002A67DB">
        <w:rPr>
          <w:rFonts w:ascii="Sylfaen" w:hAnsi="Sylfaen"/>
          <w:sz w:val="24"/>
          <w:szCs w:val="24"/>
        </w:rPr>
        <w:t xml:space="preserve">թիվ 26 </w:t>
      </w:r>
      <w:r w:rsidR="001C7924" w:rsidRPr="002A67DB">
        <w:rPr>
          <w:rFonts w:ascii="Sylfaen" w:hAnsi="Sylfaen"/>
          <w:sz w:val="24"/>
          <w:szCs w:val="24"/>
        </w:rPr>
        <w:t>կարգադրությամբ</w:t>
      </w:r>
    </w:p>
    <w:p w:rsidR="006E6C0D" w:rsidRPr="002A67DB" w:rsidRDefault="006E6C0D" w:rsidP="00D744AA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5B281E" w:rsidRPr="002A67DB" w:rsidRDefault="00C91618" w:rsidP="00D744AA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A67DB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5B281E" w:rsidRPr="002A67DB" w:rsidRDefault="00C91618" w:rsidP="00D744AA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2A67DB">
        <w:rPr>
          <w:rFonts w:ascii="Sylfaen" w:hAnsi="Sylfaen"/>
          <w:sz w:val="24"/>
          <w:szCs w:val="24"/>
        </w:rPr>
        <w:t>Արտաքին տնտեսական գործունեության կարգավորման համակարգում «մեկ պատուհանի» մեխանիզմի զարգացման հիմնական ուղղությունների իրագործման միջոցառումների ծրագրի կատարման հարցերով աշխատանքային խմբի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942"/>
        <w:gridCol w:w="2880"/>
      </w:tblGrid>
      <w:tr w:rsidR="005B281E" w:rsidRPr="002A67DB" w:rsidTr="000E3EF9">
        <w:trPr>
          <w:tblHeader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Ա. Ա. Հ.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Պաշտոնի անվանումը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79A" w:rsidRPr="002A67DB" w:rsidRDefault="00C91618" w:rsidP="00E84CB7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</w:t>
            </w:r>
            <w:r w:rsidR="001C7924" w:rsidRPr="002A67DB">
              <w:rPr>
                <w:rFonts w:ascii="Sylfaen" w:hAnsi="Sylfaen"/>
                <w:sz w:val="20"/>
                <w:szCs w:val="20"/>
              </w:rPr>
              <w:t>ային գործունեության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ուղղ</w:t>
            </w:r>
            <w:r w:rsidR="001C7924" w:rsidRPr="002A67DB">
              <w:rPr>
                <w:rFonts w:ascii="Sylfaen" w:hAnsi="Sylfaen"/>
                <w:sz w:val="20"/>
                <w:szCs w:val="20"/>
              </w:rPr>
              <w:t>ված</w:t>
            </w:r>
            <w:r w:rsidRPr="002A67DB">
              <w:rPr>
                <w:rFonts w:ascii="Sylfaen" w:hAnsi="Sylfaen"/>
                <w:sz w:val="20"/>
                <w:szCs w:val="20"/>
              </w:rPr>
              <w:t>ությունը</w:t>
            </w:r>
          </w:p>
        </w:tc>
      </w:tr>
      <w:tr w:rsidR="005B281E" w:rsidRPr="002A67DB" w:rsidTr="000E3EF9">
        <w:trPr>
          <w:trHeight w:val="555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Կադիրկուլով 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Մուկայ Ասանի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ind w:left="12" w:right="152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Եվրասիական տնտեսական հանձնաժողովի մաքսային համագործակցության հարցերով կոլեգիայի անդամ (</w:t>
            </w:r>
            <w:r w:rsidR="003D7239" w:rsidRPr="002A67DB">
              <w:rPr>
                <w:rFonts w:ascii="Sylfaen" w:hAnsi="Sylfaen"/>
                <w:sz w:val="20"/>
                <w:szCs w:val="20"/>
              </w:rPr>
              <w:t>ն</w:t>
            </w:r>
            <w:r w:rsidRPr="002A67DB">
              <w:rPr>
                <w:rFonts w:ascii="Sylfaen" w:hAnsi="Sylfaen"/>
                <w:sz w:val="20"/>
                <w:szCs w:val="20"/>
              </w:rPr>
              <w:t>ախարար)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ղեկավար, համակարգող խորհրդի անդամ</w:t>
            </w:r>
          </w:p>
        </w:tc>
      </w:tr>
      <w:tr w:rsidR="005B281E" w:rsidRPr="002A67DB" w:rsidTr="000E3EF9">
        <w:trPr>
          <w:trHeight w:val="555"/>
          <w:jc w:val="center"/>
        </w:trPr>
        <w:tc>
          <w:tcPr>
            <w:tcW w:w="2390" w:type="dxa"/>
            <w:vMerge/>
            <w:shd w:val="clear" w:color="auto" w:fill="FFFFFF"/>
          </w:tcPr>
          <w:p w:rsidR="005B281E" w:rsidRPr="002A67DB" w:rsidRDefault="005B281E" w:rsidP="00D744AA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5B281E" w:rsidRPr="002A67DB" w:rsidRDefault="005B281E" w:rsidP="00D744AA">
            <w:pPr>
              <w:spacing w:after="160" w:line="360" w:lineRule="auto"/>
              <w:ind w:left="12" w:right="152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5B281E" w:rsidRPr="002A67DB" w:rsidRDefault="005B281E" w:rsidP="00D744AA">
            <w:pPr>
              <w:spacing w:after="160" w:line="360" w:lineRule="auto"/>
              <w:ind w:left="31"/>
              <w:rPr>
                <w:sz w:val="20"/>
                <w:szCs w:val="20"/>
              </w:rPr>
            </w:pPr>
          </w:p>
        </w:tc>
      </w:tr>
      <w:tr w:rsidR="005B281E" w:rsidRPr="002A67DB" w:rsidTr="000E3EF9">
        <w:trPr>
          <w:trHeight w:val="555"/>
          <w:jc w:val="center"/>
        </w:trPr>
        <w:tc>
          <w:tcPr>
            <w:tcW w:w="2390" w:type="dxa"/>
            <w:vMerge/>
            <w:shd w:val="clear" w:color="auto" w:fill="FFFFFF"/>
          </w:tcPr>
          <w:p w:rsidR="005B281E" w:rsidRPr="002A67DB" w:rsidRDefault="005B281E" w:rsidP="00D744AA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5B281E" w:rsidRPr="002A67DB" w:rsidRDefault="005B281E" w:rsidP="00D744AA">
            <w:pPr>
              <w:spacing w:after="160" w:line="360" w:lineRule="auto"/>
              <w:ind w:left="12" w:right="152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5B281E" w:rsidRPr="002A67DB" w:rsidRDefault="005B281E" w:rsidP="00D744AA">
            <w:pPr>
              <w:spacing w:after="160" w:line="360" w:lineRule="auto"/>
              <w:ind w:left="31"/>
              <w:rPr>
                <w:sz w:val="20"/>
                <w:szCs w:val="20"/>
              </w:rPr>
            </w:pPr>
          </w:p>
        </w:tc>
      </w:tr>
      <w:tr w:rsidR="005B281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Ասաուլ 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Մաքսիմ Անատոլիի</w:t>
            </w:r>
          </w:p>
        </w:tc>
        <w:tc>
          <w:tcPr>
            <w:tcW w:w="3942" w:type="dxa"/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ind w:left="12" w:right="152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Եվրասիական տնտեսական հանձնաժողովի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4452" w:rsidRPr="002A67DB">
              <w:rPr>
                <w:rFonts w:ascii="Sylfaen" w:hAnsi="Sylfaen"/>
                <w:sz w:val="20"/>
                <w:szCs w:val="20"/>
              </w:rPr>
              <w:t xml:space="preserve">հարցերով </w:t>
            </w:r>
            <w:r w:rsidRPr="002A67DB">
              <w:rPr>
                <w:rFonts w:ascii="Sylfaen" w:hAnsi="Sylfaen"/>
                <w:sz w:val="20"/>
                <w:szCs w:val="20"/>
              </w:rPr>
              <w:t>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ղեկավարի տեղա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>կալ, համակարգող խորհրդի անդամ-</w:t>
            </w:r>
            <w:r w:rsidRPr="002A67DB">
              <w:rPr>
                <w:rFonts w:ascii="Sylfaen" w:hAnsi="Sylfaen"/>
                <w:sz w:val="20"/>
                <w:szCs w:val="20"/>
              </w:rPr>
              <w:t>տրանսպորտային ուղղ</w:t>
            </w:r>
            <w:r w:rsidR="0049682B" w:rsidRPr="002A67DB">
              <w:rPr>
                <w:rFonts w:ascii="Sylfaen" w:hAnsi="Sylfaen"/>
                <w:sz w:val="20"/>
                <w:szCs w:val="20"/>
              </w:rPr>
              <w:t>ված</w:t>
            </w:r>
            <w:r w:rsidRPr="002A67DB">
              <w:rPr>
                <w:rFonts w:ascii="Sylfaen" w:hAnsi="Sylfaen"/>
                <w:sz w:val="20"/>
                <w:szCs w:val="20"/>
              </w:rPr>
              <w:t>ության թեմատիկ բլոկի ղեկավար</w:t>
            </w:r>
          </w:p>
        </w:tc>
      </w:tr>
      <w:tr w:rsidR="005B281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Դույսեբա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Սերժան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Դամեբայի</w:t>
            </w:r>
          </w:p>
        </w:tc>
        <w:tc>
          <w:tcPr>
            <w:tcW w:w="3942" w:type="dxa"/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ind w:left="12" w:right="152"/>
              <w:rPr>
                <w:rFonts w:ascii="Sylfaen" w:hAnsi="Sylfaen"/>
                <w:spacing w:val="-6"/>
                <w:sz w:val="20"/>
                <w:szCs w:val="20"/>
              </w:rPr>
            </w:pP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Եվրասիական տնտեսական հանձնաժողովի մաքսային օրենսդրության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իրավակիրառ պրակտիկայի </w:t>
            </w:r>
            <w:r w:rsidR="0049682B"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հարցերով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5B281E" w:rsidRPr="002A67DB" w:rsidRDefault="00C91618" w:rsidP="00D744AA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pacing w:val="-6"/>
                <w:sz w:val="20"/>
                <w:szCs w:val="20"/>
              </w:rPr>
            </w:pP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աշխատանքային խմբի ղեկավարի տեղա</w:t>
            </w:r>
            <w:r w:rsidR="00D744AA" w:rsidRPr="002A67DB">
              <w:rPr>
                <w:rFonts w:ascii="Sylfaen" w:hAnsi="Sylfaen"/>
                <w:spacing w:val="-6"/>
                <w:sz w:val="20"/>
                <w:szCs w:val="20"/>
              </w:rPr>
              <w:t>կալ, համակարգող խորհրդի անդամ-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մաքսային ուղղ</w:t>
            </w:r>
            <w:r w:rsidR="0049682B" w:rsidRPr="002A67DB">
              <w:rPr>
                <w:rFonts w:ascii="Sylfaen" w:hAnsi="Sylfaen"/>
                <w:spacing w:val="-6"/>
                <w:sz w:val="20"/>
                <w:szCs w:val="20"/>
              </w:rPr>
              <w:t>ված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ության թեմատիկ բլոկի ղեկավար</w:t>
            </w:r>
          </w:p>
        </w:tc>
      </w:tr>
      <w:tr w:rsidR="0097756A" w:rsidRPr="002A67DB" w:rsidTr="000E3EF9">
        <w:trPr>
          <w:trHeight w:val="2182"/>
          <w:jc w:val="center"/>
        </w:trPr>
        <w:tc>
          <w:tcPr>
            <w:tcW w:w="2390" w:type="dxa"/>
            <w:shd w:val="clear" w:color="auto" w:fill="FFFFFF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Բայսերկե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44AA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Բակտիբեկ Զակիրի</w:t>
            </w:r>
          </w:p>
        </w:tc>
        <w:tc>
          <w:tcPr>
            <w:tcW w:w="3942" w:type="dxa"/>
            <w:shd w:val="clear" w:color="auto" w:fill="FFFFFF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Եվրասիական տնտեսական հանձնաժողովի մաքսային ենթակառուցվածքի </w:t>
            </w:r>
            <w:r w:rsidR="0049682B" w:rsidRPr="002A67DB">
              <w:rPr>
                <w:rFonts w:ascii="Sylfaen" w:hAnsi="Sylfaen"/>
                <w:sz w:val="20"/>
                <w:szCs w:val="20"/>
              </w:rPr>
              <w:t xml:space="preserve">հարցերով </w:t>
            </w:r>
            <w:r w:rsidRPr="002A67DB">
              <w:rPr>
                <w:rFonts w:ascii="Sylfaen" w:hAnsi="Sylfaen"/>
                <w:sz w:val="20"/>
                <w:szCs w:val="20"/>
              </w:rPr>
              <w:t>դեպարտամենտի տնօրեն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ղեկավարի տեղա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>կալ, համակարգող խորհրդի անդամ-</w:t>
            </w: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ուղղ</w:t>
            </w:r>
            <w:r w:rsidR="0049682B" w:rsidRPr="002A67DB">
              <w:rPr>
                <w:rFonts w:ascii="Sylfaen" w:hAnsi="Sylfaen"/>
                <w:sz w:val="20"/>
                <w:szCs w:val="20"/>
              </w:rPr>
              <w:t>ված</w:t>
            </w:r>
            <w:r w:rsidRPr="002A67DB">
              <w:rPr>
                <w:rFonts w:ascii="Sylfaen" w:hAnsi="Sylfaen"/>
                <w:sz w:val="20"/>
                <w:szCs w:val="20"/>
              </w:rPr>
              <w:t>ության թեմատիկ բլոկի ղեկավար</w:t>
            </w:r>
          </w:p>
        </w:tc>
      </w:tr>
      <w:tr w:rsidR="0097756A" w:rsidRPr="002A67DB" w:rsidTr="000E3EF9">
        <w:trPr>
          <w:trHeight w:val="2204"/>
          <w:jc w:val="center"/>
        </w:trPr>
        <w:tc>
          <w:tcPr>
            <w:tcW w:w="2390" w:type="dxa"/>
            <w:shd w:val="clear" w:color="auto" w:fill="FFFFFF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Կարայան </w:t>
            </w:r>
            <w:r w:rsidR="00D744AA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Խաժակ Համլետի</w:t>
            </w:r>
          </w:p>
        </w:tc>
        <w:tc>
          <w:tcPr>
            <w:tcW w:w="3942" w:type="dxa"/>
            <w:shd w:val="clear" w:color="auto" w:fill="FFFFFF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Եվրասիական տնտեսական հանձնաժողովի տեղեկատվական տեխնոլոգիաների դեպարտամենտի տնօրեն</w:t>
            </w:r>
          </w:p>
        </w:tc>
        <w:tc>
          <w:tcPr>
            <w:tcW w:w="2880" w:type="dxa"/>
            <w:shd w:val="clear" w:color="auto" w:fill="FFFFFF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ղեկավարի տեղա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>կալ, համակարգող խորհրդի անդամ-</w:t>
            </w:r>
            <w:r w:rsidRPr="002A67DB">
              <w:rPr>
                <w:rFonts w:ascii="Sylfaen" w:hAnsi="Sylfaen"/>
                <w:sz w:val="20"/>
                <w:szCs w:val="20"/>
              </w:rPr>
              <w:t>տեղեկատվական ուղղ</w:t>
            </w:r>
            <w:r w:rsidR="00AB5A10" w:rsidRPr="002A67DB">
              <w:rPr>
                <w:rFonts w:ascii="Sylfaen" w:hAnsi="Sylfaen"/>
                <w:sz w:val="20"/>
                <w:szCs w:val="20"/>
              </w:rPr>
              <w:t>ված</w:t>
            </w:r>
            <w:r w:rsidRPr="002A67DB">
              <w:rPr>
                <w:rFonts w:ascii="Sylfaen" w:hAnsi="Sylfaen"/>
                <w:sz w:val="20"/>
                <w:szCs w:val="20"/>
              </w:rPr>
              <w:t>ության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թեմատիկ բլոկի ղեկավար</w:t>
            </w:r>
          </w:p>
        </w:tc>
      </w:tr>
      <w:tr w:rsidR="0097756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Խուլխաչի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44AA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Բեմբյա Վիկտորի</w:t>
            </w:r>
          </w:p>
        </w:tc>
        <w:tc>
          <w:tcPr>
            <w:tcW w:w="3942" w:type="dxa"/>
            <w:shd w:val="clear" w:color="auto" w:fill="FFFFFF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Եվրասիական տնտեսական հանձնաժողովի ֆինանսական քաղաքականության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7756A" w:rsidRPr="002A67DB" w:rsidRDefault="0097756A" w:rsidP="000E3EF9">
            <w:pPr>
              <w:pStyle w:val="Bodytext20"/>
              <w:shd w:val="clear" w:color="auto" w:fill="auto"/>
              <w:spacing w:after="160" w:line="336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ղեկավարի տեղա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>կալ, համակարգող խորհրդի անդամ-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 ուղղ</w:t>
            </w:r>
            <w:r w:rsidR="00EC346A" w:rsidRPr="002A67DB">
              <w:rPr>
                <w:rFonts w:ascii="Sylfaen" w:hAnsi="Sylfaen"/>
                <w:sz w:val="20"/>
                <w:szCs w:val="20"/>
              </w:rPr>
              <w:t>ված</w:t>
            </w:r>
            <w:r w:rsidRPr="002A67DB">
              <w:rPr>
                <w:rFonts w:ascii="Sylfaen" w:hAnsi="Sylfaen"/>
                <w:sz w:val="20"/>
                <w:szCs w:val="20"/>
              </w:rPr>
              <w:t>ության թեմատիկ բլոկի ղեկավար</w:t>
            </w:r>
          </w:p>
        </w:tc>
      </w:tr>
      <w:tr w:rsidR="00AB6820" w:rsidRPr="002A67DB" w:rsidTr="000E3EF9">
        <w:trPr>
          <w:trHeight w:val="263"/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Հայաստանի Հանրապետությունից՝</w:t>
            </w:r>
          </w:p>
        </w:tc>
      </w:tr>
      <w:tr w:rsidR="00AB6820" w:rsidRPr="002A67DB" w:rsidTr="000E3EF9">
        <w:trPr>
          <w:trHeight w:val="1845"/>
          <w:jc w:val="center"/>
        </w:trPr>
        <w:tc>
          <w:tcPr>
            <w:tcW w:w="2390" w:type="dxa"/>
            <w:shd w:val="clear" w:color="auto" w:fill="FFFFFF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Փաշայան 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Միքայել Մուշեղի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ind w:left="40" w:right="152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կառավարությանն առընթեր </w:t>
            </w:r>
            <w:r w:rsidR="00C5558F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</w:t>
            </w:r>
            <w:r w:rsidR="00C5558F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վարչության պետ</w:t>
            </w:r>
          </w:p>
        </w:tc>
        <w:tc>
          <w:tcPr>
            <w:tcW w:w="2880" w:type="dxa"/>
            <w:shd w:val="clear" w:color="auto" w:fill="FFFFFF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ind w:left="4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համակարգող խորհրդի անդամ</w:t>
            </w:r>
          </w:p>
        </w:tc>
      </w:tr>
      <w:tr w:rsidR="00AB682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Աբրահամյան </w:t>
            </w:r>
            <w:r w:rsidR="00D744AA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Մհեր Համլետի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ind w:left="40" w:right="152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</w:t>
            </w:r>
            <w:r w:rsidR="00A3370D" w:rsidRPr="002A67DB">
              <w:rPr>
                <w:rFonts w:ascii="Sylfaen" w:hAnsi="Sylfaen"/>
                <w:sz w:val="20"/>
                <w:szCs w:val="20"/>
              </w:rPr>
              <w:t>կ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ենտրոնական բանկի </w:t>
            </w:r>
            <w:r w:rsidR="00A3370D" w:rsidRPr="002A67DB">
              <w:rPr>
                <w:rFonts w:ascii="Sylfaen" w:hAnsi="Sylfaen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ինանսական համակարգի կարգավորման </w:t>
            </w:r>
            <w:r w:rsidR="00002D7A" w:rsidRPr="002A67DB">
              <w:rPr>
                <w:rFonts w:ascii="Sylfaen" w:hAnsi="Sylfaen"/>
                <w:sz w:val="20"/>
                <w:szCs w:val="20"/>
              </w:rPr>
              <w:t xml:space="preserve">վարչության </w:t>
            </w:r>
            <w:r w:rsidRPr="002A67DB">
              <w:rPr>
                <w:rFonts w:ascii="Sylfaen" w:hAnsi="Sylfaen"/>
                <w:sz w:val="20"/>
                <w:szCs w:val="20"/>
              </w:rPr>
              <w:t>պետ</w:t>
            </w:r>
          </w:p>
        </w:tc>
        <w:tc>
          <w:tcPr>
            <w:tcW w:w="2880" w:type="dxa"/>
            <w:shd w:val="clear" w:color="auto" w:fill="FFFFFF"/>
          </w:tcPr>
          <w:p w:rsidR="007B4C76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ind w:left="45" w:right="56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ind w:left="45" w:right="5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B682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Աղաբաբյան 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Պետրոս Հարությունի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ind w:left="40" w:right="152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տարածքային կառավարման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նախարարության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միգրացիոն պետական ծառայության ապաստանի հարցերի բաժնի պետ</w:t>
            </w:r>
          </w:p>
        </w:tc>
        <w:tc>
          <w:tcPr>
            <w:tcW w:w="2880" w:type="dxa"/>
            <w:shd w:val="clear" w:color="auto" w:fill="FFFFFF"/>
          </w:tcPr>
          <w:p w:rsidR="00AB6820" w:rsidRPr="002A67DB" w:rsidRDefault="00AB6820" w:rsidP="000E3EF9">
            <w:pPr>
              <w:pStyle w:val="Bodytext20"/>
              <w:shd w:val="clear" w:color="auto" w:fill="auto"/>
              <w:spacing w:after="160" w:line="336" w:lineRule="auto"/>
              <w:ind w:left="4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կարգավորիչ </w:t>
            </w:r>
          </w:p>
        </w:tc>
      </w:tr>
      <w:tr w:rsidR="00AB682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Աղաջանյան 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Դավիթ Գուրգենի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տնտեսական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նախարարության գործարար միջավայրի բարելավման վարչության պետի տեղակալ </w:t>
            </w:r>
          </w:p>
        </w:tc>
        <w:tc>
          <w:tcPr>
            <w:tcW w:w="2880" w:type="dxa"/>
            <w:shd w:val="clear" w:color="auto" w:fill="FFFFFF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AB682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Արշակյան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Վարազդատ Բաբկենի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կառավարությանն առընթեր </w:t>
            </w:r>
            <w:r w:rsidR="00A3370D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նախաբացթողումային հսկողության վարչության պետի տեղակալ </w:t>
            </w:r>
          </w:p>
        </w:tc>
        <w:tc>
          <w:tcPr>
            <w:tcW w:w="2880" w:type="dxa"/>
            <w:shd w:val="clear" w:color="auto" w:fill="FFFFFF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AB682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Ասատրյան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Արտակ Աշոտի</w:t>
            </w:r>
          </w:p>
        </w:tc>
        <w:tc>
          <w:tcPr>
            <w:tcW w:w="3942" w:type="dxa"/>
            <w:shd w:val="clear" w:color="auto" w:fill="FFFFFF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տրանսպորտի,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տեղեկատվական տեխնոլոգիաների նախարարության տրանսպորտային տեսչության տեխնիկական հսկողության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AB6820" w:rsidRPr="002A67DB" w:rsidRDefault="00AB682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5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Ասեյան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Վլադիմիր Արտակի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D744AA">
            <w:pPr>
              <w:pStyle w:val="Bodytext60"/>
              <w:shd w:val="clear" w:color="auto" w:fill="auto"/>
              <w:spacing w:before="0" w:after="160" w:line="360" w:lineRule="auto"/>
              <w:ind w:left="4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ֆինանսների նախարարության </w:t>
            </w:r>
            <w:r w:rsidR="00A3370D" w:rsidRPr="002A67DB">
              <w:rPr>
                <w:rFonts w:ascii="Sylfaen" w:hAnsi="Sylfaen"/>
                <w:sz w:val="20"/>
                <w:szCs w:val="20"/>
              </w:rPr>
              <w:t>ե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կամուտների քաղաքականության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վարչարարության մեթոդաբանության վարչության Եվրասիական տնտեսական միության մաքսային քաղաքականության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օրեն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>սդրական կարգավորման բաժնի պետ-</w:t>
            </w:r>
            <w:r w:rsidRPr="002A67DB">
              <w:rPr>
                <w:rFonts w:ascii="Sylfaen" w:hAnsi="Sylfaen"/>
                <w:sz w:val="20"/>
                <w:szCs w:val="20"/>
              </w:rPr>
              <w:t>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7B4C76" w:rsidRPr="002A67DB" w:rsidRDefault="00C87CF0" w:rsidP="00D744AA">
            <w:pPr>
              <w:pStyle w:val="Bodytext6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  <w:r w:rsidR="00D744AA" w:rsidRPr="002A67DB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:rsidR="00C87CF0" w:rsidRPr="002A67DB" w:rsidRDefault="00C87CF0" w:rsidP="00D744AA">
            <w:pPr>
              <w:pStyle w:val="Bodytext6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64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Բաբաջանյան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Հակոբ Էդմիկի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40"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պաշտպանության նախարարության նյութատեխնիկական ապահովման դեպարտամենտի տնտեսական վերլուծության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գնումների փաստաթղթերի ձ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ակերպման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lastRenderedPageBreak/>
              <w:t>վարչության մաքսային բաժնի պետ-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հատուկ քաղաքացիական ծառայության 1-ին դասի խորհրդական </w:t>
            </w:r>
          </w:p>
        </w:tc>
        <w:tc>
          <w:tcPr>
            <w:tcW w:w="2880" w:type="dxa"/>
            <w:shd w:val="clear" w:color="auto" w:fill="FFFFFF"/>
          </w:tcPr>
          <w:p w:rsidR="007B4C76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5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Վարդ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անյան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Աշոտ Հովհաննեսի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40"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բնապահպանության նախարարության </w:t>
            </w:r>
            <w:r w:rsidR="00054889" w:rsidRPr="002A67DB">
              <w:rPr>
                <w:rFonts w:ascii="Sylfaen" w:hAnsi="Sylfaen"/>
                <w:sz w:val="20"/>
                <w:szCs w:val="20"/>
              </w:rPr>
              <w:t>կ</w:t>
            </w:r>
            <w:r w:rsidRPr="002A67DB">
              <w:rPr>
                <w:rFonts w:ascii="Sylfaen" w:hAnsi="Sylfaen"/>
                <w:sz w:val="20"/>
                <w:szCs w:val="20"/>
              </w:rPr>
              <w:t>ենսառեսուրսների կառավարման գործակալության ղեկավարի տեղակալ</w:t>
            </w:r>
          </w:p>
        </w:tc>
        <w:tc>
          <w:tcPr>
            <w:tcW w:w="2880" w:type="dxa"/>
            <w:shd w:val="clear" w:color="auto" w:fill="FFFFFF"/>
          </w:tcPr>
          <w:p w:rsidR="000E3EF9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5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Ղահրամանյան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Լիանա Ռուդիկի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40"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բնապահպանության նախարարության </w:t>
            </w:r>
            <w:r w:rsidR="00054889" w:rsidRPr="002A67DB">
              <w:rPr>
                <w:rFonts w:ascii="Sylfaen" w:hAnsi="Sylfaen"/>
                <w:sz w:val="20"/>
                <w:szCs w:val="20"/>
              </w:rPr>
              <w:t>օ</w:t>
            </w:r>
            <w:r w:rsidR="005353B9" w:rsidRPr="002A67DB">
              <w:rPr>
                <w:rFonts w:ascii="Sylfaen" w:hAnsi="Sylfaen"/>
                <w:sz w:val="20"/>
                <w:szCs w:val="20"/>
              </w:rPr>
              <w:t>զոնի ազգային կենտրոնի</w:t>
            </w:r>
            <w:r w:rsidR="005353B9" w:rsidRPr="002A67DB" w:rsidDel="005353B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«Օզոնային շերտի պահպանության մասին» Վիեննայի կոնվենցիայի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02211" w:rsidRPr="002A67DB">
              <w:rPr>
                <w:rFonts w:ascii="Sylfaen" w:hAnsi="Sylfaen"/>
                <w:sz w:val="20"/>
                <w:szCs w:val="20"/>
              </w:rPr>
              <w:t>օզոն</w:t>
            </w:r>
            <w:r w:rsidR="009C5AD4" w:rsidRPr="002A67DB">
              <w:rPr>
                <w:rFonts w:ascii="Sylfaen" w:hAnsi="Sylfaen"/>
                <w:sz w:val="20"/>
                <w:szCs w:val="20"/>
              </w:rPr>
              <w:t xml:space="preserve">ի </w:t>
            </w:r>
            <w:r w:rsidRPr="002A67DB">
              <w:rPr>
                <w:rFonts w:ascii="Sylfaen" w:hAnsi="Sylfaen"/>
                <w:sz w:val="20"/>
                <w:szCs w:val="20"/>
              </w:rPr>
              <w:t>հարցերով ազգային համակարգող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60"/>
              <w:shd w:val="clear" w:color="auto" w:fill="auto"/>
              <w:spacing w:before="0" w:after="160" w:line="360" w:lineRule="auto"/>
              <w:ind w:left="59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50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Ղազարյան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Սամսոն Ստեփանի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40" w:right="152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Հայաստանի Հանրապետության կենտրոնական բանկի վճարահաշվարկային համակարգ</w:t>
            </w:r>
            <w:r w:rsidR="00BC5FE6" w:rsidRPr="002A67DB">
              <w:rPr>
                <w:rFonts w:ascii="Sylfaen" w:hAnsi="Sylfaen"/>
                <w:sz w:val="20"/>
                <w:szCs w:val="20"/>
              </w:rPr>
              <w:t>եր</w:t>
            </w:r>
            <w:r w:rsidRPr="002A67DB">
              <w:rPr>
                <w:rFonts w:ascii="Sylfaen" w:hAnsi="Sylfaen"/>
                <w:sz w:val="20"/>
                <w:szCs w:val="20"/>
              </w:rPr>
              <w:t>ի կարգավորման բաժնի պետ</w:t>
            </w:r>
          </w:p>
        </w:tc>
        <w:tc>
          <w:tcPr>
            <w:tcW w:w="2880" w:type="dxa"/>
            <w:shd w:val="clear" w:color="auto" w:fill="FFFFFF"/>
          </w:tcPr>
          <w:p w:rsidR="000E3EF9" w:rsidRPr="002A67DB" w:rsidRDefault="00C87CF0" w:rsidP="000E3EF9">
            <w:pPr>
              <w:pStyle w:val="Bodytext20"/>
              <w:shd w:val="clear" w:color="auto" w:fill="auto"/>
              <w:spacing w:after="160" w:line="360" w:lineRule="auto"/>
              <w:ind w:left="59" w:right="56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C87CF0" w:rsidRPr="002A67DB" w:rsidRDefault="00C87CF0" w:rsidP="000E3EF9">
            <w:pPr>
              <w:pStyle w:val="Bodytext20"/>
              <w:shd w:val="clear" w:color="auto" w:fill="auto"/>
              <w:spacing w:after="160" w:line="360" w:lineRule="auto"/>
              <w:ind w:left="59" w:right="5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50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Ջալալյան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Մկրտիչ Կարապետի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40" w:right="152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էներգետիկ ենթակառուցվածքների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բնական պաշարների նախարարության «Հաշվարկային կենտրոն» փակ բաժնետիրական ընկերության գլխավոր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5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Իսրայելյան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Սուր</w:t>
            </w:r>
            <w:r w:rsidR="00134086" w:rsidRPr="002A67DB">
              <w:rPr>
                <w:rFonts w:ascii="Sylfaen" w:hAnsi="Sylfaen"/>
                <w:sz w:val="20"/>
                <w:szCs w:val="20"/>
              </w:rPr>
              <w:t>ե</w:t>
            </w:r>
            <w:r w:rsidRPr="002A67DB">
              <w:rPr>
                <w:rFonts w:ascii="Sylfaen" w:hAnsi="Sylfaen"/>
                <w:sz w:val="20"/>
                <w:szCs w:val="20"/>
              </w:rPr>
              <w:t>ն Մելիքի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12"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կառավարությանն առընթեր </w:t>
            </w:r>
            <w:r w:rsidR="00FC7677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ետական եկամուտների կոմիտեի մաքսային հսկողության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Ղազարյան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Արմենակ Սերյոժայի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12" w:right="75"/>
              <w:rPr>
                <w:rFonts w:ascii="Sylfaen" w:hAnsi="Sylfaen"/>
                <w:spacing w:val="-6"/>
                <w:sz w:val="20"/>
                <w:szCs w:val="20"/>
              </w:rPr>
            </w:pP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lastRenderedPageBreak/>
              <w:t xml:space="preserve">Հայաստանի Հանրապետության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lastRenderedPageBreak/>
              <w:t xml:space="preserve">ոստիկանության հասարակական կարգի ապահովման վարչության լիցենզավորման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թույլտվության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կարգավորիչ 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Մաիլյան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Մանվել Համլետի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12"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կառավարությանն առընթեր </w:t>
            </w:r>
            <w:r w:rsidR="00FC7677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զգային անվտանգության ծառայության սահմանապահ զորքերի զինծառայող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կարգավորիչ 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Մանուկյան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Արթուր </w:t>
            </w:r>
            <w:r w:rsidR="00CD7F56" w:rsidRPr="002A67DB">
              <w:rPr>
                <w:rFonts w:ascii="Sylfaen" w:hAnsi="Sylfaen"/>
                <w:sz w:val="20"/>
                <w:szCs w:val="20"/>
              </w:rPr>
              <w:t>Կառլենի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12"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ոստիկանության </w:t>
            </w:r>
            <w:r w:rsidR="00FC7677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նձնագրային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վիզաների վարչության</w:t>
            </w:r>
            <w:r w:rsidR="00FC7677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C7677" w:rsidRPr="002A67DB">
              <w:rPr>
                <w:rFonts w:ascii="Sylfaen" w:hAnsi="Sylfaen"/>
                <w:sz w:val="20"/>
                <w:szCs w:val="20"/>
              </w:rPr>
              <w:t>վ</w:t>
            </w:r>
            <w:r w:rsidR="00605C10" w:rsidRPr="002A67DB">
              <w:rPr>
                <w:rFonts w:ascii="Sylfaen" w:hAnsi="Sylfaen"/>
                <w:sz w:val="20"/>
                <w:szCs w:val="20"/>
              </w:rPr>
              <w:t>իզաների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օտարերկրյա քաղաքացիների </w:t>
            </w:r>
            <w:r w:rsidR="00605C10" w:rsidRPr="002A67DB">
              <w:rPr>
                <w:rFonts w:ascii="Sylfaen" w:hAnsi="Sylfaen"/>
                <w:sz w:val="20"/>
                <w:szCs w:val="20"/>
              </w:rPr>
              <w:t xml:space="preserve">հաշվառման </w:t>
            </w:r>
            <w:r w:rsidRPr="002A67DB">
              <w:rPr>
                <w:rFonts w:ascii="Sylfaen" w:hAnsi="Sylfaen"/>
                <w:sz w:val="20"/>
                <w:szCs w:val="20"/>
              </w:rPr>
              <w:t>բաժնի պետ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Մարգարյան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Օլգա Սենիկի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12"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առողջապահության նախարարության </w:t>
            </w:r>
            <w:r w:rsidR="00FC7677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առողջապահական տեսչության վարակիչ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ոչ վարակիչ հիվանդությունների համաճարակաբանության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կարգավորիչ 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Մարտիրոսյան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Մհեր Վահագնի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12"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Հայաստանի Հանրապետության կառավարությանն առընթեր </w:t>
            </w:r>
            <w:r w:rsidR="00F32765" w:rsidRPr="002A67DB">
              <w:rPr>
                <w:rFonts w:ascii="Sylfaen" w:hAnsi="Sylfaen"/>
                <w:spacing w:val="-6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ետական եկամուտների կոմիտեի մաքսային հսկողության վարչության պետի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տեղակալ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C87CF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Մելքոնյան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Դավիդ Համլետի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40"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տրանսպորտի,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տեղեկատվական տեխնոլոգիաների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նախարարության փոխադրումների ոլո</w:t>
            </w:r>
            <w:r w:rsidR="00991D3E" w:rsidRPr="002A67DB">
              <w:rPr>
                <w:rFonts w:ascii="Sylfaen" w:hAnsi="Sylfaen"/>
                <w:spacing w:val="-6"/>
                <w:sz w:val="20"/>
                <w:szCs w:val="20"/>
              </w:rPr>
              <w:t>րտի քաղաքականության բաժնի պետ-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տրանսպորտի դեպարտամենտի պետի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lastRenderedPageBreak/>
              <w:t>տեղակալ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:rsidR="00C87CF0" w:rsidRPr="002A67DB" w:rsidRDefault="00C87CF0" w:rsidP="00991D3E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տրանսպորտային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Մինասյան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Վահե Վրեժի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ind w:left="40"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Հայաստանի Հանրապետության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առողջապահության նախարարության առողջապահական պետական տեսչության դեղերի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դեղագործական գործունեության վերահսկողության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0E3EF9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Մովսիսյան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Լիլիթ Սամվելի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ind w:left="40"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կառավարությանն առընթեր </w:t>
            </w:r>
            <w:r w:rsidR="00F32765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վարչարարության մեթոդաբանության, ընթացակարգերի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սպասարկման վարչության Եվրասիական տնտեսական միության օրենսդրության մեթոդական ապահովման բաժնի պետ</w:t>
            </w:r>
          </w:p>
        </w:tc>
        <w:tc>
          <w:tcPr>
            <w:tcW w:w="2880" w:type="dxa"/>
            <w:shd w:val="clear" w:color="auto" w:fill="FFFFFF"/>
          </w:tcPr>
          <w:p w:rsidR="000E3EF9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Մուշեղյան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Նաիրա Աշոտի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ind w:left="40"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տնտեսական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նախարարության </w:t>
            </w:r>
            <w:r w:rsidR="00F32765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շուկաների կարգավորման վարչության սպառողական շուկայի կարգավորման բաժնի պետ</w:t>
            </w:r>
          </w:p>
        </w:tc>
        <w:tc>
          <w:tcPr>
            <w:tcW w:w="2880" w:type="dxa"/>
            <w:shd w:val="clear" w:color="auto" w:fill="FFFFFF"/>
          </w:tcPr>
          <w:p w:rsidR="007C711D" w:rsidRPr="002A67DB" w:rsidRDefault="007C711D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կարգավորիչ 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Նիկողոսյան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Նաիրա Ժորայի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C711D" w:rsidRPr="002A67DB" w:rsidRDefault="007C711D" w:rsidP="00991D3E">
            <w:pPr>
              <w:pStyle w:val="Bodytext60"/>
              <w:shd w:val="clear" w:color="auto" w:fill="auto"/>
              <w:spacing w:before="0" w:after="160" w:line="360" w:lineRule="auto"/>
              <w:ind w:left="40"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տնտեսական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նախարարության </w:t>
            </w:r>
            <w:r w:rsidR="00F32765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վարչության պետ</w:t>
            </w:r>
          </w:p>
        </w:tc>
        <w:tc>
          <w:tcPr>
            <w:tcW w:w="2880" w:type="dxa"/>
            <w:shd w:val="clear" w:color="auto" w:fill="FFFFFF"/>
          </w:tcPr>
          <w:p w:rsidR="007C711D" w:rsidRPr="002A67DB" w:rsidRDefault="007C711D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Նիկոյան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Արթուր Գագիկի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ind w:right="1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գյուղատնտեսության նախարարության </w:t>
            </w:r>
            <w:r w:rsidR="00F32765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ննդամթերքի անվտանգության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պետական ծառայության բուսասանիտարական տեսչության պետ</w:t>
            </w:r>
          </w:p>
        </w:tc>
        <w:tc>
          <w:tcPr>
            <w:tcW w:w="2880" w:type="dxa"/>
            <w:shd w:val="clear" w:color="auto" w:fill="FFFFFF"/>
          </w:tcPr>
          <w:p w:rsidR="000E3EF9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կարգավորիչ </w:t>
            </w:r>
          </w:p>
          <w:p w:rsidR="000E3EF9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տրանսպորտային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Օբոսյան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Անի Սուրենի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ind w:right="1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Հայաստանի Հանրապետության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տնտեսական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նախարարության </w:t>
            </w:r>
            <w:r w:rsidR="00F32765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տանդարտացման, չափագիտության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տեխնիկական </w:t>
            </w:r>
            <w:r w:rsidR="00960B7F" w:rsidRPr="002A67DB">
              <w:rPr>
                <w:rFonts w:ascii="Sylfaen" w:hAnsi="Sylfaen"/>
                <w:sz w:val="20"/>
                <w:szCs w:val="20"/>
              </w:rPr>
              <w:t xml:space="preserve">կարգավորման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վարչության ստանդարտացման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չափագիտության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7C711D" w:rsidRPr="002A67DB" w:rsidRDefault="007C711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կարգավորիչ 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Հովսեփյան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Արտաշես Էդուարդի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ind w:right="1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տրանսպորտի,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տեղեկատվական տեխնոլոգիաների նախարարության իրավաբանական դեպարտամենտի պետ</w:t>
            </w:r>
          </w:p>
        </w:tc>
        <w:tc>
          <w:tcPr>
            <w:tcW w:w="2880" w:type="dxa"/>
            <w:shd w:val="clear" w:color="auto" w:fill="FFFFFF"/>
          </w:tcPr>
          <w:p w:rsidR="007C711D" w:rsidRPr="002A67DB" w:rsidRDefault="007C711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կարգավորիչ 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Հովհաննիսյան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Ալվարդ Սուրենի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ind w:right="1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մշակույթի նախարարության աշխատակազմի մշակութային արժեքների պահպանության գործակալության մշակութային արժեքների հայտարարագրման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վկայագրման բաժնի պետ</w:t>
            </w:r>
          </w:p>
        </w:tc>
        <w:tc>
          <w:tcPr>
            <w:tcW w:w="2880" w:type="dxa"/>
            <w:shd w:val="clear" w:color="auto" w:fill="FFFFFF"/>
          </w:tcPr>
          <w:p w:rsidR="000E3EF9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կարգավորիչ </w:t>
            </w:r>
          </w:p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C711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2A67DB" w:rsidRDefault="007C711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Սայադյան 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Արամ Վոլոդ</w:t>
            </w:r>
            <w:r w:rsidR="009A2670" w:rsidRPr="002A67DB">
              <w:rPr>
                <w:rFonts w:ascii="Sylfaen" w:hAnsi="Sylfaen"/>
                <w:sz w:val="20"/>
                <w:szCs w:val="20"/>
              </w:rPr>
              <w:t>յ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այի 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ind w:right="1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Հայաստանի Հանրապետության բնապահպանության նախարարության</w:t>
            </w:r>
            <w:r w:rsidR="009A2670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թափոնների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մթնոլորտ արտանետումների կառավարման գործակալության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թ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ափոնների անձնագրերի համաձայնեցման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թույլտվությունների տրամադրման բաժնի պետ</w:t>
            </w:r>
          </w:p>
        </w:tc>
        <w:tc>
          <w:tcPr>
            <w:tcW w:w="2880" w:type="dxa"/>
            <w:shd w:val="clear" w:color="auto" w:fill="FFFFFF"/>
          </w:tcPr>
          <w:p w:rsidR="000E3EF9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7C711D" w:rsidRPr="002A67DB" w:rsidRDefault="007C711D" w:rsidP="00991D3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Տիգրանյան </w:t>
            </w:r>
            <w:r w:rsidR="000E3EF9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Տիգրան Մկրտիչի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12" w:right="11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Հայաստանի Հանրապետության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կառավարությանն առընթեր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տեղեկատվական տեխնոլոգիաների ենթակառուցվածքների ներդրման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վարչության պետի տեղակալ 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կարգավորիչ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տրանսպորտային</w:t>
            </w:r>
            <w:r w:rsidR="00991D3E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Թորոսյան </w:t>
            </w:r>
            <w:r w:rsidR="000E3EF9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Վաղարշակ Ռոլանդի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12" w:right="11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Հայաստանի Հանրապետության գյուղատնտեսության նախարարության սննդամթերքի անվտանգության պետական ծառայության համակարգային ադմինիստրատոր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Ղազարյան </w:t>
            </w:r>
            <w:r w:rsidR="000E3EF9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Լիլիթ Մայիսի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12" w:right="11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կառավարությանն առընթեր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«Զվարթնոց» տարածաշրջանային մաքսատան գանձումների համակարգման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հաշվառման բաժնի պետ 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Խաչատրյան </w:t>
            </w:r>
            <w:r w:rsidR="000E3EF9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Գրիգոր Ժյուլվերնի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12" w:right="11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տրանսպորտի,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տեղեկատվական տեխնոլոգիաների</w:t>
            </w:r>
            <w:r w:rsidR="000E3EF9" w:rsidRPr="002A67DB">
              <w:rPr>
                <w:rFonts w:ascii="Sylfaen" w:hAnsi="Sylfaen"/>
                <w:sz w:val="20"/>
                <w:szCs w:val="20"/>
              </w:rPr>
              <w:t xml:space="preserve"> նախարարության կապի բաժնի պետ-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հեռահաղորդակցության վարչության պետի տեղակալ 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Խաչիկյան </w:t>
            </w:r>
            <w:r w:rsidR="000E3EF9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Անդր</w:t>
            </w:r>
            <w:r w:rsidR="007934AA" w:rsidRPr="002A67DB">
              <w:rPr>
                <w:rFonts w:ascii="Sylfaen" w:hAnsi="Sylfaen"/>
                <w:sz w:val="20"/>
                <w:szCs w:val="20"/>
              </w:rPr>
              <w:t>ո</w:t>
            </w:r>
            <w:r w:rsidRPr="002A67DB">
              <w:rPr>
                <w:rFonts w:ascii="Sylfaen" w:hAnsi="Sylfaen"/>
                <w:sz w:val="20"/>
                <w:szCs w:val="20"/>
              </w:rPr>
              <w:t>նիկ Սուրենի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12" w:right="11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Հայաստանի Հանրապետության տնտեսական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նախարարության մտավոր սեփականության գործակալության պետի տեղակալ 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36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Ծառուկյան </w:t>
            </w:r>
            <w:r w:rsidR="000E3EF9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Էլմեն Ռազմիկի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2A67DB" w:rsidRDefault="00E351D2" w:rsidP="000E3EF9">
            <w:pPr>
              <w:pStyle w:val="Bodytext20"/>
              <w:shd w:val="clear" w:color="auto" w:fill="auto"/>
              <w:spacing w:after="160" w:line="360" w:lineRule="auto"/>
              <w:ind w:left="12" w:right="11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Հայաստանի Հանրապետության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գյուղատնտեսության նախարարության սննդամթերքի անվտանգության պետական ծառայության Եր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ան քաղաքի սահմանային հսկիչ կետի պետ 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մաքսային</w:t>
            </w:r>
          </w:p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351D2" w:rsidRPr="002A67DB" w:rsidTr="000E3EF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Բելառուսի Հանրապետությունից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Եվդոչենկո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Անդրեյ Ալեքսանդրի</w:t>
            </w:r>
          </w:p>
        </w:tc>
        <w:tc>
          <w:tcPr>
            <w:tcW w:w="3942" w:type="dxa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Բելառուսի Հանրապետության արտաքին գործերի նախարարի առաջին տեղակալ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E351D2" w:rsidRPr="002A67DB" w:rsidRDefault="00E351D2" w:rsidP="007B4C76">
            <w:pPr>
              <w:pStyle w:val="Bodytext20"/>
              <w:shd w:val="clear" w:color="auto" w:fill="auto"/>
              <w:spacing w:after="160" w:line="360" w:lineRule="auto"/>
              <w:ind w:left="4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համակարգող խորհրդի անդամ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Օկուլենկո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Օլգա Վասիլիի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էկոնոմիկայի նախարարության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ծառայությունների ոլոր</w:t>
            </w:r>
            <w:r w:rsidR="007B4C76" w:rsidRPr="002A67DB">
              <w:rPr>
                <w:rFonts w:ascii="Sylfaen" w:hAnsi="Sylfaen"/>
                <w:spacing w:val="-6"/>
                <w:sz w:val="20"/>
                <w:szCs w:val="20"/>
              </w:rPr>
              <w:t>տի տնտեսության վարչության պետ-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առ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տրի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բնակչությանը տրամադրվող ծառայությունների տնտեսության բաժնի պետ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7B4C76">
            <w:pPr>
              <w:pStyle w:val="Bodytext20"/>
              <w:shd w:val="clear" w:color="auto" w:fill="auto"/>
              <w:spacing w:after="160" w:line="360" w:lineRule="auto"/>
              <w:ind w:left="4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Բաբիչ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Եվգենի Մեչիսլավի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գյուղատնտեսության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պարենի նախարարության տեղեկատվական տեխնոլոգիաների բաժնի պետ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7B4C76">
            <w:pPr>
              <w:pStyle w:val="Bodytext20"/>
              <w:shd w:val="clear" w:color="auto" w:fill="auto"/>
              <w:spacing w:after="160" w:line="360" w:lineRule="auto"/>
              <w:ind w:left="4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կարգավորիչ </w:t>
            </w:r>
          </w:p>
          <w:p w:rsidR="00E351D2" w:rsidRPr="002A67DB" w:rsidRDefault="00E351D2" w:rsidP="007B4C76">
            <w:pPr>
              <w:pStyle w:val="Bodytext20"/>
              <w:shd w:val="clear" w:color="auto" w:fill="auto"/>
              <w:spacing w:after="160" w:line="360" w:lineRule="auto"/>
              <w:ind w:left="4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351D2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Բատուրա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Նիկոլայի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Բելառուսի Հանրապետության էկոնոմիկայի նախարարության տնտեսական ինտեգրման գլխավոր վարչության շուկաների ինտեգրման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E351D2" w:rsidRPr="002A67DB" w:rsidRDefault="00E351D2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3306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64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Բիրյուկ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Վիկտոր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ստանդարտացման պետական կոմիտեի՝ համապատասխանության գնահատման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լիցենզավորման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4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3306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5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Բոբեխ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Իրինա Եվգենիի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2"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գիտության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տեխնոլոգի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t>աների պետական կոմիտեի տեղեկատվա</w:t>
            </w:r>
            <w:r w:rsidRPr="002A67DB">
              <w:rPr>
                <w:rFonts w:ascii="Sylfaen" w:hAnsi="Sylfaen"/>
                <w:sz w:val="20"/>
                <w:szCs w:val="20"/>
              </w:rPr>
              <w:t>վերլուծական բաժնի պետ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3306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5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Բունեց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Ստանիսլավի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2"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հակամենաշնորհային 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ոչ սակագնային կարգավորման միջոցների կիրառման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տարածաշրջանային համագործակցության վարչության պետի տեղակալ 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3306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814C7D" w:rsidP="007B4C76">
            <w:pPr>
              <w:pStyle w:val="Bodytext60"/>
              <w:shd w:val="clear" w:color="auto" w:fill="auto"/>
              <w:spacing w:before="0" w:after="160" w:line="360" w:lineRule="auto"/>
              <w:ind w:left="5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</w:t>
            </w:r>
            <w:r w:rsidR="003306EF" w:rsidRPr="002A67DB">
              <w:rPr>
                <w:rFonts w:ascii="Sylfaen" w:hAnsi="Sylfaen"/>
                <w:sz w:val="20"/>
                <w:szCs w:val="20"/>
              </w:rPr>
              <w:t xml:space="preserve">լուշենկո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="003306EF" w:rsidRPr="002A67DB">
              <w:rPr>
                <w:rFonts w:ascii="Sylfaen" w:hAnsi="Sylfaen"/>
                <w:sz w:val="20"/>
                <w:szCs w:val="20"/>
              </w:rPr>
              <w:t>Կիրիլ Իվանի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2"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գյուղատնտեսության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պարենի նախարարության 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պարենային վերահսկողության դեպարտամենտի միջազգայի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t>ն համագործակցության բաժնի պետ-</w:t>
            </w:r>
            <w:r w:rsidR="00F80069" w:rsidRPr="002A67DB">
              <w:rPr>
                <w:rFonts w:ascii="Sylfaen" w:hAnsi="Sylfaen"/>
                <w:sz w:val="20"/>
                <w:szCs w:val="20"/>
              </w:rPr>
              <w:t xml:space="preserve">անասնաբուժական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պետական տեսուչ 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3306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50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Գրիդյուշկո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Նիկոլայ Պյոտրի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2"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«Պետական սահմանին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տրանսպորտային միջոցների վրա պետական անասնաբուժական վերահսկողության հարցերով բելառուսական վարչություն» պետական հիմնարկի պետի տեղակալ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7B4C76">
            <w:pPr>
              <w:pStyle w:val="Bodytext60"/>
              <w:shd w:val="clear" w:color="auto" w:fill="auto"/>
              <w:spacing w:before="0" w:after="160" w:line="360" w:lineRule="auto"/>
              <w:ind w:left="111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3306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7B4C76">
            <w:pPr>
              <w:pStyle w:val="Bodytext20"/>
              <w:shd w:val="clear" w:color="auto" w:fill="auto"/>
              <w:spacing w:after="160" w:line="360" w:lineRule="auto"/>
              <w:ind w:left="50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Դիկ Նիկոլայ Պավելի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2A67DB" w:rsidRDefault="003306EF" w:rsidP="007B4C76">
            <w:pPr>
              <w:pStyle w:val="Bodytext20"/>
              <w:shd w:val="clear" w:color="auto" w:fill="auto"/>
              <w:spacing w:after="160" w:line="360" w:lineRule="auto"/>
              <w:ind w:left="12"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ազգային բանկի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րժույթի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ֆինանսական մոնիթորինգի գլխավոր վարչության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տնտեսական գործունեության մոնիթորինգի վարչության պետի տեղակալ</w:t>
            </w:r>
            <w:r w:rsidR="00D72F87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7B4C76">
            <w:pPr>
              <w:pStyle w:val="Bodytext20"/>
              <w:shd w:val="clear" w:color="auto" w:fill="auto"/>
              <w:spacing w:after="160" w:line="360" w:lineRule="auto"/>
              <w:ind w:left="111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3306EF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Դուբինա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Յուրի Վլադիմիրի</w:t>
            </w:r>
          </w:p>
        </w:tc>
        <w:tc>
          <w:tcPr>
            <w:tcW w:w="3942" w:type="dxa"/>
            <w:shd w:val="clear" w:color="auto" w:fill="FFFFFF"/>
          </w:tcPr>
          <w:p w:rsidR="003306EF" w:rsidRPr="002A67DB" w:rsidRDefault="003306EF" w:rsidP="007B4C7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լոգիստիկայի վարչության պետ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3306EF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Դիրդա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Չեսլավի</w:t>
            </w:r>
          </w:p>
        </w:tc>
        <w:tc>
          <w:tcPr>
            <w:tcW w:w="3942" w:type="dxa"/>
            <w:shd w:val="clear" w:color="auto" w:fill="FFFFFF"/>
          </w:tcPr>
          <w:p w:rsidR="003306EF" w:rsidRPr="002A67DB" w:rsidRDefault="003306EF" w:rsidP="007B4C7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«Առողջապահության ոլորտում փորձաքննության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փորձարկումների կենտրոն» հանրապետական ունիտար ձեռնարկության տեղեկատվության, ինֆորմատիկայի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վերլուծության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3306EF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2A67DB" w:rsidRDefault="003306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Զալեսկի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Վլադիմիրի</w:t>
            </w:r>
          </w:p>
        </w:tc>
        <w:tc>
          <w:tcPr>
            <w:tcW w:w="3942" w:type="dxa"/>
            <w:shd w:val="clear" w:color="auto" w:fill="FFFFFF"/>
          </w:tcPr>
          <w:p w:rsidR="003306EF" w:rsidRPr="002A67DB" w:rsidRDefault="003306EF" w:rsidP="007B4C7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«Էլեկտրոնային ծառայությունների ազգային կենտրոն» հանրապետական ունիտար ձեռնարկության ծառայությունների կազմակերպման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առաջխաղացման բաժնի առաջատար մասնագետ</w:t>
            </w:r>
          </w:p>
        </w:tc>
        <w:tc>
          <w:tcPr>
            <w:tcW w:w="2880" w:type="dxa"/>
            <w:shd w:val="clear" w:color="auto" w:fill="FFFFFF"/>
          </w:tcPr>
          <w:p w:rsidR="003306EF" w:rsidRPr="002A67DB" w:rsidRDefault="003306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B3E3D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Զոտով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Վյաչեսլավ Գեննադիի</w:t>
            </w:r>
          </w:p>
        </w:tc>
        <w:tc>
          <w:tcPr>
            <w:tcW w:w="3942" w:type="dxa"/>
            <w:shd w:val="clear" w:color="auto" w:fill="FFFFFF"/>
          </w:tcPr>
          <w:p w:rsidR="00EB3E3D" w:rsidRPr="002A67DB" w:rsidRDefault="00EB3E3D" w:rsidP="007B4C7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պետական մաքսային կոմիտեի տեղեկատվական տեխնոլոգիաների, մաքսային վիճակագրության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վերլուծության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B3E3D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Կազաչենկո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Վլադիմիր Վասիլիի</w:t>
            </w:r>
          </w:p>
        </w:tc>
        <w:tc>
          <w:tcPr>
            <w:tcW w:w="3942" w:type="dxa"/>
            <w:shd w:val="clear" w:color="auto" w:fill="FFFFFF"/>
          </w:tcPr>
          <w:p w:rsidR="00EB3E3D" w:rsidRPr="002A67DB" w:rsidRDefault="00EB3E3D" w:rsidP="007B4C7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«Սերմնաբուծության, կարանտինի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բույսերի պաշտպանության գլխավոր պետական տեսչություն» պետական հիմնարկի ներքին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արտաքին կ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t>արանտինի բաժնի պետական տեսուչ-</w:t>
            </w:r>
            <w:r w:rsidRPr="002A67DB">
              <w:rPr>
                <w:rFonts w:ascii="Sylfaen" w:hAnsi="Sylfaen"/>
                <w:sz w:val="20"/>
                <w:szCs w:val="20"/>
              </w:rPr>
              <w:t>գլխավոր գյուղատնտես</w:t>
            </w:r>
          </w:p>
        </w:tc>
        <w:tc>
          <w:tcPr>
            <w:tcW w:w="288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B3E3D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Կալոշկինա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Էդուարդի</w:t>
            </w:r>
          </w:p>
        </w:tc>
        <w:tc>
          <w:tcPr>
            <w:tcW w:w="3942" w:type="dxa"/>
            <w:shd w:val="clear" w:color="auto" w:fill="FFFFFF"/>
          </w:tcPr>
          <w:p w:rsidR="00EB3E3D" w:rsidRPr="002A67DB" w:rsidRDefault="00EB3E3D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արտաքին գործերի նախարարության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րտաքին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տնտեսական գործունեության դեպարտամենտի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</w:t>
            </w:r>
            <w:r w:rsidR="003A51C1" w:rsidRPr="002A67DB">
              <w:rPr>
                <w:rFonts w:ascii="Sylfaen" w:hAnsi="Sylfaen"/>
                <w:sz w:val="20"/>
                <w:szCs w:val="20"/>
              </w:rPr>
              <w:t>ային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քաղաքականության վարչության արտաքին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կարգավորման բաժնի պետ</w:t>
            </w:r>
          </w:p>
        </w:tc>
        <w:tc>
          <w:tcPr>
            <w:tcW w:w="288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</w:tc>
      </w:tr>
      <w:tr w:rsidR="00EB3E3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Կանաշ Իգոր Իգորի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տեղեկատվայնացման նախարարության տեղեկատվայնացման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B3E3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Կլիմով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Վյաչեսլավի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pacing w:val="-6"/>
                <w:sz w:val="20"/>
                <w:szCs w:val="20"/>
              </w:rPr>
            </w:pP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Բելառուսի Հանրապետության առողջապահության նախարարության </w:t>
            </w:r>
            <w:r w:rsidR="006D377A" w:rsidRPr="002A67DB">
              <w:rPr>
                <w:rFonts w:ascii="Sylfaen" w:hAnsi="Sylfaen"/>
                <w:spacing w:val="-6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եղագործական արտադրության դեպարտամենտի </w:t>
            </w:r>
            <w:r w:rsidR="00D1048F" w:rsidRPr="002A67DB">
              <w:rPr>
                <w:rFonts w:ascii="Sylfaen" w:hAnsi="Sylfaen"/>
                <w:spacing w:val="-6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արքեթինգի բաժնի պետ</w:t>
            </w:r>
          </w:p>
        </w:tc>
        <w:tc>
          <w:tcPr>
            <w:tcW w:w="2880" w:type="dxa"/>
            <w:shd w:val="clear" w:color="auto" w:fill="FFFFFF"/>
          </w:tcPr>
          <w:p w:rsidR="00EB3E3D" w:rsidRPr="002A67DB" w:rsidRDefault="00EB3E3D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Կովալ</w:t>
            </w:r>
            <w:r w:rsidR="00DF7A87" w:rsidRPr="002A67DB">
              <w:rPr>
                <w:rFonts w:ascii="Sylfaen" w:hAnsi="Sylfaen"/>
                <w:sz w:val="20"/>
                <w:szCs w:val="20"/>
                <w:lang w:val="en-US"/>
              </w:rPr>
              <w:t>յո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նոկ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Վիտալիի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պետական մաքսային կոմիտեի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հսկողության կազմակերպման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Կորժեն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սկի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Գեննադիի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«Գիտատեխնիկական ոլորտի համակարգային վերլուծության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տեղեկատվական ապահովման բելառուսական ինստիտուտ» պետական հիմնարկի տեղեկատվական համակարգերի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գիտատեխնիկական տեղեկատվական միջոցների զարգացման բաժնի ղեկավարի տեղակալ 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Կրասնով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Իգոր Լեոպոլդի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տնտեսական կապերի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Կրասովսկի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Անատոլիի</w:t>
            </w:r>
          </w:p>
        </w:tc>
        <w:tc>
          <w:tcPr>
            <w:tcW w:w="3942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էկոնոմիկայի նախարարության ձեռնարկատիրության </w:t>
            </w:r>
            <w:r w:rsidR="00532D33" w:rsidRPr="002A67DB">
              <w:rPr>
                <w:rFonts w:ascii="Sylfaen" w:hAnsi="Sylfaen"/>
                <w:sz w:val="20"/>
                <w:szCs w:val="20"/>
              </w:rPr>
              <w:t xml:space="preserve">հարցերով </w:t>
            </w:r>
            <w:r w:rsidRPr="002A67DB">
              <w:rPr>
                <w:rFonts w:ascii="Sylfaen" w:hAnsi="Sylfaen"/>
                <w:sz w:val="20"/>
                <w:szCs w:val="20"/>
              </w:rPr>
              <w:t>դեպարտամենտի տնօրենի տեղակալ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244EB8" w:rsidRPr="002A67DB" w:rsidTr="007B4C76">
        <w:trPr>
          <w:trHeight w:val="1027"/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Նաբեշկո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Սերգեյ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Բելառուսի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տրաարդյունաբերական պալատի նախագահի տեղակալ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244EB8" w:rsidRPr="002A67DB" w:rsidTr="007B4C76">
        <w:trPr>
          <w:trHeight w:val="3417"/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Սանդուլ Աննա Վալերիի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գյուղատնտեսության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պարենի նախարարության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պարենային վերահսկողության դեպարտամենտի </w:t>
            </w:r>
            <w:r w:rsidR="006D377A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իջազգային համագ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t>ործակցության բաժնի խորհրդատու-</w:t>
            </w:r>
            <w:r w:rsidR="005A4D44" w:rsidRPr="002A67DB">
              <w:rPr>
                <w:rFonts w:ascii="Sylfaen" w:hAnsi="Sylfaen"/>
                <w:sz w:val="20"/>
                <w:szCs w:val="20"/>
              </w:rPr>
              <w:t xml:space="preserve">անասնաբուժական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պետական տեսուչ 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Սկուրատով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Գեննադիի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«Ստանդարտացման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սերտիֆիկացման բելառուսական պետական ինստիտուտ» գիտաարտադրական հանրապետական ունիտար ձեռնարկության տեխնիկական նորմավորման, ստանդարտացման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տեղեկատվայնացման հարցերով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Ստեցկո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Սվետլանա Վալենտինի</w:t>
            </w:r>
          </w:p>
        </w:tc>
        <w:tc>
          <w:tcPr>
            <w:tcW w:w="3942" w:type="dxa"/>
            <w:shd w:val="clear" w:color="auto" w:fill="FFFFFF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60" w:lineRule="auto"/>
              <w:ind w:right="8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հարկերի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A6668" w:rsidRPr="002A67DB">
              <w:rPr>
                <w:rFonts w:ascii="Sylfaen" w:hAnsi="Sylfaen"/>
                <w:sz w:val="20"/>
                <w:szCs w:val="20"/>
              </w:rPr>
              <w:t xml:space="preserve">գանձումների </w:t>
            </w:r>
            <w:r w:rsidRPr="002A67DB">
              <w:rPr>
                <w:rFonts w:ascii="Sylfaen" w:hAnsi="Sylfaen"/>
                <w:sz w:val="20"/>
                <w:szCs w:val="20"/>
              </w:rPr>
              <w:t>նախարարության տեղեկատվական տեխնոլոգիաների գլխավոր վարչության ավտոմատացված տեղեկատվական համակարգերի պահպանման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Ստրապկո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Պյոտրի</w:t>
            </w:r>
          </w:p>
        </w:tc>
        <w:tc>
          <w:tcPr>
            <w:tcW w:w="3942" w:type="dxa"/>
            <w:shd w:val="clear" w:color="auto" w:fill="FFFFFF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60" w:lineRule="auto"/>
              <w:ind w:right="8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«Պետական սահմանին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տրանսպորտային միջոցների </w:t>
            </w:r>
            <w:r w:rsidR="00BF45D3" w:rsidRPr="002A67DB">
              <w:rPr>
                <w:rFonts w:ascii="Sylfaen" w:hAnsi="Sylfaen"/>
                <w:sz w:val="20"/>
                <w:szCs w:val="20"/>
              </w:rPr>
              <w:t xml:space="preserve">նկատմամբ </w:t>
            </w:r>
            <w:r w:rsidRPr="002A67DB">
              <w:rPr>
                <w:rFonts w:ascii="Sylfaen" w:hAnsi="Sylfaen"/>
                <w:sz w:val="20"/>
                <w:szCs w:val="20"/>
              </w:rPr>
              <w:t>պետական անասնաբուժական վերահսկողության հարցերով բելառուսական վարչություն» պետական հիմնարկի պետ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72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Չերնոբիլեց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Անդրեյ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72" w:lineRule="auto"/>
              <w:ind w:right="8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</w:t>
            </w:r>
            <w:r w:rsidR="00E66668" w:rsidRPr="002A67DB">
              <w:rPr>
                <w:rFonts w:ascii="Sylfaen" w:hAnsi="Sylfaen"/>
                <w:sz w:val="20"/>
                <w:szCs w:val="20"/>
              </w:rPr>
              <w:t>ծ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ովային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գետային տրանսպորտի վարչության պետ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72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244EB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72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Չումակինա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Օքսանա Լեոնիդի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72" w:lineRule="auto"/>
              <w:ind w:right="8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Բելառուսի Հանրապետության արտակարգ իրավիճակների նախարարության արդյունաբերությունում աշխատանքների անվտանգ կատարման նկատմամբ վերահսկողության դեպարտամենտի </w:t>
            </w:r>
            <w:r w:rsidR="00E66668" w:rsidRPr="002A67DB">
              <w:rPr>
                <w:rFonts w:ascii="Sylfaen" w:hAnsi="Sylfaen"/>
                <w:sz w:val="20"/>
                <w:szCs w:val="20"/>
              </w:rPr>
              <w:t>լ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իցենզավորման, սերտիֆիկացման, ուսուցման կազմակերպման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15F5A" w:rsidRPr="002A67DB">
              <w:rPr>
                <w:rFonts w:ascii="Sylfaen" w:hAnsi="Sylfaen"/>
                <w:sz w:val="20"/>
                <w:szCs w:val="20"/>
              </w:rPr>
              <w:t>թույլտվությամբ իրականացվող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աշխատանքների վարչության լիցենզավորման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թույլ</w:t>
            </w:r>
            <w:r w:rsidR="00215DBD" w:rsidRPr="002A67DB">
              <w:rPr>
                <w:rFonts w:ascii="Sylfaen" w:hAnsi="Sylfaen"/>
                <w:sz w:val="20"/>
                <w:szCs w:val="20"/>
              </w:rPr>
              <w:t>տվության տրամադրման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աշխատանքների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72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թույլատրման </w:t>
            </w:r>
          </w:p>
        </w:tc>
      </w:tr>
      <w:tr w:rsidR="00244EB8" w:rsidRPr="002A67DB" w:rsidTr="007B4C76">
        <w:trPr>
          <w:trHeight w:val="277"/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244EB8" w:rsidRPr="002A67DB" w:rsidRDefault="00244EB8" w:rsidP="007B4C76">
            <w:pPr>
              <w:pStyle w:val="Bodytext20"/>
              <w:shd w:val="clear" w:color="auto" w:fill="auto"/>
              <w:spacing w:after="160" w:line="37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Հանրապետությունից</w:t>
            </w:r>
          </w:p>
        </w:tc>
      </w:tr>
      <w:tr w:rsidR="00B240AE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Ամրին Գոսման Քարիմի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240AE" w:rsidRPr="002A67DB" w:rsidRDefault="00B240AE" w:rsidP="007B4C76">
            <w:pPr>
              <w:pStyle w:val="Bodytext20"/>
              <w:shd w:val="clear" w:color="auto" w:fill="auto"/>
              <w:spacing w:after="160" w:line="360" w:lineRule="auto"/>
              <w:ind w:right="8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E66668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ետական եկամուտների կոմիտեի նախագահի տեղակալ</w:t>
            </w:r>
          </w:p>
        </w:tc>
        <w:tc>
          <w:tcPr>
            <w:tcW w:w="2880" w:type="dxa"/>
            <w:shd w:val="clear" w:color="auto" w:fill="FFFFFF"/>
          </w:tcPr>
          <w:p w:rsidR="00B240AE" w:rsidRPr="002A67DB" w:rsidRDefault="00B240AE" w:rsidP="007B4C7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համակարգող խորհրդի անդամ</w:t>
            </w:r>
          </w:p>
        </w:tc>
      </w:tr>
      <w:tr w:rsidR="00B240AE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Աբդիկերովա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Սվետլանա Ժանուզակի</w:t>
            </w:r>
          </w:p>
        </w:tc>
        <w:tc>
          <w:tcPr>
            <w:tcW w:w="3942" w:type="dxa"/>
            <w:shd w:val="clear" w:color="auto" w:fill="FFFFFF"/>
          </w:tcPr>
          <w:p w:rsidR="00B240AE" w:rsidRPr="002A67DB" w:rsidRDefault="00B240AE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E66668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մաքսային մեթոդաբանության դեպարտամենտի մաքսային ընթացակարգերի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հայտարարագրման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B240A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Ալի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Բաուրժան Կանատի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240AE" w:rsidRPr="002A67DB" w:rsidRDefault="00B240AE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C40F24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ետական եկամուտների կոմիտեի</w:t>
            </w:r>
            <w:r w:rsidR="00C40F24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40F24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արկատուների հետ տարվող աշխատանք</w:t>
            </w:r>
            <w:r w:rsidR="00676E0F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 վարչության ղեկավարի տեղակալ </w:t>
            </w:r>
          </w:p>
        </w:tc>
        <w:tc>
          <w:tcPr>
            <w:tcW w:w="288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B240A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Ատիմտա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Ժանատ Տաուի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240AE" w:rsidRPr="002A67DB" w:rsidRDefault="00B240AE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գյուղատնտեսության նախարարության 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նտառային տնտեսության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կենդանական աշխարհի կոմիտեի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անտառների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բնության հատուկ պահպանվող տարածքների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B240A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Աուսաբա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Օլժաս Ալմասխանի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240AE" w:rsidRPr="002A67DB" w:rsidRDefault="00B240AE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գյուղատնտեսության նախարարության անասնաբուժական հսկողության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վերահսկողության կոմիտեի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սննդամթերքի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տեղափոխվող օբյեկտների անվտանգության 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B240A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Բակին Ամանգելդի Կաիրի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240AE" w:rsidRPr="002A67DB" w:rsidRDefault="00B240AE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գյուղատնտեսության նախարարության պետական ծառայությունների ու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տեղեկատվական տեխնոլոգիաների զարգացման դեպարտամենտի պետական ծառայությունների 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B240AE" w:rsidRPr="002A67DB" w:rsidRDefault="00B240AE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տեղեկատվական</w:t>
            </w:r>
          </w:p>
        </w:tc>
      </w:tr>
      <w:tr w:rsidR="001F3EDF" w:rsidRPr="002A67DB" w:rsidTr="007B4C76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2A67DB" w:rsidRDefault="001F3EDF" w:rsidP="007B4C76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Բոլոժ Սերգեյ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գյուղատնտեսության նախարարության 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նտառային տնտեսության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կենդանական աշխարհի կոմիտեի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կենդանական աշխարհի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որսորդական տնտեսության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1F3ED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Բրուսենկո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Եվգենի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համակարգման դեպարտամենտի տեղեկատվական տեխնոլոգիաների վարչության ղեկավարի տեղակալ </w:t>
            </w:r>
          </w:p>
        </w:tc>
        <w:tc>
          <w:tcPr>
            <w:tcW w:w="288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1F3ED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Գունկո Նատալյա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Հանրապետության՝ դեղագործական արտադրանքի դիստրիբյուտորների ասոցիացիայի գործադիր տնօրեն</w:t>
            </w:r>
          </w:p>
        </w:tc>
        <w:tc>
          <w:tcPr>
            <w:tcW w:w="288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1F3ED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Դոսիմխանովա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Շոլպան Շադիբեկի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«Դելոյտ ՏՍՖ» սահմանափակ պատասխանատվությամբ ընկերության մաքսային հարցերով կառավարիչ</w:t>
            </w:r>
          </w:p>
        </w:tc>
        <w:tc>
          <w:tcPr>
            <w:tcW w:w="288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1F3ED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Դոշչանովա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Գուլդեն Տլեուխանի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1F3EDF" w:rsidRPr="002A67DB" w:rsidRDefault="001F3EDF" w:rsidP="007B4C76">
            <w:pPr>
              <w:pStyle w:val="Bodytext20"/>
              <w:shd w:val="clear" w:color="auto" w:fill="auto"/>
              <w:spacing w:after="160" w:line="360" w:lineRule="auto"/>
              <w:ind w:right="-9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պետական եկամուտների կոմիտեի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համակարգման դեպարտամենտի տեղեկատվական տեխնոլոգիաների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1F3EDF" w:rsidRPr="002A67DB" w:rsidRDefault="001F3ED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F425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Երգազինա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Դինարա Շակիի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425EF" w:rsidRPr="002A67DB" w:rsidRDefault="00F425EF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գյուղատնտեսության նախարարության պետական ծառայությունների ու տեղեկատվական տեխնոլոգիաների զարգացման դեպարտամենտի տեղեկատվական տեխնոլոգիաների վարչության ղեկավարի պաշտոնակատար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F425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Երուբա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Նուրտուգան Ժականի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425EF" w:rsidRPr="002A67DB" w:rsidRDefault="00F425EF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ազգային էկոնոմիկայի նախարարության</w:t>
            </w:r>
            <w:r w:rsidR="00641861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սպառողների իրավունքների պաշտպանության կոմիտեի տեխնիկական կանոնակարգերի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սանիտարական միջոցառումների պահանջների կատարման նկատմամբ հսկողության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F425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Ժալիտով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Արման Աբիլտայի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425EF" w:rsidRPr="002A67DB" w:rsidRDefault="00F425EF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մաքսային մեթոդաբանության դեպարտամենտի մաքսային ընթացակարգերի մեթոդաբանության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հայտարարագրման վարչության ղեկավարի տեղակալ</w:t>
            </w:r>
          </w:p>
        </w:tc>
        <w:tc>
          <w:tcPr>
            <w:tcW w:w="288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F425E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Ժանաբա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Ալիյա Ագնայի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425EF" w:rsidRPr="002A67DB" w:rsidRDefault="00F425EF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ներդրումների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նախարարության տրանսպորտի կոմիտեի ավտոմոբիլային տրանսպորտի հսկողության վարչության փորձագետ</w:t>
            </w:r>
          </w:p>
        </w:tc>
        <w:tc>
          <w:tcPr>
            <w:tcW w:w="2880" w:type="dxa"/>
            <w:shd w:val="clear" w:color="auto" w:fill="FFFFFF"/>
          </w:tcPr>
          <w:p w:rsidR="00F425EF" w:rsidRPr="002A67DB" w:rsidRDefault="00F425EF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950183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Ժանարբա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Նուրգուլ Սեյֆուլինի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50183" w:rsidRPr="002A67DB" w:rsidRDefault="00950183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«Ատամեկեն» ձեռնարկատերերի ազգային պալատի մաքսային վարչարարության դեպարտամենտի փորձագետ</w:t>
            </w:r>
          </w:p>
        </w:tc>
        <w:tc>
          <w:tcPr>
            <w:tcW w:w="288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950183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Կաբետենովա </w:t>
            </w:r>
            <w:r w:rsidR="007B4C76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Վեներա Գազիզի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0183" w:rsidRPr="002A67DB" w:rsidRDefault="00950183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ազգային բանկի վճարային հաշվեկշռի, արժույթի 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վիճակագրության դեպարտամենտի արժույթի 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հսկողության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950183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Կաժիմովա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Մադինա Մարատի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0183" w:rsidRPr="002A67DB" w:rsidRDefault="00950183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ազգային էկոնոմիկայի նախարարության </w:t>
            </w:r>
            <w:r w:rsidR="00977BF1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տրային գործունեության զարգացման դեպարտամենտի ոչ սակագնային կարգավորման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50183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Կազի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Ասեմգուլ Ամանդիկի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0183" w:rsidRPr="002A67DB" w:rsidRDefault="00950183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արդարադատության նախարարության «Մտավոր սեփականության ազգային ինստիտուտ» տնտեսավարման իրավունքով հանրապետական պետական ձեռնարկության ապրանքային նշանների, ապրանքների ծագման տեղանունների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արդյունաբերական նմուշների դեպարտամենտի ղեկավար</w:t>
            </w:r>
          </w:p>
        </w:tc>
        <w:tc>
          <w:tcPr>
            <w:tcW w:w="2880" w:type="dxa"/>
            <w:shd w:val="clear" w:color="auto" w:fill="FFFFFF"/>
          </w:tcPr>
          <w:p w:rsidR="00950183" w:rsidRPr="002A67DB" w:rsidRDefault="00950183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D161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Կալիասկարով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Սիմբատ Բեգալի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իչ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D1610" w:rsidRPr="002A67DB" w:rsidRDefault="00AD1610" w:rsidP="007B4C76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գյուղատնտեսության նախարարության ագրոարդյունաբերական համալիրում պետական տեսչության կոմիտեի</w:t>
            </w:r>
            <w:r w:rsidR="00932D7C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բույսերի կարանտինի պետական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տեսչության վարչության ղեկավարի պաշտոնակատար</w:t>
            </w:r>
          </w:p>
        </w:tc>
        <w:tc>
          <w:tcPr>
            <w:tcW w:w="288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</w:tc>
      </w:tr>
      <w:tr w:rsidR="00AD161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Կիմ Անդրեյ Միխայիլի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ներդրումների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նախարարության տեխնիկական կանոնակարգման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չափագիտության կոմիտեի «Հավատարմագրման ազգային կենտրոն» սահմանափակ պատասխանատվու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t>թյամբ ընկերության ծրագրավորող</w:t>
            </w:r>
            <w:r w:rsidR="00E84CB7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4C76" w:rsidRPr="002A67DB">
              <w:rPr>
                <w:rFonts w:ascii="Sylfaen" w:hAnsi="Sylfaen"/>
                <w:sz w:val="20"/>
                <w:szCs w:val="20"/>
              </w:rPr>
              <w:t>-</w:t>
            </w:r>
            <w:r w:rsidR="00E84CB7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ամփոփ վերլուծության վարչության պետի տեղակալ </w:t>
            </w:r>
          </w:p>
        </w:tc>
        <w:tc>
          <w:tcPr>
            <w:tcW w:w="288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AD161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Միյատով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Կայրատ Իսատայի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932D7C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ետական եկամուտների կոմիտեի մաքսային հսկողության դեպարտամենտի անուղղակի հարկերի վարչարարության 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D161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Մուկատով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Բեկսուլտան Կարիպոլլաուլիի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արդարադատության նախարարության միջազգային տնտեսական ինտեգրման նախագծերի փորձաքննության դեպարտամենտի տնտեսության, ֆինանսների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ոլորտում նախագծերի փորձաքննության վարչության փորձագետ</w:t>
            </w:r>
          </w:p>
        </w:tc>
        <w:tc>
          <w:tcPr>
            <w:tcW w:w="2880" w:type="dxa"/>
            <w:shd w:val="clear" w:color="auto" w:fill="FFFFFF"/>
          </w:tcPr>
          <w:p w:rsidR="00AD1610" w:rsidRPr="002A67DB" w:rsidRDefault="00AD1610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Մուսա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Սերիկ Սամենի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«Ատամեկեն» ձեռնարկատերերի ազգային պալատի մաքսային վարչարարության դեպարտամենտի փորձագետ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Նուրգալի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Այբիկե Մուրատկիզիի 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2A67DB" w:rsidRDefault="00952239" w:rsidP="00C04180">
            <w:pPr>
              <w:pStyle w:val="Bodytext20"/>
              <w:shd w:val="clear" w:color="auto" w:fill="auto"/>
              <w:spacing w:after="160" w:line="360" w:lineRule="auto"/>
              <w:ind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ազգային էկոնոմիկայի նախարարության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տրային գործունեության կարգավորման դեպարտամենտի պետական ծառայությունների տրամադրման 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Նուրլանբա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Երլան Կումարբեկի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2A67DB" w:rsidRDefault="00952239" w:rsidP="00C04180">
            <w:pPr>
              <w:pStyle w:val="Bodytext20"/>
              <w:shd w:val="clear" w:color="auto" w:fill="auto"/>
              <w:spacing w:after="160" w:line="360" w:lineRule="auto"/>
              <w:ind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932D7C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ետական եկամուտների կոմիտեի հարկային հսկողության դեպարտամենտի տնօրեն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Նուրմակով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Կանատ Կոնիսպայի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52239" w:rsidRPr="002A67DB" w:rsidRDefault="00952239" w:rsidP="00C04180">
            <w:pPr>
              <w:pStyle w:val="Bodytext20"/>
              <w:shd w:val="clear" w:color="auto" w:fill="auto"/>
              <w:spacing w:after="160" w:line="360" w:lineRule="auto"/>
              <w:ind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տեղեկատվության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«Ազգային տեղեկատվական տեխնոլոգիաներ» բաժնետիրական ընկերության պետական մարմինների ավտոմատացված աշխատավայրերի զարգացման հարցերով տնօրեն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Օմարովա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Այնուր Կենժեգալիի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2A67DB" w:rsidRDefault="00952239" w:rsidP="00C04180">
            <w:pPr>
              <w:pStyle w:val="Bodytext20"/>
              <w:shd w:val="clear" w:color="auto" w:fill="auto"/>
              <w:spacing w:after="160" w:line="360" w:lineRule="auto"/>
              <w:ind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ներդրումների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նախարարության տեխնիկական </w:t>
            </w:r>
            <w:r w:rsidR="00794B75" w:rsidRPr="002A67DB">
              <w:rPr>
                <w:rFonts w:ascii="Sylfaen" w:hAnsi="Sylfaen"/>
                <w:sz w:val="20"/>
                <w:szCs w:val="20"/>
              </w:rPr>
              <w:t xml:space="preserve">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չափագիտության կոմիտեի չափագիտության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համապատասխանության գնահատման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Օրալխանով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Երնատ Երբոլուլի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2A67DB" w:rsidRDefault="00952239" w:rsidP="00C04180">
            <w:pPr>
              <w:pStyle w:val="Bodytext20"/>
              <w:shd w:val="clear" w:color="auto" w:fill="auto"/>
              <w:spacing w:after="160" w:line="360" w:lineRule="auto"/>
              <w:ind w:right="75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տեղեկատվության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«Ազգային տեղեկատվական տեխնոլոգիաներ»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բաժնետիրական ընկերության առաջատար մասնագետ 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տեղեկատվական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Պակ Եվգենիա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2A67DB" w:rsidRDefault="00952239" w:rsidP="00C04180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932D7C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</w:t>
            </w:r>
            <w:r w:rsidR="00932D7C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մեթոդաբանության դեպարտամենտի </w:t>
            </w:r>
            <w:r w:rsidR="00932D7C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ակագնային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ոչ սակագնային կարգավորման մեթոդաբանության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Ռազզարենով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pacing w:val="-6"/>
                <w:sz w:val="20"/>
                <w:szCs w:val="20"/>
              </w:rPr>
            </w:pP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Ղազախստանի Հանրապետության գյուղատնտեսության նախարարության </w:t>
            </w:r>
            <w:r w:rsidR="00932D7C" w:rsidRPr="002A67DB">
              <w:rPr>
                <w:rFonts w:ascii="Sylfaen" w:hAnsi="Sylfaen"/>
                <w:spacing w:val="-6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նասնաբուժական հսկողության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վերահսկողության կոմիտեի</w:t>
            </w:r>
            <w:r w:rsidR="00E35EB2" w:rsidRPr="002A67DB">
              <w:rPr>
                <w:rFonts w:ascii="Sylfaen" w:hAnsi="Sylfaen"/>
                <w:spacing w:val="-6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անասնաբուժության ոլորտում ինտեգրացիոն փոխգործակցության հարցերով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5223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Ռայիմկուլովա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Գաուխար Ուշկեմպիրի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առողջապահության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սոցիալական զարգացման նախարարության </w:t>
            </w:r>
            <w:r w:rsidR="00932D7C" w:rsidRPr="002A67DB">
              <w:rPr>
                <w:rFonts w:ascii="Sylfaen" w:hAnsi="Sylfaen"/>
                <w:sz w:val="20"/>
                <w:szCs w:val="20"/>
              </w:rPr>
              <w:t>բ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ժշկական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դեղագործական գործունեության նկատմամբ հսկողության կոմիտեի դեղագործական ծառայությունների մատուցման 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952239" w:rsidRPr="002A67DB" w:rsidRDefault="0095223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3762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Ռախիմով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Մուսլիմ Աբդուլի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450B5C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</w:t>
            </w:r>
            <w:r w:rsidR="00450B5C" w:rsidRPr="002A67DB">
              <w:rPr>
                <w:rFonts w:ascii="Sylfaen" w:hAnsi="Sylfaen"/>
                <w:sz w:val="20"/>
                <w:szCs w:val="20"/>
              </w:rPr>
              <w:t>զ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համակարգման դեպարտամենտի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3762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Ռախմետով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Ազատ Տալգատուլի 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արդարադատության նախարարության </w:t>
            </w:r>
            <w:r w:rsidR="000370EC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տավոր սեփականության իրավունքների դեպարտամենտի արդյունաբերական սեփականության վարչության փորձագետ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3762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Սաբիրով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Խակիմ Աբդուվալիի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«Ատամեկեն» ձեռնարկատերերի ազգային պալատի մշակող արդյունաբերության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37625" w:rsidRPr="002A67DB" w:rsidTr="00C04180">
        <w:trPr>
          <w:trHeight w:val="2705"/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Սադրետդինով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Մարատ Տագիրի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ազգային բանկի </w:t>
            </w:r>
            <w:r w:rsidR="000370EC" w:rsidRPr="002A67DB">
              <w:rPr>
                <w:rFonts w:ascii="Sylfaen" w:hAnsi="Sylfaen"/>
                <w:sz w:val="20"/>
                <w:szCs w:val="20"/>
              </w:rPr>
              <w:t>վ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ճարային հաշվեկշռի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արժույթի կարգավորման դեպարտամենտի</w:t>
            </w:r>
            <w:r w:rsidR="00E35EB2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արժույթի 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հսկողության գլխավոր մասնագետ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37625" w:rsidRPr="002A67DB" w:rsidTr="00C04180">
        <w:trPr>
          <w:trHeight w:val="2687"/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Սեյիտ Արդակ Նիգմետկիզիի</w:t>
            </w:r>
          </w:p>
        </w:tc>
        <w:tc>
          <w:tcPr>
            <w:tcW w:w="3942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ներդրումների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նախարարության տեխնիկական </w:t>
            </w:r>
            <w:r w:rsidR="00B869F0" w:rsidRPr="002A67DB">
              <w:rPr>
                <w:rFonts w:ascii="Sylfaen" w:hAnsi="Sylfaen"/>
                <w:sz w:val="20"/>
                <w:szCs w:val="20"/>
              </w:rPr>
              <w:t xml:space="preserve">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չափագիտության կոմիտեի ներքին վարչարարության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3762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Սմագուլով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Ռենատ Գաբդուլլայի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</w:t>
            </w:r>
            <w:r w:rsidR="000370EC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եկամուտների կոմիտեի մաքսային մեթոդաբանության դեպարտամենտի </w:t>
            </w:r>
            <w:r w:rsidR="000370EC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ակագնային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ոչ սակագնային կարգավորման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մեթոդաբանության վարչության ղեկավարի տեղակալ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3762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Սոռոկինա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Լիլիա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2A67DB" w:rsidRDefault="00737625" w:rsidP="00C04180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ազգային բանկի վճարային համակարգերի դեպարտամենտի վճարային համակարգերի քաղաքականության վարչության գլխավոր մասնագետ-տնտեսագետ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3762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Տասպա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Ասհատ Եսենժոլի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2A67DB" w:rsidRDefault="00737625" w:rsidP="00C04180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տեղեկատվության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«Ազգային տեղեկատվական տեխնոլոգիաներ» բաժնետիրական ընկերության 3-րդ կարգի նախագծի ղեկավար 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3762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Տեմիրբեկով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Կայրատ Սերիկի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37625" w:rsidRPr="002A67DB" w:rsidRDefault="00737625" w:rsidP="00C04180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գյուղատնտեսության նախարարության ագրոարդյունաբերական համալիրում պետական տեսչության կոմիտեի</w:t>
            </w:r>
            <w:r w:rsidR="00D6787E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բույսերի կարանտինի պետական տեսչության վարչության գլխավոր փորձագետ</w:t>
            </w:r>
          </w:p>
        </w:tc>
        <w:tc>
          <w:tcPr>
            <w:tcW w:w="2880" w:type="dxa"/>
            <w:shd w:val="clear" w:color="auto" w:fill="FFFFFF"/>
          </w:tcPr>
          <w:p w:rsidR="00737625" w:rsidRPr="002A67DB" w:rsidRDefault="00737625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Տլեգենովա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Դինարա Սերիկի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ազգային էկոնոմիկայի նախարարության </w:t>
            </w:r>
            <w:r w:rsidR="000370E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տրային գործունեության զարգացման դեպարտամենտի մաքսասակագնային կարգավորման վարչության գլխավոր փորձագետ 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Տուլեբա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Ռակիմժան Սերգի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առողջապահության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սոցիալական զարգացման նախարարության «Էլեկտրոնային առողջապահության հանրապետական կենտրոն»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տնտեսավարման իրավունքով հանրապետական պետական ձեռնարկության առողջապահության տեղեկատվայնության դեպարտամենտի տնօրեն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Տումանովա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Գայնի Իսակուլի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ազգային բանկի վճարային հաշվեկշռի, արժույթի կարգավորման դեպարտամենտի արժույթի 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հսկողության առաջատար մասնագետ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64282A" w:rsidRPr="002A67DB" w:rsidTr="00C04180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Տուսուպովա Այգուլ Աբիլի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«Kazlogistics» Ղազախստանի տրանսպորտային աշխատողների միության գլխավոր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64282A" w:rsidRPr="002A67DB" w:rsidTr="00C04180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Ուաիսով Ասետ Ուլանի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տեղեկատվության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</w:t>
            </w:r>
            <w:r w:rsidR="0071353A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ետական ծառայությունների զարգացման դեպարտամենտի ծառայությունների ավտոմատացման 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64282A" w:rsidRPr="002A67DB" w:rsidTr="00C04180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Ուրազովա Էլմիրա Կուանիշի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Ղազախստանի Հանրապետության «Ատամեկեն» ձեռնարկատերերի ազգային պալատի մշակող արդյունաբերության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64282A" w:rsidRPr="002A67DB" w:rsidTr="00C04180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Շաիմով Ժանատ Աբլայի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ind w:right="47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ֆինանսների նախարարության Պետական եկամուտների կոմիտեի </w:t>
            </w:r>
            <w:r w:rsidR="0071353A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մեթոդաբանության դեպարտամենտի </w:t>
            </w:r>
            <w:r w:rsidR="0071353A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ակագնային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ոչ սակագնային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կարգավորման մեթոդաբանության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մաքսային</w:t>
            </w:r>
          </w:p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Շալաբա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Կայսար Ունլասինի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տեղեկատվության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«էլեկտրոնային կառավարության» ներքին ուրվագծի նախագծերի վարչության ղեկավար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Շաուխինա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Ռաուշան Նիգմետի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տեղեկատվության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հաղորդակցության նախարարության կապի,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տեղեկատվայնության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զանգվածային լրատվական միջոցների ոլորտում</w:t>
            </w:r>
            <w:r w:rsidR="00622183" w:rsidRPr="002A67DB">
              <w:rPr>
                <w:rFonts w:ascii="Sylfaen" w:hAnsi="Sylfaen"/>
                <w:sz w:val="20"/>
                <w:szCs w:val="20"/>
              </w:rPr>
              <w:t>,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պետական հսկողության կոմիտեի տեղեկատվայնության ոլորտում հսկողության վարչության ղեկավար 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Շուբինա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Սվետլանա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Ղազախստանի Հանրապետության առողջապահության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սոցիալական զարգացման նախարարության տեղեկատվայնացման զարգացման դեպարտամենտի տնօրեն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64282A" w:rsidRPr="002A67DB" w:rsidTr="000E3EF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Հանրապետությունից՝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Աբակիրով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Էլդար Կուրմանբեկի</w:t>
            </w:r>
          </w:p>
        </w:tc>
        <w:tc>
          <w:tcPr>
            <w:tcW w:w="3942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նախարարի տեղակալ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համակարգող խորհրդի անդամ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Ադիլով Տիմուր Մարիլի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ind w:right="33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</w:t>
            </w:r>
            <w:r w:rsidR="00EE1660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տավոր սեփականության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նորարարությունների պետական ծառայության (Кыргызпатент) </w:t>
            </w:r>
            <w:r w:rsidR="00EE1660" w:rsidRPr="002A67DB">
              <w:rPr>
                <w:rFonts w:ascii="Sylfaen" w:hAnsi="Sylfaen"/>
                <w:sz w:val="20"/>
                <w:szCs w:val="20"/>
              </w:rPr>
              <w:t>ն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որարարությունների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ռազմավարական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զարգացման վարչության կազմակերպչական աշխատանքի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ռազմավարության բաժնի վարիչ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</w:tc>
      </w:tr>
      <w:tr w:rsidR="0064282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Այդալով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Զակիր Տոկտոբեկովիչ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2A67DB" w:rsidRDefault="0064282A" w:rsidP="00C04180">
            <w:pPr>
              <w:pStyle w:val="Bodytext20"/>
              <w:shd w:val="clear" w:color="auto" w:fill="auto"/>
              <w:spacing w:after="160" w:line="360" w:lineRule="auto"/>
              <w:ind w:right="33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ֆինանսական շուկայի 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վերահսկողության պետական ծառայության ապահովագրության զարգացման քաղաքականության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64282A" w:rsidRPr="002A67DB" w:rsidRDefault="0064282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757F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Ակժոլտո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Մարատ Աբակիրի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2A67DB" w:rsidRDefault="007757F9" w:rsidP="00C04180">
            <w:pPr>
              <w:pStyle w:val="Bodytext20"/>
              <w:shd w:val="clear" w:color="auto" w:fill="auto"/>
              <w:spacing w:after="160" w:line="360" w:lineRule="auto"/>
              <w:ind w:right="33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</w:t>
            </w:r>
            <w:r w:rsidR="00EE1660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ետական մաքսային ծառայության մաքսային հսկողության կազմակերպման վարչության մաքսային ձ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ակերպումների բաժնի տեսուչ</w:t>
            </w:r>
          </w:p>
        </w:tc>
        <w:tc>
          <w:tcPr>
            <w:tcW w:w="288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757F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Ակի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Նուրզադա Կուլանբեկի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2A67DB" w:rsidRDefault="007757F9" w:rsidP="00C04180">
            <w:pPr>
              <w:pStyle w:val="Bodytext20"/>
              <w:shd w:val="clear" w:color="auto" w:fill="auto"/>
              <w:spacing w:after="160" w:line="360" w:lineRule="auto"/>
              <w:ind w:right="33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նախարարությանն առընթեր «</w:t>
            </w:r>
            <w:r w:rsidR="00B761F2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ոլորտում «մեկ պատուհան» կենտրոն» պետական ձեռնարկության բիզնես վերլուծաբան</w:t>
            </w:r>
          </w:p>
        </w:tc>
        <w:tc>
          <w:tcPr>
            <w:tcW w:w="288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757F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Ատագելդիեվա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Աիդա Ժումակադիրովա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2A67DB" w:rsidRDefault="007757F9" w:rsidP="00C04180">
            <w:pPr>
              <w:pStyle w:val="Bodytext20"/>
              <w:shd w:val="clear" w:color="auto" w:fill="auto"/>
              <w:spacing w:after="160" w:line="360" w:lineRule="auto"/>
              <w:ind w:right="33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նախարարությանն առընթեր «</w:t>
            </w:r>
            <w:r w:rsidR="000A02E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ոլորտում «մեկ պատուհան» կենտրոն» պետական ձեռնարկության բիզնես վերլուծաբան</w:t>
            </w:r>
          </w:p>
        </w:tc>
        <w:tc>
          <w:tcPr>
            <w:tcW w:w="288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757F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Բայտիկովա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Մադինա Իմելսի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2A67DB" w:rsidRDefault="007757F9" w:rsidP="00C04180">
            <w:pPr>
              <w:pStyle w:val="Bodytext20"/>
              <w:shd w:val="clear" w:color="auto" w:fill="auto"/>
              <w:spacing w:after="160" w:line="360" w:lineRule="auto"/>
              <w:ind w:right="33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նախարարությանն առընթեր «</w:t>
            </w:r>
            <w:r w:rsidR="000A02E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ոլորտում «մեկ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պատուհան» կենտրոն» պետական ձեռնարկության</w:t>
            </w:r>
            <w:r w:rsidR="00E84CB7" w:rsidRPr="002A67DB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2A67DB">
              <w:rPr>
                <w:rFonts w:ascii="Sylfaen" w:hAnsi="Sylfaen"/>
                <w:sz w:val="20"/>
                <w:szCs w:val="20"/>
              </w:rPr>
              <w:t>բիզնես վերլուծաբան</w:t>
            </w:r>
          </w:p>
        </w:tc>
        <w:tc>
          <w:tcPr>
            <w:tcW w:w="288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մաքսային</w:t>
            </w:r>
          </w:p>
        </w:tc>
      </w:tr>
      <w:tr w:rsidR="007757F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Բեկկուլի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Անարգուլ Տոկտոնբեկի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գյուղատնտեսության, սննդի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F131E" w:rsidRPr="002A67DB">
              <w:rPr>
                <w:rFonts w:ascii="Sylfaen" w:hAnsi="Sylfaen"/>
                <w:sz w:val="20"/>
                <w:szCs w:val="20"/>
              </w:rPr>
              <w:t xml:space="preserve">հողերի բարելավման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նախարարության </w:t>
            </w:r>
            <w:r w:rsidR="00833337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արենային անվտանգության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սննդամթերքի որակի բաժնի վարիչ</w:t>
            </w:r>
          </w:p>
        </w:tc>
        <w:tc>
          <w:tcPr>
            <w:tcW w:w="2880" w:type="dxa"/>
            <w:shd w:val="clear" w:color="auto" w:fill="FFFFFF"/>
          </w:tcPr>
          <w:p w:rsidR="007757F9" w:rsidRPr="002A67DB" w:rsidRDefault="007757F9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C4AA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Բեկով Ասկատ Տուրդումամատի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էկոնոմիկայի նախարարության ոչ սակագնային 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մաքսային քաղաքականության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C4AA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Բիալի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Իսկենդեր Էրկեբեկի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պետական մաքսային ծառայության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EC4AA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Բորբի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Տիլեկ Մուսայի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պետական մաքսային ծառայության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վճարումների վարչության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>ակագնային կարգավորման բաժնի տեսուչ</w:t>
            </w:r>
          </w:p>
        </w:tc>
        <w:tc>
          <w:tcPr>
            <w:tcW w:w="2880" w:type="dxa"/>
            <w:shd w:val="clear" w:color="auto" w:fill="FFFFFF"/>
          </w:tcPr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C4AA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Դերբիշով Բեկտուր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2A67DB" w:rsidRDefault="00EC4AAC" w:rsidP="00C04180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ճանապարհների նախարարությանն առընթեր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վտոմոբիլային ու ջրային տրանսպորտի պետական գործակալության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րանսպորտային գործունեության հսկողության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համակարգման բաժնի գլխավոր մասնագետ</w:t>
            </w:r>
          </w:p>
        </w:tc>
        <w:tc>
          <w:tcPr>
            <w:tcW w:w="2880" w:type="dxa"/>
            <w:shd w:val="clear" w:color="auto" w:fill="FFFFFF"/>
          </w:tcPr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C4AA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Ջամգիրչի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Բուլան Մուրատբեկի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պետական մաքսային ծառայության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հսկողության կազմակերպման վարչության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հսկողության բաժնի ավագ տեսուչ</w:t>
            </w:r>
          </w:p>
        </w:tc>
        <w:tc>
          <w:tcPr>
            <w:tcW w:w="2880" w:type="dxa"/>
            <w:shd w:val="clear" w:color="auto" w:fill="FFFFFF"/>
          </w:tcPr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EC4AAC" w:rsidRPr="002A67DB" w:rsidRDefault="00EC4AAC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9D248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Ջուրա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Բախտիար Մուխտարի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նախարարությանն առընթեր «</w:t>
            </w:r>
            <w:r w:rsidR="00357138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ոլորտում «մեկ պատուհան</w:t>
            </w:r>
            <w:r w:rsidR="00357138" w:rsidRPr="002A67DB">
              <w:rPr>
                <w:rFonts w:ascii="Sylfaen" w:hAnsi="Sylfaen"/>
                <w:sz w:val="20"/>
                <w:szCs w:val="20"/>
              </w:rPr>
              <w:t>ի</w:t>
            </w:r>
            <w:r w:rsidRPr="002A67DB">
              <w:rPr>
                <w:rFonts w:ascii="Sylfaen" w:hAnsi="Sylfaen"/>
                <w:sz w:val="20"/>
                <w:szCs w:val="20"/>
              </w:rPr>
              <w:t>» կենտրոն» պետական ձեռնարկության ֆինանսական</w:t>
            </w:r>
            <w:r w:rsidR="00357138" w:rsidRPr="002A67DB">
              <w:rPr>
                <w:rFonts w:ascii="Sylfaen" w:hAnsi="Sylfaen"/>
                <w:sz w:val="20"/>
                <w:szCs w:val="20"/>
              </w:rPr>
              <w:t xml:space="preserve"> գծով կառավարիչ </w:t>
            </w:r>
          </w:p>
        </w:tc>
        <w:tc>
          <w:tcPr>
            <w:tcW w:w="288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9D248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Ժումաբա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Մակսատ Տուրումբեկի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ճանապարհների նախարարությանն առընթեր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վտոմոբիլային ու ջրային տրանսպորտի պետական գործակալության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9D248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Իսկեմբա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Գուլմայրամ Ասանի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անվտանգության պետական տեսչության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նասնաբուժասանիտարական վերահսկողության վարչության</w:t>
            </w:r>
            <w:r w:rsidR="00BF2A08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>արենի անասնաբուժասանիտարական անվտանգության բաժնի գլխավոր տեսուչ</w:t>
            </w:r>
          </w:p>
        </w:tc>
        <w:tc>
          <w:tcPr>
            <w:tcW w:w="288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D248A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Իտիկե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Ուլան Տուրգունբայի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բուսասանիտարական անվտանգության պետական տեսչության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նասնաբուժասանիտարական վերահսկողության վարչության</w:t>
            </w:r>
            <w:r w:rsidR="00BF2A08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արենի անասնաբուժասանիտարական անվտանգության բաժնի վարիչ </w:t>
            </w:r>
          </w:p>
        </w:tc>
        <w:tc>
          <w:tcPr>
            <w:tcW w:w="2880" w:type="dxa"/>
            <w:shd w:val="clear" w:color="auto" w:fill="FFFFFF"/>
          </w:tcPr>
          <w:p w:rsidR="009D248A" w:rsidRPr="002A67DB" w:rsidRDefault="009D248A" w:rsidP="00D744AA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</w:tc>
      </w:tr>
      <w:tr w:rsidR="0041731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Կալմուրզա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Ուուլու Բոլոտ</w:t>
            </w:r>
            <w:r w:rsidR="00044763" w:rsidRPr="002A67DB"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պետական մաքսային ծառայության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տեխնոլոգիաների վարչության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կ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իրառական ծրագրերի ներդրման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պահպանման բաժնի գլխավոր տեսուչ</w:t>
            </w:r>
          </w:p>
        </w:tc>
        <w:tc>
          <w:tcPr>
            <w:tcW w:w="288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41731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Կարասարտով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Ուլան Աբիլաբեկի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նախարարությանն առընթեր «</w:t>
            </w:r>
            <w:r w:rsidR="00BE1D12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ոլորտում «մեկ պատուհան</w:t>
            </w:r>
            <w:r w:rsidR="00BE1D12" w:rsidRPr="002A67DB">
              <w:rPr>
                <w:rFonts w:ascii="Sylfaen" w:hAnsi="Sylfaen"/>
                <w:sz w:val="20"/>
                <w:szCs w:val="20"/>
              </w:rPr>
              <w:t>ի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» կենտրոն» պետական ձեռնարկության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բաժնի վարիչ</w:t>
            </w:r>
          </w:p>
        </w:tc>
        <w:tc>
          <w:tcPr>
            <w:tcW w:w="288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41731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Կիլին Ալեքսանդր Լազարի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առողջապահության նախարարությանն առընթեր դեղորայքային ապահովման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բժշկական տեխնիկայի դեպարտամենտի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ծ</w:t>
            </w:r>
            <w:r w:rsidRPr="002A67DB">
              <w:rPr>
                <w:rFonts w:ascii="Sylfaen" w:hAnsi="Sylfaen"/>
                <w:sz w:val="20"/>
                <w:szCs w:val="20"/>
              </w:rPr>
              <w:t>րագրային ապահովման մշակման սեկտորի վարիչ</w:t>
            </w:r>
          </w:p>
        </w:tc>
        <w:tc>
          <w:tcPr>
            <w:tcW w:w="288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41731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Կուլով Իսկենդեր Տալանտի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նախարարությանն առընթեր «</w:t>
            </w:r>
            <w:r w:rsidR="001F4874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ոլորտում «մեկ պատուհան</w:t>
            </w:r>
            <w:r w:rsidR="001F4874" w:rsidRPr="002A67DB">
              <w:rPr>
                <w:rFonts w:ascii="Sylfaen" w:hAnsi="Sylfaen"/>
                <w:sz w:val="20"/>
                <w:szCs w:val="20"/>
              </w:rPr>
              <w:t>ի</w:t>
            </w:r>
            <w:r w:rsidRPr="002A67DB">
              <w:rPr>
                <w:rFonts w:ascii="Sylfaen" w:hAnsi="Sylfaen"/>
                <w:sz w:val="20"/>
                <w:szCs w:val="20"/>
              </w:rPr>
              <w:t>» կենտրոն» պետական ձեռնարկության բիզնես վերլուծաբան</w:t>
            </w:r>
          </w:p>
        </w:tc>
        <w:tc>
          <w:tcPr>
            <w:tcW w:w="2880" w:type="dxa"/>
            <w:shd w:val="clear" w:color="auto" w:fill="FFFFFF"/>
          </w:tcPr>
          <w:p w:rsidR="0041731C" w:rsidRPr="002A67DB" w:rsidRDefault="004173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F813A1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2A67DB" w:rsidRDefault="00F813A1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Կուրմանկոժո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Դանիյար Սագիմբեկի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13A1" w:rsidRPr="002A67DB" w:rsidRDefault="00F813A1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պետական մաքսային ծառայության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վճարումների վարչության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վճարումների վերլուծության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կանխատեսման բաժնի տեսուչ</w:t>
            </w:r>
          </w:p>
        </w:tc>
        <w:tc>
          <w:tcPr>
            <w:tcW w:w="2880" w:type="dxa"/>
            <w:shd w:val="clear" w:color="auto" w:fill="FFFFFF"/>
          </w:tcPr>
          <w:p w:rsidR="00F813A1" w:rsidRPr="002A67DB" w:rsidRDefault="00F813A1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F813A1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Կուտտուբա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Էրկին Աշկենի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պետական մաքսային ծառայության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տեխնոլոգիաների վարչության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կ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իրառական ծրագրերի ներդրման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ապահովման բաժնի պետ</w:t>
            </w:r>
          </w:p>
        </w:tc>
        <w:tc>
          <w:tcPr>
            <w:tcW w:w="2880" w:type="dxa"/>
            <w:shd w:val="clear" w:color="auto" w:fill="FFFFFF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F813A1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Մայկանով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Մանաս Կամազի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անվտանգության պետական տեսչության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նասնաբուժական հսկողության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F813A1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Մամիրկանովա Ժիպարգուլ Կասիմի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առողջապահության նախարարության </w:t>
            </w:r>
            <w:r w:rsidR="00A1156F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իվանդությունների կանխարգելման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պետական սանիտարահամաճարակաբանական վերահսկողության դեպարտամենտի </w:t>
            </w:r>
            <w:r w:rsidR="00044763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անիտարահամաճարակաբանական փորձաքննության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ծառայությունների բաժնի ինժենե</w:t>
            </w:r>
            <w:r w:rsidR="00DA325C" w:rsidRPr="002A67DB">
              <w:rPr>
                <w:rFonts w:ascii="Sylfaen" w:hAnsi="Sylfaen"/>
                <w:sz w:val="20"/>
                <w:szCs w:val="20"/>
              </w:rPr>
              <w:t>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-տեխնոլոգ </w:t>
            </w:r>
          </w:p>
        </w:tc>
        <w:tc>
          <w:tcPr>
            <w:tcW w:w="2880" w:type="dxa"/>
            <w:shd w:val="clear" w:color="auto" w:fill="FFFFFF"/>
          </w:tcPr>
          <w:p w:rsidR="00F813A1" w:rsidRPr="002A67DB" w:rsidRDefault="00F813A1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3118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Մուրզակմատով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Բեկժան Մուկայի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Ղրղզստանի Հանրապետության էկոնոմիկայի նախարարությանն առընթեր «</w:t>
            </w:r>
            <w:r w:rsidR="00AF4E7B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ոլորտում «մեկ պատուհան</w:t>
            </w:r>
            <w:r w:rsidR="00AF4E7B" w:rsidRPr="002A67DB">
              <w:rPr>
                <w:rFonts w:ascii="Sylfaen" w:hAnsi="Sylfaen"/>
                <w:sz w:val="20"/>
                <w:szCs w:val="20"/>
              </w:rPr>
              <w:t>ի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» կենտրոն» պետական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ձեռնարկության </w:t>
            </w:r>
            <w:r w:rsidR="00044763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բաժնի վարիչ</w:t>
            </w:r>
          </w:p>
        </w:tc>
        <w:tc>
          <w:tcPr>
            <w:tcW w:w="2880" w:type="dxa"/>
            <w:shd w:val="clear" w:color="auto" w:fill="FFFFFF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տեղեկատվական</w:t>
            </w:r>
          </w:p>
        </w:tc>
      </w:tr>
      <w:tr w:rsidR="0073118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2A67DB" w:rsidRDefault="0073118D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Մուսականով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Օմուրբեկ Ասանկուլի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118D" w:rsidRPr="002A67DB" w:rsidRDefault="0073118D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</w:t>
            </w:r>
            <w:r w:rsidR="00044763" w:rsidRPr="002A67DB">
              <w:rPr>
                <w:rFonts w:ascii="Sylfaen" w:hAnsi="Sylfaen"/>
                <w:sz w:val="20"/>
                <w:szCs w:val="20"/>
              </w:rPr>
              <w:t>շ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րջակա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միջավայրի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անտառային տնտեսության պահպանության պետական գործակալության «մեկ պատուհան» տեղեկատվական համակարգի </w:t>
            </w:r>
            <w:r w:rsidR="003E5C96"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իրագործման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="003E5C96"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բնօգտագործման բաժնի վարիչ</w:t>
            </w:r>
          </w:p>
        </w:tc>
        <w:tc>
          <w:tcPr>
            <w:tcW w:w="2880" w:type="dxa"/>
            <w:shd w:val="clear" w:color="auto" w:fill="FFFFFF"/>
          </w:tcPr>
          <w:p w:rsidR="0073118D" w:rsidRPr="002A67DB" w:rsidRDefault="0073118D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3118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Նանա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Տալանտ Բոլոտի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ճանապարհների նախարարությանն առընթեր </w:t>
            </w:r>
            <w:r w:rsidR="005D0AF7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վտոմոբիլային ու ջրային տրանսպորտի պետական գործակալության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րանսպորտային գործունեության լիցենզավորման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կարգավորման բաժնի պետ</w:t>
            </w:r>
          </w:p>
        </w:tc>
        <w:tc>
          <w:tcPr>
            <w:tcW w:w="2880" w:type="dxa"/>
            <w:shd w:val="clear" w:color="auto" w:fill="FFFFFF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73118D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Օմուրալի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Միրլան Ժումաբեկի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տեղեկատվական տեխնոլոգիաների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կապի պետական կոմիտեի նախագահի տեղակալ</w:t>
            </w:r>
          </w:p>
        </w:tc>
        <w:tc>
          <w:tcPr>
            <w:tcW w:w="2880" w:type="dxa"/>
            <w:shd w:val="clear" w:color="auto" w:fill="FFFFFF"/>
          </w:tcPr>
          <w:p w:rsidR="0073118D" w:rsidRPr="002A67DB" w:rsidRDefault="0073118D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F821B7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Չոդու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Էրկինբեկ Ուրայիմի՝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գյուղատնտեսության, սննդի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F131E" w:rsidRPr="002A67DB">
              <w:rPr>
                <w:rFonts w:ascii="Sylfaen" w:hAnsi="Sylfaen"/>
                <w:sz w:val="20"/>
                <w:szCs w:val="20"/>
              </w:rPr>
              <w:t xml:space="preserve">հողերի բարելավման </w:t>
            </w:r>
            <w:r w:rsidRPr="002A67DB">
              <w:rPr>
                <w:rFonts w:ascii="Sylfaen" w:hAnsi="Sylfaen"/>
                <w:sz w:val="20"/>
                <w:szCs w:val="20"/>
              </w:rPr>
              <w:t>նախարարի տեղակալ</w:t>
            </w:r>
          </w:p>
        </w:tc>
        <w:tc>
          <w:tcPr>
            <w:tcW w:w="2880" w:type="dxa"/>
            <w:shd w:val="clear" w:color="auto" w:fill="FFFFFF"/>
          </w:tcPr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F821B7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Շադիբեկով Տալանբեկ Անարբեկի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36" w:lineRule="auto"/>
              <w:ind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պետական մաքսային ծառայության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տեխնոլոգիաների վարչության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օ</w:t>
            </w:r>
            <w:r w:rsidRPr="002A67DB">
              <w:rPr>
                <w:rFonts w:ascii="Sylfaen" w:hAnsi="Sylfaen"/>
                <w:sz w:val="20"/>
                <w:szCs w:val="20"/>
              </w:rPr>
              <w:t>պերատիվ կառավարման բաժնի ավագ տեսուչ</w:t>
            </w:r>
          </w:p>
        </w:tc>
        <w:tc>
          <w:tcPr>
            <w:tcW w:w="2880" w:type="dxa"/>
            <w:shd w:val="clear" w:color="auto" w:fill="FFFFFF"/>
          </w:tcPr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F821B7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Իրսալի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Տալոն Կոշոյի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կառավարությանն առընթեր 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անվտանգության պետական տեսչության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նասնաբուժական պետական հսկողության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F821B7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Էսենալի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Ասկար Բելեկի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Ղրղզստանի Հանրապետության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ճանապարհների նախարարության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իջազգային փոխադրումների բաժնի գլխավոր մասնագետ</w:t>
            </w:r>
          </w:p>
        </w:tc>
        <w:tc>
          <w:tcPr>
            <w:tcW w:w="2880" w:type="dxa"/>
            <w:shd w:val="clear" w:color="auto" w:fill="FFFFFF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F821B7" w:rsidRPr="002A67DB" w:rsidTr="000E3EF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Ռուսաստանի Դաշնությունից՝</w:t>
            </w:r>
          </w:p>
        </w:tc>
      </w:tr>
      <w:tr w:rsidR="00F821B7" w:rsidRPr="002A67DB" w:rsidTr="00C04180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Վոսկրեսենսկի Ստանիսլավ Սերգեյի</w:t>
            </w:r>
          </w:p>
        </w:tc>
        <w:tc>
          <w:tcPr>
            <w:tcW w:w="3942" w:type="dxa"/>
            <w:shd w:val="clear" w:color="auto" w:fill="FFFFFF"/>
          </w:tcPr>
          <w:p w:rsidR="00F821B7" w:rsidRPr="002A67DB" w:rsidRDefault="00F821B7" w:rsidP="00C04180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Ռուսաստանի Դաշնության տնտեսական զարգացման նախարարի տեղակալ</w:t>
            </w:r>
          </w:p>
        </w:tc>
        <w:tc>
          <w:tcPr>
            <w:tcW w:w="2880" w:type="dxa"/>
            <w:shd w:val="clear" w:color="auto" w:fill="FFFFFF"/>
          </w:tcPr>
          <w:p w:rsidR="00F821B7" w:rsidRPr="002A67DB" w:rsidRDefault="00F821B7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աշխատանքային խմբի համակարգող խորհրդի անդամ</w:t>
            </w:r>
          </w:p>
        </w:tc>
      </w:tr>
      <w:tr w:rsidR="00B9317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Ակսենով </w:t>
            </w:r>
            <w:r w:rsidR="00C04180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Գլեբ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Սպառողների իրավունքների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մարդու բարեկեցության պաշտպանության ոլորտում վերահսկողության դաշնային ծառայության ««Էքսպերտիզա» տեղեկատվական </w:t>
            </w:r>
            <w:r w:rsidRPr="002A67DB">
              <w:rPr>
                <w:rFonts w:ascii="Sylfaen" w:hAnsi="Sylfaen"/>
                <w:sz w:val="20"/>
                <w:szCs w:val="20"/>
              </w:rPr>
              <w:softHyphen/>
              <w:t xml:space="preserve">մեթոդաբանական կենտրոնի» </w:t>
            </w:r>
            <w:r w:rsidR="009A2670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ռողջապահության դաշնային բյուջետային հաստատության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ռ</w:t>
            </w:r>
            <w:r w:rsidR="00264066" w:rsidRPr="002A67DB">
              <w:rPr>
                <w:rFonts w:ascii="Sylfaen" w:hAnsi="Sylfaen"/>
                <w:sz w:val="20"/>
                <w:szCs w:val="20"/>
              </w:rPr>
              <w:t xml:space="preserve">եեստրների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մասնագիտացված ծրագրային ապահովման մշակման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վարման բաժնի պետ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B9317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Ալյոխին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Ալեքսեյ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եղագործական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բժշկական արդյունաբերության զարգացման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</w:tc>
      </w:tr>
      <w:tr w:rsidR="00B9317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Անդրե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Անդրեյ Ալբերտի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60" w:lineRule="auto"/>
              <w:ind w:right="33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նախարարության արտաքին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տեղեկատվական </w:t>
            </w:r>
            <w:r w:rsidRPr="002A67DB">
              <w:rPr>
                <w:rFonts w:ascii="Sylfaen" w:hAnsi="Sylfaen"/>
                <w:sz w:val="20"/>
                <w:szCs w:val="20"/>
              </w:rPr>
              <w:softHyphen/>
              <w:t xml:space="preserve">տեխնոլոգիական </w:t>
            </w:r>
            <w:r w:rsidR="00457CD1" w:rsidRPr="002A67DB">
              <w:rPr>
                <w:rFonts w:ascii="Sylfaen" w:hAnsi="Sylfaen"/>
                <w:sz w:val="20"/>
                <w:szCs w:val="20"/>
              </w:rPr>
              <w:t xml:space="preserve">ուղեկցման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տվյալների դաշնային բանկի վարման բաժնի պետ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B9317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Անտիպով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Միխայիլ Կոնստանտինի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տնտեսական զարգացման նախարարության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րտաքին տնտեսական գործունեության համակարգման,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կարգավորման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B9317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C04180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Բարվալինա Եկատերինա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տնտեսական զարգացման նախարարության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րտաքին տնտեսական գործունեության համակարգման,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կարգավորման դեպարտամենտի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րտաքին տնտեսական գործունեության իրականացման կանոնների վերլուծության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կատարելագործման բաժնի ռեֆերենտ 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B9317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Բարինովա 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Իրինա Ան</w:t>
            </w:r>
            <w:r w:rsidR="00C04180" w:rsidRPr="002A67DB">
              <w:rPr>
                <w:rFonts w:ascii="Sylfaen" w:hAnsi="Sylfaen"/>
                <w:sz w:val="20"/>
                <w:szCs w:val="20"/>
              </w:rPr>
              <w:t>ատոլիի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վերահսկողության դաշնային ծառայության </w:t>
            </w:r>
            <w:r w:rsidR="009A2670" w:rsidRPr="002A67DB">
              <w:rPr>
                <w:rFonts w:ascii="Sylfaen" w:hAnsi="Sylfaen"/>
                <w:sz w:val="20"/>
                <w:szCs w:val="20"/>
              </w:rPr>
              <w:t>բ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ուսասանիտարական վերահսկողության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538BD" w:rsidRPr="002A67DB">
              <w:rPr>
                <w:rFonts w:ascii="Sylfaen" w:hAnsi="Sylfaen"/>
                <w:sz w:val="20"/>
                <w:szCs w:val="20"/>
              </w:rPr>
              <w:t xml:space="preserve">սերմերի </w:t>
            </w:r>
            <w:r w:rsidRPr="002A67DB">
              <w:rPr>
                <w:rFonts w:ascii="Sylfaen" w:hAnsi="Sylfaen"/>
                <w:sz w:val="20"/>
                <w:szCs w:val="20"/>
              </w:rPr>
              <w:t>հսկողության վարչության</w:t>
            </w:r>
            <w:r w:rsidR="00D6787E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բ</w:t>
            </w:r>
            <w:r w:rsidRPr="002A67DB">
              <w:rPr>
                <w:rFonts w:ascii="Sylfaen" w:hAnsi="Sylfaen"/>
                <w:sz w:val="20"/>
                <w:szCs w:val="20"/>
              </w:rPr>
              <w:t>ույսերի կարանտինի բաժնի պետ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C04180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B9317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187821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Բելով Անդրեյ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դաշնային ծառայության արտահանման-ներմուծման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430D88" w:rsidRPr="002A67DB">
              <w:rPr>
                <w:rFonts w:ascii="Sylfaen" w:hAnsi="Sylfaen"/>
                <w:sz w:val="20"/>
                <w:szCs w:val="20"/>
              </w:rPr>
              <w:t xml:space="preserve"> տեղափոխման </w:t>
            </w:r>
            <w:r w:rsidRPr="002A67DB">
              <w:rPr>
                <w:rFonts w:ascii="Sylfaen" w:hAnsi="Sylfaen"/>
                <w:sz w:val="20"/>
                <w:szCs w:val="20"/>
              </w:rPr>
              <w:t>գործ</w:t>
            </w:r>
            <w:r w:rsidR="00430D88" w:rsidRPr="002A67DB">
              <w:rPr>
                <w:rFonts w:ascii="Sylfaen" w:hAnsi="Sylfaen"/>
                <w:sz w:val="20"/>
                <w:szCs w:val="20"/>
              </w:rPr>
              <w:t>ողությունների</w:t>
            </w:r>
            <w:r w:rsidR="009A2670" w:rsidRPr="002A67DB">
              <w:rPr>
                <w:rFonts w:ascii="Sylfaen" w:hAnsi="Sylfaen"/>
                <w:sz w:val="20"/>
                <w:szCs w:val="20"/>
              </w:rPr>
              <w:t>՝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A2670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նասնաբուժական վերահսկողության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միջազգային համագործակցության վարչության </w:t>
            </w:r>
            <w:r w:rsidR="00FB0F14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884BB2" w:rsidRPr="002A67DB">
              <w:rPr>
                <w:rFonts w:ascii="Sylfaen" w:hAnsi="Sylfaen"/>
                <w:sz w:val="20"/>
                <w:szCs w:val="20"/>
              </w:rPr>
              <w:t xml:space="preserve"> տեղափոխման </w:t>
            </w:r>
            <w:r w:rsidRPr="002A67DB">
              <w:rPr>
                <w:rFonts w:ascii="Sylfaen" w:hAnsi="Sylfaen"/>
                <w:sz w:val="20"/>
                <w:szCs w:val="20"/>
              </w:rPr>
              <w:t>գործ</w:t>
            </w:r>
            <w:r w:rsidR="00884BB2" w:rsidRPr="002A67DB">
              <w:rPr>
                <w:rFonts w:ascii="Sylfaen" w:hAnsi="Sylfaen"/>
                <w:sz w:val="20"/>
                <w:szCs w:val="20"/>
              </w:rPr>
              <w:t>ողությունների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ժամանակ անասնաբուժական հսկողության </w:t>
            </w:r>
            <w:r w:rsidR="00884BB2" w:rsidRPr="002A67DB">
              <w:rPr>
                <w:rFonts w:ascii="Sylfaen" w:hAnsi="Sylfaen"/>
                <w:sz w:val="20"/>
                <w:szCs w:val="20"/>
              </w:rPr>
              <w:t xml:space="preserve">իրականացման </w:t>
            </w:r>
            <w:r w:rsidRPr="002A67DB">
              <w:rPr>
                <w:rFonts w:ascii="Sylfaen" w:hAnsi="Sylfaen"/>
                <w:sz w:val="20"/>
                <w:szCs w:val="20"/>
              </w:rPr>
              <w:t>բաժնի գլխավոր մասնագետ-փորձագետ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B93178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2A67DB" w:rsidRDefault="00B93178" w:rsidP="005F0962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Բելով Միխայիլ Յուրիի</w:t>
            </w:r>
            <w:r w:rsidRPr="002A67DB">
              <w:rPr>
                <w:rFonts w:ascii="Sylfaen" w:hAnsi="Sylfaen"/>
                <w:sz w:val="20"/>
                <w:szCs w:val="20"/>
              </w:rPr>
              <w:tab/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«Տրանսպորտի ոլորտում վերահսկողության հարցերով դաշնային ծառայության տեղեկատվական</w:t>
            </w:r>
            <w:r w:rsidR="00925E59" w:rsidRPr="002A67DB">
              <w:rPr>
                <w:rFonts w:ascii="Sylfaen" w:hAnsi="Sylfaen"/>
                <w:sz w:val="20"/>
                <w:szCs w:val="20"/>
              </w:rPr>
              <w:t>-</w:t>
            </w:r>
            <w:r w:rsidRPr="002A67DB">
              <w:rPr>
                <w:rFonts w:ascii="Sylfaen" w:hAnsi="Sylfaen"/>
                <w:sz w:val="20"/>
                <w:szCs w:val="20"/>
              </w:rPr>
              <w:t>հաշվողական կենտրոն» դաշնային պետական հիմնարկի ղեկավարի տեղակալ</w:t>
            </w:r>
          </w:p>
        </w:tc>
        <w:tc>
          <w:tcPr>
            <w:tcW w:w="2880" w:type="dxa"/>
            <w:shd w:val="clear" w:color="auto" w:fill="FFFFFF"/>
          </w:tcPr>
          <w:p w:rsidR="00B93178" w:rsidRPr="002A67DB" w:rsidRDefault="00B9317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Բելոուսով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  <w:t>Դմիտրի Յուրիի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EC1568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իջազգային համագործակցության դեպարտամենտի լիցենզավորման բաժնի ռեֆերենտ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Բելոցերկովսկայա Գալինա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հարկային ծառայության ստանդարտների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միջազգային համագործակցության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Բելյա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ա Լիլյա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հակամենաշնորհային ծառայության </w:t>
            </w:r>
            <w:r w:rsidR="00EC1568" w:rsidRPr="002A67DB">
              <w:rPr>
                <w:rFonts w:ascii="Sylfaen" w:hAnsi="Sylfaen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z w:val="20"/>
                <w:szCs w:val="20"/>
              </w:rPr>
              <w:t>ինանսական շուկաների հսկողության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Բլոխինա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Իրինա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5F0962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ոլորտում վերահսկողության դաշնային ծառայության </w:t>
            </w:r>
            <w:r w:rsidR="009A2670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ավտոմոբիլային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ճանապարհային վերահսկողության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Բագատիրյով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Վադիմի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66DE0" w:rsidRPr="002A67DB" w:rsidRDefault="00F66DE0" w:rsidP="005F0962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էներգետիկայի նախարարության </w:t>
            </w:r>
            <w:r w:rsidR="00EC1568" w:rsidRPr="002A67DB">
              <w:rPr>
                <w:rFonts w:ascii="Sylfaen" w:hAnsi="Sylfaen"/>
                <w:spacing w:val="-6"/>
                <w:sz w:val="20"/>
                <w:szCs w:val="20"/>
              </w:rPr>
              <w:t>ն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ավթի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գազի վերամշակման դեպարտամենտի </w:t>
            </w:r>
            <w:r w:rsidR="00EC1568" w:rsidRPr="002A67DB">
              <w:rPr>
                <w:rFonts w:ascii="Sylfaen" w:hAnsi="Sylfaen"/>
                <w:spacing w:val="-6"/>
                <w:sz w:val="20"/>
                <w:szCs w:val="20"/>
              </w:rPr>
              <w:t>ն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ավթի 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 նավթամթերքի տրանսպորտային փոխադրման բաժնի պետ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F66DE0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5F0962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Բոլդիր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Անդրեյ Բորիսի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5F0962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«Վոլգա-Դնեպր» ընկերությունների խմբի նախագահի խորհրդական 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Բորզիկ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Իրինա Կոնստանտինի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5F0962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Առողջապահության ոլորտում վերահսկողության դաշնային ծառայության ղեկավարի տեղակալ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Բոյարսկի </w:t>
            </w:r>
            <w:r w:rsidR="005F0962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Գրիգորի Անատոլիի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5F0962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ձ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ակերպումների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մաքսային հսկողության կազմակերպման գլխավոր վարչության պետի տեղակալ -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եռանկարային մաքսային տեխնոլոգիաների մշակման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Բուբելո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Միխայիլ Վալերիի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2A67DB" w:rsidRDefault="00F66DE0" w:rsidP="005F0962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ձ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ակերպումների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մաքսային հսկողության կազմակերպման գլխավոր վարչության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եթոդաբանության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տարանցման միասնական համակարգի գործունեության կազմակերպման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F66DE0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Բուդկին Անտոն Յուրիի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րանսպորտային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երկաթուղային մեքենաշինության դեպարտամենտի տեխնիկական կարգավորման բաժնի առաջատար մասնագետ </w:t>
            </w:r>
            <w:r w:rsidR="003C58DA">
              <w:rPr>
                <w:rFonts w:ascii="Sylfaen" w:hAnsi="Sylfaen"/>
                <w:sz w:val="20"/>
                <w:szCs w:val="20"/>
              </w:rPr>
              <w:t>–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փորձագետ</w:t>
            </w:r>
          </w:p>
        </w:tc>
        <w:tc>
          <w:tcPr>
            <w:tcW w:w="2880" w:type="dxa"/>
            <w:shd w:val="clear" w:color="auto" w:fill="FFFFFF"/>
          </w:tcPr>
          <w:p w:rsidR="00F66DE0" w:rsidRPr="002A67DB" w:rsidRDefault="00F66DE0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Վոլկով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Ալեքսեյ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Սպառողների իրավունքների պաշտպանության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մարդու բարեկեցության ոլորտում </w:t>
            </w:r>
            <w:r w:rsidR="00364DF3" w:rsidRPr="002A67DB">
              <w:rPr>
                <w:rFonts w:ascii="Sylfaen" w:hAnsi="Sylfaen"/>
                <w:sz w:val="20"/>
                <w:szCs w:val="20"/>
              </w:rPr>
              <w:t>Վ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երահսկողության դաշնային ծառայության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գ</w:t>
            </w:r>
            <w:r w:rsidRPr="002A67DB">
              <w:rPr>
                <w:rFonts w:ascii="Sylfaen" w:hAnsi="Sylfaen"/>
                <w:sz w:val="20"/>
                <w:szCs w:val="20"/>
              </w:rPr>
              <w:t>ործունեության կազմակերպման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60" w:lineRule="auto"/>
              <w:ind w:right="179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Վոլվաչ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Վալերիի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հարկային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տանդարտների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միջազգային համագործակցության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Վտորնիկովա </w:t>
            </w:r>
            <w:r w:rsidR="005F0962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Մարինա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Բնօգտագործման ոլորտում վերահսկողության դաշնային ծառայության </w:t>
            </w:r>
            <w:r w:rsidR="00171F14" w:rsidRPr="002A67DB">
              <w:rPr>
                <w:rFonts w:ascii="Sylfaen" w:hAnsi="Sylfaen"/>
                <w:sz w:val="20"/>
                <w:szCs w:val="20"/>
              </w:rPr>
              <w:t>բ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նապահպանական փորձաքննության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40C7C" w:rsidRPr="002A67DB">
              <w:rPr>
                <w:rFonts w:ascii="Sylfaen" w:hAnsi="Sylfaen"/>
                <w:sz w:val="20"/>
                <w:szCs w:val="20"/>
              </w:rPr>
              <w:t>թույլտվությ</w:t>
            </w:r>
            <w:r w:rsidR="0042252F" w:rsidRPr="002A67DB">
              <w:rPr>
                <w:rFonts w:ascii="Sylfaen" w:hAnsi="Sylfaen"/>
                <w:sz w:val="20"/>
                <w:szCs w:val="20"/>
              </w:rPr>
              <w:t>ուն</w:t>
            </w:r>
            <w:r w:rsidR="00040C7C" w:rsidRPr="002A67DB">
              <w:rPr>
                <w:rFonts w:ascii="Sylfaen" w:hAnsi="Sylfaen"/>
                <w:sz w:val="20"/>
                <w:szCs w:val="20"/>
              </w:rPr>
              <w:t>ն</w:t>
            </w:r>
            <w:r w:rsidR="0042252F" w:rsidRPr="002A67DB">
              <w:rPr>
                <w:rFonts w:ascii="Sylfaen" w:hAnsi="Sylfaen"/>
                <w:sz w:val="20"/>
                <w:szCs w:val="20"/>
              </w:rPr>
              <w:t>երի</w:t>
            </w:r>
            <w:r w:rsidR="00040C7C" w:rsidRPr="002A67DB">
              <w:rPr>
                <w:rFonts w:ascii="Sylfaen" w:hAnsi="Sylfaen"/>
                <w:sz w:val="20"/>
                <w:szCs w:val="20"/>
              </w:rPr>
              <w:t xml:space="preserve"> տրամադրման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վարչության պետի տեղակալ - բնապահպանական նորմավորման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40C7C" w:rsidRPr="002A67DB">
              <w:rPr>
                <w:rFonts w:ascii="Sylfaen" w:hAnsi="Sylfaen"/>
                <w:sz w:val="20"/>
                <w:szCs w:val="20"/>
              </w:rPr>
              <w:t>թույլատ</w:t>
            </w:r>
            <w:r w:rsidR="0042252F" w:rsidRPr="002A67DB">
              <w:rPr>
                <w:rFonts w:ascii="Sylfaen" w:hAnsi="Sylfaen"/>
                <w:sz w:val="20"/>
                <w:szCs w:val="20"/>
              </w:rPr>
              <w:t>վություն</w:t>
            </w:r>
            <w:r w:rsidR="00040C7C" w:rsidRPr="002A67DB">
              <w:rPr>
                <w:rFonts w:ascii="Sylfaen" w:hAnsi="Sylfaen"/>
                <w:sz w:val="20"/>
                <w:szCs w:val="20"/>
              </w:rPr>
              <w:t>ն</w:t>
            </w:r>
            <w:r w:rsidR="0042252F" w:rsidRPr="002A67DB">
              <w:rPr>
                <w:rFonts w:ascii="Sylfaen" w:hAnsi="Sylfaen"/>
                <w:sz w:val="20"/>
                <w:szCs w:val="20"/>
              </w:rPr>
              <w:t>երի</w:t>
            </w:r>
            <w:r w:rsidR="00040C7C" w:rsidRPr="002A67DB">
              <w:rPr>
                <w:rFonts w:ascii="Sylfaen" w:hAnsi="Sylfaen"/>
                <w:sz w:val="20"/>
                <w:szCs w:val="20"/>
              </w:rPr>
              <w:t xml:space="preserve"> տրամադրման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բաժնի պետ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Գոլով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աշնային մաքսային եկամուտների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սակագնային կարգավորման գլխավոր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Գրիգոր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Մաքսիմ Ալեքսանդրի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կենտրոնական բանկի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ինանսական տեխնոլոգիաների, նախագծերի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գործընթացների կազմակերպման դեպարտամենտի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ինանսական տեխնոլոգիաների կենտրոնի </w:t>
            </w:r>
            <w:r w:rsidR="00BB59D3" w:rsidRPr="002A67DB">
              <w:rPr>
                <w:rFonts w:ascii="Sylfaen" w:hAnsi="Sylfaen"/>
                <w:sz w:val="20"/>
                <w:szCs w:val="20"/>
              </w:rPr>
              <w:t xml:space="preserve">ղեկավար </w:t>
            </w:r>
            <w:r w:rsidRPr="002A67DB">
              <w:rPr>
                <w:rFonts w:ascii="Sylfaen" w:hAnsi="Sylfaen"/>
                <w:sz w:val="20"/>
                <w:szCs w:val="20"/>
              </w:rPr>
              <w:t>(կառավարման իրավունքով)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Գրիգոր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Անաստասիա Իգորի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ind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տրանսպորտի նախարարության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սահմանային անցակետերի սարքավորվածության ոլորտում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քաղաքականության դեպարտամենտի </w:t>
            </w:r>
            <w:r w:rsidR="00465E3E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անցակետերի վարչարարության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պետական քաղաքականության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Գուս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Ալեքսեյ Միխայիլի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աշնային մաքսային եկամուտների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սակագնային կարգավորման գլխավոր վարչության պետի խորհրդական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6303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Գուս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Սերգեյ Լ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«ՕՊՈՐԱ ՌՈՍԻԻ» փոքր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միջին ձեռնարկատիրությ</w:t>
            </w:r>
            <w:r w:rsidR="005C3677" w:rsidRPr="002A67DB">
              <w:rPr>
                <w:rFonts w:ascii="Sylfaen" w:hAnsi="Sylfaen"/>
                <w:sz w:val="20"/>
                <w:szCs w:val="20"/>
              </w:rPr>
              <w:t>ու</w:t>
            </w:r>
            <w:r w:rsidRPr="002A67DB">
              <w:rPr>
                <w:rFonts w:ascii="Sylfaen" w:hAnsi="Sylfaen"/>
                <w:sz w:val="20"/>
                <w:szCs w:val="20"/>
              </w:rPr>
              <w:t>ն</w:t>
            </w:r>
            <w:r w:rsidR="005C3677" w:rsidRPr="002A67DB">
              <w:rPr>
                <w:rFonts w:ascii="Sylfaen" w:hAnsi="Sylfaen"/>
                <w:sz w:val="20"/>
                <w:szCs w:val="20"/>
              </w:rPr>
              <w:t>ների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համառուսական հասարակական կազմակերպության արտաքին տնտեսական գործունեության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մաքսային հարցերով կոմիտեի փորձագետ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A6303E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2A67DB" w:rsidRDefault="00A6303E" w:rsidP="005F0962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Դավիդենկո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Նադեժդա Վլադիմիրի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«Ռուսական երկաթուղիներ» բաց բաժնետիրական ընկերության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եղեկատվայնացման դեպարտամենտի պետի առաջին տեղակալ</w:t>
            </w:r>
          </w:p>
        </w:tc>
        <w:tc>
          <w:tcPr>
            <w:tcW w:w="2880" w:type="dxa"/>
            <w:shd w:val="clear" w:color="auto" w:fill="FFFFFF"/>
          </w:tcPr>
          <w:p w:rsidR="00A6303E" w:rsidRPr="002A67DB" w:rsidRDefault="00A6303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Դենիսովա </w:t>
            </w:r>
            <w:r w:rsidR="005F0962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եղագործական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բժշկական արդյունաբերության զարգացման դեպարտամենտի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z w:val="20"/>
                <w:szCs w:val="20"/>
              </w:rPr>
              <w:t>եղամիջոցների արտադրության լիցենզավորման բաժնի պետ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Դմիտրի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Վլադիմիր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Անտառային տնտեսության դաշնային գործակալության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գ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իտության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անտառային հեռանկարային զարգացման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Դոմրաչով </w:t>
            </w:r>
            <w:r w:rsidR="005F0962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Ալեքսեյ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զանգվածային հաղորդակցության նախարարության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եղեկատվայնացման նախագծերի դեպարտամենտի խորհրդական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Երին Անդրեյ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հակամենաշնորհային ծառայության՝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ք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իմիական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ագրոարդյունաբերական համալիրի հսկողության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Զիբլ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Տատյանա Նիկոլայի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պրանքների հետբացթողումային մաքսային հսկողության գլխավոր վարչության պետի տեղակալ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F4459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Իսա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Պավել Անատոլիի</w:t>
            </w:r>
          </w:p>
        </w:tc>
        <w:tc>
          <w:tcPr>
            <w:tcW w:w="3942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արդյունաբերողների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ձեռնարկատերերի միության` ինտեգրման,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տրամաքսային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քաղաքականության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ԱՀԿ հարցերով կոմիտեի պատասխանատու քարտուղար, «Ս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երստալ Մենեջմենթ» բաժնետիրական ընկերության գլխավոր տնօրենի խորհրդական 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մաքսային</w:t>
            </w:r>
          </w:p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Իսկենդերով </w:t>
            </w:r>
            <w:r w:rsidR="005F0962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Ստանիսլավ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«Ալտա-Սոֆթ»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սահմանափակ պատասխանատվությամբ ընկերության գլխավոր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Ղահրամանյան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Նազիկ Սայադի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«Գործարար Ռուսաստան» համառուսական հասարակական կազմակերպության փոխնախագահ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Կազեկո </w:t>
            </w:r>
            <w:r w:rsidR="005F0962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Վլադիմիր Սերգեյի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վերահսկողության դաշնային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ն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երքին վերահսկողության վարչության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բաժնի պետ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Կամեննայա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Նինա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հակամենաշնորհային ծառայության միջազգային տնտեսական համագործակցության վարչության՝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տնտեսական գործունեությ</w:t>
            </w:r>
            <w:r w:rsidR="0007760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ն հակամենաշնորհային վերահսկողության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Կաչանով Օլեգ Յուրիի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զանգվածային հաղորդակցության նախարարության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եղեկատվայնացման նախագծերի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Կաշչե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Վլադիմիր Վասիլիի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աշնային մաքսային եկամուտների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սակագնային կարգավորման գլխավոր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EF4459" w:rsidRPr="002A67DB" w:rsidTr="005F0962">
        <w:trPr>
          <w:trHeight w:val="2327"/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Կիմ Կոնստանտին Էդուարդի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իջազգային համագործակցության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Կիրպա Յուլյա Լեոնիդի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վերահսկողության դաշնային ծառայության «</w:t>
            </w:r>
            <w:r w:rsidR="00821179" w:rsidRPr="002A67DB">
              <w:rPr>
                <w:rFonts w:ascii="Sylfaen" w:hAnsi="Sylfaen"/>
                <w:sz w:val="20"/>
                <w:szCs w:val="20"/>
              </w:rPr>
              <w:t>Համառուսաստանյան բ</w:t>
            </w:r>
            <w:r w:rsidRPr="002A67DB">
              <w:rPr>
                <w:rFonts w:ascii="Sylfaen" w:hAnsi="Sylfaen"/>
                <w:sz w:val="20"/>
                <w:szCs w:val="20"/>
              </w:rPr>
              <w:t>ույսերի կարանտինի կենտրոն» դաշնային պետական բյուջետային հիմնարկի մասնագետ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5F0962">
        <w:trPr>
          <w:trHeight w:val="2593"/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Կովալյովա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Յուլիա Բորիսի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Բնօգտագործման ոլորտում վերահսկողության դաշնային ծառայության </w:t>
            </w:r>
            <w:r w:rsidR="00E7531C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սկողական</w:t>
            </w:r>
            <w:r w:rsidRPr="002A67DB">
              <w:rPr>
                <w:rFonts w:ascii="Sylfaen" w:hAnsi="Sylfaen"/>
                <w:sz w:val="20"/>
                <w:szCs w:val="20"/>
              </w:rPr>
              <w:softHyphen/>
              <w:t xml:space="preserve"> վերլուծական վարչության տարածքային մարմինների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 հիմնարկների գործունեության հսկողության բաժնի պետի տեղակալ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60" w:lineRule="auto"/>
              <w:ind w:right="38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Կոժանկով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Անտոն Յուրիի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</w:t>
            </w:r>
            <w:r w:rsidR="004F0D0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տրաարդյունաբերական պալատի՝ մաքսային քաղաքականության հարցերով խորհրդի անդամ, «Մաքսային-բրոքերական կենտրոն» սահմանափակ պատասխանատվությամբ ընկերության իրավական հարցերով գլխավոր տնօրենի խորհրդական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F4459" w:rsidRPr="002A67DB" w:rsidTr="005F0962">
        <w:trPr>
          <w:trHeight w:val="2649"/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Կորաբլյով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Սերգեյ Կոնստանտինի</w:t>
            </w:r>
          </w:p>
        </w:tc>
        <w:tc>
          <w:tcPr>
            <w:tcW w:w="3942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60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եխնիկական </w:t>
            </w:r>
            <w:r w:rsidR="006C0FCA" w:rsidRPr="002A67DB">
              <w:rPr>
                <w:rFonts w:ascii="Sylfaen" w:hAnsi="Sylfaen"/>
                <w:sz w:val="20"/>
                <w:szCs w:val="20"/>
              </w:rPr>
              <w:t xml:space="preserve">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չափումների միասնականության ապահովման ոլորտում պետական քաղաքականության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5F0962">
        <w:trPr>
          <w:trHeight w:val="3767"/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Կորոբչենկո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Սերգեյ Վիկտորի</w:t>
            </w:r>
          </w:p>
        </w:tc>
        <w:tc>
          <w:tcPr>
            <w:tcW w:w="3942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Անասնաբուժական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բուսասանիտարական դաշնային ծառայության արտահանման-ներմուծման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4C54EF" w:rsidRPr="002A67DB">
              <w:rPr>
                <w:rFonts w:ascii="Sylfaen" w:hAnsi="Sylfaen"/>
                <w:sz w:val="20"/>
                <w:szCs w:val="20"/>
              </w:rPr>
              <w:t xml:space="preserve"> տեղափոխման </w:t>
            </w:r>
            <w:r w:rsidRPr="002A67DB">
              <w:rPr>
                <w:rFonts w:ascii="Sylfaen" w:hAnsi="Sylfaen"/>
                <w:sz w:val="20"/>
                <w:szCs w:val="20"/>
              </w:rPr>
              <w:t>գործ</w:t>
            </w:r>
            <w:r w:rsidR="004C54EF" w:rsidRPr="002A67DB">
              <w:rPr>
                <w:rFonts w:ascii="Sylfaen" w:hAnsi="Sylfaen"/>
                <w:sz w:val="20"/>
                <w:szCs w:val="20"/>
              </w:rPr>
              <w:t>ողությունների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՝</w:t>
            </w:r>
            <w:r w:rsidR="004C54EF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նասնաբուժական վերահսկողության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միջազգային համագործակցության վարչության </w:t>
            </w:r>
            <w:r w:rsidR="002061C9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րտաքին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4C54EF" w:rsidRPr="002A67DB" w:rsidDel="004C54E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C54EF" w:rsidRPr="002A67DB">
              <w:rPr>
                <w:rFonts w:ascii="Sylfaen" w:hAnsi="Sylfaen"/>
                <w:sz w:val="20"/>
                <w:szCs w:val="20"/>
              </w:rPr>
              <w:t xml:space="preserve">տեղափոխման գործողությունների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ժամանակ անասնաբուժական հսկողության </w:t>
            </w:r>
            <w:r w:rsidR="007D7523" w:rsidRPr="002A67DB">
              <w:rPr>
                <w:rFonts w:ascii="Sylfaen" w:hAnsi="Sylfaen"/>
                <w:sz w:val="20"/>
                <w:szCs w:val="20"/>
              </w:rPr>
              <w:t xml:space="preserve">իրականացման </w:t>
            </w:r>
            <w:r w:rsidRPr="002A67DB">
              <w:rPr>
                <w:rFonts w:ascii="Sylfaen" w:hAnsi="Sylfaen"/>
                <w:sz w:val="20"/>
                <w:szCs w:val="20"/>
              </w:rPr>
              <w:t>բաժնի պետ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Կորոստելյով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Վլադիմիր Յուրիի</w:t>
            </w:r>
          </w:p>
        </w:tc>
        <w:tc>
          <w:tcPr>
            <w:tcW w:w="3942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«Ծովային Էքսպրես գրուպ» սահմանափակ պատասխանատվությամբ ընկերության «Single Window» նախագծի տնօրեն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F4459" w:rsidRPr="002A67DB" w:rsidTr="005F0962">
        <w:trPr>
          <w:trHeight w:val="1405"/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Կորոստելյովա Սվետլանա Վալերիի</w:t>
            </w:r>
          </w:p>
        </w:tc>
        <w:tc>
          <w:tcPr>
            <w:tcW w:w="3942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Մտավոր սեփականության հարցերով դաշնային ծառայության </w:t>
            </w:r>
            <w:r w:rsidR="00171F14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իջազգային համագործակցության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F4459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Կրասնով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Անատոլիի</w:t>
            </w:r>
          </w:p>
        </w:tc>
        <w:tc>
          <w:tcPr>
            <w:tcW w:w="3942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հարկային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EF4459" w:rsidRPr="002A67DB" w:rsidTr="005F0962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Կրասնովա </w:t>
            </w:r>
            <w:r w:rsidR="005F0962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Գրիգորի</w:t>
            </w:r>
          </w:p>
        </w:tc>
        <w:tc>
          <w:tcPr>
            <w:tcW w:w="3942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ind w:right="47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ֆինանսների նախարարության պետական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համայնքային ֆինանսների կառավարման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բյուջետային գործընթացի տեղեկատվական ապահովման բնագավառում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տեխնոլոգիաների դեպարտամենտի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իջգերատեսչական տեղեկատվական փոխգործակցության համակարգման բաժնի պետ</w:t>
            </w:r>
          </w:p>
        </w:tc>
        <w:tc>
          <w:tcPr>
            <w:tcW w:w="2880" w:type="dxa"/>
            <w:shd w:val="clear" w:color="auto" w:fill="FFFFFF"/>
          </w:tcPr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  <w:p w:rsidR="00EF4459" w:rsidRPr="002A67DB" w:rsidRDefault="00EF4459" w:rsidP="005F0962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Լազար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«Սուխոյի քաղաքացիական ինքնաթիռներ» բաժնետիրական ընկերության պետական մարմինների հետ փոխգործակցության դեպարտամենտի ավագ մասնագետ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Լապտ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Իրինա Անատոլիի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գանձապետարանի ֆունկցիոնալ գործունեության կատարելագործման վարչության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համակարգերի հետ փոխգործակցության մեթոդական ապահովման բաժնի պետ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Լիխաչյովա </w:t>
            </w:r>
            <w:r w:rsidR="005F0962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Լյուդմիլա Բորիսի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ind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Ռուսաստանի Դաշնության տրանսպորտի նախարարության պետական սահմանային անցակետերի սարքավորվածության ոլորտում պետական քաղաքականության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Լոզբենկո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Լեոնիդ Արկադիի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«ՕՊՈՐԱ ՌՈՍԻԻ» փոքր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միջին ձեռնարկ</w:t>
            </w:r>
            <w:r w:rsidR="00674AB0" w:rsidRPr="002A67DB">
              <w:rPr>
                <w:rFonts w:ascii="Sylfaen" w:hAnsi="Sylfaen"/>
                <w:sz w:val="20"/>
                <w:szCs w:val="20"/>
              </w:rPr>
              <w:t>ատիր</w:t>
            </w:r>
            <w:r w:rsidRPr="002A67DB">
              <w:rPr>
                <w:rFonts w:ascii="Sylfaen" w:hAnsi="Sylfaen"/>
                <w:sz w:val="20"/>
                <w:szCs w:val="20"/>
              </w:rPr>
              <w:t>ութ</w:t>
            </w:r>
            <w:r w:rsidR="00674AB0" w:rsidRPr="002A67DB">
              <w:rPr>
                <w:rFonts w:ascii="Sylfaen" w:hAnsi="Sylfaen"/>
                <w:sz w:val="20"/>
                <w:szCs w:val="20"/>
              </w:rPr>
              <w:t>յ</w:t>
            </w:r>
            <w:r w:rsidRPr="002A67DB">
              <w:rPr>
                <w:rFonts w:ascii="Sylfaen" w:hAnsi="Sylfaen"/>
                <w:sz w:val="20"/>
                <w:szCs w:val="20"/>
              </w:rPr>
              <w:t>ունների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համառուսական հասարակական կազմակերպության վարչության անդամ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Լուցկով Ալեքսեյ Գլեբի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Դաշնային հակամենաշնորհային ծառայության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՝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կ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տեղեկատվական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տեխնոլոգիաների </w:t>
            </w:r>
            <w:r w:rsidR="00082222" w:rsidRPr="002A67DB">
              <w:rPr>
                <w:rFonts w:ascii="Sylfaen" w:hAnsi="Sylfaen"/>
                <w:sz w:val="20"/>
                <w:szCs w:val="20"/>
              </w:rPr>
              <w:t xml:space="preserve">կարգավորման </w:t>
            </w:r>
            <w:r w:rsidRPr="002A67DB">
              <w:rPr>
                <w:rFonts w:ascii="Sylfaen" w:hAnsi="Sylfaen"/>
                <w:sz w:val="20"/>
                <w:szCs w:val="20"/>
              </w:rPr>
              <w:t>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տեղեկատվական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Մեդինա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Ելիզավետա Վլադիմիրի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ind w:right="33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Ռուսաստանի Դաշնության կենտրոնական բանկի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ինանսական շուկաների զարգացման դեպարտամենտի՝ օտարերկրյա կարգավորողների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միջազգային կազմակերպությունների հետ փոխգործակցության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Միխալկո Իննա Եվգենիի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ind w:right="33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վ</w:t>
            </w:r>
            <w:r w:rsidRPr="002A67DB">
              <w:rPr>
                <w:rFonts w:ascii="Sylfaen" w:hAnsi="Sylfaen"/>
                <w:sz w:val="20"/>
                <w:szCs w:val="20"/>
              </w:rPr>
              <w:t>երլուծ</w:t>
            </w:r>
            <w:r w:rsidR="00A40C9F" w:rsidRPr="002A67DB">
              <w:rPr>
                <w:rFonts w:ascii="Sylfaen" w:hAnsi="Sylfaen"/>
                <w:sz w:val="20"/>
                <w:szCs w:val="20"/>
              </w:rPr>
              <w:t>ությունների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Մորդաշով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Ալեքսեյ Ալեքսանդրի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արդյունաբերողների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ձեռնարկատերերի միության` ինտեգրման,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տրամաքսային քաղաքականության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ԱՀԿ հարցերով կոմիտեի նախագահ, «Ս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երստալ» հանրային բաժնետիրական ընկերության տնօրենների խորհրդի նախագահ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Նաժիմով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Ռուսլան Ալեքսանդրի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տեխնոլոգիաների գլխավոր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4675E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Նենադիշինա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Տատյանա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««С7» ընկերությունների խումբ» փակ բաժնետիրական ընկերության մաքսային գործի մասնագետ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Նիկոլա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="00CD58AC" w:rsidRPr="002A67DB">
              <w:rPr>
                <w:rFonts w:ascii="Sylfaen" w:hAnsi="Sylfaen"/>
                <w:sz w:val="20"/>
                <w:szCs w:val="20"/>
              </w:rPr>
              <w:t>Սերգեյ Գեննադիի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հակամենաշնորհային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ս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ոցիալական ոլորտի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հսկողության վարչության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ռողջապահության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սոցիալական քաղաքականության բաժնի պետ 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4675E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Նովիկովա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«С7 Կարգո» սահմանափակ պատասխանատվությամբ ընկերության մաքսային գործունեության դեպարտամենտի ղեկավար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4675E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Օպիմախ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Միխայիլ Վալերիի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54C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Առողջապահության ոլորտում վերահսկողության դաշնային ծառայության պետական ծառայության, </w:t>
            </w:r>
            <w:r w:rsidR="0074675E" w:rsidRPr="002A67DB">
              <w:rPr>
                <w:rFonts w:ascii="Sylfaen" w:hAnsi="Sylfaen"/>
                <w:sz w:val="20"/>
                <w:szCs w:val="20"/>
              </w:rPr>
              <w:t xml:space="preserve">կադրերի, հակակոռուպցիոն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74675E" w:rsidRPr="002A67DB">
              <w:rPr>
                <w:rFonts w:ascii="Sylfaen" w:hAnsi="Sylfaen"/>
                <w:sz w:val="20"/>
                <w:szCs w:val="20"/>
              </w:rPr>
              <w:t xml:space="preserve"> իրավական աշխատանք</w:t>
            </w:r>
            <w:r w:rsidRPr="002A67DB">
              <w:rPr>
                <w:rFonts w:ascii="Sylfaen" w:hAnsi="Sylfaen"/>
                <w:sz w:val="20"/>
                <w:szCs w:val="20"/>
              </w:rPr>
              <w:t>ներ</w:t>
            </w:r>
            <w:r w:rsidR="0074675E" w:rsidRPr="002A67DB">
              <w:rPr>
                <w:rFonts w:ascii="Sylfaen" w:hAnsi="Sylfaen"/>
                <w:sz w:val="20"/>
                <w:szCs w:val="20"/>
              </w:rPr>
              <w:t>ի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4675E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Օրլով Ալեքսանդր Գլեբի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</w:t>
            </w:r>
            <w:r w:rsidR="00E7531C" w:rsidRPr="002A67DB">
              <w:rPr>
                <w:rFonts w:ascii="Sylfaen" w:hAnsi="Sylfaen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ինանսների նախարարության թանկարժեք մետաղների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թանկարժեք քարերի արտադրության, վերամշակման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շրջանառության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արժույթի հսկողության ոլորտում պետական կարգավորման դեպարտամենտի թանկարժեք մետաղների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թանկարժեք քարերի </w:t>
            </w:r>
            <w:r w:rsidR="00562435" w:rsidRPr="002A67DB">
              <w:rPr>
                <w:rFonts w:ascii="Sylfaen" w:hAnsi="Sylfaen"/>
                <w:sz w:val="20"/>
                <w:szCs w:val="20"/>
              </w:rPr>
              <w:t xml:space="preserve">մասով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մոնիտորինգի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տեխնիկատնտեսական վերլուծության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4675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Փարսադանյան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Տիգրան Գ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որգի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2A67DB" w:rsidRDefault="0074675E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հատուկ մեքենաշինության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74675E" w:rsidRPr="002A67DB" w:rsidRDefault="0074675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Պլատոնովա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Մարիա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տնտեսական զարգացման նախարարության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րտաքին տնտեսական գործունեության համակարգման,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կարգավորման դեպարտամենտի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րտաքին տնտեսական գործունեության իրականացման կանոնների վերլուծության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կատարելագ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t>ործման բաժնի գլխավոր մասնագետ-</w:t>
            </w:r>
            <w:r w:rsidRPr="002A67DB">
              <w:rPr>
                <w:rFonts w:ascii="Sylfaen" w:hAnsi="Sylfaen"/>
                <w:sz w:val="20"/>
                <w:szCs w:val="20"/>
              </w:rPr>
              <w:t>փորձագետ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մաքսային</w:t>
            </w:r>
          </w:p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տրանսպորտային</w:t>
            </w:r>
          </w:p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Պոլյանսկի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Ալեքսեյի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Ռուսաստանի Դաշնության արտաքին գործերի նախարարության ԱՊՀ երկրների առաջին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Պոսպելով Կիրիլ</w:t>
            </w:r>
            <w:r w:rsidR="0026272F" w:rsidRPr="002A67DB">
              <w:rPr>
                <w:rFonts w:ascii="Sylfaen" w:hAnsi="Sylfaen"/>
                <w:sz w:val="20"/>
                <w:szCs w:val="20"/>
              </w:rPr>
              <w:t>լ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Գելիի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Առողջապահության ոլորտում վերահսկողության դաշնային ծառայության գործերով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Պոսպելով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Յարոսլավ Վալերիի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Հավատարմագրման դաշնային ծառայության իրավական ապահովման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միջազգային համագործակցության վարչության իրավական ապահովման բաժնի պետ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Ռոմանով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Վլադիմիրի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60" w:lineRule="auto"/>
              <w:ind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առողջապահության նախարարության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տեխնոլոգիաների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կապի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Ռումյանց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Անդրեյ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60" w:lineRule="auto"/>
              <w:ind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</w:t>
            </w:r>
            <w:r w:rsidR="00292D18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րանսպորտի նախարարության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զ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արգացման ծրագրերի դեպարտամենտի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եխնիկական քաղաքականության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ավտոմատացված համակարգերի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Սիրուկով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«Ալտա-Սոֆթ»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սահմանափակ պատասխանատվությամբ ընկերության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եխնիկական աջակցության բաժնի ղեկավարի տեղակալ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Սմետանին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Մաքսիմ Իգորի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ներքին գործերի նախարարության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տեխնոլոգիաների,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տեղեկատվության պաշտպանության դեպարտամենտի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րտաքին էլեկտրոնային փոխգործակցության զարգացման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պետական ծառայությունների տրամադրման որակի մոնիթորինգի վարչության պետ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7D796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Սոբոլ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սկի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Նիկոլայ Վլադիմիրի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մաքսային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ձ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ակերպումների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մաքսային հսկողության կազմակերպման գլխավոր վարչության </w:t>
            </w:r>
            <w:r w:rsidR="00735925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ատուկ մաքսային ընթացակարգերի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7D7968" w:rsidRPr="002A67DB" w:rsidRDefault="007D7968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46B8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2A67DB" w:rsidRDefault="00A46B8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Ստանիշ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սկայա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Վեռա Սեմյոնի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2A67DB" w:rsidRDefault="00A46B8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Տեխնիկական կանոնակարգման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չափագիտության դաշնային գործակալության տեղեկատվավերլուծական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A46B8E" w:rsidRPr="002A67DB" w:rsidRDefault="00A46B8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46B8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Սուխանովա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Մարիա Միխայիլի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Առողջապահության ոլորտում վերահսկողության դաշնային ծառայության՝ բժշկական արտադրատեսակների պետական հսկողության կազմակերպման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գրանցման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46B8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Տիտով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Վս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ոլոդ Անատոլիի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2A67DB" w:rsidRDefault="00A46B8E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«Ռուսական երկաթուղիներ» բաց բաժնետիրական ընկերության մաքսային գործունեության կենտրոնի պետի տեղակալ</w:t>
            </w:r>
          </w:p>
        </w:tc>
        <w:tc>
          <w:tcPr>
            <w:tcW w:w="288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A46B8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Տկաչենկո Եվգենի Իվանի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2A67DB" w:rsidRDefault="00A46B8E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Ռուսաստանի Դաշնության տրանսպորտի նախարարության զարգացման ծրագրերի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A46B8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Տրապկովա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Ալլա Արկադիի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46B8E" w:rsidRPr="002A67DB" w:rsidRDefault="00A46B8E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Առողջապահության ոլորտում վերահսկողության դաշնային ծառայության բժշկական արտադրանքի որակի պետական հսկողության կազմակերպման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A46B8E" w:rsidRPr="002A67DB" w:rsidRDefault="00A46B8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Ուլյանովա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ոլորտում վերահսկողության դաշնային ծառայության </w:t>
            </w:r>
            <w:r w:rsidR="00171F14" w:rsidRPr="002A67DB">
              <w:rPr>
                <w:rFonts w:ascii="Sylfaen" w:hAnsi="Sylfaen"/>
                <w:sz w:val="20"/>
                <w:szCs w:val="20"/>
              </w:rPr>
              <w:t>պ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ետական ավտոմոբիլային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ճանապարհային վերահսկողության վարչության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վտոմոբիլային միջազգային փոխադրումների հսկողության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Ֆեդիչ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Անդրեյ Վալերիի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«Ռուսաստանի Դաշնության արդարադատության նախարարությանն առընթեր իրավական տեղեկատվության գիտական կենտրոն» դաշնային բյուջետային հիմնարկի տնօրեն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Ֆեսկո Ելենա Անատոլիի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CD58AC">
            <w:pPr>
              <w:pStyle w:val="Bodytext60"/>
              <w:shd w:val="clear" w:color="auto" w:fill="auto"/>
              <w:spacing w:before="0" w:after="160" w:line="360" w:lineRule="auto"/>
              <w:ind w:right="75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արդյունաբերության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նախարարության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իջազգային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համագործակցության դեպարտամենտի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կարգավորիչ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Չերտկով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Անդրեյ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Դաշնային ճանապարհային գործակալության «Ավտոմոբիլային ճանապարհների անվտանգ շահագործման մոնի</w:t>
            </w:r>
            <w:r w:rsidR="00DA35A4" w:rsidRPr="002A67DB">
              <w:rPr>
                <w:rFonts w:ascii="Sylfaen" w:hAnsi="Sylfaen"/>
                <w:spacing w:val="-6"/>
                <w:sz w:val="20"/>
                <w:szCs w:val="20"/>
              </w:rPr>
              <w:t>թ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որինգի կենտրոն» դաշնային պետական հիմնարկի տնօրենի տեղակալ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91705F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Շ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ցով Դմիտրի Նիկոլայի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Տեխնիկական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արտահանման հսկողության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դաշնային ծառայության երկրորդ վարչության պետ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Շկլյա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Սերգեյ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 դաշնային ծառայության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տրային սահմանափակումների, արժույթի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արտահանման հսկողության վարչության պետ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Շկուրենկո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Եվգենիա Կոնստանտինի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«Ալտա-Սոֆթ» սահմանափակ պատասխանատվությամբ ընկերության արտաքին տնտեսական գործունեության հարցերով փորձագետ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Շոխին Սերգեյ Օլեգի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Դաշնության՝ մաքսային 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քաղաքականության հարցերով առ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տրաար</w:t>
            </w:r>
            <w:r w:rsidR="00E61D15">
              <w:rPr>
                <w:rFonts w:ascii="Sylfaen" w:hAnsi="Sylfaen"/>
                <w:spacing w:val="-6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 xml:space="preserve">յունաբերական պալատի խորհրդի անդամ, Ռուսաստանի Դաշնության կառավարությանն առընթեր </w:t>
            </w:r>
            <w:r w:rsidR="004B48D4" w:rsidRPr="002A67DB">
              <w:rPr>
                <w:rFonts w:ascii="Sylfaen" w:hAnsi="Sylfaen"/>
                <w:spacing w:val="-6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pacing w:val="-6"/>
                <w:sz w:val="20"/>
                <w:szCs w:val="20"/>
              </w:rPr>
              <w:t>ինանսական համալսարանի բարձրագույն իրավաբանական դպրոցի տնօրեն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91705F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Յակովենկո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Նատալյա Յուրիի</w:t>
            </w:r>
          </w:p>
        </w:tc>
        <w:tc>
          <w:tcPr>
            <w:tcW w:w="3942" w:type="dxa"/>
            <w:shd w:val="clear" w:color="auto" w:fill="FFFFFF"/>
          </w:tcPr>
          <w:p w:rsidR="0091705F" w:rsidRPr="002A67DB" w:rsidRDefault="0091705F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հակամենաշնորհային ծառայության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րանսպորտի կարգավորման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91705F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Յարոպոլով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Յարոսլավ Օլեգի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Ռուսաստանի Դաշնության կապի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զանգվածային հաղորդակցության նախարարության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եղեկատվայնացման նախագծերի դեպարտամենտի միջգերատեսչական էլեկտրոնային փոխգործակցության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91705F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2A67DB" w:rsidRDefault="0091705F" w:rsidP="00CD58AC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Յախնյուկ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Սերգեյի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Դաշնային ճանապարհային գործակալության ավտոմոբիլային ճանապարհների շինարարության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շահագործման վարչության պետի տեղակալ</w:t>
            </w:r>
          </w:p>
        </w:tc>
        <w:tc>
          <w:tcPr>
            <w:tcW w:w="2880" w:type="dxa"/>
            <w:shd w:val="clear" w:color="auto" w:fill="FFFFFF"/>
          </w:tcPr>
          <w:p w:rsidR="0091705F" w:rsidRPr="002A67DB" w:rsidRDefault="0091705F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B50B5" w:rsidRPr="002A67DB" w:rsidTr="000E3EF9">
        <w:trPr>
          <w:jc w:val="center"/>
        </w:trPr>
        <w:tc>
          <w:tcPr>
            <w:tcW w:w="9212" w:type="dxa"/>
            <w:gridSpan w:val="3"/>
            <w:shd w:val="clear" w:color="auto" w:fill="FFFFFF"/>
            <w:vAlign w:val="bottom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Եվրասիական տնտեսական հանձնաժողովից՝</w:t>
            </w:r>
          </w:p>
        </w:tc>
      </w:tr>
      <w:tr w:rsidR="00EB50B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Ալմանով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Ժանբուլատ Սերիկի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 ենթակառուցվածքի դեպարտամենտի մաքսային ենթակառուցվածքի զարգացման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EB50B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Անիկին Իվան Միխայիլի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սակագնային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ոչ սակագնային կարգավորման դեպարտամենտի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ո</w:t>
            </w:r>
            <w:r w:rsidRPr="002A67DB">
              <w:rPr>
                <w:rFonts w:ascii="Sylfaen" w:hAnsi="Sylfaen"/>
                <w:sz w:val="20"/>
                <w:szCs w:val="20"/>
              </w:rPr>
              <w:t>չ սակագնային կարգավորման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B50B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Արիստով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Վիտալի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տրային քաղաքականության դեպարտամենտի ծագման կանոնների, մաքսային համագործակցության պայմանների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արտոնյալ պայմաններով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EB50B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Ասաինովա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Ասեմ Ելեմեսի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Ձեռնարկատիրական գործունեության զարգացման դեպարտամենտի ձեռնարկատիրական գործունեության խթանման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EB50B5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Բելոուսովա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Լյուդմիլա Վլադիմիրի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եռանկարային մաքսային տեխնոլոգիաների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EB50B5" w:rsidRPr="002A67DB" w:rsidRDefault="00EB50B5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Բոբկո Վադիմ Իվանի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եռանկարային մաքսային տեխնոլոգիաների բաժնի գլխավոր մասնագետ-փորձագետ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Բոնդարենկո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Ալեքսեյ Վալերիի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օրենսդրության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Վեժլիվց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Արտեմիյ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Ձեռնարկատիրական գործունեության զարգացման դեպարտամենտի՝ </w:t>
            </w:r>
            <w:r w:rsidR="002958FC" w:rsidRPr="002A67DB">
              <w:rPr>
                <w:rFonts w:ascii="Sylfaen" w:hAnsi="Sylfaen"/>
                <w:sz w:val="20"/>
                <w:szCs w:val="20"/>
              </w:rPr>
              <w:t>ձ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եռնարկատիրության, ծառայությունների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Վոլկովա Ելենա Անատոլիի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2A67DB" w:rsidRDefault="00CD58AC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</w:t>
            </w:r>
            <w:r w:rsidR="0084336E" w:rsidRPr="002A67DB">
              <w:rPr>
                <w:rFonts w:ascii="Sylfaen" w:hAnsi="Sylfaen"/>
                <w:sz w:val="20"/>
                <w:szCs w:val="20"/>
              </w:rPr>
              <w:t xml:space="preserve">սակագնային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="0084336E" w:rsidRPr="002A67DB">
              <w:rPr>
                <w:rFonts w:ascii="Sylfaen" w:hAnsi="Sylfaen"/>
                <w:sz w:val="20"/>
                <w:szCs w:val="20"/>
              </w:rPr>
              <w:t xml:space="preserve"> ոչ սակագնային կարգավորման դեպարտամենտի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ո</w:t>
            </w:r>
            <w:r w:rsidR="0084336E" w:rsidRPr="002A67DB">
              <w:rPr>
                <w:rFonts w:ascii="Sylfaen" w:hAnsi="Sylfaen"/>
                <w:sz w:val="20"/>
                <w:szCs w:val="20"/>
              </w:rPr>
              <w:t>չ սակագնային կարգավորման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Գավրիչ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Ալեքսեյ Եվգենիի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ենթակառուցվածքի դեպարտամենտի </w:t>
            </w:r>
            <w:r w:rsidR="004B48D4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տեղեկատվական տեխնոլոգիաների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Գալանամատիս Ալեքսանդր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ենթակառուցվածքի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տեղեկատվական տեխնոլոգիաների բաժնի պետ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Գալիտդինով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Րինատ Անիսի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Ձեռնարկատիրական գործունեության զարգացման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ձ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եռնարկատիրության, ծառայությունների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Գոլոպոլոսով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ե</w:t>
            </w:r>
            <w:r w:rsidRPr="002A67DB">
              <w:rPr>
                <w:rFonts w:ascii="Sylfaen" w:hAnsi="Sylfaen"/>
                <w:sz w:val="20"/>
                <w:szCs w:val="20"/>
              </w:rPr>
              <w:t>րկաթուղային տրանսպորտի բաժնի պետ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Ձիբիկ Ելենա Կոնստանտինի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Հակամենաշնորհային կարգավորման դեպարտամենտի 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տրի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ծառայությունների ոլորտում վերլուծությունների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հետաքննությունների անցկացման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Դիյանսկի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Անդրեյ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</w:t>
            </w:r>
            <w:r w:rsidR="00E5663E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>ի դեպարտամենտի ենթակառուցվածք</w:t>
            </w:r>
            <w:r w:rsidR="00E5663E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>ի բաժնի պետ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84336E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Դովգոլյոնոկ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Օլեգ Էդուարդի</w:t>
            </w:r>
          </w:p>
        </w:tc>
        <w:tc>
          <w:tcPr>
            <w:tcW w:w="3942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ենթակառուցվածքի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տեղեկատվական տեխնոլոգիաների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4336E" w:rsidRPr="002A67DB" w:rsidTr="00CD58AC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Դույսենբայ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Դումայ Տուեյպուլի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</w:t>
            </w:r>
            <w:r w:rsidR="0077492E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վտոմոբիլային տրանսպորտի բաժնի պետ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Ելե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Սվետլանա Աբդուրախմանի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</w:t>
            </w:r>
            <w:r w:rsidR="0029632F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րանսպորտային քաղաքականության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Զելենով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Վիտալի Անդրեյի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եռանկարային </w:t>
            </w: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մաքսային տեխնոլոգիաների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տրանսպորտային</w:t>
            </w:r>
          </w:p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Զիբինա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Տեղեկատվական տեխնոլոգիաների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ապահովման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էլեկտրոնային փաստաթղթերի միասնականացման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Իվաշչենկո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Օլգա Վիկտորի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ենթակառուցվածքի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ենթակառուցվածքի զարգացման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Իմանբեկ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Բեկզատ Տուրգանբեկի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Հակամենաշնորհային կարգավորման դեպարտամենտի՝ իրավակիրառ պրակտիկայի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մրցակցության կանոնների խախտումների վերաբերյալ գործերի քննության համար նյութերի նախապատրաստման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Իսկոսկովա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Մարինա Վյաչեսլավի</w:t>
            </w:r>
          </w:p>
        </w:tc>
        <w:tc>
          <w:tcPr>
            <w:tcW w:w="3942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>աքսային օրենսդրության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Իսպուլլա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Ակին Իմախանի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Սանիտարական, բուսասանիտարական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անասնաբուժական միջոցառումների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նասնաբուժական միջոցառումների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CD58AC">
            <w:pPr>
              <w:pStyle w:val="Bodytext60"/>
              <w:shd w:val="clear" w:color="auto" w:fill="auto"/>
              <w:spacing w:before="0" w:after="160" w:line="34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Կաբանով Իլյա Պավելի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Առ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>տրային քաղաքականության դեպարտամենտի ոլորտային համագործակցության համակարգային պայմանների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Կարլաշ Լյուբով Իվանի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քաղաքականության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դ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րամավարկային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արժութային քաղաքականության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Կլեցովա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Եվգենիա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Սանիտարական, բուսասանիտարական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անասնաբուժական միջոցառումների դեպարտամենտի սանիտարական միջոցառումների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Կովալյով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Վասիլիի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Ձեռնարկատիրական գործունեության զարգացման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ձ</w:t>
            </w:r>
            <w:r w:rsidRPr="002A67DB">
              <w:rPr>
                <w:rFonts w:ascii="Sylfaen" w:hAnsi="Sylfaen"/>
                <w:sz w:val="20"/>
                <w:szCs w:val="20"/>
              </w:rPr>
              <w:t>եռնարկատիրական գործունեության խթանման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4336E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Կորնյակովա </w:t>
            </w:r>
            <w:r w:rsidR="00CD58AC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Օլգա Անատոլիի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D53EEB" w:rsidRPr="002A67DB">
              <w:rPr>
                <w:rFonts w:ascii="Sylfaen" w:hAnsi="Sylfaen"/>
                <w:sz w:val="20"/>
                <w:szCs w:val="20"/>
              </w:rPr>
              <w:t>ռ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իսկերի վերլուծության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հետհսկողության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84336E" w:rsidRPr="002A67DB" w:rsidRDefault="0084336E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Կրավչուկ </w:t>
            </w:r>
            <w:r w:rsidR="00CD58AC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Աննա Միխայիլի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Տեխնիկական </w:t>
            </w:r>
            <w:r w:rsidR="003D2B83" w:rsidRPr="002A67DB">
              <w:rPr>
                <w:rFonts w:ascii="Sylfaen" w:hAnsi="Sylfaen"/>
                <w:sz w:val="20"/>
                <w:szCs w:val="20"/>
              </w:rPr>
              <w:t xml:space="preserve">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հավատարմագրման դեպարտամենտի դեղորայքային միջոցների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բժշկական արտադրատեսակների շրջանառության ոլորտի աշխատանքների համակարգման բաժնի խորհրդական 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35014">
            <w:pPr>
              <w:pStyle w:val="Bodytext60"/>
              <w:shd w:val="clear" w:color="auto" w:fill="auto"/>
              <w:spacing w:before="0" w:after="160" w:line="360" w:lineRule="auto"/>
              <w:ind w:right="94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Կրիվցուն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Եվգենի Պյոտրի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Հակամենաշնորհային կարգավորման դեպարտամենտի վառելիքաէներգետիկ համալիրի (ՎԷՀ) շուկաներում վերլուծությունների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51F8" w:rsidRPr="002A67DB">
              <w:rPr>
                <w:rFonts w:ascii="Sylfaen" w:hAnsi="Sylfaen"/>
                <w:sz w:val="20"/>
                <w:szCs w:val="20"/>
              </w:rPr>
              <w:t xml:space="preserve">ուսումնասիրությունների </w:t>
            </w:r>
            <w:r w:rsidRPr="002A67DB">
              <w:rPr>
                <w:rFonts w:ascii="Sylfaen" w:hAnsi="Sylfaen"/>
                <w:sz w:val="20"/>
                <w:szCs w:val="20"/>
              </w:rPr>
              <w:t>անցկացման բաժնի խորհրդա</w:t>
            </w:r>
            <w:r w:rsidR="00B67023" w:rsidRPr="002A67DB">
              <w:rPr>
                <w:rFonts w:ascii="Sylfaen" w:hAnsi="Sylfaen"/>
                <w:sz w:val="20"/>
                <w:szCs w:val="20"/>
              </w:rPr>
              <w:t>կան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Կուլագինա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Օլգա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Իրավական հարցերով դեպարտամենտի </w:t>
            </w:r>
            <w:r w:rsidR="009748F7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անձնաժողովի որոշումների իրավական փորձաքննության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Կուպցով </w:t>
            </w:r>
            <w:r w:rsidR="00D35014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Դմիտրի Միխայիլի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Տեխնիկական </w:t>
            </w:r>
            <w:r w:rsidR="005D088B" w:rsidRPr="002A67DB">
              <w:rPr>
                <w:rFonts w:ascii="Sylfaen" w:hAnsi="Sylfaen"/>
                <w:sz w:val="20"/>
                <w:szCs w:val="20"/>
              </w:rPr>
              <w:t>կարգավորման</w:t>
            </w:r>
            <w:r w:rsidR="00D744AA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հավատարմագրման դեպարտամենտի </w:t>
            </w:r>
            <w:r w:rsidR="009748F7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եթոդաբանության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ներքին վարչարարության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Մամբետովա Սալտանատ Դյուանբեկի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Ֆինանսական քաղաքականության դեպարտամենտի հարկային քաղաքականության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34259" w:rsidRPr="002A67DB" w:rsidTr="00D35014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35014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Մերկուշովա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Տատյանա Անատոլիի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Ինտեգ</w:t>
            </w:r>
            <w:r w:rsidR="00757323" w:rsidRPr="002A67DB">
              <w:rPr>
                <w:rFonts w:ascii="Sylfaen" w:hAnsi="Sylfaen"/>
                <w:sz w:val="20"/>
                <w:szCs w:val="20"/>
              </w:rPr>
              <w:t>ր</w:t>
            </w:r>
            <w:r w:rsidR="005E1398" w:rsidRPr="002A67DB">
              <w:rPr>
                <w:rFonts w:ascii="Sylfaen" w:hAnsi="Sylfaen"/>
                <w:sz w:val="20"/>
                <w:szCs w:val="20"/>
              </w:rPr>
              <w:t>ացիայի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դեպարտամենտի նորմատիվ</w:t>
            </w:r>
            <w:r w:rsidR="005E1398"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A67DB">
              <w:rPr>
                <w:rFonts w:ascii="Sylfaen" w:hAnsi="Sylfaen"/>
                <w:sz w:val="20"/>
                <w:szCs w:val="20"/>
              </w:rPr>
              <w:t>իրավական բազայի բաժնի խորհրդական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Մոզեր Սերգեյ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35014">
            <w:pPr>
              <w:pStyle w:val="Bodytext60"/>
              <w:shd w:val="clear" w:color="auto" w:fill="auto"/>
              <w:spacing w:before="0" w:after="160" w:line="360" w:lineRule="auto"/>
              <w:ind w:right="152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9748F7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եռանկարային մաքսային տեխնոլոգիաների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Մոնիչ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Գալինա Անատոլիի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9748F7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եռանկարային մաքսային տեխնոլոգիաների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Նեբորակով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Օլեգ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Սանիտարական, բուսասանիտարական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անասնաբուժական միջոցառումների դեպարտամենտի բուսասանիտարական միջոցառումների բաժնի գլխավոր մասնագետ-փորձագետ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>Ն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սկի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Իվանի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Ձեռնարկատիրական գործունեության զարգացման դեպարտամենտի </w:t>
            </w:r>
            <w:r w:rsidR="009748F7" w:rsidRPr="002A67DB">
              <w:rPr>
                <w:rFonts w:ascii="Sylfaen" w:hAnsi="Sylfaen"/>
                <w:sz w:val="20"/>
                <w:szCs w:val="20"/>
              </w:rPr>
              <w:t>ձ</w:t>
            </w:r>
            <w:r w:rsidRPr="002A67DB">
              <w:rPr>
                <w:rFonts w:ascii="Sylfaen" w:hAnsi="Sylfaen"/>
                <w:sz w:val="20"/>
                <w:szCs w:val="20"/>
              </w:rPr>
              <w:t>եռնարկատիրական գործունեություն խթանման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Ներսեսյան </w:t>
            </w:r>
            <w:r w:rsidR="00D35014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Սերգեյ Գեորգիի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</w:t>
            </w:r>
            <w:r w:rsidR="003F056F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 դեպարտամենտի ջրային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օդային տրանսպորտի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Նեսվետայլովա Սվետլանա Վլադիմիրի՝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</w:t>
            </w:r>
            <w:r w:rsidR="006C73E0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 դեպարտամենտի ջրային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օդային տրանսպորտի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Նիստյուկ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Ալեքսանդր Իվանի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մաքսային գործառնությունների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մաքսային հսկողության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Րապեյկո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Տատյանա Վիկտորի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 ենթակառուցվածքի դեպարտամենտի մաքսային մարմինների տեղեկատվական համակարգերի ինտեգրման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Ռոզանովա </w:t>
            </w:r>
            <w:r w:rsidR="00D35014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Եկատերինա Իգորի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Հակամենաշնորհային կարգավորման դեպարտամենտի 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հեռահաղորդակցության շուկաներում վերլուծությունների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571B8" w:rsidRPr="002A67DB">
              <w:rPr>
                <w:rFonts w:ascii="Sylfaen" w:hAnsi="Sylfaen"/>
                <w:sz w:val="20"/>
                <w:szCs w:val="20"/>
              </w:rPr>
              <w:t xml:space="preserve">ուսումնասիրությունների </w:t>
            </w:r>
            <w:r w:rsidRPr="002A67DB">
              <w:rPr>
                <w:rFonts w:ascii="Sylfaen" w:hAnsi="Sylfaen"/>
                <w:sz w:val="20"/>
                <w:szCs w:val="20"/>
              </w:rPr>
              <w:t>անցկացման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Ռոտով Միխաիլ Սերգեյի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</w:t>
            </w:r>
            <w:r w:rsidR="00C846F6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ա</w:t>
            </w:r>
            <w:r w:rsidRPr="002A67DB">
              <w:rPr>
                <w:rFonts w:ascii="Sylfaen" w:hAnsi="Sylfaen"/>
                <w:sz w:val="20"/>
                <w:szCs w:val="20"/>
              </w:rPr>
              <w:t>վտոմոբիլային տրանսպորտի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Սաֆոնովա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Անատոլիի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վճարների, մաքսային արժեքի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ծագման երկրի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A34259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Սեկերբա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Դինարա Կաբիի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>եռանկարային մաքսային տեխնոլոգիաների բաժնի պետ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A34259" w:rsidRPr="002A67DB" w:rsidRDefault="00A34259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1B7D9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Սերիկովա Նադեժդա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քաղաքականության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ֆ</w:t>
            </w:r>
            <w:r w:rsidRPr="002A67DB">
              <w:rPr>
                <w:rFonts w:ascii="Sylfaen" w:hAnsi="Sylfaen"/>
                <w:sz w:val="20"/>
                <w:szCs w:val="20"/>
              </w:rPr>
              <w:t>ինանսական շուկաների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1B7D9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Սոկոլով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Լեոնիդ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ենթակառուցվածք</w:t>
            </w:r>
            <w:r w:rsidR="00D1798E" w:rsidRPr="002A67DB">
              <w:rPr>
                <w:rFonts w:ascii="Sylfaen" w:hAnsi="Sylfaen"/>
                <w:sz w:val="20"/>
                <w:szCs w:val="20"/>
              </w:rPr>
              <w:t>ներ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րանսպորտային քաղաքականության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1B7D9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Սոկոլով </w:t>
            </w:r>
            <w:r w:rsidR="00D35014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Սերգեյ Միխայիլի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աքսային գործառնությունների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մաքսային հսկողության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1B7D9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Սոկոլովսկայա Սվետլանա Լեոնիդի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Տեխնիկական </w:t>
            </w:r>
            <w:r w:rsidR="0018180E" w:rsidRPr="002A67DB">
              <w:rPr>
                <w:rFonts w:ascii="Sylfaen" w:hAnsi="Sylfaen"/>
                <w:sz w:val="20"/>
                <w:szCs w:val="20"/>
              </w:rPr>
              <w:t xml:space="preserve">կարգավորման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հավատարմագրման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հ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ամապատասխանության գնահատման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չափումների միասնականության ապահովման բաժնի պետ</w:t>
            </w:r>
          </w:p>
        </w:tc>
        <w:tc>
          <w:tcPr>
            <w:tcW w:w="288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1B7D9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Սոլոպով Վասիլի Իվանի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ապրանքների դասակարգման բաժնի պետ</w:t>
            </w:r>
          </w:p>
        </w:tc>
        <w:tc>
          <w:tcPr>
            <w:tcW w:w="288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1B7D98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Ստրելկով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Եվգենի Վլադիմիրի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Սանիտարական, բուսասանիտարական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անասնաբուժական միջոցառումների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բ</w:t>
            </w:r>
            <w:r w:rsidRPr="002A67DB">
              <w:rPr>
                <w:rFonts w:ascii="Sylfaen" w:hAnsi="Sylfaen"/>
                <w:sz w:val="20"/>
                <w:szCs w:val="20"/>
              </w:rPr>
              <w:t>ուսասանիտարական միջոցառումների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1B7D98" w:rsidRPr="002A67DB" w:rsidRDefault="001B7D98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5605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Սուսլինա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Ելենա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Տեղեկատվական տեխնոլոգիաների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եղեկատվական ապահովման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էլեկտրոնային փաստաթղթերի միասնականացման բաժնի պետ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</w:t>
            </w:r>
          </w:p>
        </w:tc>
      </w:tr>
      <w:tr w:rsidR="0085605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Տոլմաչ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Իգոր Յուրիի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ռ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իսկերի վերլուծության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հետհսկողության բաժնի խորհրդատու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5605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Ֆուրսով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Վալերի Նիկոլայի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իրավակիրառ պրակտիկայի դեպարտամենտի ապրանքների դասակարգման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5605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Խարախորդին </w:t>
            </w:r>
            <w:r w:rsidR="00D35014" w:rsidRPr="002A67DB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Յուրի Վադիմի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Տեղեկատվական տեխնոլոգիաների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>եղեկատվական անվտանգության բաժնի պետ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</w:t>
            </w:r>
          </w:p>
        </w:tc>
      </w:tr>
      <w:tr w:rsidR="0085605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Խոլմով Իվան Վլադիմիրի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Տեղեկատվական տեխնոլոգիաների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մ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իասնական տեղեկատվական համակարգի ստեղծման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զարգացման աշխատանքների համակարգման բաժնի պետի տեղակալ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</w:t>
            </w:r>
          </w:p>
        </w:tc>
      </w:tr>
      <w:tr w:rsidR="0085605C" w:rsidRPr="002A67DB" w:rsidTr="00D35014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Չուկաչուկ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Աման Ժումաբեկի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Ձեռնարկատիրական գործունեության զարգացման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ձ</w:t>
            </w:r>
            <w:r w:rsidRPr="002A67DB">
              <w:rPr>
                <w:rFonts w:ascii="Sylfaen" w:hAnsi="Sylfaen"/>
                <w:sz w:val="20"/>
                <w:szCs w:val="20"/>
              </w:rPr>
              <w:t>եռնարկատիրական գործունեության խթանման բաժնի գլխավոր մասնագետ-փորձագետ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35014">
            <w:pPr>
              <w:pStyle w:val="Bodytext60"/>
              <w:shd w:val="clear" w:color="auto" w:fill="auto"/>
              <w:spacing w:before="0" w:after="160" w:line="336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  <w:tr w:rsidR="0085605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lastRenderedPageBreak/>
              <w:t xml:space="preserve">Շալյագին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Pr="002A67DB">
              <w:rPr>
                <w:rFonts w:ascii="Sylfaen" w:hAnsi="Sylfaen"/>
                <w:sz w:val="20"/>
                <w:szCs w:val="20"/>
              </w:rPr>
              <w:t>Մաքսիմ Ալեքսանդրի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Ձեռնարկատիրական գործունեության զարգացման դեպարտամենտի՝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ձ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եռնարկատիրության, ծառայությունների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ներդրումների բաժնի խորհրդական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</w:t>
            </w:r>
          </w:p>
        </w:tc>
      </w:tr>
      <w:tr w:rsidR="0085605C" w:rsidRPr="002A67DB" w:rsidTr="000E3EF9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2A67DB" w:rsidRDefault="00336D1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Յ</w:t>
            </w:r>
            <w:r w:rsidR="0085605C" w:rsidRPr="002A67DB">
              <w:rPr>
                <w:rFonts w:ascii="Sylfaen" w:hAnsi="Sylfaen"/>
                <w:sz w:val="20"/>
                <w:szCs w:val="20"/>
              </w:rPr>
              <w:t xml:space="preserve">արուլլին </w:t>
            </w:r>
            <w:r w:rsidR="00D35014" w:rsidRPr="002A67DB">
              <w:rPr>
                <w:rFonts w:ascii="Sylfaen" w:hAnsi="Sylfaen"/>
                <w:sz w:val="20"/>
                <w:szCs w:val="20"/>
              </w:rPr>
              <w:br/>
            </w:r>
            <w:r w:rsidR="0085605C" w:rsidRPr="002A67DB">
              <w:rPr>
                <w:rFonts w:ascii="Sylfaen" w:hAnsi="Sylfaen"/>
                <w:sz w:val="20"/>
                <w:szCs w:val="20"/>
              </w:rPr>
              <w:t>Լենար Նաֆիգուլլի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Հակամենաշնորհային կարգավորման դեպարտամենտի </w:t>
            </w:r>
            <w:r w:rsidR="00ED2AB2" w:rsidRPr="002A67DB">
              <w:rPr>
                <w:rFonts w:ascii="Sylfaen" w:hAnsi="Sylfaen"/>
                <w:sz w:val="20"/>
                <w:szCs w:val="20"/>
              </w:rPr>
              <w:t>տ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րանսպորտի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հեռահաղորդակցության շուկաներում վերլուծությունների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7E2F" w:rsidRPr="002A67DB">
              <w:rPr>
                <w:rFonts w:ascii="Sylfaen" w:hAnsi="Sylfaen"/>
                <w:sz w:val="20"/>
                <w:szCs w:val="20"/>
              </w:rPr>
              <w:t xml:space="preserve">ուսումնասիրությունների 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անցկացման բաժնի պետ </w:t>
            </w:r>
          </w:p>
        </w:tc>
        <w:tc>
          <w:tcPr>
            <w:tcW w:w="2880" w:type="dxa"/>
            <w:shd w:val="clear" w:color="auto" w:fill="FFFFFF"/>
          </w:tcPr>
          <w:p w:rsidR="0085605C" w:rsidRPr="002A67DB" w:rsidRDefault="0085605C" w:rsidP="00D744AA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տրանսպորտային</w:t>
            </w:r>
          </w:p>
        </w:tc>
      </w:tr>
    </w:tbl>
    <w:p w:rsidR="005B281E" w:rsidRPr="002A67DB" w:rsidRDefault="005B281E" w:rsidP="00D744AA">
      <w:pPr>
        <w:spacing w:after="160" w:line="36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04"/>
      </w:tblGrid>
      <w:tr w:rsidR="00D35014" w:rsidRPr="002A67DB" w:rsidTr="00D35014">
        <w:tc>
          <w:tcPr>
            <w:tcW w:w="2376" w:type="dxa"/>
          </w:tcPr>
          <w:p w:rsidR="00D35014" w:rsidRPr="002A67DB" w:rsidRDefault="00D35014" w:rsidP="00D35014">
            <w:pPr>
              <w:spacing w:after="160" w:line="360" w:lineRule="auto"/>
              <w:jc w:val="center"/>
              <w:rPr>
                <w:lang w:val="en-US"/>
              </w:rPr>
            </w:pPr>
            <w:r w:rsidRPr="002A67DB">
              <w:rPr>
                <w:sz w:val="20"/>
                <w:szCs w:val="20"/>
              </w:rPr>
              <w:t>Ծանոթագրություն.</w:t>
            </w:r>
          </w:p>
        </w:tc>
        <w:tc>
          <w:tcPr>
            <w:tcW w:w="6904" w:type="dxa"/>
          </w:tcPr>
          <w:p w:rsidR="00D35014" w:rsidRPr="002A67DB" w:rsidRDefault="00D35014" w:rsidP="00D35014">
            <w:pPr>
              <w:pStyle w:val="Tablecaption20"/>
              <w:shd w:val="clear" w:color="auto" w:fill="auto"/>
              <w:spacing w:after="160" w:line="360" w:lineRule="auto"/>
              <w:ind w:firstLine="2"/>
              <w:jc w:val="both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Աշխատանքների ուղղվածությունները որոշվում են ըստ աշխատանքային խմբի համապատասխան թեմատիկ բլոկերի՝</w:t>
            </w:r>
          </w:p>
          <w:p w:rsidR="00D35014" w:rsidRPr="002A67DB" w:rsidRDefault="00D35014" w:rsidP="00D35014">
            <w:pPr>
              <w:pStyle w:val="Tablecaption20"/>
              <w:shd w:val="clear" w:color="auto" w:fill="auto"/>
              <w:spacing w:after="160" w:line="360" w:lineRule="auto"/>
              <w:ind w:firstLine="2"/>
              <w:jc w:val="both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մաքսային-թեմատիկ բլոկը՝ «Էլեկտրոնային մաքսատուն»,</w:t>
            </w:r>
          </w:p>
          <w:p w:rsidR="00D35014" w:rsidRPr="002A67DB" w:rsidRDefault="00D35014" w:rsidP="00D35014">
            <w:pPr>
              <w:pStyle w:val="Tablecaption20"/>
              <w:shd w:val="clear" w:color="auto" w:fill="auto"/>
              <w:spacing w:after="160" w:line="360" w:lineRule="auto"/>
              <w:ind w:firstLine="2"/>
              <w:jc w:val="both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ֆինանսական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հարկային-թեմատիկ բլոկը՝ «Վճարում, վճարներ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էլեկտրոնային կոմերցիա»,</w:t>
            </w:r>
          </w:p>
          <w:p w:rsidR="00D35014" w:rsidRPr="002A67DB" w:rsidRDefault="00D35014" w:rsidP="00D35014">
            <w:pPr>
              <w:pStyle w:val="Tablecaption20"/>
              <w:shd w:val="clear" w:color="auto" w:fill="auto"/>
              <w:spacing w:after="160" w:line="360" w:lineRule="auto"/>
              <w:ind w:firstLine="2"/>
              <w:jc w:val="both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կարգավորիչ-թեմատիկ բլոկը՝ «Թույլատրագրեր»,</w:t>
            </w:r>
          </w:p>
          <w:p w:rsidR="00D35014" w:rsidRPr="002A67DB" w:rsidRDefault="00D35014" w:rsidP="00D35014">
            <w:pPr>
              <w:pStyle w:val="Tablecaption20"/>
              <w:shd w:val="clear" w:color="auto" w:fill="auto"/>
              <w:spacing w:after="160" w:line="360" w:lineRule="auto"/>
              <w:ind w:firstLine="2"/>
              <w:jc w:val="both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 xml:space="preserve">տրանսպորտային-թեմատիկ բլոկը՝ «Տրանսպորտ </w:t>
            </w:r>
            <w:r w:rsidR="00E61D15">
              <w:rPr>
                <w:rFonts w:ascii="Sylfaen" w:hAnsi="Sylfaen"/>
                <w:sz w:val="20"/>
                <w:szCs w:val="20"/>
              </w:rPr>
              <w:t>և</w:t>
            </w:r>
            <w:r w:rsidRPr="002A67DB">
              <w:rPr>
                <w:rFonts w:ascii="Sylfaen" w:hAnsi="Sylfaen"/>
                <w:sz w:val="20"/>
                <w:szCs w:val="20"/>
              </w:rPr>
              <w:t xml:space="preserve"> լոգիստիկա»,</w:t>
            </w:r>
          </w:p>
          <w:p w:rsidR="00D35014" w:rsidRPr="002A67DB" w:rsidRDefault="00D35014" w:rsidP="00D35014">
            <w:pPr>
              <w:pStyle w:val="Tablecaption20"/>
              <w:shd w:val="clear" w:color="auto" w:fill="auto"/>
              <w:spacing w:after="160" w:line="360" w:lineRule="auto"/>
              <w:ind w:firstLine="2"/>
              <w:jc w:val="both"/>
              <w:rPr>
                <w:rFonts w:ascii="Sylfaen" w:hAnsi="Sylfaen"/>
                <w:sz w:val="20"/>
                <w:szCs w:val="20"/>
              </w:rPr>
            </w:pPr>
            <w:r w:rsidRPr="002A67DB">
              <w:rPr>
                <w:rFonts w:ascii="Sylfaen" w:hAnsi="Sylfaen"/>
                <w:sz w:val="20"/>
                <w:szCs w:val="20"/>
              </w:rPr>
              <w:t>տեղեկատվական-թեմատիկ բլոկը՝ «Տեղեկատվական տեխնոլոգիաներ»:</w:t>
            </w:r>
          </w:p>
        </w:tc>
      </w:tr>
    </w:tbl>
    <w:p w:rsidR="00D35014" w:rsidRPr="002A67DB" w:rsidRDefault="00D35014" w:rsidP="00D744AA">
      <w:pPr>
        <w:spacing w:after="160" w:line="360" w:lineRule="auto"/>
      </w:pPr>
    </w:p>
    <w:p w:rsidR="00D35014" w:rsidRPr="00D35014" w:rsidRDefault="00D35014" w:rsidP="00D35014">
      <w:pPr>
        <w:pStyle w:val="Tablecaption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0"/>
          <w:szCs w:val="20"/>
          <w:lang w:val="en-US"/>
        </w:rPr>
      </w:pPr>
      <w:r w:rsidRPr="002A67DB">
        <w:rPr>
          <w:rFonts w:ascii="Sylfaen" w:hAnsi="Sylfaen"/>
          <w:sz w:val="20"/>
          <w:szCs w:val="20"/>
          <w:lang w:val="en-US"/>
        </w:rPr>
        <w:t>__________________</w:t>
      </w:r>
      <w:bookmarkStart w:id="0" w:name="_GoBack"/>
      <w:bookmarkEnd w:id="0"/>
    </w:p>
    <w:sectPr w:rsidR="00D35014" w:rsidRPr="00D35014" w:rsidSect="00D35014">
      <w:footerReference w:type="default" r:id="rId8"/>
      <w:pgSz w:w="11900" w:h="16840" w:code="9"/>
      <w:pgMar w:top="1418" w:right="1418" w:bottom="1418" w:left="1418" w:header="0" w:footer="63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259" w:rsidRDefault="00460259" w:rsidP="005B281E">
      <w:r>
        <w:separator/>
      </w:r>
    </w:p>
  </w:endnote>
  <w:endnote w:type="continuationSeparator" w:id="0">
    <w:p w:rsidR="00460259" w:rsidRDefault="00460259" w:rsidP="005B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1610"/>
      <w:docPartObj>
        <w:docPartGallery w:val="Page Numbers (Bottom of Page)"/>
        <w:docPartUnique/>
      </w:docPartObj>
    </w:sdtPr>
    <w:sdtEndPr/>
    <w:sdtContent>
      <w:p w:rsidR="00D35014" w:rsidRDefault="000151C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67D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259" w:rsidRDefault="00460259"/>
  </w:footnote>
  <w:footnote w:type="continuationSeparator" w:id="0">
    <w:p w:rsidR="00460259" w:rsidRDefault="004602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590C"/>
    <w:multiLevelType w:val="multilevel"/>
    <w:tmpl w:val="3438C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E"/>
    <w:rsid w:val="0000235A"/>
    <w:rsid w:val="00002D7A"/>
    <w:rsid w:val="00014E53"/>
    <w:rsid w:val="000151C3"/>
    <w:rsid w:val="00027721"/>
    <w:rsid w:val="000318DC"/>
    <w:rsid w:val="000370EC"/>
    <w:rsid w:val="00040C7C"/>
    <w:rsid w:val="00044763"/>
    <w:rsid w:val="000501D5"/>
    <w:rsid w:val="00050642"/>
    <w:rsid w:val="00054889"/>
    <w:rsid w:val="000571B8"/>
    <w:rsid w:val="0006374B"/>
    <w:rsid w:val="000723CA"/>
    <w:rsid w:val="00076F2C"/>
    <w:rsid w:val="0007760C"/>
    <w:rsid w:val="00082222"/>
    <w:rsid w:val="00090EEE"/>
    <w:rsid w:val="00091D61"/>
    <w:rsid w:val="000A02EC"/>
    <w:rsid w:val="000B0AC4"/>
    <w:rsid w:val="000B381C"/>
    <w:rsid w:val="000B5046"/>
    <w:rsid w:val="000B58AB"/>
    <w:rsid w:val="000B5C51"/>
    <w:rsid w:val="000C3245"/>
    <w:rsid w:val="000C58A1"/>
    <w:rsid w:val="000E2BCD"/>
    <w:rsid w:val="000E32A5"/>
    <w:rsid w:val="000E3EF9"/>
    <w:rsid w:val="000E5B75"/>
    <w:rsid w:val="00127982"/>
    <w:rsid w:val="00134086"/>
    <w:rsid w:val="00134241"/>
    <w:rsid w:val="0014317D"/>
    <w:rsid w:val="00144925"/>
    <w:rsid w:val="00146C1D"/>
    <w:rsid w:val="001521BE"/>
    <w:rsid w:val="0015240D"/>
    <w:rsid w:val="00154C89"/>
    <w:rsid w:val="00162BDA"/>
    <w:rsid w:val="00165447"/>
    <w:rsid w:val="00167EFF"/>
    <w:rsid w:val="00171F14"/>
    <w:rsid w:val="00177BA2"/>
    <w:rsid w:val="00177CCA"/>
    <w:rsid w:val="0018180E"/>
    <w:rsid w:val="001820AB"/>
    <w:rsid w:val="00185DB2"/>
    <w:rsid w:val="00187821"/>
    <w:rsid w:val="001878BC"/>
    <w:rsid w:val="00193719"/>
    <w:rsid w:val="00196A8F"/>
    <w:rsid w:val="001B7D98"/>
    <w:rsid w:val="001C16CF"/>
    <w:rsid w:val="001C2899"/>
    <w:rsid w:val="001C7924"/>
    <w:rsid w:val="001D2950"/>
    <w:rsid w:val="001D6B8D"/>
    <w:rsid w:val="001D7535"/>
    <w:rsid w:val="001E2CDD"/>
    <w:rsid w:val="001F2F9E"/>
    <w:rsid w:val="001F3EDF"/>
    <w:rsid w:val="001F4874"/>
    <w:rsid w:val="00205DE1"/>
    <w:rsid w:val="002061C9"/>
    <w:rsid w:val="00215DBD"/>
    <w:rsid w:val="00217AE7"/>
    <w:rsid w:val="00221DDD"/>
    <w:rsid w:val="00237A89"/>
    <w:rsid w:val="00237EE8"/>
    <w:rsid w:val="00240B05"/>
    <w:rsid w:val="00244EB8"/>
    <w:rsid w:val="0026272F"/>
    <w:rsid w:val="00263EEB"/>
    <w:rsid w:val="00264066"/>
    <w:rsid w:val="00264490"/>
    <w:rsid w:val="00274EA7"/>
    <w:rsid w:val="00286C6E"/>
    <w:rsid w:val="00287893"/>
    <w:rsid w:val="00292D18"/>
    <w:rsid w:val="002958FC"/>
    <w:rsid w:val="0029632F"/>
    <w:rsid w:val="00296B33"/>
    <w:rsid w:val="002976BF"/>
    <w:rsid w:val="002A2525"/>
    <w:rsid w:val="002A2775"/>
    <w:rsid w:val="002A67DB"/>
    <w:rsid w:val="002A7FA6"/>
    <w:rsid w:val="002B427F"/>
    <w:rsid w:val="002D549C"/>
    <w:rsid w:val="002E0BB8"/>
    <w:rsid w:val="002E3457"/>
    <w:rsid w:val="002E490B"/>
    <w:rsid w:val="00313EE4"/>
    <w:rsid w:val="00314502"/>
    <w:rsid w:val="00315D86"/>
    <w:rsid w:val="00317879"/>
    <w:rsid w:val="00321A79"/>
    <w:rsid w:val="003306EF"/>
    <w:rsid w:val="00336D1C"/>
    <w:rsid w:val="003379DC"/>
    <w:rsid w:val="00347079"/>
    <w:rsid w:val="003564DD"/>
    <w:rsid w:val="003566C3"/>
    <w:rsid w:val="00357138"/>
    <w:rsid w:val="00364DF3"/>
    <w:rsid w:val="00366810"/>
    <w:rsid w:val="00371543"/>
    <w:rsid w:val="003A42CF"/>
    <w:rsid w:val="003A51C1"/>
    <w:rsid w:val="003B0168"/>
    <w:rsid w:val="003B02C2"/>
    <w:rsid w:val="003C58DA"/>
    <w:rsid w:val="003D2B83"/>
    <w:rsid w:val="003D5423"/>
    <w:rsid w:val="003D593C"/>
    <w:rsid w:val="003D7239"/>
    <w:rsid w:val="003E31A6"/>
    <w:rsid w:val="003E5C96"/>
    <w:rsid w:val="003F056F"/>
    <w:rsid w:val="003F1B44"/>
    <w:rsid w:val="003F4452"/>
    <w:rsid w:val="003F5BD8"/>
    <w:rsid w:val="00414105"/>
    <w:rsid w:val="0041731C"/>
    <w:rsid w:val="0042252F"/>
    <w:rsid w:val="00427B7A"/>
    <w:rsid w:val="00430D88"/>
    <w:rsid w:val="00434374"/>
    <w:rsid w:val="004466CC"/>
    <w:rsid w:val="00446F8F"/>
    <w:rsid w:val="00450B5C"/>
    <w:rsid w:val="00454786"/>
    <w:rsid w:val="00457CD1"/>
    <w:rsid w:val="00460259"/>
    <w:rsid w:val="00465E3E"/>
    <w:rsid w:val="00474C0F"/>
    <w:rsid w:val="0047684E"/>
    <w:rsid w:val="0048123F"/>
    <w:rsid w:val="00481872"/>
    <w:rsid w:val="0049682B"/>
    <w:rsid w:val="004B2B3C"/>
    <w:rsid w:val="004B2DEB"/>
    <w:rsid w:val="004B48D4"/>
    <w:rsid w:val="004C54EF"/>
    <w:rsid w:val="004D5EB2"/>
    <w:rsid w:val="004E6370"/>
    <w:rsid w:val="004F0D0C"/>
    <w:rsid w:val="004F10E1"/>
    <w:rsid w:val="00501FC5"/>
    <w:rsid w:val="00532D33"/>
    <w:rsid w:val="00534982"/>
    <w:rsid w:val="005353B9"/>
    <w:rsid w:val="005434D2"/>
    <w:rsid w:val="005550B1"/>
    <w:rsid w:val="00555C35"/>
    <w:rsid w:val="00562435"/>
    <w:rsid w:val="0056779A"/>
    <w:rsid w:val="00583ECC"/>
    <w:rsid w:val="005951F8"/>
    <w:rsid w:val="0059676B"/>
    <w:rsid w:val="005A213C"/>
    <w:rsid w:val="005A4D44"/>
    <w:rsid w:val="005A5ED3"/>
    <w:rsid w:val="005A6DFF"/>
    <w:rsid w:val="005B2564"/>
    <w:rsid w:val="005B281E"/>
    <w:rsid w:val="005C3677"/>
    <w:rsid w:val="005D088B"/>
    <w:rsid w:val="005D0AF7"/>
    <w:rsid w:val="005D6347"/>
    <w:rsid w:val="005E0106"/>
    <w:rsid w:val="005E1398"/>
    <w:rsid w:val="005E67CC"/>
    <w:rsid w:val="005F0962"/>
    <w:rsid w:val="005F7BC2"/>
    <w:rsid w:val="00604AB4"/>
    <w:rsid w:val="00605C10"/>
    <w:rsid w:val="00613C63"/>
    <w:rsid w:val="00614F40"/>
    <w:rsid w:val="0061542F"/>
    <w:rsid w:val="00620867"/>
    <w:rsid w:val="00622183"/>
    <w:rsid w:val="00632492"/>
    <w:rsid w:val="00633CA8"/>
    <w:rsid w:val="00641861"/>
    <w:rsid w:val="006419A2"/>
    <w:rsid w:val="0064282A"/>
    <w:rsid w:val="00674AB0"/>
    <w:rsid w:val="00676E0F"/>
    <w:rsid w:val="00694832"/>
    <w:rsid w:val="006A6668"/>
    <w:rsid w:val="006B0884"/>
    <w:rsid w:val="006B0C05"/>
    <w:rsid w:val="006C0FCA"/>
    <w:rsid w:val="006C1D3A"/>
    <w:rsid w:val="006C397B"/>
    <w:rsid w:val="006C73E0"/>
    <w:rsid w:val="006D377A"/>
    <w:rsid w:val="006E6C0D"/>
    <w:rsid w:val="006F2108"/>
    <w:rsid w:val="00700E77"/>
    <w:rsid w:val="00706519"/>
    <w:rsid w:val="0071353A"/>
    <w:rsid w:val="007149D9"/>
    <w:rsid w:val="0073118D"/>
    <w:rsid w:val="00735925"/>
    <w:rsid w:val="00737625"/>
    <w:rsid w:val="00740B56"/>
    <w:rsid w:val="0074260B"/>
    <w:rsid w:val="0074675E"/>
    <w:rsid w:val="00746D6C"/>
    <w:rsid w:val="00752DC0"/>
    <w:rsid w:val="00753769"/>
    <w:rsid w:val="00754C68"/>
    <w:rsid w:val="00757323"/>
    <w:rsid w:val="00763D17"/>
    <w:rsid w:val="0077492E"/>
    <w:rsid w:val="007757F9"/>
    <w:rsid w:val="007843CB"/>
    <w:rsid w:val="00786C19"/>
    <w:rsid w:val="00790892"/>
    <w:rsid w:val="007934AA"/>
    <w:rsid w:val="0079449E"/>
    <w:rsid w:val="00794B75"/>
    <w:rsid w:val="00796946"/>
    <w:rsid w:val="0079745E"/>
    <w:rsid w:val="007B1C9D"/>
    <w:rsid w:val="007B3EA4"/>
    <w:rsid w:val="007B4C76"/>
    <w:rsid w:val="007C711D"/>
    <w:rsid w:val="007D7523"/>
    <w:rsid w:val="007D7968"/>
    <w:rsid w:val="007E6F2B"/>
    <w:rsid w:val="007F4274"/>
    <w:rsid w:val="007F72A8"/>
    <w:rsid w:val="00802211"/>
    <w:rsid w:val="00811C24"/>
    <w:rsid w:val="00814C7D"/>
    <w:rsid w:val="0081695B"/>
    <w:rsid w:val="00821179"/>
    <w:rsid w:val="0083283C"/>
    <w:rsid w:val="00833337"/>
    <w:rsid w:val="008418E9"/>
    <w:rsid w:val="0084336E"/>
    <w:rsid w:val="00847A22"/>
    <w:rsid w:val="00855D56"/>
    <w:rsid w:val="0085605C"/>
    <w:rsid w:val="008573B7"/>
    <w:rsid w:val="00866DAA"/>
    <w:rsid w:val="00884BB2"/>
    <w:rsid w:val="008854F3"/>
    <w:rsid w:val="008938BD"/>
    <w:rsid w:val="008B107B"/>
    <w:rsid w:val="008B55B7"/>
    <w:rsid w:val="008D668E"/>
    <w:rsid w:val="008F01B7"/>
    <w:rsid w:val="008F46D9"/>
    <w:rsid w:val="00901729"/>
    <w:rsid w:val="00903EA6"/>
    <w:rsid w:val="00913610"/>
    <w:rsid w:val="0091705F"/>
    <w:rsid w:val="00917CF1"/>
    <w:rsid w:val="00925E59"/>
    <w:rsid w:val="00930CD0"/>
    <w:rsid w:val="009310CE"/>
    <w:rsid w:val="00932D7C"/>
    <w:rsid w:val="0094368F"/>
    <w:rsid w:val="0094390A"/>
    <w:rsid w:val="00945320"/>
    <w:rsid w:val="00950183"/>
    <w:rsid w:val="00952239"/>
    <w:rsid w:val="00956050"/>
    <w:rsid w:val="00960B7F"/>
    <w:rsid w:val="009643E7"/>
    <w:rsid w:val="00970B8F"/>
    <w:rsid w:val="009748F7"/>
    <w:rsid w:val="00976BB6"/>
    <w:rsid w:val="0097756A"/>
    <w:rsid w:val="00977BF1"/>
    <w:rsid w:val="0099052B"/>
    <w:rsid w:val="00991D3E"/>
    <w:rsid w:val="009A2670"/>
    <w:rsid w:val="009A72EA"/>
    <w:rsid w:val="009B60B0"/>
    <w:rsid w:val="009B6A17"/>
    <w:rsid w:val="009C5AD4"/>
    <w:rsid w:val="009D248A"/>
    <w:rsid w:val="009D6DD2"/>
    <w:rsid w:val="009E7E2F"/>
    <w:rsid w:val="00A068B3"/>
    <w:rsid w:val="00A1156F"/>
    <w:rsid w:val="00A16538"/>
    <w:rsid w:val="00A16BF2"/>
    <w:rsid w:val="00A25F9B"/>
    <w:rsid w:val="00A26B5F"/>
    <w:rsid w:val="00A3370D"/>
    <w:rsid w:val="00A34259"/>
    <w:rsid w:val="00A40C9F"/>
    <w:rsid w:val="00A46B8E"/>
    <w:rsid w:val="00A47211"/>
    <w:rsid w:val="00A54120"/>
    <w:rsid w:val="00A61E4E"/>
    <w:rsid w:val="00A6303E"/>
    <w:rsid w:val="00A725AE"/>
    <w:rsid w:val="00A929F7"/>
    <w:rsid w:val="00AB3C3B"/>
    <w:rsid w:val="00AB4413"/>
    <w:rsid w:val="00AB5A10"/>
    <w:rsid w:val="00AB6820"/>
    <w:rsid w:val="00AC236A"/>
    <w:rsid w:val="00AD1610"/>
    <w:rsid w:val="00AE14B4"/>
    <w:rsid w:val="00AF4E7B"/>
    <w:rsid w:val="00AF57B3"/>
    <w:rsid w:val="00AF5CEF"/>
    <w:rsid w:val="00B10B7C"/>
    <w:rsid w:val="00B240AE"/>
    <w:rsid w:val="00B30DC9"/>
    <w:rsid w:val="00B338B1"/>
    <w:rsid w:val="00B3729A"/>
    <w:rsid w:val="00B538BD"/>
    <w:rsid w:val="00B577EB"/>
    <w:rsid w:val="00B6385C"/>
    <w:rsid w:val="00B639B3"/>
    <w:rsid w:val="00B67023"/>
    <w:rsid w:val="00B67B93"/>
    <w:rsid w:val="00B761F2"/>
    <w:rsid w:val="00B869F0"/>
    <w:rsid w:val="00B86AC1"/>
    <w:rsid w:val="00B91BE9"/>
    <w:rsid w:val="00B9260B"/>
    <w:rsid w:val="00B93178"/>
    <w:rsid w:val="00BB167A"/>
    <w:rsid w:val="00BB59D3"/>
    <w:rsid w:val="00BB6EB0"/>
    <w:rsid w:val="00BC0027"/>
    <w:rsid w:val="00BC1B9C"/>
    <w:rsid w:val="00BC2670"/>
    <w:rsid w:val="00BC5FE6"/>
    <w:rsid w:val="00BD4B9F"/>
    <w:rsid w:val="00BD5FA4"/>
    <w:rsid w:val="00BE1D12"/>
    <w:rsid w:val="00BE4D91"/>
    <w:rsid w:val="00BF2A08"/>
    <w:rsid w:val="00BF3FF9"/>
    <w:rsid w:val="00BF45D3"/>
    <w:rsid w:val="00BF6AAF"/>
    <w:rsid w:val="00C007C8"/>
    <w:rsid w:val="00C04180"/>
    <w:rsid w:val="00C12670"/>
    <w:rsid w:val="00C206E8"/>
    <w:rsid w:val="00C32E3D"/>
    <w:rsid w:val="00C40F24"/>
    <w:rsid w:val="00C50228"/>
    <w:rsid w:val="00C51058"/>
    <w:rsid w:val="00C5558F"/>
    <w:rsid w:val="00C611FE"/>
    <w:rsid w:val="00C6311E"/>
    <w:rsid w:val="00C66C18"/>
    <w:rsid w:val="00C72C89"/>
    <w:rsid w:val="00C75F99"/>
    <w:rsid w:val="00C83F11"/>
    <w:rsid w:val="00C846F6"/>
    <w:rsid w:val="00C85441"/>
    <w:rsid w:val="00C87CF0"/>
    <w:rsid w:val="00C91618"/>
    <w:rsid w:val="00C919F1"/>
    <w:rsid w:val="00CA30F7"/>
    <w:rsid w:val="00CB01BC"/>
    <w:rsid w:val="00CB057D"/>
    <w:rsid w:val="00CB132C"/>
    <w:rsid w:val="00CC1145"/>
    <w:rsid w:val="00CC345E"/>
    <w:rsid w:val="00CC45CD"/>
    <w:rsid w:val="00CD58AC"/>
    <w:rsid w:val="00CD5D31"/>
    <w:rsid w:val="00CD7F56"/>
    <w:rsid w:val="00CE1E7A"/>
    <w:rsid w:val="00D1048F"/>
    <w:rsid w:val="00D1100E"/>
    <w:rsid w:val="00D11ECB"/>
    <w:rsid w:val="00D125F5"/>
    <w:rsid w:val="00D12DF6"/>
    <w:rsid w:val="00D15436"/>
    <w:rsid w:val="00D15F5A"/>
    <w:rsid w:val="00D1798E"/>
    <w:rsid w:val="00D35014"/>
    <w:rsid w:val="00D37CB9"/>
    <w:rsid w:val="00D53806"/>
    <w:rsid w:val="00D53EEB"/>
    <w:rsid w:val="00D6787E"/>
    <w:rsid w:val="00D7147A"/>
    <w:rsid w:val="00D72F87"/>
    <w:rsid w:val="00D73934"/>
    <w:rsid w:val="00D744AA"/>
    <w:rsid w:val="00D818AC"/>
    <w:rsid w:val="00D819FF"/>
    <w:rsid w:val="00D93368"/>
    <w:rsid w:val="00DA064A"/>
    <w:rsid w:val="00DA0F9A"/>
    <w:rsid w:val="00DA19BF"/>
    <w:rsid w:val="00DA325C"/>
    <w:rsid w:val="00DA35A4"/>
    <w:rsid w:val="00DB0B59"/>
    <w:rsid w:val="00DB22F5"/>
    <w:rsid w:val="00DB6FBE"/>
    <w:rsid w:val="00DC0376"/>
    <w:rsid w:val="00DC2481"/>
    <w:rsid w:val="00DC598D"/>
    <w:rsid w:val="00DC6103"/>
    <w:rsid w:val="00DC6776"/>
    <w:rsid w:val="00DF7A87"/>
    <w:rsid w:val="00E04E68"/>
    <w:rsid w:val="00E123FC"/>
    <w:rsid w:val="00E17D6D"/>
    <w:rsid w:val="00E351D2"/>
    <w:rsid w:val="00E35EB2"/>
    <w:rsid w:val="00E375CA"/>
    <w:rsid w:val="00E40EDF"/>
    <w:rsid w:val="00E428FD"/>
    <w:rsid w:val="00E5189D"/>
    <w:rsid w:val="00E5663E"/>
    <w:rsid w:val="00E60E4A"/>
    <w:rsid w:val="00E61D15"/>
    <w:rsid w:val="00E66668"/>
    <w:rsid w:val="00E67D16"/>
    <w:rsid w:val="00E72005"/>
    <w:rsid w:val="00E7531C"/>
    <w:rsid w:val="00E8255B"/>
    <w:rsid w:val="00E83F48"/>
    <w:rsid w:val="00E84CB7"/>
    <w:rsid w:val="00E858FC"/>
    <w:rsid w:val="00E91754"/>
    <w:rsid w:val="00E952BA"/>
    <w:rsid w:val="00E95F2B"/>
    <w:rsid w:val="00EA5071"/>
    <w:rsid w:val="00EB3E3D"/>
    <w:rsid w:val="00EB3E77"/>
    <w:rsid w:val="00EB50B5"/>
    <w:rsid w:val="00EC1568"/>
    <w:rsid w:val="00EC29E2"/>
    <w:rsid w:val="00EC346A"/>
    <w:rsid w:val="00EC4AAC"/>
    <w:rsid w:val="00EC53AA"/>
    <w:rsid w:val="00EC5BE4"/>
    <w:rsid w:val="00ED0C3D"/>
    <w:rsid w:val="00ED2AB2"/>
    <w:rsid w:val="00EE1660"/>
    <w:rsid w:val="00EF131E"/>
    <w:rsid w:val="00EF2D71"/>
    <w:rsid w:val="00EF4459"/>
    <w:rsid w:val="00EF58A0"/>
    <w:rsid w:val="00EF5FC6"/>
    <w:rsid w:val="00EF62D7"/>
    <w:rsid w:val="00F004CA"/>
    <w:rsid w:val="00F01BA5"/>
    <w:rsid w:val="00F03EFB"/>
    <w:rsid w:val="00F17207"/>
    <w:rsid w:val="00F30159"/>
    <w:rsid w:val="00F3133C"/>
    <w:rsid w:val="00F31857"/>
    <w:rsid w:val="00F32765"/>
    <w:rsid w:val="00F41C4F"/>
    <w:rsid w:val="00F4231E"/>
    <w:rsid w:val="00F425EF"/>
    <w:rsid w:val="00F469A2"/>
    <w:rsid w:val="00F46E04"/>
    <w:rsid w:val="00F56455"/>
    <w:rsid w:val="00F66DE0"/>
    <w:rsid w:val="00F704AF"/>
    <w:rsid w:val="00F72AAB"/>
    <w:rsid w:val="00F80069"/>
    <w:rsid w:val="00F813A1"/>
    <w:rsid w:val="00F821B7"/>
    <w:rsid w:val="00F8779A"/>
    <w:rsid w:val="00FA25C8"/>
    <w:rsid w:val="00FA37E7"/>
    <w:rsid w:val="00FB0F14"/>
    <w:rsid w:val="00FB1C4F"/>
    <w:rsid w:val="00FB7067"/>
    <w:rsid w:val="00FC04C5"/>
    <w:rsid w:val="00FC2324"/>
    <w:rsid w:val="00FC5DB8"/>
    <w:rsid w:val="00FC6DE3"/>
    <w:rsid w:val="00FC7677"/>
    <w:rsid w:val="00FE3B09"/>
    <w:rsid w:val="00FE6F07"/>
    <w:rsid w:val="00FF11F2"/>
    <w:rsid w:val="00FF18B5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44E4"/>
  <w15:docId w15:val="{7BD09526-5089-44E6-97C7-EA875D3D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B281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281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5B281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B2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5B2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ArialUnicodeMS">
    <w:name w:val="Body text (6) + Arial Unicode MS"/>
    <w:aliases w:val="13 pt"/>
    <w:basedOn w:val="Bodytext6"/>
    <w:rsid w:val="005B2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5B2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5B281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5B281E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B28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5B281E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5B281E"/>
    <w:pPr>
      <w:shd w:val="clear" w:color="auto" w:fill="FFFFFF"/>
      <w:spacing w:line="299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B8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0B8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1D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239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3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01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01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501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0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DC10D-1101-47B5-8ED1-982D1470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8731</Words>
  <Characters>49771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Sharoyan</dc:creator>
  <cp:lastModifiedBy>Arpine Khachatryan</cp:lastModifiedBy>
  <cp:revision>373</cp:revision>
  <dcterms:created xsi:type="dcterms:W3CDTF">2019-04-22T10:05:00Z</dcterms:created>
  <dcterms:modified xsi:type="dcterms:W3CDTF">2020-05-05T07:57:00Z</dcterms:modified>
</cp:coreProperties>
</file>