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ECD0" w14:textId="77777777" w:rsidR="002A5551" w:rsidRPr="00ED721E" w:rsidRDefault="002A5551" w:rsidP="00014B78">
      <w:pPr>
        <w:rPr>
          <w:rFonts w:ascii="GHEA Mariam" w:hAnsi="GHEA Mariam"/>
          <w:sz w:val="22"/>
          <w:szCs w:val="22"/>
        </w:rPr>
      </w:pPr>
    </w:p>
    <w:p w14:paraId="6FF2E49D" w14:textId="77777777" w:rsidR="002A5551" w:rsidRPr="00ED721E" w:rsidRDefault="002A5551">
      <w:pPr>
        <w:jc w:val="center"/>
        <w:rPr>
          <w:rFonts w:ascii="GHEA Mariam" w:hAnsi="GHEA Mariam"/>
          <w:sz w:val="22"/>
          <w:szCs w:val="22"/>
        </w:rPr>
      </w:pPr>
    </w:p>
    <w:p w14:paraId="323E921A" w14:textId="7B5F278D" w:rsidR="002A5551" w:rsidRPr="00014B78" w:rsidRDefault="002A5551" w:rsidP="002A5551">
      <w:pPr>
        <w:pStyle w:val="mechtex"/>
        <w:ind w:left="8640" w:firstLine="720"/>
        <w:jc w:val="left"/>
        <w:rPr>
          <w:rFonts w:ascii="GHEA Mariam" w:hAnsi="GHEA Mariam"/>
          <w:spacing w:val="-8"/>
          <w:lang w:val="hy-AM"/>
        </w:rPr>
      </w:pPr>
      <w:r w:rsidRPr="00014B78">
        <w:rPr>
          <w:rFonts w:ascii="GHEA Mariam" w:hAnsi="GHEA Mariam"/>
          <w:spacing w:val="-8"/>
          <w:lang w:val="hy-AM"/>
        </w:rPr>
        <w:t xml:space="preserve">                           </w:t>
      </w:r>
      <w:r w:rsidR="00161C78">
        <w:rPr>
          <w:rFonts w:ascii="GHEA Mariam" w:hAnsi="GHEA Mariam"/>
          <w:spacing w:val="-8"/>
        </w:rPr>
        <w:t xml:space="preserve"> </w:t>
      </w:r>
      <w:r w:rsidRPr="00014B78">
        <w:rPr>
          <w:rFonts w:ascii="GHEA Mariam" w:hAnsi="GHEA Mariam"/>
          <w:spacing w:val="-8"/>
          <w:lang w:val="hy-AM"/>
        </w:rPr>
        <w:t xml:space="preserve">         Հավելված</w:t>
      </w:r>
    </w:p>
    <w:p w14:paraId="2577B4D5" w14:textId="77777777" w:rsidR="002A5551" w:rsidRPr="00014B78" w:rsidRDefault="002A555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014B78">
        <w:rPr>
          <w:rFonts w:ascii="GHEA Mariam" w:hAnsi="GHEA Mariam"/>
          <w:spacing w:val="-6"/>
          <w:lang w:val="hy-AM"/>
        </w:rPr>
        <w:t xml:space="preserve">       </w:t>
      </w:r>
      <w:r w:rsidRPr="00014B78">
        <w:rPr>
          <w:rFonts w:ascii="GHEA Mariam" w:hAnsi="GHEA Mariam"/>
          <w:spacing w:val="-6"/>
          <w:lang w:val="hy-AM"/>
        </w:rPr>
        <w:tab/>
      </w:r>
      <w:r w:rsidRPr="00014B78">
        <w:rPr>
          <w:rFonts w:ascii="GHEA Mariam" w:hAnsi="GHEA Mariam"/>
          <w:spacing w:val="-6"/>
          <w:lang w:val="hy-AM"/>
        </w:rPr>
        <w:tab/>
      </w:r>
      <w:r w:rsidRPr="00014B78">
        <w:rPr>
          <w:rFonts w:ascii="GHEA Mariam" w:hAnsi="GHEA Mariam"/>
          <w:spacing w:val="-6"/>
          <w:lang w:val="hy-AM"/>
        </w:rPr>
        <w:tab/>
      </w:r>
      <w:r w:rsidRPr="00014B78">
        <w:rPr>
          <w:rFonts w:ascii="GHEA Mariam" w:hAnsi="GHEA Mariam"/>
          <w:spacing w:val="-6"/>
          <w:lang w:val="hy-AM"/>
        </w:rPr>
        <w:tab/>
      </w:r>
      <w:r w:rsidRPr="00014B78">
        <w:rPr>
          <w:rFonts w:ascii="GHEA Mariam" w:hAnsi="GHEA Mariam"/>
          <w:spacing w:val="-6"/>
          <w:lang w:val="hy-AM"/>
        </w:rPr>
        <w:tab/>
      </w:r>
      <w:r w:rsidRPr="00014B78">
        <w:rPr>
          <w:rFonts w:ascii="GHEA Mariam" w:hAnsi="GHEA Mariam"/>
          <w:spacing w:val="-6"/>
          <w:lang w:val="hy-AM"/>
        </w:rPr>
        <w:tab/>
      </w:r>
      <w:r w:rsidRPr="00014B78">
        <w:rPr>
          <w:rFonts w:ascii="GHEA Mariam" w:hAnsi="GHEA Mariam"/>
          <w:spacing w:val="-6"/>
          <w:lang w:val="hy-AM"/>
        </w:rPr>
        <w:tab/>
      </w:r>
      <w:r w:rsidRPr="00014B78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7C610A7E" w14:textId="73937793" w:rsidR="002A5551" w:rsidRPr="00014B78" w:rsidRDefault="002A5551">
      <w:pPr>
        <w:pStyle w:val="mechtex"/>
        <w:jc w:val="left"/>
        <w:rPr>
          <w:rFonts w:ascii="Sylfaen" w:hAnsi="Sylfaen" w:cs="Sylfaen"/>
          <w:lang w:val="hy-AM"/>
        </w:rPr>
      </w:pPr>
      <w:r w:rsidRPr="00014B78">
        <w:rPr>
          <w:rFonts w:ascii="GHEA Mariam" w:hAnsi="GHEA Mariam"/>
          <w:spacing w:val="-2"/>
          <w:lang w:val="hy-AM"/>
        </w:rPr>
        <w:tab/>
      </w:r>
      <w:r w:rsidRPr="00014B78">
        <w:rPr>
          <w:rFonts w:ascii="GHEA Mariam" w:hAnsi="GHEA Mariam"/>
          <w:spacing w:val="-2"/>
          <w:lang w:val="hy-AM"/>
        </w:rPr>
        <w:tab/>
      </w:r>
      <w:r w:rsidRPr="00014B78">
        <w:rPr>
          <w:rFonts w:ascii="GHEA Mariam" w:hAnsi="GHEA Mariam"/>
          <w:spacing w:val="-2"/>
          <w:lang w:val="hy-AM"/>
        </w:rPr>
        <w:tab/>
      </w:r>
      <w:r w:rsidRPr="00014B78">
        <w:rPr>
          <w:rFonts w:ascii="GHEA Mariam" w:hAnsi="GHEA Mariam"/>
          <w:spacing w:val="-2"/>
          <w:lang w:val="hy-AM"/>
        </w:rPr>
        <w:tab/>
      </w:r>
      <w:r w:rsidRPr="00014B78">
        <w:rPr>
          <w:rFonts w:ascii="GHEA Mariam" w:hAnsi="GHEA Mariam"/>
          <w:spacing w:val="-2"/>
          <w:lang w:val="hy-AM"/>
        </w:rPr>
        <w:tab/>
      </w:r>
      <w:r w:rsidRPr="00014B78">
        <w:rPr>
          <w:rFonts w:ascii="GHEA Mariam" w:hAnsi="GHEA Mariam"/>
          <w:spacing w:val="-2"/>
          <w:lang w:val="hy-AM"/>
        </w:rPr>
        <w:tab/>
        <w:t xml:space="preserve">   </w:t>
      </w:r>
      <w:r w:rsidRPr="00014B78">
        <w:rPr>
          <w:rFonts w:ascii="GHEA Mariam" w:hAnsi="GHEA Mariam"/>
          <w:spacing w:val="-2"/>
          <w:lang w:val="hy-AM"/>
        </w:rPr>
        <w:tab/>
        <w:t xml:space="preserve"> </w:t>
      </w:r>
      <w:r w:rsidRPr="00014B78">
        <w:rPr>
          <w:rFonts w:ascii="GHEA Mariam" w:hAnsi="GHEA Mariam"/>
          <w:spacing w:val="-2"/>
          <w:lang w:val="hy-AM"/>
        </w:rPr>
        <w:tab/>
      </w:r>
      <w:r w:rsidRPr="00014B78">
        <w:rPr>
          <w:rFonts w:ascii="GHEA Mariam" w:hAnsi="GHEA Mariam"/>
          <w:spacing w:val="-2"/>
          <w:lang w:val="hy-AM"/>
        </w:rPr>
        <w:tab/>
      </w:r>
      <w:r w:rsidRPr="00014B78">
        <w:rPr>
          <w:rFonts w:ascii="GHEA Mariam" w:hAnsi="GHEA Mariam"/>
          <w:spacing w:val="-2"/>
          <w:lang w:val="hy-AM"/>
        </w:rPr>
        <w:tab/>
      </w:r>
      <w:r w:rsidRPr="00014B78">
        <w:rPr>
          <w:rFonts w:ascii="GHEA Mariam" w:hAnsi="GHEA Mariam"/>
          <w:spacing w:val="-2"/>
          <w:lang w:val="hy-AM"/>
        </w:rPr>
        <w:tab/>
      </w:r>
      <w:r w:rsidRPr="00014B78">
        <w:rPr>
          <w:rFonts w:ascii="GHEA Mariam" w:hAnsi="GHEA Mariam"/>
          <w:spacing w:val="-2"/>
          <w:lang w:val="hy-AM"/>
        </w:rPr>
        <w:tab/>
      </w:r>
      <w:r w:rsidRPr="00014B78">
        <w:rPr>
          <w:rFonts w:ascii="GHEA Mariam" w:hAnsi="GHEA Mariam"/>
          <w:spacing w:val="-2"/>
          <w:lang w:val="hy-AM"/>
        </w:rPr>
        <w:tab/>
      </w:r>
      <w:r w:rsidRPr="00014B78">
        <w:rPr>
          <w:rFonts w:ascii="GHEA Mariam" w:hAnsi="GHEA Mariam"/>
          <w:spacing w:val="-2"/>
          <w:lang w:val="hy-AM"/>
        </w:rPr>
        <w:tab/>
      </w:r>
      <w:r w:rsidR="00161C78">
        <w:rPr>
          <w:rFonts w:ascii="GHEA Mariam" w:hAnsi="GHEA Mariam"/>
          <w:spacing w:val="-2"/>
        </w:rPr>
        <w:t xml:space="preserve">   </w:t>
      </w:r>
      <w:r w:rsidRPr="00014B78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014B78">
        <w:rPr>
          <w:rFonts w:ascii="GHEA Mariam" w:hAnsi="GHEA Mariam"/>
          <w:spacing w:val="-2"/>
          <w:lang w:val="hy-AM"/>
        </w:rPr>
        <w:t xml:space="preserve">ի N </w:t>
      </w:r>
      <w:r w:rsidR="00905826" w:rsidRPr="00014B78">
        <w:rPr>
          <w:rFonts w:ascii="GHEA Mariam" w:hAnsi="GHEA Mariam"/>
          <w:spacing w:val="-2"/>
          <w:lang w:val="hy-AM"/>
        </w:rPr>
        <w:t>753</w:t>
      </w:r>
      <w:r w:rsidRPr="00014B78">
        <w:rPr>
          <w:rFonts w:ascii="GHEA Mariam" w:hAnsi="GHEA Mariam"/>
          <w:spacing w:val="-2"/>
          <w:lang w:val="hy-AM"/>
        </w:rPr>
        <w:t>-Ն որոշման</w:t>
      </w:r>
    </w:p>
    <w:p w14:paraId="31DC900A" w14:textId="77777777" w:rsidR="002A5551" w:rsidRPr="00014B78" w:rsidRDefault="002A5551">
      <w:pPr>
        <w:pStyle w:val="mechtex"/>
        <w:jc w:val="left"/>
        <w:rPr>
          <w:rFonts w:ascii="Sylfaen" w:hAnsi="Sylfaen" w:cs="Sylfaen"/>
          <w:lang w:val="hy-AM"/>
        </w:rPr>
      </w:pPr>
    </w:p>
    <w:p w14:paraId="758EAAAB" w14:textId="77777777" w:rsidR="002A5551" w:rsidRPr="00014B78" w:rsidRDefault="002A5551" w:rsidP="002A5551">
      <w:pPr>
        <w:rPr>
          <w:rFonts w:ascii="Sylfaen" w:hAnsi="Sylfaen"/>
          <w:lang w:val="hy-AM"/>
        </w:rPr>
      </w:pPr>
    </w:p>
    <w:p w14:paraId="7D36568E" w14:textId="77777777" w:rsidR="002A5551" w:rsidRPr="00014B78" w:rsidRDefault="002A5551" w:rsidP="002A5551">
      <w:pPr>
        <w:rPr>
          <w:rFonts w:ascii="Sylfaen" w:hAnsi="Sylfaen"/>
          <w:lang w:val="hy-AM"/>
        </w:rPr>
      </w:pPr>
    </w:p>
    <w:tbl>
      <w:tblPr>
        <w:tblW w:w="13860" w:type="dxa"/>
        <w:tblLayout w:type="fixed"/>
        <w:tblLook w:val="04A0" w:firstRow="1" w:lastRow="0" w:firstColumn="1" w:lastColumn="0" w:noHBand="0" w:noVBand="1"/>
      </w:tblPr>
      <w:tblGrid>
        <w:gridCol w:w="1882"/>
        <w:gridCol w:w="1614"/>
        <w:gridCol w:w="1274"/>
        <w:gridCol w:w="1437"/>
        <w:gridCol w:w="1170"/>
        <w:gridCol w:w="1170"/>
        <w:gridCol w:w="1482"/>
        <w:gridCol w:w="1672"/>
        <w:gridCol w:w="2159"/>
      </w:tblGrid>
      <w:tr w:rsidR="002A5551" w:rsidRPr="00014B78" w14:paraId="25E2D607" w14:textId="77777777" w:rsidTr="002A5551">
        <w:trPr>
          <w:trHeight w:val="765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9048" w14:textId="77777777" w:rsidR="002A5551" w:rsidRPr="00014B78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014B78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  <w:r w:rsidRPr="00014B78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br/>
              <w:t>N 10 ՀԱՎԵԼՎԱԾՈՒՄ ԿԱՏԱՐՎՈՂ ՓՈՓՈԽՈՒԹՅՈՒՆ</w:t>
            </w:r>
            <w:r w:rsidR="006443E6" w:rsidRPr="00014B78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ՆԵՐ</w:t>
            </w:r>
            <w:r w:rsidRPr="00014B78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</w:tr>
      <w:tr w:rsidR="002A5551" w:rsidRPr="00014B78" w14:paraId="264FDB7E" w14:textId="77777777" w:rsidTr="002A5551">
        <w:trPr>
          <w:trHeight w:val="345"/>
        </w:trPr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9830B" w14:textId="77777777" w:rsidR="002A5551" w:rsidRPr="00014B78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4EED2" w14:textId="77777777" w:rsidR="002A5551" w:rsidRPr="00014B78" w:rsidRDefault="002A5551" w:rsidP="002A555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AE679" w14:textId="77777777" w:rsidR="002A5551" w:rsidRPr="00014B78" w:rsidRDefault="002A5551" w:rsidP="002A555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89748" w14:textId="77777777" w:rsidR="002A5551" w:rsidRPr="00014B78" w:rsidRDefault="002A5551" w:rsidP="002A555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09181" w14:textId="77777777" w:rsidR="002A5551" w:rsidRPr="00014B78" w:rsidRDefault="002A5551" w:rsidP="002A555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ACE83" w14:textId="77777777" w:rsidR="002A5551" w:rsidRPr="00014B78" w:rsidRDefault="002A5551" w:rsidP="002A555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170D4" w14:textId="77777777" w:rsidR="002A5551" w:rsidRPr="00014B78" w:rsidRDefault="002A5551" w:rsidP="002A555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22498" w14:textId="77777777" w:rsidR="002A5551" w:rsidRPr="00014B78" w:rsidRDefault="002A5551" w:rsidP="002A555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2C22C" w14:textId="77777777" w:rsidR="002A5551" w:rsidRPr="00014B78" w:rsidRDefault="002A5551" w:rsidP="002A555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2A5551" w:rsidRPr="002A5551" w14:paraId="79E66284" w14:textId="77777777" w:rsidTr="002A5551">
        <w:trPr>
          <w:trHeight w:val="600"/>
        </w:trPr>
        <w:tc>
          <w:tcPr>
            <w:tcW w:w="1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B84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Գնման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5061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A5551" w:rsidRPr="002A5551" w14:paraId="69E862D6" w14:textId="77777777" w:rsidTr="002A5551">
        <w:trPr>
          <w:trHeight w:val="113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5485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41D1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E0D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նման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B5E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չափի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C66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իավորի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A6F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4F3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A5551" w:rsidRPr="002A5551" w14:paraId="45A00A9A" w14:textId="77777777" w:rsidTr="002A5551">
        <w:trPr>
          <w:trHeight w:val="675"/>
        </w:trPr>
        <w:tc>
          <w:tcPr>
            <w:tcW w:w="1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8D4D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897A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A5551" w:rsidRPr="002A5551" w14:paraId="11E5F450" w14:textId="77777777" w:rsidTr="002A5551">
        <w:trPr>
          <w:trHeight w:val="67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466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75A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750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Դաս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07</w:t>
            </w: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73B4" w14:textId="77777777" w:rsidR="002A5551" w:rsidRPr="002A5551" w:rsidRDefault="002A5551" w:rsidP="002A555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Հուշարձանների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արժեքների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0B6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A5551" w:rsidRPr="002A5551" w14:paraId="4E125890" w14:textId="77777777" w:rsidTr="002A5551">
        <w:trPr>
          <w:trHeight w:val="795"/>
        </w:trPr>
        <w:tc>
          <w:tcPr>
            <w:tcW w:w="1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4B66" w14:textId="77777777" w:rsidR="002A5551" w:rsidRPr="002A5551" w:rsidRDefault="002A5551" w:rsidP="002A555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1075 21001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Հուշարձանների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ամրակայում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նորոգում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394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A5551" w:rsidRPr="002A5551" w14:paraId="6DFBF75A" w14:textId="77777777" w:rsidTr="002A5551">
        <w:trPr>
          <w:trHeight w:val="67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9A2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638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 III. ԾԱՌԱՅՈՒԹՅՈՒՆՆԵՐ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811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714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179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2A555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EC9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A5D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A5551" w:rsidRPr="002A5551" w14:paraId="7F93DA31" w14:textId="77777777" w:rsidTr="002A5551">
        <w:trPr>
          <w:trHeight w:val="67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222A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98111140/1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4A9CF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եղինակային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2A1E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720E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3C8F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287400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524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D95F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(287.4)</w:t>
            </w:r>
          </w:p>
        </w:tc>
      </w:tr>
      <w:tr w:rsidR="002A5551" w:rsidRPr="002A5551" w14:paraId="76E43673" w14:textId="77777777" w:rsidTr="002A5551">
        <w:trPr>
          <w:trHeight w:val="67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1FC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98111140/2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87DF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եղինակային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25B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012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1BC7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296500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50B9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23A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(296.5)</w:t>
            </w:r>
          </w:p>
        </w:tc>
      </w:tr>
      <w:tr w:rsidR="002A5551" w:rsidRPr="002A5551" w14:paraId="2A00C89E" w14:textId="77777777" w:rsidTr="002A5551">
        <w:trPr>
          <w:trHeight w:val="67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080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98111140/3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8C2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եղինակային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BE2E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AED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320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296500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1F9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503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(296.5)</w:t>
            </w:r>
          </w:p>
        </w:tc>
      </w:tr>
      <w:tr w:rsidR="002A5551" w:rsidRPr="002A5551" w14:paraId="0ECE72B2" w14:textId="77777777" w:rsidTr="002A5551">
        <w:trPr>
          <w:trHeight w:val="67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589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98111140/4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1531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եղինակային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CC59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A1C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4D3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287400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27C5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798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287.4 </w:t>
            </w:r>
          </w:p>
        </w:tc>
      </w:tr>
      <w:tr w:rsidR="002A5551" w:rsidRPr="002A5551" w14:paraId="71B786E3" w14:textId="77777777" w:rsidTr="002A5551">
        <w:trPr>
          <w:trHeight w:val="67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D4A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98111140/5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5351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եղինակային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68C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6D1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795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296500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27B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C32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296.5 </w:t>
            </w:r>
          </w:p>
        </w:tc>
      </w:tr>
      <w:tr w:rsidR="002A5551" w:rsidRPr="002A5551" w14:paraId="3E4C5A97" w14:textId="77777777" w:rsidTr="002A5551">
        <w:trPr>
          <w:trHeight w:val="67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2AB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98111140/6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1BDE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եղինակային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F402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AD4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4981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296500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8B0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DD9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296.5 </w:t>
            </w:r>
          </w:p>
        </w:tc>
      </w:tr>
      <w:tr w:rsidR="002A5551" w:rsidRPr="002A5551" w14:paraId="09443C4D" w14:textId="77777777" w:rsidTr="002A5551">
        <w:trPr>
          <w:trHeight w:val="67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DE5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845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CE2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Դաս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2E53" w14:textId="77777777" w:rsidR="002A5551" w:rsidRPr="002A5551" w:rsidRDefault="002A5551" w:rsidP="002A555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դաստիարակություն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DFEC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A5551" w:rsidRPr="002A5551" w14:paraId="49496D22" w14:textId="77777777" w:rsidTr="002A5551">
        <w:trPr>
          <w:trHeight w:val="795"/>
        </w:trPr>
        <w:tc>
          <w:tcPr>
            <w:tcW w:w="1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081A" w14:textId="77777777" w:rsidR="002A5551" w:rsidRPr="002A5551" w:rsidRDefault="002A5551" w:rsidP="002A555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1198 11002 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Երաժշտական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արվեստի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ուսումնամեթոդական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գրականության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հրատարակում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4C6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A5551" w:rsidRPr="002A5551" w14:paraId="1234BED2" w14:textId="77777777" w:rsidTr="002A5551">
        <w:trPr>
          <w:trHeight w:val="35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F46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5D1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E0C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1E6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1F98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2A555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84B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96D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A5551" w:rsidRPr="002A5551" w14:paraId="1EB17C07" w14:textId="77777777" w:rsidTr="002A5551">
        <w:trPr>
          <w:trHeight w:val="67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3810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79971100/1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7304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րքի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կազմման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վերջնամշակման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295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577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6B6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13000000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B9A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15C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(13000.0)</w:t>
            </w:r>
          </w:p>
        </w:tc>
      </w:tr>
      <w:tr w:rsidR="002A5551" w:rsidRPr="002A5551" w14:paraId="079ED4D3" w14:textId="77777777" w:rsidTr="002A5551">
        <w:trPr>
          <w:trHeight w:val="67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7B6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79971100/2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1951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</w:t>
            </w: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րքի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կազմման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վերջնամշակման</w:t>
            </w:r>
            <w:proofErr w:type="spellEnd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4BE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FF55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F58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13000000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70B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CD5" w14:textId="77777777" w:rsidR="002A5551" w:rsidRPr="002A5551" w:rsidRDefault="002A5551" w:rsidP="002A555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A555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13000.0 </w:t>
            </w:r>
          </w:p>
        </w:tc>
      </w:tr>
    </w:tbl>
    <w:p w14:paraId="73575407" w14:textId="77777777" w:rsidR="002A5551" w:rsidRDefault="002A5551" w:rsidP="002A5551">
      <w:pPr>
        <w:jc w:val="center"/>
        <w:rPr>
          <w:rFonts w:ascii="Sylfaen" w:hAnsi="Sylfaen"/>
        </w:rPr>
      </w:pPr>
    </w:p>
    <w:p w14:paraId="783F8547" w14:textId="77777777" w:rsidR="002A5551" w:rsidRPr="002A5551" w:rsidRDefault="002A5551" w:rsidP="002A5551">
      <w:pPr>
        <w:rPr>
          <w:rFonts w:ascii="Sylfaen" w:hAnsi="Sylfaen"/>
        </w:rPr>
      </w:pPr>
    </w:p>
    <w:p w14:paraId="37E8F4FF" w14:textId="77777777" w:rsidR="002A5551" w:rsidRPr="002A5551" w:rsidRDefault="002A5551" w:rsidP="002A5551">
      <w:pPr>
        <w:rPr>
          <w:rFonts w:ascii="Sylfaen" w:hAnsi="Sylfaen"/>
        </w:rPr>
      </w:pPr>
    </w:p>
    <w:p w14:paraId="7F0BAC61" w14:textId="77777777" w:rsidR="002A5551" w:rsidRPr="002A5551" w:rsidRDefault="002A5551" w:rsidP="002A5551">
      <w:pPr>
        <w:rPr>
          <w:rFonts w:ascii="Sylfaen" w:hAnsi="Sylfaen"/>
        </w:rPr>
      </w:pPr>
    </w:p>
    <w:p w14:paraId="7DE10BF5" w14:textId="222A1838" w:rsidR="002A5551" w:rsidRPr="002A5551" w:rsidRDefault="002A5551" w:rsidP="002A5551">
      <w:pPr>
        <w:rPr>
          <w:rFonts w:ascii="Sylfaen" w:hAnsi="Sylfaen"/>
        </w:rPr>
      </w:pPr>
    </w:p>
    <w:p w14:paraId="3D94A69F" w14:textId="77777777" w:rsidR="002A5551" w:rsidRPr="00195F1B" w:rsidRDefault="002A5551" w:rsidP="002A5551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/>
        </w:rPr>
        <w:t xml:space="preserve">  </w:t>
      </w: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0AC8FBE7" w14:textId="77777777" w:rsidR="002A5551" w:rsidRPr="00195F1B" w:rsidRDefault="002A5551" w:rsidP="002A5551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5B749419" w14:textId="77777777" w:rsidR="002A5551" w:rsidRPr="000B666F" w:rsidRDefault="002A5551" w:rsidP="002A5551">
      <w:pPr>
        <w:pStyle w:val="mechtex"/>
        <w:ind w:firstLine="720"/>
        <w:jc w:val="left"/>
        <w:rPr>
          <w:rFonts w:ascii="Sylfaen" w:hAnsi="Sylfae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p w14:paraId="2262725A" w14:textId="77777777" w:rsidR="001F225D" w:rsidRPr="002A5551" w:rsidRDefault="001F225D" w:rsidP="002A5551">
      <w:pPr>
        <w:tabs>
          <w:tab w:val="left" w:pos="2995"/>
        </w:tabs>
        <w:rPr>
          <w:rFonts w:ascii="Sylfaen" w:hAnsi="Sylfaen"/>
        </w:rPr>
      </w:pPr>
    </w:p>
    <w:sectPr w:rsidR="001F225D" w:rsidRPr="002A5551" w:rsidSect="002A555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9E561" w14:textId="77777777" w:rsidR="00A2019D" w:rsidRDefault="00A2019D">
      <w:r>
        <w:separator/>
      </w:r>
    </w:p>
  </w:endnote>
  <w:endnote w:type="continuationSeparator" w:id="0">
    <w:p w14:paraId="32FBF545" w14:textId="77777777" w:rsidR="00A2019D" w:rsidRDefault="00A2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82B0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3DA6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1FC7F" w14:textId="77777777" w:rsidR="003D4BA2" w:rsidRPr="00EC03FF" w:rsidRDefault="00AC4577" w:rsidP="00EC03FF">
    <w:pPr>
      <w:pStyle w:val="Footer"/>
    </w:pPr>
    <w:fldSimple w:instr=" FILENAME   \* MERGEFORMAT ">
      <w:r w:rsidR="00EC03FF">
        <w:rPr>
          <w:noProof/>
        </w:rPr>
        <w:t>voroshumKK148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912A6" w14:textId="77777777" w:rsidR="00A2019D" w:rsidRDefault="00A2019D">
      <w:r>
        <w:separator/>
      </w:r>
    </w:p>
  </w:footnote>
  <w:footnote w:type="continuationSeparator" w:id="0">
    <w:p w14:paraId="35CB3A90" w14:textId="77777777" w:rsidR="00A2019D" w:rsidRDefault="00A2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64E4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B6CFB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D8E4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5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E7CB1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55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4B78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C78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551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3E6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3FC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826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19D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577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1D4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64F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3F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54D34"/>
  <w15:chartTrackingRefBased/>
  <w15:docId w15:val="{2E7B576E-A941-4842-96FD-51526A49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2A555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2A555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https://mul2-moj.gov.am/tasks/105579/oneclick/753voroshum.docx?token=1f89677a46175527b22879de8127891e</cp:keywords>
  <dc:description/>
  <cp:lastModifiedBy>Lusine Khazarian</cp:lastModifiedBy>
  <cp:revision>4</cp:revision>
  <dcterms:created xsi:type="dcterms:W3CDTF">2020-05-18T07:55:00Z</dcterms:created>
  <dcterms:modified xsi:type="dcterms:W3CDTF">2020-05-18T12:02:00Z</dcterms:modified>
</cp:coreProperties>
</file>