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AEAE4" w14:textId="61071ADD" w:rsidR="005F6143" w:rsidRPr="00716884" w:rsidRDefault="005F6143" w:rsidP="005F614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6</w:t>
      </w:r>
    </w:p>
    <w:p w14:paraId="3801EB9E" w14:textId="689E78BC" w:rsidR="005F6143" w:rsidRPr="00F94C4B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3CB8EE7B" w14:textId="7E131A68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</w:t>
      </w:r>
      <w:r w:rsidR="008A6AC4" w:rsidRPr="008A6AC4"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 w:cs="Sylfaen"/>
          <w:spacing w:val="-4"/>
          <w:szCs w:val="22"/>
          <w:lang w:val="hy-AM"/>
        </w:rPr>
        <w:t>մայիսի 21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834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 </w:t>
      </w:r>
      <w:r w:rsidRPr="00AE1E77">
        <w:rPr>
          <w:rFonts w:ascii="GHEA Mariam" w:hAnsi="GHEA Mariam"/>
          <w:spacing w:val="-8"/>
          <w:lang w:val="hy-AM"/>
        </w:rPr>
        <w:t xml:space="preserve">  </w:t>
      </w:r>
    </w:p>
    <w:p w14:paraId="1DA1C113" w14:textId="77777777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6178A7F4" w14:textId="77777777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6CD0225D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  <w:r w:rsidRPr="009B691A">
        <w:rPr>
          <w:rFonts w:ascii="GHEA Mariam" w:hAnsi="GHEA Mariam" w:cs="Arial"/>
          <w:szCs w:val="22"/>
          <w:lang w:val="hy-AM" w:eastAsia="en-US"/>
        </w:rPr>
        <w:t>ՀԱՅԱՍՏԱՆԻ</w:t>
      </w:r>
      <w:r w:rsidRPr="009B691A">
        <w:rPr>
          <w:rFonts w:ascii="GHEA Mariam" w:hAnsi="GHEA Mariam"/>
          <w:szCs w:val="22"/>
          <w:lang w:val="hy-AM" w:eastAsia="en-US"/>
        </w:rPr>
        <w:t xml:space="preserve"> </w:t>
      </w:r>
      <w:r w:rsidRPr="009B691A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9B691A">
        <w:rPr>
          <w:rFonts w:ascii="GHEA Mariam" w:hAnsi="GHEA Mariam"/>
          <w:szCs w:val="22"/>
          <w:lang w:val="hy-AM" w:eastAsia="en-US"/>
        </w:rPr>
        <w:t xml:space="preserve"> </w:t>
      </w:r>
      <w:r w:rsidRPr="009B691A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9B691A">
        <w:rPr>
          <w:rFonts w:ascii="GHEA Mariam" w:hAnsi="GHEA Mariam"/>
          <w:szCs w:val="22"/>
          <w:lang w:val="hy-AM" w:eastAsia="en-US"/>
        </w:rPr>
        <w:t xml:space="preserve"> 2019 </w:t>
      </w:r>
      <w:r w:rsidRPr="009B691A">
        <w:rPr>
          <w:rFonts w:ascii="GHEA Mariam" w:hAnsi="GHEA Mariam" w:cs="Arial"/>
          <w:szCs w:val="22"/>
          <w:lang w:val="hy-AM" w:eastAsia="en-US"/>
        </w:rPr>
        <w:t>ԹՎԱԿԱՆԻ</w:t>
      </w:r>
      <w:r w:rsidRPr="009B691A">
        <w:rPr>
          <w:rFonts w:ascii="GHEA Mariam" w:hAnsi="GHEA Mariam"/>
          <w:szCs w:val="22"/>
          <w:lang w:val="hy-AM" w:eastAsia="en-US"/>
        </w:rPr>
        <w:t xml:space="preserve"> </w:t>
      </w:r>
      <w:r w:rsidRPr="009B691A">
        <w:rPr>
          <w:rFonts w:ascii="GHEA Mariam" w:hAnsi="GHEA Mariam" w:cs="Arial"/>
          <w:szCs w:val="22"/>
          <w:lang w:val="hy-AM" w:eastAsia="en-US"/>
        </w:rPr>
        <w:t>ԴԵԿՏԵՄԲԵՐԻ</w:t>
      </w:r>
      <w:r w:rsidRPr="009B691A">
        <w:rPr>
          <w:rFonts w:ascii="GHEA Mariam" w:hAnsi="GHEA Mariam"/>
          <w:szCs w:val="22"/>
          <w:lang w:val="hy-AM" w:eastAsia="en-US"/>
        </w:rPr>
        <w:t xml:space="preserve"> 26-</w:t>
      </w:r>
      <w:r w:rsidRPr="009B691A">
        <w:rPr>
          <w:rFonts w:ascii="GHEA Mariam" w:hAnsi="GHEA Mariam" w:cs="Arial"/>
          <w:szCs w:val="22"/>
          <w:lang w:val="hy-AM" w:eastAsia="en-US"/>
        </w:rPr>
        <w:t>Ի</w:t>
      </w:r>
      <w:r w:rsidRPr="009B691A">
        <w:rPr>
          <w:rFonts w:ascii="GHEA Mariam" w:hAnsi="GHEA Mariam"/>
          <w:szCs w:val="22"/>
          <w:lang w:val="hy-AM" w:eastAsia="en-US"/>
        </w:rPr>
        <w:t xml:space="preserve"> N 1919-</w:t>
      </w:r>
      <w:r w:rsidRPr="009B691A">
        <w:rPr>
          <w:rFonts w:ascii="GHEA Mariam" w:hAnsi="GHEA Mariam" w:cs="Arial"/>
          <w:szCs w:val="22"/>
          <w:lang w:val="hy-AM" w:eastAsia="en-US"/>
        </w:rPr>
        <w:t>Ն</w:t>
      </w:r>
      <w:r w:rsidRPr="009B691A">
        <w:rPr>
          <w:rFonts w:ascii="GHEA Mariam" w:hAnsi="GHEA Mariam"/>
          <w:szCs w:val="22"/>
          <w:lang w:val="hy-AM" w:eastAsia="en-US"/>
        </w:rPr>
        <w:t xml:space="preserve"> </w:t>
      </w:r>
      <w:r w:rsidRPr="009B691A">
        <w:rPr>
          <w:rFonts w:ascii="GHEA Mariam" w:hAnsi="GHEA Mariam" w:cs="Arial"/>
          <w:szCs w:val="22"/>
          <w:lang w:val="hy-AM" w:eastAsia="en-US"/>
        </w:rPr>
        <w:t>ՈՐՈՇՄԱՆ</w:t>
      </w:r>
      <w:r w:rsidRPr="009B691A">
        <w:rPr>
          <w:rFonts w:ascii="GHEA Mariam" w:hAnsi="GHEA Mariam"/>
          <w:szCs w:val="22"/>
          <w:lang w:val="hy-AM" w:eastAsia="en-US"/>
        </w:rPr>
        <w:t xml:space="preserve"> </w:t>
      </w:r>
    </w:p>
    <w:p w14:paraId="07C34B1D" w14:textId="77777777" w:rsidR="005F6143" w:rsidRPr="009B691A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  <w:r w:rsidRPr="009B691A">
        <w:rPr>
          <w:rFonts w:ascii="GHEA Mariam" w:hAnsi="GHEA Mariam"/>
          <w:szCs w:val="22"/>
          <w:lang w:val="hy-AM" w:eastAsia="en-US"/>
        </w:rPr>
        <w:t xml:space="preserve">N 9 </w:t>
      </w:r>
      <w:r w:rsidRPr="009B691A">
        <w:rPr>
          <w:rFonts w:ascii="GHEA Mariam" w:hAnsi="GHEA Mariam" w:cs="Arial"/>
          <w:szCs w:val="22"/>
          <w:lang w:val="hy-AM" w:eastAsia="en-US"/>
        </w:rPr>
        <w:t>ՀԱՎԵԼՎԱԾԻ</w:t>
      </w:r>
      <w:r w:rsidRPr="009B691A">
        <w:rPr>
          <w:rFonts w:ascii="GHEA Mariam" w:hAnsi="GHEA Mariam"/>
          <w:szCs w:val="22"/>
          <w:lang w:val="hy-AM" w:eastAsia="en-US"/>
        </w:rPr>
        <w:t xml:space="preserve"> NN 9.14 </w:t>
      </w:r>
      <w:r>
        <w:rPr>
          <w:rFonts w:ascii="GHEA Mariam" w:hAnsi="GHEA Mariam" w:cs="Arial"/>
          <w:szCs w:val="22"/>
          <w:lang w:val="hy-AM" w:eastAsia="en-US"/>
        </w:rPr>
        <w:t>ԵՎ</w:t>
      </w:r>
      <w:r w:rsidRPr="009B691A">
        <w:rPr>
          <w:rFonts w:ascii="GHEA Mariam" w:hAnsi="GHEA Mariam"/>
          <w:szCs w:val="22"/>
          <w:lang w:val="hy-AM" w:eastAsia="en-US"/>
        </w:rPr>
        <w:t xml:space="preserve"> 9.47 </w:t>
      </w:r>
      <w:r w:rsidRPr="009B691A">
        <w:rPr>
          <w:rFonts w:ascii="GHEA Mariam" w:hAnsi="GHEA Mariam" w:cs="Arial"/>
          <w:szCs w:val="22"/>
          <w:lang w:val="hy-AM" w:eastAsia="en-US"/>
        </w:rPr>
        <w:t>ԱՂՅՈՒՍԱԿՆԵՐՈՒՄ</w:t>
      </w:r>
      <w:r w:rsidRPr="009B691A">
        <w:rPr>
          <w:rFonts w:ascii="GHEA Mariam" w:hAnsi="GHEA Mariam"/>
          <w:szCs w:val="22"/>
          <w:lang w:val="hy-AM" w:eastAsia="en-US"/>
        </w:rPr>
        <w:t xml:space="preserve"> </w:t>
      </w:r>
      <w:r w:rsidRPr="009B691A">
        <w:rPr>
          <w:rFonts w:ascii="GHEA Mariam" w:hAnsi="GHEA Mariam" w:cs="Arial"/>
          <w:szCs w:val="22"/>
          <w:lang w:val="hy-AM" w:eastAsia="en-US"/>
        </w:rPr>
        <w:t>ԿԱՏԱՐՎՈՂ</w:t>
      </w:r>
      <w:r w:rsidRPr="009B691A">
        <w:rPr>
          <w:rFonts w:ascii="GHEA Mariam" w:hAnsi="GHEA Mariam"/>
          <w:szCs w:val="22"/>
          <w:lang w:val="hy-AM" w:eastAsia="en-US"/>
        </w:rPr>
        <w:t xml:space="preserve"> </w:t>
      </w:r>
      <w:r w:rsidRPr="009B691A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9B691A">
        <w:rPr>
          <w:rFonts w:ascii="GHEA Mariam" w:hAnsi="GHEA Mariam"/>
          <w:szCs w:val="22"/>
          <w:lang w:val="hy-AM" w:eastAsia="en-US"/>
        </w:rPr>
        <w:t xml:space="preserve"> </w:t>
      </w:r>
      <w:r w:rsidRPr="009B691A">
        <w:rPr>
          <w:rFonts w:ascii="GHEA Mariam" w:hAnsi="GHEA Mariam" w:cs="Arial"/>
          <w:szCs w:val="22"/>
          <w:lang w:val="hy-AM" w:eastAsia="en-US"/>
        </w:rPr>
        <w:t>ԵՎ</w:t>
      </w:r>
      <w:r w:rsidRPr="009B691A">
        <w:rPr>
          <w:rFonts w:ascii="GHEA Mariam" w:hAnsi="GHEA Mariam"/>
          <w:szCs w:val="22"/>
          <w:lang w:val="hy-AM" w:eastAsia="en-US"/>
        </w:rPr>
        <w:t xml:space="preserve"> </w:t>
      </w:r>
      <w:r w:rsidRPr="009B691A">
        <w:rPr>
          <w:rFonts w:ascii="GHEA Mariam" w:hAnsi="GHEA Mariam" w:cs="Arial"/>
          <w:szCs w:val="22"/>
          <w:lang w:val="hy-AM" w:eastAsia="en-US"/>
        </w:rPr>
        <w:t>ԼՐԱՑՈՒՄՆԵՐԸ</w:t>
      </w:r>
      <w:r w:rsidRPr="009B691A">
        <w:rPr>
          <w:rFonts w:ascii="GHEA Mariam" w:hAnsi="GHEA Mariam"/>
          <w:szCs w:val="22"/>
          <w:lang w:val="hy-AM" w:eastAsia="en-US"/>
        </w:rPr>
        <w:t xml:space="preserve"> </w:t>
      </w:r>
    </w:p>
    <w:p w14:paraId="6A255ECA" w14:textId="77777777" w:rsidR="005F6143" w:rsidRPr="005B65FF" w:rsidRDefault="005F6143" w:rsidP="005F6143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36B2619F" w14:textId="77777777" w:rsidR="005F6143" w:rsidRDefault="005F6143" w:rsidP="005F6143">
      <w:pPr>
        <w:pStyle w:val="mechtex"/>
        <w:jc w:val="left"/>
        <w:rPr>
          <w:rFonts w:ascii="GHEA Mariam" w:hAnsi="GHEA Mariam" w:cs="Arial Armenian"/>
          <w:lang w:val="hy-AM"/>
        </w:rPr>
      </w:pPr>
    </w:p>
    <w:tbl>
      <w:tblPr>
        <w:tblW w:w="14384" w:type="dxa"/>
        <w:tblInd w:w="284" w:type="dxa"/>
        <w:tblLook w:val="04A0" w:firstRow="1" w:lastRow="0" w:firstColumn="1" w:lastColumn="0" w:noHBand="0" w:noVBand="1"/>
      </w:tblPr>
      <w:tblGrid>
        <w:gridCol w:w="277"/>
        <w:gridCol w:w="4983"/>
        <w:gridCol w:w="4946"/>
        <w:gridCol w:w="1384"/>
        <w:gridCol w:w="1363"/>
        <w:gridCol w:w="1431"/>
      </w:tblGrid>
      <w:tr w:rsidR="005F6143" w:rsidRPr="008A6AC4" w14:paraId="49B2DA90" w14:textId="77777777" w:rsidTr="004826FB">
        <w:trPr>
          <w:trHeight w:val="6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C5D" w14:textId="77777777" w:rsidR="005F6143" w:rsidRPr="004B68F7" w:rsidRDefault="005F6143" w:rsidP="004826F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DC030" w14:textId="77777777" w:rsidR="005F6143" w:rsidRPr="004B68F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4B68F7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կ</w:t>
            </w:r>
            <w:r w:rsidRPr="004B68F7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 xml:space="preserve">րթության, գիտության, մշակույթի և սպորտի նախարարություն </w:t>
            </w:r>
          </w:p>
        </w:tc>
      </w:tr>
      <w:tr w:rsidR="005F6143" w:rsidRPr="008A6AC4" w14:paraId="6B2B01E4" w14:textId="77777777" w:rsidTr="004826FB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9A14" w14:textId="77777777" w:rsidR="005F6143" w:rsidRPr="004B68F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5EF451" w14:textId="77777777" w:rsidR="005F6143" w:rsidRPr="004B68F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4B68F7">
              <w:rPr>
                <w:rFonts w:ascii="GHEA Mariam" w:hAnsi="GHEA Mariam" w:cs="Calibri"/>
                <w:b/>
                <w:bCs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F956C" w14:textId="77777777" w:rsidR="005F6143" w:rsidRPr="004B68F7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4B68F7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453CF" w14:textId="77777777" w:rsidR="005F6143" w:rsidRPr="004B68F7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4B68F7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048A" w14:textId="77777777" w:rsidR="005F6143" w:rsidRPr="004B68F7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4B68F7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</w:tr>
      <w:tr w:rsidR="005F6143" w:rsidRPr="006B1320" w14:paraId="6A917639" w14:textId="77777777" w:rsidTr="004826FB">
        <w:trPr>
          <w:trHeight w:val="42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66E9" w14:textId="77777777" w:rsidR="005F6143" w:rsidRPr="004B68F7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CE5D1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A94F6D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3E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6B1320" w14:paraId="358F092C" w14:textId="77777777" w:rsidTr="004826FB">
        <w:trPr>
          <w:trHeight w:val="3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675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62708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1148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4411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Արտադպրոցական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դաստիարակության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BBE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1F447D35" w14:textId="77777777" w:rsidTr="004826FB">
        <w:trPr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B3A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CD3C2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802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349C139E" w14:textId="77777777" w:rsidTr="004826FB">
        <w:trPr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2077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E3046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ECC5D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1148</w:t>
            </w:r>
          </w:p>
        </w:tc>
        <w:tc>
          <w:tcPr>
            <w:tcW w:w="4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EAF1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1D34A9DA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55CF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DD5FF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4B69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11005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4E8B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F9736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89BFA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6B1320" w14:paraId="425A4AE3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D67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4EEB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FD7A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Դպրոցականների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ամառային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հանգստի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կազմակերպում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տրանսպորտային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ծախսերի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փոխհատուցում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9A10DA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856BB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8304C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750FE30A" w14:textId="77777777" w:rsidTr="004826FB">
        <w:trPr>
          <w:trHeight w:val="10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BA16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ACB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CB3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Զոհված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հաշմանդամ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դարձած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զինծառայողների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աշխարհազորայինների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ծնողազուրկ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սակավ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ապահովված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բազմազավակ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ընտանիքների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7-13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տարեկան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երեխաների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ամառային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հանգստի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կազմակերպում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տրանսպորտային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ծախսերի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փոխհատուցում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EC4C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DCC0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93FC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46E29A05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F52F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C045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1F40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EA31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3256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E08C0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348DE83F" w14:textId="77777777" w:rsidTr="004826FB">
        <w:trPr>
          <w:trHeight w:val="81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9DB6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3E89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Ծառայությունը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մատուցող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կազմակերպության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ների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)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անվանում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  <w:r w:rsidRPr="006B1320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ներ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  <w:r w:rsidRPr="006B1320">
              <w:rPr>
                <w:rFonts w:ascii="GHEA Mariam" w:hAnsi="GHEA Mariam" w:cs="Calibri"/>
                <w:color w:val="000000"/>
                <w:lang w:eastAsia="en-US"/>
              </w:rPr>
              <w:t>)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EB82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«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Գնումների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մասին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» ՀՀ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օրենքի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համաձայն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ընտրված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969E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14AC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EC31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27227224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8790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446E83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7134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3BB0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949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03B7B1FC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A56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B2F71F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Ճամբարների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ը</w:t>
            </w: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3B9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(7)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4687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(7)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A34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(7)</w:t>
            </w:r>
          </w:p>
        </w:tc>
      </w:tr>
      <w:tr w:rsidR="005F6143" w:rsidRPr="006B1320" w14:paraId="5FFB36E1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BAF5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981B8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Ճամբարներում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ամառային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հանգիստ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անցկացնող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երեխաների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թիվը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մարդ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D6D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(4800)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D72F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(4800)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F5F3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(4800)</w:t>
            </w:r>
          </w:p>
        </w:tc>
      </w:tr>
      <w:tr w:rsidR="005F6143" w:rsidRPr="006B1320" w14:paraId="2E270320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3A24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446035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Տրանսպորտային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փոխհատուցում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ստացող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երեխաների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թիվը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մարդ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7EA8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(4680)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F616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(4680)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688F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(4680)</w:t>
            </w:r>
          </w:p>
        </w:tc>
      </w:tr>
      <w:tr w:rsidR="005F6143" w:rsidRPr="006B1320" w14:paraId="62AD86D7" w14:textId="77777777" w:rsidTr="004826FB">
        <w:trPr>
          <w:trHeight w:val="3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BFEA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22CF4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.</w:t>
            </w: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36848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4B4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BFD4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(41,069.6)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D8F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(422,500.5)</w:t>
            </w:r>
          </w:p>
        </w:tc>
      </w:tr>
      <w:tr w:rsidR="005F6143" w:rsidRPr="006B1320" w14:paraId="3265E14B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E3F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A91A6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4ED18245" w14:textId="77777777" w:rsidTr="004826FB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BCD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A09C2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5160C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712D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6B1320" w14:paraId="6BC26629" w14:textId="77777777" w:rsidTr="004826FB">
        <w:trPr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706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70583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1075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6F59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ժառանգության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6D71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45FF53E9" w14:textId="77777777" w:rsidTr="004826FB">
        <w:trPr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1222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50BB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007B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60098499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FAB1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84B7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3F51D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2E21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610C3DF3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CEE6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E4E48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DFC3F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12002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2B96E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81CF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0BBA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6B1320" w14:paraId="3500F5FE" w14:textId="77777777" w:rsidTr="004826FB">
        <w:trPr>
          <w:trHeight w:val="7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815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06A8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80DE9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Աջակցություն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քանդակների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,</w:t>
            </w:r>
            <w:r>
              <w:rPr>
                <w:rFonts w:ascii="GHEA Mariam" w:hAnsi="GHEA Mariam" w:cs="Calibri"/>
                <w:i/>
                <w:iCs/>
                <w:lang w:val="hy-AM"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արձանների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պատրաստման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,</w:t>
            </w:r>
            <w:r>
              <w:rPr>
                <w:rFonts w:ascii="GHEA Mariam" w:hAnsi="GHEA Mariam" w:cs="Calibri"/>
                <w:i/>
                <w:iCs/>
                <w:lang w:val="hy-AM"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տեղադրման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վերականգնման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աշխատանքներին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1A63EF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89BD2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9E0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6B1320" w14:paraId="254A420A" w14:textId="77777777" w:rsidTr="004826FB">
        <w:trPr>
          <w:trHeight w:val="6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D264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F3E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10FBB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Ժամանակակից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արվեստի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նմուշների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գիտանախագծային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փաստաթղթերի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ամրակայում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նորոգում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վերականգնում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F523C0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88C2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2A0E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00BC5DB4" w14:textId="77777777" w:rsidTr="004826FB">
        <w:trPr>
          <w:trHeight w:val="4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434A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3690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137E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Տրանսֆերտների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տրամադրում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E0B92A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C6BC8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FA43C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67D96289" w14:textId="77777777" w:rsidTr="004826FB">
        <w:trPr>
          <w:trHeight w:val="9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75F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07731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՝</w:t>
            </w: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9738A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32155A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9FB9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54D76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26C482AB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043A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FCF27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ED7C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0CF7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33C7E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786B4C61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AC3E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3DA35C" w14:textId="77777777" w:rsidR="005F6143" w:rsidRPr="00A34FC9" w:rsidRDefault="005F6143" w:rsidP="004826FB">
            <w:pPr>
              <w:rPr>
                <w:rFonts w:ascii="GHEA Mariam" w:hAnsi="GHEA Mariam" w:cs="Calibri"/>
                <w:i/>
                <w:iCs/>
                <w:lang w:val="hy-AM"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Արտո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Չաքմաքչյանի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«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Քայլող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մարդը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»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քանդակի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պատրաստում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տեղադրում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DC48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FAA86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D8D86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</w:tr>
      <w:tr w:rsidR="005F6143" w:rsidRPr="006B1320" w14:paraId="60D9D2CC" w14:textId="77777777" w:rsidTr="004826FB">
        <w:trPr>
          <w:trHeight w:val="36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2B6F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B5277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56B8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>37,080.0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B8E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>37,080.0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0BAD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>37,080.0</w:t>
            </w:r>
          </w:p>
        </w:tc>
      </w:tr>
      <w:tr w:rsidR="005F6143" w:rsidRPr="006B1320" w14:paraId="5AD23AAA" w14:textId="77777777" w:rsidTr="004826FB">
        <w:trPr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CBF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616ED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A6B85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9BBD08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AFD57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C1B5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5242C432" w14:textId="77777777" w:rsidTr="004826FB">
        <w:trPr>
          <w:trHeight w:val="3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65F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1CF9B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1075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587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ժառանգության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50C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6B1320" w14:paraId="292B64DB" w14:textId="77777777" w:rsidTr="004826FB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821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651C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9D17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043AF7F5" w14:textId="77777777" w:rsidTr="004826FB">
        <w:trPr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F5D0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ACE48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86FF5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1075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A1B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547AEDC1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23AE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0B475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DC12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12003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28A36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D142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2003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6B1320" w14:paraId="05CF7D16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D6B7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CD68B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3E7B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Աջակցություն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հուշարձանների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ամրակայման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նորոգման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վերականգնման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աշխատանքներին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ACC01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50F54F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DFCD3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3A6717B0" w14:textId="77777777" w:rsidTr="004826FB">
        <w:trPr>
          <w:trHeight w:val="10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75E2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D1E1E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3586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Աջակցություն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հուշարձանների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գիտանախագծային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փաստաթղթերի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հրատապ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ուսումնասիրման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վավերագրման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ուսումնասիրման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հետախուզման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հնագիտական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պեղումների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ամրակայման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նորոգման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վերականգնման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աշխատանքներին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71A3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77B7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9459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01D6B6BA" w14:textId="77777777" w:rsidTr="004826FB">
        <w:trPr>
          <w:trHeight w:val="49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906F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AF77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4A76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Տրանսֆերտների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տրամադրում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6FBA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0AC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2ACAA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32AD6FC5" w14:textId="77777777" w:rsidTr="004826FB">
        <w:trPr>
          <w:trHeight w:val="81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9D31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72D4E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՝</w:t>
            </w: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E546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կազմակերպություն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8367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B92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9927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38F92E5F" w14:textId="77777777" w:rsidTr="004826FB">
        <w:trPr>
          <w:trHeight w:val="37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A31F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6FABD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06D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0E44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2E5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7C8B718C" w14:textId="77777777" w:rsidTr="004826FB">
        <w:trPr>
          <w:trHeight w:val="46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4E4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181B9F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Երերույքի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տաճարի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փոքր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դամբարանի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թաղերի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9912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408D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221D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</w:tr>
      <w:tr w:rsidR="005F6143" w:rsidRPr="006B1320" w14:paraId="39C87ECF" w14:textId="77777777" w:rsidTr="004826FB">
        <w:trPr>
          <w:trHeight w:val="3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ED9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08F6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.</w:t>
            </w: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9D0E2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5AF8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96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0654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8,500.0</w:t>
            </w:r>
          </w:p>
        </w:tc>
      </w:tr>
      <w:tr w:rsidR="005F6143" w:rsidRPr="006B1320" w14:paraId="0F508604" w14:textId="77777777" w:rsidTr="004826FB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B12D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5AED5A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0CB03AC6" w14:textId="77777777" w:rsidTr="004826FB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05A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F5BA3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B6E1B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DF3E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6B1320" w14:paraId="170462E0" w14:textId="77777777" w:rsidTr="004826FB">
        <w:trPr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6AF6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33F94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1075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CCEF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ժառանգության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C131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2A9FA438" w14:textId="77777777" w:rsidTr="004826FB">
        <w:trPr>
          <w:trHeight w:val="3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85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0E1E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7B8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2BC7C31E" w14:textId="77777777" w:rsidTr="004826FB">
        <w:trPr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C392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A9FF7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9E19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1075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F6FA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016F1048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17C3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D60B7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3442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21001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59168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81CE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A50EA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6B1320" w14:paraId="7B8E3374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438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B02FB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4F55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Հուշարձանների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ամրակայում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նորոգում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վերականգնում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E64093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48394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CACFAF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6BB003E5" w14:textId="77777777" w:rsidTr="004826FB">
        <w:trPr>
          <w:trHeight w:val="10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E2E7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571D7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083E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Հուշարձանների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գիտանախագծային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փաստաթղթերի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հրատապ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ուսումնասիրում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վավերագրման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ուսումնասիրման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աշխատանքներ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հետախուզում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հնագիտական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պեղում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ամրակայում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նորոգում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վերականգնում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202C7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1450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1712F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5984DEF6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0A4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C858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B593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Հանրության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կողմից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անմիջականորեն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օգտագործվող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ակտիվների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հետ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կապված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4B11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1C98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9BE8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6CD3F6E6" w14:textId="77777777" w:rsidTr="004826FB">
        <w:trPr>
          <w:trHeight w:val="81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5F6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9E82C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՝</w:t>
            </w: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DB52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կազմակերպություն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68B84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1FAB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2BF5C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2D700C7F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C487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8722F7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593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53A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B16B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1C00C86D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2793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A6F82A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ուսումնասիրման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այդ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թվում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`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հետախուզում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պեղում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)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նախագծման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փորձաքննության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1AD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14D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F27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3</w:t>
            </w:r>
          </w:p>
        </w:tc>
      </w:tr>
      <w:tr w:rsidR="005F6143" w:rsidRPr="006B1320" w14:paraId="1DD50A8F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C77A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9270E9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ամրակայման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նորո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գման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491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3598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0F8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6</w:t>
            </w:r>
          </w:p>
        </w:tc>
      </w:tr>
      <w:tr w:rsidR="005F6143" w:rsidRPr="006B1320" w14:paraId="60181AD6" w14:textId="77777777" w:rsidTr="004826FB">
        <w:trPr>
          <w:trHeight w:val="3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D93B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478A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4D4A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5FB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861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3,989.6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FAB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289,248.9</w:t>
            </w:r>
          </w:p>
        </w:tc>
      </w:tr>
      <w:tr w:rsidR="005F6143" w:rsidRPr="006B1320" w14:paraId="1FC8E73F" w14:textId="77777777" w:rsidTr="004826FB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68F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29DB2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677FEBFB" w14:textId="77777777" w:rsidTr="004826FB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1654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1886E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BBDCC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332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6B1320" w14:paraId="5FA59F09" w14:textId="77777777" w:rsidTr="004826FB">
        <w:trPr>
          <w:trHeight w:val="3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D85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491D9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1075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D832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ժառանգության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D001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746D6814" w14:textId="77777777" w:rsidTr="004826FB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12F4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100E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B4D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5731D48E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CE83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54C30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883AF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BDE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3E2F14BA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27AD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2D46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AD12D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21003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784E3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D4A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6E7FF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6B1320" w14:paraId="0A081781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D6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876D2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3095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Քանդակների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պատրաստման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տեղադրման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աշխատանքներ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936A7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706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AB36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6B1320" w14:paraId="378FF825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E04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5BB7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56906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Ժամանակակից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արվեստի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նմուշների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ստեղծում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քանդակների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պատրաստում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տեղադրում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AC5C6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2186A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9265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1B02FD54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79E9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AAA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37553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Հանրության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կողմից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անմիջականորեն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օգտագործվող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ակտիվների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հետ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կապված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8D4E2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B2E0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0DE0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47178BFA" w14:textId="77777777" w:rsidTr="004826FB">
        <w:trPr>
          <w:trHeight w:val="81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46C5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0E9CD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՝</w:t>
            </w: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64F7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C26017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3B7A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B173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750F423F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D1C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B8D472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AF2A8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D752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38C8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242326FB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52CF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0ECD0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«ԼՈՌԵՑԻ ՍԱՔՈ»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քանդակի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վերականգնում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տեղափոխում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տարածքի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բարեկարգում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ը</w:t>
            </w:r>
            <w:r>
              <w:rPr>
                <w:rFonts w:ascii="GHEA Mariam" w:hAnsi="GHEA Mariam" w:cs="Calibri"/>
                <w:i/>
                <w:iCs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783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333E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ABA2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</w:tr>
      <w:tr w:rsidR="005F6143" w:rsidRPr="006B1320" w14:paraId="329E512A" w14:textId="77777777" w:rsidTr="004826FB">
        <w:trPr>
          <w:trHeight w:val="3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3E5A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B3F45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5C6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428A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9CA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8,388.0</w:t>
            </w:r>
          </w:p>
        </w:tc>
      </w:tr>
      <w:tr w:rsidR="005F6143" w:rsidRPr="006B1320" w14:paraId="6419699F" w14:textId="77777777" w:rsidTr="004826FB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F52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333F8A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0A802536" w14:textId="77777777" w:rsidTr="004826FB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67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6ED59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C36D0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AE57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6B1320" w14:paraId="2965F795" w14:textId="77777777" w:rsidTr="004826FB">
        <w:trPr>
          <w:trHeight w:val="42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47C7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EA236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1075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FACF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ժառանգության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C784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30297291" w14:textId="77777777" w:rsidTr="004826FB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E6CB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E784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90C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0D178042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E377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F2E51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083FC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AFC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5E4F4CD6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BFB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42B60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0F0FF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21004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A287F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0836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CE1CD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6B1320" w14:paraId="5E3264B5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A60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43C4B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9F178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Արձանների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պատրաստման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նորոգման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վերականգնման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տեղադրման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աշխատանքներ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417BE9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6206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6BDA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6B1320" w14:paraId="39FE3D74" w14:textId="77777777" w:rsidTr="004826FB">
        <w:trPr>
          <w:trHeight w:val="5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5DC7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075F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099B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Արձանների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պատրաստում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նորոգում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վերականգնում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տեղադրում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գիտանախագծային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փաստաթղթերի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կազմում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FF2B5D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F877E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DE84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06007EAC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5A43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BB55A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8FE96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Հանրության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կողմից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անմիջականորեն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օգտագործվող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ակտիվների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հետ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կապված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FB7F82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76EDA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65C2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3DFDCE80" w14:textId="77777777" w:rsidTr="004826FB">
        <w:trPr>
          <w:trHeight w:val="44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52FE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4B131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՝</w:t>
            </w: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E734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C83EE9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304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35FB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7E8E0F2A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E90E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E48EC8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6808D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E584C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227F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6B1320" w14:paraId="76DB274B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4D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D3DB8C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Բյուրեղավանի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«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Արձագանք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արձանի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ը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5E3A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C524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C967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</w:tr>
      <w:tr w:rsidR="005F6143" w:rsidRPr="006B1320" w14:paraId="4238AB1D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4EE6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02A1B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293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1C7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992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>76,883.6</w:t>
            </w:r>
          </w:p>
        </w:tc>
      </w:tr>
      <w:tr w:rsidR="005F6143" w:rsidRPr="006B1320" w14:paraId="6DA8BD88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3C9F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67655E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6B4EEB23" w14:textId="77777777" w:rsidTr="004826FB">
        <w:trPr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0A4E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454F0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B45BE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F5999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18A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735F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1F608BEF" w14:textId="77777777" w:rsidTr="004826FB">
        <w:trPr>
          <w:trHeight w:val="3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7F92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DE691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1196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4369" w14:textId="72CFD0B1" w:rsidR="005F6143" w:rsidRPr="000E2555" w:rsidRDefault="005F6143" w:rsidP="004826F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Մարզերի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զարգացման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ծրագի</w:t>
            </w:r>
            <w:proofErr w:type="spellEnd"/>
            <w:r w:rsidR="000E2555">
              <w:rPr>
                <w:rFonts w:ascii="GHEA Mariam" w:hAnsi="GHEA Mariam" w:cs="Calibri"/>
                <w:color w:val="000000"/>
                <w:lang w:val="hy-AM" w:eastAsia="en-US"/>
              </w:rPr>
              <w:t>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DB00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7041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64F9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6B1320" w14:paraId="5119B9C7" w14:textId="77777777" w:rsidTr="004826FB">
        <w:trPr>
          <w:trHeight w:val="3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23BE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1AA5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7FD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1BE7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4256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6B1320" w14:paraId="48455F15" w14:textId="77777777" w:rsidTr="004826FB">
        <w:trPr>
          <w:trHeight w:val="106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EDA5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1B16E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07E4F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1196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8322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5F6143" w:rsidRPr="006B1320" w14:paraId="38B32AEB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728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111CC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97E6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12001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435C3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4033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EAD82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6B1320" w14:paraId="3CC7D508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5947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7E5D0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8416B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Աջակցություն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համայնքներին</w:t>
            </w:r>
            <w:proofErr w:type="spellEnd"/>
            <w:r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մշակութային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հաստատությունների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շենքային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պայմանների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բարելավման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համար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626C14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D91CA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2DD16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51C656E0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619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15F0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6B88D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Համայնքային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ենթակայության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մշակույթի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տների</w:t>
            </w:r>
            <w:proofErr w:type="spellEnd"/>
            <w:r>
              <w:rPr>
                <w:rFonts w:ascii="GHEA Mariam" w:hAnsi="GHEA Mariam" w:cs="Calibri"/>
                <w:i/>
                <w:iCs/>
                <w:lang w:eastAsia="en-US"/>
              </w:rPr>
              <w:t>,</w:t>
            </w: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ակումբների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կենտրոնների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 w:cs="Calibri"/>
                <w:i/>
                <w:iCs/>
                <w:lang w:eastAsia="en-US"/>
              </w:rPr>
              <w:t>,</w:t>
            </w: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կառուցում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նախագծում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2D77B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76DA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7BF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59D98FC3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B188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A864C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EEDEC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Տրանսֆերտների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տրամադրման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A482E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F78F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9038A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38EDCF50" w14:textId="77777777" w:rsidTr="004826FB">
        <w:trPr>
          <w:trHeight w:val="81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0263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13B94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Շահ</w:t>
            </w:r>
            <w:r>
              <w:rPr>
                <w:rFonts w:ascii="GHEA Mariam" w:hAnsi="GHEA Mariam" w:cs="Calibri"/>
                <w:lang w:eastAsia="en-US"/>
              </w:rPr>
              <w:t>առուների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454E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համայնքների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ենթակայության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մշակութային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հաստատությունների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շենքային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պայմանների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բարելավման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անհրաժեշտությունը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7F1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EF84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7F49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6134F85E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7F5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38F7F3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1D17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1BFD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75B2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6B1320" w14:paraId="53BEF4A4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0BA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B1203E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Համայնքներ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,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որտեղ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կատարվում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ներդրումներ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E02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657A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D85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</w:tr>
      <w:tr w:rsidR="005F6143" w:rsidRPr="006B1320" w14:paraId="0AD3D978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785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450164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Աշխատանք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ների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ավարտվածության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աստիճանը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%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3EA3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968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C1EA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100</w:t>
            </w:r>
          </w:p>
        </w:tc>
      </w:tr>
      <w:tr w:rsidR="005F6143" w:rsidRPr="006B1320" w14:paraId="6813A453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918E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EF7E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.</w:t>
            </w: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A19AF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3F9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7437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5A52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2,400.0</w:t>
            </w:r>
          </w:p>
        </w:tc>
      </w:tr>
      <w:tr w:rsidR="005F6143" w:rsidRPr="006B1320" w14:paraId="31256382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841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F93A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0A54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ED58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FE9F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E656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</w:tr>
      <w:tr w:rsidR="005F6143" w:rsidRPr="006B1320" w14:paraId="583114B8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4C25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D9B8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D1E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6724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F3E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29BC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</w:tr>
      <w:tr w:rsidR="005F6143" w:rsidRPr="006B1320" w14:paraId="62A05369" w14:textId="77777777" w:rsidTr="004826FB">
        <w:trPr>
          <w:trHeight w:val="300"/>
        </w:trPr>
        <w:tc>
          <w:tcPr>
            <w:tcW w:w="14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4C7C2" w14:textId="77777777" w:rsidR="005F6143" w:rsidRPr="006B1320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</w:tr>
      <w:tr w:rsidR="005F6143" w:rsidRPr="006B1320" w14:paraId="7112EBBA" w14:textId="77777777" w:rsidTr="004826FB">
        <w:trPr>
          <w:trHeight w:val="330"/>
        </w:trPr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DFC0" w14:textId="77777777" w:rsidR="005F6143" w:rsidRPr="006B1320" w:rsidRDefault="005F6143" w:rsidP="004826F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0A53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EE80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72AAF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3785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A8C9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6B1320" w14:paraId="581D8273" w14:textId="77777777" w:rsidTr="004826FB">
        <w:trPr>
          <w:trHeight w:val="285"/>
        </w:trPr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2E0F" w14:textId="77777777" w:rsidR="005F6143" w:rsidRPr="006B1320" w:rsidRDefault="005F6143" w:rsidP="004826FB">
            <w:pPr>
              <w:ind w:left="-5" w:firstLine="5"/>
              <w:jc w:val="right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60072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BC6CB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6281E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06F4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5F6143" w:rsidRPr="006B1320" w14:paraId="798BE478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5E60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897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3277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D181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646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F0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0514D16A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CC21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BD44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CB25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46E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6F92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052F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368B8695" w14:textId="77777777" w:rsidTr="004826FB">
        <w:trPr>
          <w:trHeight w:val="2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9438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CF178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89396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93C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12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CEAC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0AEC9C09" w14:textId="77777777" w:rsidTr="004826FB">
        <w:trPr>
          <w:trHeight w:val="3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E3C3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C7D52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1139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5F3A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DC89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38E9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1717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6B1320" w14:paraId="31D2ACF7" w14:textId="77777777" w:rsidTr="004826FB">
        <w:trPr>
          <w:trHeight w:val="5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AE1B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1B6D" w14:textId="77777777" w:rsidR="005F6143" w:rsidRPr="006B1320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E15E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928A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853B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51E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B132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6B1320" w14:paraId="39FF92CC" w14:textId="77777777" w:rsidTr="004826FB">
        <w:trPr>
          <w:trHeight w:val="94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5AFD" w14:textId="77777777" w:rsidR="005F6143" w:rsidRPr="006B1320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A541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8681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1139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5DF2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իսկ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նվազեցումները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՝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)  </w:t>
            </w:r>
          </w:p>
        </w:tc>
      </w:tr>
      <w:tr w:rsidR="005F6143" w:rsidRPr="006B1320" w14:paraId="6907B0FB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60A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1AE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6B8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11001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67C2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ա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ռաջին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կիսամսյակ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724A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ի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նն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619D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տ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արի</w:t>
            </w:r>
            <w:proofErr w:type="spellEnd"/>
          </w:p>
        </w:tc>
      </w:tr>
      <w:tr w:rsidR="005F6143" w:rsidRPr="006B1320" w14:paraId="6931D073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6B1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BDE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34AE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կառավարության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պահուստային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47D9BE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792264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294466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F6143" w:rsidRPr="006B1320" w14:paraId="4B2C0236" w14:textId="77777777" w:rsidTr="004826FB">
        <w:trPr>
          <w:trHeight w:val="10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BFC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513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64A3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բյուջեում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նախատեսված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լրացուցիչ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ֆինանսավորման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՝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բյուջեում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չկանխատեսված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ինչպես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նաև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բյուջետային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երաշխիքների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ապահովման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ֆինանսավորման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8913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158CC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5B1C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6B1320" w14:paraId="1D616AD8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9E9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F6C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67B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D9C0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7C88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48D2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6B1320" w14:paraId="60A7548A" w14:textId="77777777" w:rsidTr="004826FB">
        <w:trPr>
          <w:trHeight w:val="81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B00B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C17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`</w:t>
            </w: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7CE2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0AB5C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F0A4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A61B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6B1320" w14:paraId="01792D45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2035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73E37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76DB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9637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5699E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17744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6B1320" w14:paraId="326317D6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6112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C171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.</w:t>
            </w: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B91F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AAC6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3B41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124,863.6</w:t>
            </w:r>
          </w:p>
        </w:tc>
      </w:tr>
      <w:tr w:rsidR="005F6143" w:rsidRPr="006B1320" w14:paraId="6DEBAAE8" w14:textId="77777777" w:rsidTr="004826FB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43D0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B43897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5F6143" w:rsidRPr="006B1320" w14:paraId="162FF8C0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6D03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C0C4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ED47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1139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A0F9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44AE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80FC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F6143" w:rsidRPr="006B1320" w14:paraId="22158E3A" w14:textId="77777777" w:rsidTr="004826FB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8FE0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211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361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11001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BE2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ա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ռաջին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կիսամսյակ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F05B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ի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նն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9525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տ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արի</w:t>
            </w:r>
            <w:proofErr w:type="spellEnd"/>
          </w:p>
        </w:tc>
      </w:tr>
      <w:tr w:rsidR="005F6143" w:rsidRPr="006B1320" w14:paraId="0AA2032A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FC1F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BD1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5080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կառավարության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պահուստային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1499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D9BE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35A7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F6143" w:rsidRPr="006B1320" w14:paraId="1813C96B" w14:textId="77777777" w:rsidTr="004826FB">
        <w:trPr>
          <w:trHeight w:val="10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1E48" w14:textId="77777777" w:rsidR="005F6143" w:rsidRPr="006B1320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039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9105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բյուջեում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նախատեսված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լրացուցիչ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ֆինանսավորման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՝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բյուջեում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չկանխատեսված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ինչպես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նաև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բյուջետային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երաշխիքների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ապահովման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ֆինանսավորման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3F77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791F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5947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6B1320" w14:paraId="24085D28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D26E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A785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5FD2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F891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C77D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E712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6B1320" w14:paraId="0C2B53A6" w14:textId="77777777" w:rsidTr="004826FB">
        <w:trPr>
          <w:trHeight w:val="81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832C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F4E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`</w:t>
            </w: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B19B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6B1320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389D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A672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1ADD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6B1320" w14:paraId="7F81F477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617" w14:textId="77777777" w:rsidR="005F6143" w:rsidRPr="006B1320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8CE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5179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4FFF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B696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873D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6B1320" w14:paraId="37A03EED" w14:textId="77777777" w:rsidTr="004826FB">
        <w:trPr>
          <w:trHeight w:val="2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7A1C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47D6" w14:textId="77777777" w:rsidR="005F6143" w:rsidRPr="006B1320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.</w:t>
            </w:r>
            <w:r w:rsidRPr="006B132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B1320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6B1320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910B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2499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ADA5" w14:textId="77777777" w:rsidR="005F6143" w:rsidRPr="006B1320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6B1320">
              <w:rPr>
                <w:rFonts w:ascii="GHEA Mariam" w:hAnsi="GHEA Mariam" w:cs="Calibri"/>
                <w:lang w:eastAsia="en-US"/>
              </w:rPr>
              <w:t>(124,863.6)</w:t>
            </w:r>
          </w:p>
        </w:tc>
      </w:tr>
    </w:tbl>
    <w:p w14:paraId="199AD57A" w14:textId="77777777" w:rsidR="005F6143" w:rsidRDefault="005F6143" w:rsidP="005F6143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63FC78D1" w14:textId="77777777" w:rsidR="005F6143" w:rsidRDefault="005F6143" w:rsidP="005F6143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67B3DF69" w14:textId="77777777" w:rsidR="005F6143" w:rsidRDefault="005F6143" w:rsidP="005F6143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7A8EB827" w14:textId="77777777" w:rsidR="005F6143" w:rsidRDefault="005F6143" w:rsidP="005F6143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503B976B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192CC967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5840A9E4" w14:textId="2DC4D8D0" w:rsidR="00AE7720" w:rsidRDefault="005F6143" w:rsidP="008A6AC4">
      <w:pPr>
        <w:pStyle w:val="mechtex"/>
        <w:jc w:val="left"/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AE7720" w:rsidSect="008A6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560" w:right="1134" w:bottom="1419" w:left="709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187CC" w14:textId="77777777" w:rsidR="00C12EAD" w:rsidRDefault="00C12EAD" w:rsidP="005F6143">
      <w:r>
        <w:separator/>
      </w:r>
    </w:p>
  </w:endnote>
  <w:endnote w:type="continuationSeparator" w:id="0">
    <w:p w14:paraId="3B8A16AD" w14:textId="77777777" w:rsidR="00C12EAD" w:rsidRDefault="00C12EAD" w:rsidP="005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8286" w14:textId="77777777" w:rsidR="00704338" w:rsidRDefault="005F614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43BD" w14:textId="77777777" w:rsidR="00704338" w:rsidRPr="00516E2D" w:rsidRDefault="005F6143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655C" w14:textId="77777777" w:rsidR="00704338" w:rsidRPr="00D543CE" w:rsidRDefault="005F6143" w:rsidP="005F6143">
    <w:pPr>
      <w:pStyle w:val="Footer"/>
      <w:jc w:val="both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4389" w14:textId="77777777" w:rsidR="00C12EAD" w:rsidRDefault="00C12EAD" w:rsidP="005F6143">
      <w:r>
        <w:separator/>
      </w:r>
    </w:p>
  </w:footnote>
  <w:footnote w:type="continuationSeparator" w:id="0">
    <w:p w14:paraId="6FB5AB0B" w14:textId="77777777" w:rsidR="00C12EAD" w:rsidRDefault="00C12EAD" w:rsidP="005F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2056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DEB4900" w14:textId="77777777" w:rsidR="00704338" w:rsidRDefault="00C12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48AB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EC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E97EAB" w14:textId="77777777" w:rsidR="00704338" w:rsidRDefault="00C12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3085" w14:textId="77777777" w:rsidR="00704338" w:rsidRDefault="00C12EAD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CB15F96"/>
    <w:multiLevelType w:val="hybridMultilevel"/>
    <w:tmpl w:val="5B40F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6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CD2324F"/>
    <w:multiLevelType w:val="hybridMultilevel"/>
    <w:tmpl w:val="73422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4"/>
  </w:num>
  <w:num w:numId="9">
    <w:abstractNumId w:val="16"/>
  </w:num>
  <w:num w:numId="10">
    <w:abstractNumId w:val="14"/>
  </w:num>
  <w:num w:numId="11">
    <w:abstractNumId w:val="23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9"/>
  </w:num>
  <w:num w:numId="17">
    <w:abstractNumId w:val="15"/>
  </w:num>
  <w:num w:numId="18">
    <w:abstractNumId w:val="9"/>
  </w:num>
  <w:num w:numId="19">
    <w:abstractNumId w:val="18"/>
  </w:num>
  <w:num w:numId="20">
    <w:abstractNumId w:val="12"/>
  </w:num>
  <w:num w:numId="21">
    <w:abstractNumId w:val="22"/>
  </w:num>
  <w:num w:numId="22">
    <w:abstractNumId w:val="8"/>
  </w:num>
  <w:num w:numId="23">
    <w:abstractNumId w:val="0"/>
  </w:num>
  <w:num w:numId="24">
    <w:abstractNumId w:val="25"/>
  </w:num>
  <w:num w:numId="25">
    <w:abstractNumId w:val="17"/>
  </w:num>
  <w:num w:numId="26">
    <w:abstractNumId w:val="29"/>
  </w:num>
  <w:num w:numId="27">
    <w:abstractNumId w:val="2"/>
  </w:num>
  <w:num w:numId="28">
    <w:abstractNumId w:val="28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0E2555"/>
    <w:rsid w:val="00292669"/>
    <w:rsid w:val="003844EF"/>
    <w:rsid w:val="005F6143"/>
    <w:rsid w:val="008812B5"/>
    <w:rsid w:val="008A6AC4"/>
    <w:rsid w:val="00AE7720"/>
    <w:rsid w:val="00C12EAD"/>
    <w:rsid w:val="00E669B8"/>
    <w:rsid w:val="00F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808F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5F6143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6143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F6143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F6143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F6143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F6143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F6143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F6143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F6143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5F6143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F6143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5F6143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5F6143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5F6143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F6143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5F6143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F6143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F6143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F614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F6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F6143"/>
  </w:style>
  <w:style w:type="paragraph" w:customStyle="1" w:styleId="norm">
    <w:name w:val="norm"/>
    <w:basedOn w:val="Normal"/>
    <w:link w:val="normChar"/>
    <w:rsid w:val="005F614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F614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rsid w:val="005F6143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rsid w:val="005F614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6143"/>
    <w:pPr>
      <w:jc w:val="both"/>
    </w:pPr>
  </w:style>
  <w:style w:type="paragraph" w:customStyle="1" w:styleId="russtyle">
    <w:name w:val="russtyle"/>
    <w:basedOn w:val="Normal"/>
    <w:rsid w:val="005F614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F6143"/>
    <w:rPr>
      <w:w w:val="90"/>
    </w:rPr>
  </w:style>
  <w:style w:type="paragraph" w:customStyle="1" w:styleId="Style3">
    <w:name w:val="Style3"/>
    <w:basedOn w:val="mechtex"/>
    <w:rsid w:val="005F6143"/>
    <w:rPr>
      <w:w w:val="90"/>
    </w:rPr>
  </w:style>
  <w:style w:type="paragraph" w:customStyle="1" w:styleId="Style6">
    <w:name w:val="Style6"/>
    <w:basedOn w:val="mechtex"/>
    <w:rsid w:val="005F6143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6143"/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qFormat/>
    <w:rsid w:val="005F6143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F6143"/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itle">
    <w:name w:val="Title"/>
    <w:basedOn w:val="Normal"/>
    <w:link w:val="TitleChar"/>
    <w:qFormat/>
    <w:rsid w:val="005F6143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F614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SubtitleChar">
    <w:name w:val="Subtitle Char"/>
    <w:link w:val="Subtitle"/>
    <w:locked/>
    <w:rsid w:val="005F6143"/>
    <w:rPr>
      <w:rFonts w:ascii="Calibri" w:hAnsi="Calibri"/>
      <w:smallCaps/>
      <w:color w:val="938953"/>
      <w:spacing w:val="5"/>
      <w:sz w:val="28"/>
      <w:szCs w:val="28"/>
      <w:lang w:val="en-US" w:bidi="en-US"/>
    </w:rPr>
  </w:style>
  <w:style w:type="paragraph" w:styleId="Subtitle">
    <w:name w:val="Subtitle"/>
    <w:basedOn w:val="Normal"/>
    <w:link w:val="SubtitleChar"/>
    <w:qFormat/>
    <w:rsid w:val="005F6143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F6143"/>
    <w:rPr>
      <w:rFonts w:eastAsiaTheme="minorEastAsia"/>
      <w:color w:val="5A5A5A" w:themeColor="text1" w:themeTint="A5"/>
      <w:spacing w:val="15"/>
      <w:lang w:val="en-US" w:eastAsia="ru-RU"/>
    </w:rPr>
  </w:style>
  <w:style w:type="character" w:customStyle="1" w:styleId="BalloonTextChar">
    <w:name w:val="Balloon Text Char"/>
    <w:link w:val="BalloonText"/>
    <w:semiHidden/>
    <w:locked/>
    <w:rsid w:val="005F6143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F6143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F6143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QuoteChar">
    <w:name w:val="Quote Char"/>
    <w:link w:val="Quote"/>
    <w:locked/>
    <w:rsid w:val="005F6143"/>
    <w:rPr>
      <w:rFonts w:ascii="Calibri" w:hAnsi="Calibri"/>
      <w:i/>
      <w:iCs/>
      <w:color w:val="5A5A5A"/>
      <w:lang w:val="en-US" w:bidi="en-US"/>
    </w:rPr>
  </w:style>
  <w:style w:type="paragraph" w:styleId="Quote">
    <w:name w:val="Quote"/>
    <w:basedOn w:val="Normal"/>
    <w:link w:val="QuoteChar"/>
    <w:qFormat/>
    <w:rsid w:val="005F6143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F6143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IntenseQuoteChar">
    <w:name w:val="Intense Quote Char"/>
    <w:link w:val="IntenseQuote"/>
    <w:locked/>
    <w:rsid w:val="005F6143"/>
    <w:rPr>
      <w:rFonts w:ascii="Cambria" w:hAnsi="Cambria"/>
      <w:smallCaps/>
      <w:color w:val="365F91"/>
      <w:lang w:val="en-US" w:bidi="en-US"/>
    </w:rPr>
  </w:style>
  <w:style w:type="paragraph" w:styleId="IntenseQuote">
    <w:name w:val="Intense Quote"/>
    <w:basedOn w:val="Normal"/>
    <w:link w:val="IntenseQuoteChar"/>
    <w:qFormat/>
    <w:rsid w:val="005F6143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F6143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styleId="Strong">
    <w:name w:val="Strong"/>
    <w:uiPriority w:val="22"/>
    <w:qFormat/>
    <w:rsid w:val="005F6143"/>
    <w:rPr>
      <w:b/>
      <w:bCs w:val="0"/>
    </w:rPr>
  </w:style>
  <w:style w:type="character" w:styleId="Hyperlink">
    <w:name w:val="Hyperlink"/>
    <w:uiPriority w:val="99"/>
    <w:semiHidden/>
    <w:rsid w:val="005F6143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5F6143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5F6143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5F614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5F6143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val="hy-AM" w:eastAsia="en-US"/>
    </w:rPr>
  </w:style>
  <w:style w:type="character" w:customStyle="1" w:styleId="Bodytext2">
    <w:name w:val="Body text (2)_"/>
    <w:basedOn w:val="DefaultParagraphFont"/>
    <w:link w:val="Bodytext20"/>
    <w:rsid w:val="005F614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6143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val="hy-AM" w:eastAsia="en-US"/>
    </w:rPr>
  </w:style>
  <w:style w:type="character" w:customStyle="1" w:styleId="apple-converted-space">
    <w:name w:val="apple-converted-space"/>
    <w:basedOn w:val="DefaultParagraphFont"/>
    <w:rsid w:val="005F6143"/>
  </w:style>
  <w:style w:type="paragraph" w:styleId="CommentText">
    <w:name w:val="annotation text"/>
    <w:basedOn w:val="Normal"/>
    <w:link w:val="CommentTextChar"/>
    <w:rsid w:val="005F6143"/>
  </w:style>
  <w:style w:type="character" w:customStyle="1" w:styleId="CommentTextChar">
    <w:name w:val="Comment Text Char"/>
    <w:basedOn w:val="DefaultParagraphFont"/>
    <w:link w:val="CommentText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6143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6143"/>
    <w:rPr>
      <w:rFonts w:ascii="Times Armenian" w:eastAsia="Times New Roman" w:hAnsi="Times Armenian" w:cs="Times New Roman"/>
      <w:b/>
      <w:bCs/>
      <w:i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5F6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https://mul2-moj.gov.am/tasks/108769/oneclick/Kvoroshum834.docx?token=fbcde1a5b56fd15cffd2d5ac5ab23d81</cp:keywords>
  <dc:description/>
  <cp:lastModifiedBy>Tatevik</cp:lastModifiedBy>
  <cp:revision>7</cp:revision>
  <dcterms:created xsi:type="dcterms:W3CDTF">2020-05-27T06:39:00Z</dcterms:created>
  <dcterms:modified xsi:type="dcterms:W3CDTF">2020-05-27T08:10:00Z</dcterms:modified>
</cp:coreProperties>
</file>