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5B85" w14:textId="77777777" w:rsidR="003C4B93" w:rsidRPr="00D63DF6" w:rsidRDefault="003C4B93" w:rsidP="003C4B93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1A0ABD4F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90D37D2" w14:textId="58D39ED3" w:rsidR="003C4B93" w:rsidRDefault="003C4B93" w:rsidP="003C4B93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6E0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895" w:type="dxa"/>
        <w:tblInd w:w="-630" w:type="dxa"/>
        <w:tblLook w:val="04A0" w:firstRow="1" w:lastRow="0" w:firstColumn="1" w:lastColumn="0" w:noHBand="0" w:noVBand="1"/>
      </w:tblPr>
      <w:tblGrid>
        <w:gridCol w:w="3330"/>
        <w:gridCol w:w="8180"/>
        <w:gridCol w:w="1517"/>
        <w:gridCol w:w="1437"/>
        <w:gridCol w:w="1530"/>
        <w:gridCol w:w="14"/>
        <w:gridCol w:w="15"/>
        <w:gridCol w:w="11"/>
        <w:gridCol w:w="800"/>
        <w:gridCol w:w="14"/>
        <w:gridCol w:w="15"/>
        <w:gridCol w:w="11"/>
        <w:gridCol w:w="21"/>
      </w:tblGrid>
      <w:tr w:rsidR="003C4B93" w:rsidRPr="003D6650" w14:paraId="2C65716C" w14:textId="77777777" w:rsidTr="007C25D6">
        <w:trPr>
          <w:gridAfter w:val="4"/>
          <w:wAfter w:w="61" w:type="dxa"/>
          <w:trHeight w:val="3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34EF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A996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CD02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93A2F" w14:textId="77777777" w:rsidR="003C4B93" w:rsidRPr="003D6650" w:rsidRDefault="003C4B93" w:rsidP="007C25D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D6650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FFC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1D83A9A" w14:textId="77777777" w:rsidTr="007C25D6">
        <w:trPr>
          <w:gridAfter w:val="1"/>
          <w:wAfter w:w="21" w:type="dxa"/>
          <w:trHeight w:val="900"/>
        </w:trPr>
        <w:tc>
          <w:tcPr>
            <w:tcW w:w="16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CFBB3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3D665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3D665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3D665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3D665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3D665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F10D619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9.8 </w:t>
            </w:r>
            <w:r w:rsidRPr="003D66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3D66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ԱՂՅՈՒՍԱԿՆԵՐՈՒՄ ԿԱՏԱՐՎՈՂ ՓՈՓՈԽՈՒԹՅՈՒՆՆԵՐԸ ԵՎ ԼՐԱՑՈՒՄՆԵՐԸ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4F4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99069BB" w14:textId="77777777" w:rsidTr="007C25D6">
        <w:trPr>
          <w:gridAfter w:val="1"/>
          <w:wAfter w:w="21" w:type="dxa"/>
          <w:trHeight w:val="480"/>
        </w:trPr>
        <w:tc>
          <w:tcPr>
            <w:tcW w:w="16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CD75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D598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F653C9B" w14:textId="77777777" w:rsidTr="007C25D6">
        <w:trPr>
          <w:gridAfter w:val="1"/>
          <w:wAfter w:w="21" w:type="dxa"/>
          <w:trHeight w:val="480"/>
        </w:trPr>
        <w:tc>
          <w:tcPr>
            <w:tcW w:w="16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51508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4B58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6EEE180" w14:textId="77777777" w:rsidTr="007C25D6">
        <w:trPr>
          <w:gridAfter w:val="2"/>
          <w:wAfter w:w="32" w:type="dxa"/>
          <w:trHeight w:val="7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2FF9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52D29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52C9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3866681E" w14:textId="77777777" w:rsidTr="007C25D6">
        <w:trPr>
          <w:gridAfter w:val="2"/>
          <w:wAfter w:w="32" w:type="dxa"/>
          <w:trHeight w:val="58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DEEB3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B24F7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5ECB3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A193535" w14:textId="77777777" w:rsidTr="007C25D6">
        <w:trPr>
          <w:gridAfter w:val="3"/>
          <w:wAfter w:w="47" w:type="dxa"/>
          <w:trHeight w:val="330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1F9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A645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4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95E9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D46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568BCE1" w14:textId="77777777" w:rsidTr="007C25D6">
        <w:trPr>
          <w:gridAfter w:val="3"/>
          <w:wAfter w:w="47" w:type="dxa"/>
          <w:trHeight w:val="70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F85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E889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909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828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CB9FF10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22C7EC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8DD0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3FA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A4E5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9EE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3F0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F92625E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7ACFC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92EE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90B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ED8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5CD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3319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47EB1EA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49B4C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99B7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ջրանցքների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կետերը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SCADA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հագեցած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սարքավորումներով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կահավորում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B28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F0D0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45BD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425E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F6F6FC3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C0AE3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9F1A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6CD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12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7077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0350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445B3DC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865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պութ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յուն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DD9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10C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0A2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DAB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3F9D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D69422E" w14:textId="77777777" w:rsidTr="007C25D6">
        <w:trPr>
          <w:gridAfter w:val="4"/>
          <w:wAfter w:w="61" w:type="dxa"/>
          <w:trHeight w:val="7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BC3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53C9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1CA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7227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335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0CFDDE4F" w14:textId="77777777" w:rsidTr="007C25D6">
        <w:trPr>
          <w:gridAfter w:val="4"/>
          <w:wAfter w:w="61" w:type="dxa"/>
          <w:trHeight w:val="7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A87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6C6B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9E16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(396.0)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A2E8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(396.0)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8944C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7FA9077" w14:textId="77777777" w:rsidTr="007C25D6">
        <w:trPr>
          <w:gridAfter w:val="4"/>
          <w:wAfter w:w="61" w:type="dxa"/>
          <w:trHeight w:val="7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471B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2987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F2BC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4986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7A5A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6D7F2CE0" w14:textId="77777777" w:rsidTr="007C25D6">
        <w:trPr>
          <w:gridAfter w:val="4"/>
          <w:wAfter w:w="61" w:type="dxa"/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2A3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DCCC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3CE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25A3" w14:textId="77777777" w:rsidR="003C4B93" w:rsidRPr="003D6650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AF24" w14:textId="77777777" w:rsidR="003C4B93" w:rsidRPr="003D6650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0B22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9A87920" w14:textId="77777777" w:rsidTr="007C25D6">
        <w:trPr>
          <w:gridAfter w:val="2"/>
          <w:wAfter w:w="32" w:type="dxa"/>
          <w:trHeight w:val="4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97BB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D174C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367F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A4E52E0" w14:textId="77777777" w:rsidTr="007C25D6">
        <w:trPr>
          <w:gridAfter w:val="2"/>
          <w:wAfter w:w="32" w:type="dxa"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86E8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1017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35AA8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Որոտան-Արփա-Սևան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9B9E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1471BCED" w14:textId="77777777" w:rsidTr="007C25D6">
        <w:trPr>
          <w:gridAfter w:val="1"/>
          <w:wAfter w:w="21" w:type="dxa"/>
          <w:trHeight w:val="70"/>
        </w:trPr>
        <w:tc>
          <w:tcPr>
            <w:tcW w:w="16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216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72CC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0CA1EFF7" w14:textId="77777777" w:rsidTr="007C25D6">
        <w:trPr>
          <w:gridAfter w:val="3"/>
          <w:wAfter w:w="47" w:type="dxa"/>
          <w:trHeight w:val="96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882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C82F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49DA0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C1FD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732A7CDA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7D5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7B2C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0C4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73C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C37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E029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384381EB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AFF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0288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E6C9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7C84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C97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C6B3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3154EC86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D36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94D96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վթարային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5E6B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EA11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54B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AB7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1C7EFFE9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8BC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703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0921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0511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1AFD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567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7406D7D3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42D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30F5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ՏԿԵՆ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</w:t>
            </w: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14B3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EDD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4B7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058D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4CF4A56D" w14:textId="77777777" w:rsidTr="007C25D6">
        <w:trPr>
          <w:gridAfter w:val="4"/>
          <w:wAfter w:w="61" w:type="dxa"/>
          <w:trHeight w:val="435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9F2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8659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C79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D696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F854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7BE811BA" w14:textId="77777777" w:rsidTr="007C25D6">
        <w:trPr>
          <w:gridAfter w:val="4"/>
          <w:wAfter w:w="61" w:type="dxa"/>
          <w:trHeight w:val="375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2AA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28C5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F5F0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F97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244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504A70C7" w14:textId="77777777" w:rsidTr="007C25D6">
        <w:trPr>
          <w:gridAfter w:val="4"/>
          <w:wAfter w:w="61" w:type="dxa"/>
          <w:trHeight w:val="405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24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6BC8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B98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B8F8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EEE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73C730C0" w14:textId="77777777" w:rsidTr="007C25D6">
        <w:trPr>
          <w:gridAfter w:val="4"/>
          <w:wAfter w:w="61" w:type="dxa"/>
          <w:trHeight w:val="40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554D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829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0EDE2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E3498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99A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F5A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7C5EBA01" w14:textId="77777777" w:rsidTr="007C25D6">
        <w:trPr>
          <w:gridAfter w:val="3"/>
          <w:wAfter w:w="47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1AF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D1F1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04A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8A6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558988E8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ACB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38DB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08D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084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B7F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DB65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1922F342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169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E087C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վերազինում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3E28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7ED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DC3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E31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4D106FB3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DA0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B4172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A727B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97C5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5E85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FB31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3F697C67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9A0B4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EA5A9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63790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49C2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406506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975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4449C342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8E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704F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</w:t>
            </w: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C56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CFD3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B0A9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D42985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6F336487" w14:textId="77777777" w:rsidTr="007C25D6">
        <w:trPr>
          <w:gridAfter w:val="4"/>
          <w:wAfter w:w="61" w:type="dxa"/>
          <w:trHeight w:val="70"/>
        </w:trPr>
        <w:tc>
          <w:tcPr>
            <w:tcW w:w="1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A33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5CEC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A1CFA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6929D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6B2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3D6650" w14:paraId="54157CB6" w14:textId="77777777" w:rsidTr="007C25D6">
        <w:trPr>
          <w:gridAfter w:val="4"/>
          <w:wAfter w:w="61" w:type="dxa"/>
          <w:trHeight w:val="375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47E5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Նախագծանախահաշվային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92DD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ECE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DBE6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FDC90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746800AE" w14:textId="77777777" w:rsidTr="007C25D6">
        <w:trPr>
          <w:gridAfter w:val="4"/>
          <w:wAfter w:w="61" w:type="dxa"/>
          <w:trHeight w:val="405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3F4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C64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A908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53B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D1E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3AEEDF9C" w14:textId="77777777" w:rsidTr="007C25D6">
        <w:trPr>
          <w:gridAfter w:val="4"/>
          <w:wAfter w:w="61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0B0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A9B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993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C00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A4D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2BC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33B11E11" w14:textId="77777777" w:rsidTr="007C25D6">
        <w:trPr>
          <w:gridAfter w:val="4"/>
          <w:wAfter w:w="61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429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137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B07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D4B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8144AB" w14:textId="77777777" w:rsidR="003C4B93" w:rsidRPr="003D6650" w:rsidRDefault="003C4B93" w:rsidP="007C25D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4411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5E683E0" w14:textId="77777777" w:rsidTr="007C25D6">
        <w:trPr>
          <w:gridAfter w:val="1"/>
          <w:wAfter w:w="21" w:type="dxa"/>
          <w:trHeight w:val="405"/>
        </w:trPr>
        <w:tc>
          <w:tcPr>
            <w:tcW w:w="16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B337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1318B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F61E8E0" w14:textId="77777777" w:rsidTr="007C25D6">
        <w:trPr>
          <w:trHeight w:val="255"/>
        </w:trPr>
        <w:tc>
          <w:tcPr>
            <w:tcW w:w="168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E153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C4B93" w:rsidRPr="003D6650" w14:paraId="67633E95" w14:textId="77777777" w:rsidTr="007C25D6">
        <w:trPr>
          <w:gridAfter w:val="4"/>
          <w:wAfter w:w="61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D52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3C1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A3E8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D9F8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DD9C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A78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F6E2196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4D83B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8442B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C25AC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C5F6788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B32C3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73050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6639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A7B7BC0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13A98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C0AD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9CA8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80BFA30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47655E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8A137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D7B31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D055BCC" w14:textId="77777777" w:rsidTr="007C25D6">
        <w:trPr>
          <w:gridAfter w:val="3"/>
          <w:wAfter w:w="47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9F92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80E5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B93F3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7917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0F98695B" w14:textId="77777777" w:rsidTr="007C25D6">
        <w:trPr>
          <w:gridAfter w:val="3"/>
          <w:wAfter w:w="47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F96D3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269DDD7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5BF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605C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946ABDA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E753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4934D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3F1A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95C5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77D6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3649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30387739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B0A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3A938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7A93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19D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2F0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3559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3A62E542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2A3F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927E6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955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40D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32D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9984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64CBD97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1E153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E30E1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E7C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88E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C3B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71DB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34DA849A" w14:textId="77777777" w:rsidTr="007C25D6">
        <w:trPr>
          <w:gridAfter w:val="4"/>
          <w:wAfter w:w="61" w:type="dxa"/>
          <w:trHeight w:val="64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2333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33A91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9D0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D80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366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9D26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217BB45" w14:textId="77777777" w:rsidTr="007C25D6">
        <w:trPr>
          <w:gridAfter w:val="4"/>
          <w:wAfter w:w="61" w:type="dxa"/>
          <w:trHeight w:val="33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DDC17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13786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BC900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DD1D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192C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3CDBCB8" w14:textId="77777777" w:rsidTr="007C25D6">
        <w:trPr>
          <w:gridAfter w:val="4"/>
          <w:wAfter w:w="61" w:type="dxa"/>
          <w:trHeight w:val="33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8390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CDA0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737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EEED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CF19D" w14:textId="77777777" w:rsidR="003C4B93" w:rsidRPr="003D6650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C581D1E" w14:textId="77777777" w:rsidTr="007C25D6">
        <w:trPr>
          <w:gridAfter w:val="4"/>
          <w:wAfter w:w="61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D0E3" w14:textId="77777777" w:rsidR="003C4B93" w:rsidRPr="003D6650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597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5BF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C08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3AD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BDA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3D6650" w14:paraId="2EE56FFE" w14:textId="77777777" w:rsidTr="007C25D6">
        <w:trPr>
          <w:gridAfter w:val="4"/>
          <w:wAfter w:w="61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1D32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D5A8E" w14:textId="77777777" w:rsidR="003C4B93" w:rsidRDefault="003C4B93" w:rsidP="007C25D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6B7AA96" w14:textId="77777777" w:rsidR="003C4B93" w:rsidRDefault="003C4B93" w:rsidP="007C25D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F1834C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CAF0C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43E8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F420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47B2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32889122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64189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CEB94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65932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66BFE3F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48125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B4055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FD930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56E63781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05A1D0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D63D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BAFDB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635AE406" w14:textId="77777777" w:rsidTr="007C25D6">
        <w:trPr>
          <w:gridAfter w:val="2"/>
          <w:wAfter w:w="32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EC2CA0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66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8CB04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150EF" w14:textId="77777777" w:rsidR="003C4B93" w:rsidRPr="003D6650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61CB81D" w14:textId="77777777" w:rsidTr="007C25D6">
        <w:trPr>
          <w:gridAfter w:val="3"/>
          <w:wAfter w:w="47" w:type="dxa"/>
          <w:trHeight w:val="33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A961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DD1D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90AB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DCD6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18CF06E" w14:textId="77777777" w:rsidTr="007C25D6">
        <w:trPr>
          <w:gridAfter w:val="3"/>
          <w:wAfter w:w="47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FFB0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DD910F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2C6AA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35E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76B7514B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07C0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42BF4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72E0D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E463F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9A817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2717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31D1B3BD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6A87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B12E4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66F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8C5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961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8917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042A98EB" w14:textId="77777777" w:rsidTr="007C25D6">
        <w:trPr>
          <w:gridAfter w:val="4"/>
          <w:wAfter w:w="61" w:type="dxa"/>
          <w:trHeight w:val="7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918E6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D1516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A531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051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323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DAB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23302FAF" w14:textId="77777777" w:rsidTr="007C25D6">
        <w:trPr>
          <w:gridAfter w:val="4"/>
          <w:wAfter w:w="61" w:type="dxa"/>
          <w:trHeight w:val="330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91B3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57DB2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ED6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7D28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4139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7EB7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0D910F1D" w14:textId="77777777" w:rsidTr="007C25D6">
        <w:trPr>
          <w:gridAfter w:val="4"/>
          <w:wAfter w:w="61" w:type="dxa"/>
          <w:trHeight w:val="67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21A0E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E3786" w14:textId="77777777" w:rsidR="003C4B93" w:rsidRPr="003D6650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D66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B825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1A37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815A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23D94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0109C3B" w14:textId="77777777" w:rsidTr="007C25D6">
        <w:trPr>
          <w:gridAfter w:val="4"/>
          <w:wAfter w:w="61" w:type="dxa"/>
          <w:trHeight w:val="33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D95CB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8407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D3BFE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34C5F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5D53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3D6650" w14:paraId="4E2AAE2E" w14:textId="77777777" w:rsidTr="007C25D6">
        <w:trPr>
          <w:gridAfter w:val="4"/>
          <w:wAfter w:w="61" w:type="dxa"/>
          <w:trHeight w:val="33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65EB2" w14:textId="77777777" w:rsidR="003C4B93" w:rsidRPr="003D6650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B5A6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52C2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22,800.0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B1D1" w14:textId="77777777" w:rsidR="003C4B93" w:rsidRPr="003D665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650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22,800.0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9ADB" w14:textId="77777777" w:rsidR="003C4B93" w:rsidRPr="003D6650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665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566906C2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16351779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0DD22C04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52EF4BA0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41351F7A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2E0569CE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20B8DF8D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6F64E449" w14:textId="77777777" w:rsidR="003C4B93" w:rsidRPr="00A91EAA" w:rsidRDefault="003C4B93" w:rsidP="003C4B93">
      <w:pPr>
        <w:pStyle w:val="norm"/>
        <w:rPr>
          <w:rFonts w:ascii="GHEA Mariam" w:hAnsi="GHEA Mariam" w:cs="Sylfaen"/>
          <w:sz w:val="14"/>
        </w:rPr>
      </w:pPr>
    </w:p>
    <w:tbl>
      <w:tblPr>
        <w:tblW w:w="17602" w:type="dxa"/>
        <w:tblInd w:w="-540" w:type="dxa"/>
        <w:tblLook w:val="04A0" w:firstRow="1" w:lastRow="0" w:firstColumn="1" w:lastColumn="0" w:noHBand="0" w:noVBand="1"/>
      </w:tblPr>
      <w:tblGrid>
        <w:gridCol w:w="3240"/>
        <w:gridCol w:w="8460"/>
        <w:gridCol w:w="1400"/>
        <w:gridCol w:w="1408"/>
        <w:gridCol w:w="1445"/>
        <w:gridCol w:w="1634"/>
        <w:gridCol w:w="15"/>
      </w:tblGrid>
      <w:tr w:rsidR="003C4B93" w:rsidRPr="00A91EAA" w14:paraId="2FD0C259" w14:textId="77777777" w:rsidTr="007C25D6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6A9F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8D3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CABE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B969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DA269" w14:textId="77777777" w:rsidR="003C4B93" w:rsidRDefault="003C4B93" w:rsidP="007C25D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2CC516B" w14:textId="77777777" w:rsidR="003C4B93" w:rsidRDefault="003C4B93" w:rsidP="007C25D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Աղյուսակ</w:t>
            </w:r>
            <w:proofErr w:type="spellEnd"/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  <w:p w14:paraId="735C1CFB" w14:textId="77777777" w:rsidR="003C4B93" w:rsidRPr="00A91EAA" w:rsidRDefault="003C4B93" w:rsidP="007C25D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0B9B0C10" w14:textId="77777777" w:rsidTr="007C25D6">
        <w:trPr>
          <w:trHeight w:val="80"/>
        </w:trPr>
        <w:tc>
          <w:tcPr>
            <w:tcW w:w="17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C8FCB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AE5592E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9.1.26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A91E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3C4B93" w:rsidRPr="00A91EAA" w14:paraId="33B7A284" w14:textId="77777777" w:rsidTr="007C25D6">
        <w:trPr>
          <w:trHeight w:val="660"/>
        </w:trPr>
        <w:tc>
          <w:tcPr>
            <w:tcW w:w="17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A66D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B93" w:rsidRPr="00A91EAA" w14:paraId="4D2C77E5" w14:textId="77777777" w:rsidTr="007C25D6">
        <w:trPr>
          <w:gridAfter w:val="1"/>
          <w:wAfter w:w="15" w:type="dxa"/>
          <w:trHeight w:val="480"/>
        </w:trPr>
        <w:tc>
          <w:tcPr>
            <w:tcW w:w="1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7114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DEE9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5065B8FB" w14:textId="77777777" w:rsidTr="007C25D6">
        <w:trPr>
          <w:gridAfter w:val="1"/>
          <w:wAfter w:w="15" w:type="dxa"/>
          <w:trHeight w:val="48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07192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1BEA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C4451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097BAAB4" w14:textId="77777777" w:rsidTr="007C25D6">
        <w:trPr>
          <w:gridAfter w:val="1"/>
          <w:wAfter w:w="15" w:type="dxa"/>
          <w:trHeight w:val="51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6234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249B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EA98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125546BC" w14:textId="77777777" w:rsidTr="007C25D6">
        <w:trPr>
          <w:gridAfter w:val="1"/>
          <w:wAfter w:w="15" w:type="dxa"/>
          <w:trHeight w:val="28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07AE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8D77F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0179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4D94333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561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8840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B54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016D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25D0B6C" w14:textId="77777777" w:rsidTr="007C25D6">
        <w:trPr>
          <w:gridAfter w:val="1"/>
          <w:wAfter w:w="15" w:type="dxa"/>
          <w:trHeight w:val="465"/>
        </w:trPr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B03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88F7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4FE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071D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C62D699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8BE38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D1B0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102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90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FF2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7D85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3CE7BB68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CF7B8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E2FA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711B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DBF2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A32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34A5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DF373F3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D496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5009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ջրանցքների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կետերը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SCADA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հագեցած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սարքավորումներով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կահավորում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2BA7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A353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7228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3B8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2D3D4FF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4287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1CF3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7284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FC6F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F6E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BE2A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8BE4315" w14:textId="77777777" w:rsidTr="007C25D6">
        <w:trPr>
          <w:gridAfter w:val="1"/>
          <w:wAfter w:w="15" w:type="dxa"/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25C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մակերպությ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601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3F7B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30B1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DC6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A319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1C874B9" w14:textId="77777777" w:rsidTr="007C25D6">
        <w:trPr>
          <w:gridAfter w:val="1"/>
          <w:wAfter w:w="15" w:type="dxa"/>
          <w:trHeight w:val="42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3799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C08C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9E2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986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A92A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59199C22" w14:textId="77777777" w:rsidTr="007C25D6">
        <w:trPr>
          <w:gridAfter w:val="1"/>
          <w:wAfter w:w="15" w:type="dxa"/>
          <w:trHeight w:val="7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9A3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6AD3" w14:textId="77777777" w:rsidR="003C4B93" w:rsidRPr="00A91EAA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E16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(396.0)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90C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(396.0)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AE6F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0F72737" w14:textId="77777777" w:rsidTr="007C25D6">
        <w:trPr>
          <w:gridAfter w:val="1"/>
          <w:wAfter w:w="15" w:type="dxa"/>
          <w:trHeight w:val="7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ACF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2ECFF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AE31B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4EF0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C15A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16BF6BA" w14:textId="77777777" w:rsidTr="007C25D6">
        <w:trPr>
          <w:gridAfter w:val="1"/>
          <w:wAfter w:w="15" w:type="dxa"/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65B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C7B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CEC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9831" w14:textId="77777777" w:rsidR="003C4B93" w:rsidRPr="00A91EAA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6419" w14:textId="77777777" w:rsidR="003C4B93" w:rsidRPr="00A91EAA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5D3D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FC8E19C" w14:textId="77777777" w:rsidTr="007C25D6">
        <w:trPr>
          <w:gridAfter w:val="1"/>
          <w:wAfter w:w="15" w:type="dxa"/>
          <w:trHeight w:val="4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E53CCC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A486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9A7F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32C10F4" w14:textId="77777777" w:rsidTr="007C25D6">
        <w:trPr>
          <w:gridAfter w:val="1"/>
          <w:wAfter w:w="15" w:type="dxa"/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417F4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1017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7D643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Որոտան-Արփա-Սևան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3B46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366B1F37" w14:textId="77777777" w:rsidTr="007C25D6">
        <w:trPr>
          <w:gridAfter w:val="1"/>
          <w:wAfter w:w="15" w:type="dxa"/>
          <w:trHeight w:val="480"/>
        </w:trPr>
        <w:tc>
          <w:tcPr>
            <w:tcW w:w="1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5C6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8EC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4E2F5C14" w14:textId="77777777" w:rsidTr="007C25D6">
        <w:trPr>
          <w:gridAfter w:val="1"/>
          <w:wAfter w:w="15" w:type="dxa"/>
          <w:trHeight w:val="8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604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D286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17C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F08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4CE7D9DD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559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5207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BE04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99B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ABEC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426C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75EB7268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C8B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7DED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D386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A122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6D18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0019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6203D979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E9E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95573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վթարային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E828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1608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0009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058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1A584444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DC7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5F9B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9FFD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8F37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16CF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D745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6B3B2393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A22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3D2E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ՏԿԵՆ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</w:t>
            </w: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0272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CF9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B225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15C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2FD66AA0" w14:textId="77777777" w:rsidTr="007C25D6">
        <w:trPr>
          <w:gridAfter w:val="1"/>
          <w:wAfter w:w="15" w:type="dxa"/>
          <w:trHeight w:val="7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B0E4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09A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F19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B78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53B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65454FB1" w14:textId="77777777" w:rsidTr="007C25D6">
        <w:trPr>
          <w:gridAfter w:val="1"/>
          <w:wAfter w:w="15" w:type="dxa"/>
          <w:trHeight w:val="375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391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083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26E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435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F94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3A156DAF" w14:textId="77777777" w:rsidTr="007C25D6">
        <w:trPr>
          <w:gridAfter w:val="1"/>
          <w:wAfter w:w="15" w:type="dxa"/>
          <w:trHeight w:val="405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21E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644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A49A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736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E68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4080B08B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DA59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9BF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98A0E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B1E738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28A8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A2A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46BE34AC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901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F37C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C52C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FCD4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43951380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744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117F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347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9DE8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925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E5C2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4E697D73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EF0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42ECC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0B9E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9F7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6F53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B917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37ACD83E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734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A389A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276F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D612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370C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89E4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7F659A46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F0A34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B3E18F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108FC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283D0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79B5B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AEE7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7C6AE95D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5EC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A8C5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</w:t>
            </w: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7B7D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FC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603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33770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3B321E6E" w14:textId="77777777" w:rsidTr="007C25D6">
        <w:trPr>
          <w:gridAfter w:val="1"/>
          <w:wAfter w:w="15" w:type="dxa"/>
          <w:trHeight w:val="43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851B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0A1B12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BD7F92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3CB71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B239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A91EAA" w14:paraId="2B7354AA" w14:textId="77777777" w:rsidTr="007C25D6">
        <w:trPr>
          <w:gridAfter w:val="1"/>
          <w:wAfter w:w="15" w:type="dxa"/>
          <w:trHeight w:val="375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6471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Նախագծանախահաշվային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059E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4F52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DD39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39A4C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72809251" w14:textId="77777777" w:rsidTr="007C25D6">
        <w:trPr>
          <w:gridAfter w:val="1"/>
          <w:wAfter w:w="15" w:type="dxa"/>
          <w:trHeight w:val="405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C69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579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E3D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F290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6124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6DB4F80D" w14:textId="77777777" w:rsidTr="007C25D6">
        <w:trPr>
          <w:gridAfter w:val="1"/>
          <w:wAfter w:w="15" w:type="dxa"/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318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C48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9F7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9C5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254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B17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54C864D0" w14:textId="77777777" w:rsidTr="007C25D6">
        <w:trPr>
          <w:gridAfter w:val="1"/>
          <w:wAfter w:w="15" w:type="dxa"/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CFD4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DCF6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B1B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23FF37" w14:textId="77777777" w:rsidR="003C4B93" w:rsidRPr="00A91EAA" w:rsidRDefault="003C4B93" w:rsidP="007C25D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2C83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5C6FE931" w14:textId="77777777" w:rsidTr="007C25D6">
        <w:trPr>
          <w:gridAfter w:val="1"/>
          <w:wAfter w:w="15" w:type="dxa"/>
          <w:trHeight w:val="405"/>
        </w:trPr>
        <w:tc>
          <w:tcPr>
            <w:tcW w:w="1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05030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10600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D7E4266" w14:textId="77777777" w:rsidTr="007C25D6">
        <w:trPr>
          <w:trHeight w:val="255"/>
        </w:trPr>
        <w:tc>
          <w:tcPr>
            <w:tcW w:w="17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E9AC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C4B93" w:rsidRPr="00A91EAA" w14:paraId="4D611045" w14:textId="77777777" w:rsidTr="007C25D6">
        <w:trPr>
          <w:gridAfter w:val="1"/>
          <w:wAfter w:w="15" w:type="dxa"/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37D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A206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164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C6D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39FB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3DEA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32E30C1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A070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D4B59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07611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FC5A605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1605C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A9A31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A0B71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B49CCFB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7F01F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ADC7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672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104C212D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949B186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C0A5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683D4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13108293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187E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85AFF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7E8EA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F31A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6B04D1E" w14:textId="77777777" w:rsidTr="007C25D6">
        <w:trPr>
          <w:gridAfter w:val="1"/>
          <w:wAfter w:w="15" w:type="dxa"/>
          <w:trHeight w:val="106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E100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68BE98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AAF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F356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21EB191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B412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04DE9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9D96F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73F7B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B287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BAAA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7BE75FED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EECE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3430A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D0C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CC0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777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D112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10E7A9F4" w14:textId="77777777" w:rsidTr="007C25D6">
        <w:trPr>
          <w:gridAfter w:val="1"/>
          <w:wAfter w:w="15" w:type="dxa"/>
          <w:trHeight w:val="102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7FCB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79908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8E9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0F2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AAF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E282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6902293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FAF3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08B19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FC9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599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972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F991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88AA823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B55D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8FD48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ADB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0BC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465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61D3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6E0F204" w14:textId="77777777" w:rsidTr="007C25D6">
        <w:trPr>
          <w:gridAfter w:val="1"/>
          <w:wAfter w:w="15" w:type="dxa"/>
          <w:trHeight w:val="33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102B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13CCC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61CE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F85A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8F3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3DD43A0" w14:textId="77777777" w:rsidTr="007C25D6">
        <w:trPr>
          <w:gridAfter w:val="1"/>
          <w:wAfter w:w="15" w:type="dxa"/>
          <w:trHeight w:val="33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176C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BF2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CE9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2B02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8AF62" w14:textId="77777777" w:rsidR="003C4B93" w:rsidRPr="00A91EAA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78A28C4" w14:textId="77777777" w:rsidTr="007C25D6">
        <w:trPr>
          <w:gridAfter w:val="1"/>
          <w:wAfter w:w="15" w:type="dxa"/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493C" w14:textId="77777777" w:rsidR="003C4B93" w:rsidRPr="00A91EAA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632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BFA2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9C5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A46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B5DF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A91EAA" w14:paraId="6999B474" w14:textId="77777777" w:rsidTr="007C25D6">
        <w:trPr>
          <w:gridAfter w:val="1"/>
          <w:wAfter w:w="15" w:type="dxa"/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AD19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7D81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A759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5D5A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423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6828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0D65BFB5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CB050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4D5A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5A41E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FC1FFAA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84E10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774FD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FB1B9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4F6D7C4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7A0789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FC019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97B2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099C7EEF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C06E6A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91E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8CE2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9422D" w14:textId="77777777" w:rsidR="003C4B93" w:rsidRPr="00A91EA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1CA1607D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E4E58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076A9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126D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0C20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1CD8DFD7" w14:textId="77777777" w:rsidTr="007C25D6">
        <w:trPr>
          <w:gridAfter w:val="1"/>
          <w:wAfter w:w="15" w:type="dxa"/>
          <w:trHeight w:val="88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F673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28621B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82A5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8CFC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5B5DEBE6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FF20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4D5DA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CE7D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6B5D6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ABC5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746A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2951CD45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FCD17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BD2D4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094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933B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2A7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87A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38BED662" w14:textId="77777777" w:rsidTr="007C25D6">
        <w:trPr>
          <w:gridAfter w:val="1"/>
          <w:wAfter w:w="15" w:type="dxa"/>
          <w:trHeight w:val="102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C863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6B884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581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AC9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E976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7395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06BD9A33" w14:textId="77777777" w:rsidTr="007C25D6">
        <w:trPr>
          <w:gridAfter w:val="1"/>
          <w:wAfter w:w="15" w:type="dxa"/>
          <w:trHeight w:val="3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32E0C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A2E92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50F5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B08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151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1C19E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0678F5B8" w14:textId="77777777" w:rsidTr="007C25D6">
        <w:trPr>
          <w:gridAfter w:val="1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15B2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31C6C" w14:textId="77777777" w:rsidR="003C4B93" w:rsidRPr="00A91EAA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91E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1DA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340D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C804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E0D81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535CCB85" w14:textId="77777777" w:rsidTr="007C25D6">
        <w:trPr>
          <w:gridAfter w:val="1"/>
          <w:wAfter w:w="15" w:type="dxa"/>
          <w:trHeight w:val="33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73E07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37680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5CBD1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8D710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F34E3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4B93" w:rsidRPr="00A91EAA" w14:paraId="6B3FB4EF" w14:textId="77777777" w:rsidTr="007C25D6">
        <w:trPr>
          <w:gridAfter w:val="1"/>
          <w:wAfter w:w="15" w:type="dxa"/>
          <w:trHeight w:val="330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88C1A" w14:textId="77777777" w:rsidR="003C4B93" w:rsidRPr="00A91EAA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92AB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8010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22,800.0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CCC3" w14:textId="77777777" w:rsidR="003C4B93" w:rsidRPr="00A91EA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1E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22,800.0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44B5" w14:textId="77777777" w:rsidR="003C4B93" w:rsidRPr="00A91EAA" w:rsidRDefault="003C4B93" w:rsidP="007C25D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91EA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060D2538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41599A81" w14:textId="77777777" w:rsidR="003C4B93" w:rsidRDefault="003C4B93" w:rsidP="003C4B93">
      <w:pPr>
        <w:pStyle w:val="norm"/>
        <w:rPr>
          <w:rFonts w:ascii="GHEA Mariam" w:hAnsi="GHEA Mariam" w:cs="Sylfaen"/>
        </w:rPr>
      </w:pPr>
    </w:p>
    <w:p w14:paraId="25891371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BBA1F5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47BD7DC3" w:rsidR="003C4B93" w:rsidRPr="0081154A" w:rsidRDefault="003C4B93" w:rsidP="00A83723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A8372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C29D" w14:textId="77777777" w:rsidR="00E57BB3" w:rsidRDefault="00E57BB3">
      <w:r>
        <w:separator/>
      </w:r>
    </w:p>
  </w:endnote>
  <w:endnote w:type="continuationSeparator" w:id="0">
    <w:p w14:paraId="737F2938" w14:textId="77777777" w:rsidR="00E57BB3" w:rsidRDefault="00E5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E692" w14:textId="77777777" w:rsidR="00E57BB3" w:rsidRDefault="00E57BB3">
      <w:r>
        <w:separator/>
      </w:r>
    </w:p>
  </w:footnote>
  <w:footnote w:type="continuationSeparator" w:id="0">
    <w:p w14:paraId="2EBEF9F2" w14:textId="77777777" w:rsidR="00E57BB3" w:rsidRDefault="00E5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E57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E57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3C4B93"/>
    <w:rsid w:val="00561ABC"/>
    <w:rsid w:val="006F614B"/>
    <w:rsid w:val="00A10B61"/>
    <w:rsid w:val="00A83723"/>
    <w:rsid w:val="00AF6E02"/>
    <w:rsid w:val="00D83068"/>
    <w:rsid w:val="00E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2020-06-03T11:33:00Z</dcterms:modified>
</cp:coreProperties>
</file>