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5A54F" w14:textId="1EB3B647" w:rsidR="003C4B93" w:rsidRPr="00D63DF6" w:rsidRDefault="003C4B93" w:rsidP="003C4B93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7FF3AF79" w14:textId="77777777" w:rsidR="003C4B93" w:rsidRPr="006B7192" w:rsidRDefault="003C4B93" w:rsidP="003C4B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29FA4C0" w14:textId="06CBCB5B" w:rsidR="003C4B93" w:rsidRDefault="003C4B93" w:rsidP="003C4B93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871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088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720"/>
        <w:gridCol w:w="720"/>
        <w:gridCol w:w="8549"/>
        <w:gridCol w:w="1401"/>
        <w:gridCol w:w="1442"/>
        <w:gridCol w:w="1622"/>
        <w:gridCol w:w="13"/>
      </w:tblGrid>
      <w:tr w:rsidR="003C4B93" w:rsidRPr="00B904E6" w14:paraId="535630FF" w14:textId="77777777" w:rsidTr="007C25D6">
        <w:trPr>
          <w:trHeight w:val="65"/>
        </w:trPr>
        <w:tc>
          <w:tcPr>
            <w:tcW w:w="16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033E5" w14:textId="77777777" w:rsidR="003C4B93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</w:t>
            </w:r>
          </w:p>
          <w:p w14:paraId="2E537903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904E6">
              <w:rPr>
                <w:rFonts w:ascii="GHEA Mariam" w:hAnsi="GHEA Mariam"/>
                <w:bCs/>
                <w:sz w:val="22"/>
                <w:szCs w:val="22"/>
              </w:rPr>
              <w:t xml:space="preserve"> NN 3 ԵՎ 4 ՀԱՎԵԼՎԱԾՆԵՐՈՒՄ ԿԱՏԱՐՎՈՂ ՓՈՓՈԽՈՒԹՅՈՒՆՆԵՐԸ</w:t>
            </w:r>
          </w:p>
        </w:tc>
      </w:tr>
      <w:tr w:rsidR="003C4B93" w:rsidRPr="00B904E6" w14:paraId="32A94899" w14:textId="77777777" w:rsidTr="007C25D6">
        <w:trPr>
          <w:gridAfter w:val="1"/>
          <w:wAfter w:w="13" w:type="dxa"/>
          <w:trHeight w:val="72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281D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CC78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0B5B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7A4D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C906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C51E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FC5C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2D3EE" w14:textId="77777777" w:rsidR="003C4B93" w:rsidRPr="00B904E6" w:rsidRDefault="003C4B93" w:rsidP="007C25D6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3C4B93" w:rsidRPr="00B904E6" w14:paraId="0F4BC7B6" w14:textId="77777777" w:rsidTr="007C25D6">
        <w:trPr>
          <w:gridAfter w:val="1"/>
          <w:wAfter w:w="13" w:type="dxa"/>
          <w:trHeight w:val="55"/>
        </w:trPr>
        <w:tc>
          <w:tcPr>
            <w:tcW w:w="16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2E815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Գործառական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E2095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5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4BB63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գործառական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բաժինների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խմբերի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դասերի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904E6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, 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proofErr w:type="gram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594D6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B904E6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B904E6">
              <w:rPr>
                <w:rFonts w:ascii="GHEA Mariam" w:hAnsi="GHEA Mariam" w:cs="GHEA Grapalat"/>
                <w:sz w:val="22"/>
                <w:szCs w:val="22"/>
              </w:rPr>
              <w:t>դրական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 w:cs="GHEA Grapalat"/>
                <w:sz w:val="22"/>
                <w:szCs w:val="22"/>
              </w:rPr>
              <w:t>նշանով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B904E6">
              <w:rPr>
                <w:rFonts w:ascii="GHEA Mariam" w:hAnsi="GHEA Mariam" w:cs="GHEA Grapalat"/>
                <w:sz w:val="22"/>
                <w:szCs w:val="22"/>
              </w:rPr>
              <w:t>իսկ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 w:cs="GHEA Grapalat"/>
                <w:sz w:val="22"/>
                <w:szCs w:val="22"/>
              </w:rPr>
              <w:t>նվազեցումները</w:t>
            </w:r>
            <w:proofErr w:type="spellEnd"/>
            <w:r w:rsidRPr="00B904E6">
              <w:rPr>
                <w:rFonts w:ascii="GHEA Mariam" w:hAnsi="GHEA Mariam" w:cs="GHEA Grapalat"/>
                <w:sz w:val="22"/>
                <w:szCs w:val="22"/>
              </w:rPr>
              <w:t>՝</w:t>
            </w: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3C4B93" w:rsidRPr="00B904E6" w14:paraId="02A0D107" w14:textId="77777777" w:rsidTr="007C25D6">
        <w:trPr>
          <w:gridAfter w:val="1"/>
          <w:wAfter w:w="13" w:type="dxa"/>
          <w:trHeight w:val="55"/>
        </w:trPr>
        <w:tc>
          <w:tcPr>
            <w:tcW w:w="16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94F3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17A8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BE65CB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ECF5D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B904E6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5ED3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B904E6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9327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B904E6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3C4B93" w:rsidRPr="00B904E6" w14:paraId="37B88EF8" w14:textId="77777777" w:rsidTr="007C25D6">
        <w:trPr>
          <w:gridAfter w:val="1"/>
          <w:wAfter w:w="13" w:type="dxa"/>
          <w:cantSplit/>
          <w:trHeight w:val="120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E7FA0F4" w14:textId="77777777" w:rsidR="003C4B93" w:rsidRPr="00B904E6" w:rsidRDefault="003C4B93" w:rsidP="007C25D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բ</w:t>
            </w:r>
            <w:r w:rsidRPr="00B904E6">
              <w:rPr>
                <w:rFonts w:ascii="GHEA Mariam" w:hAnsi="GHEA Mariam"/>
                <w:sz w:val="22"/>
                <w:szCs w:val="22"/>
              </w:rPr>
              <w:t>աժին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14E9F50" w14:textId="77777777" w:rsidR="003C4B93" w:rsidRPr="00B904E6" w:rsidRDefault="003C4B93" w:rsidP="007C25D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խ</w:t>
            </w:r>
            <w:r w:rsidRPr="00B904E6">
              <w:rPr>
                <w:rFonts w:ascii="GHEA Mariam" w:hAnsi="GHEA Mariam"/>
                <w:sz w:val="22"/>
                <w:szCs w:val="22"/>
              </w:rPr>
              <w:t>ումբ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0429568" w14:textId="77777777" w:rsidR="003C4B93" w:rsidRPr="00B904E6" w:rsidRDefault="003C4B93" w:rsidP="007C25D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դ</w:t>
            </w:r>
            <w:r w:rsidRPr="00B904E6">
              <w:rPr>
                <w:rFonts w:ascii="GHEA Mariam" w:hAnsi="GHEA Mariam"/>
                <w:sz w:val="22"/>
                <w:szCs w:val="22"/>
              </w:rPr>
              <w:t>աս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56A8C5A" w14:textId="77777777" w:rsidR="003C4B93" w:rsidRPr="00B904E6" w:rsidRDefault="003C4B93" w:rsidP="007C25D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</w:t>
            </w:r>
            <w:r w:rsidRPr="00B904E6">
              <w:rPr>
                <w:rFonts w:ascii="GHEA Mariam" w:hAnsi="GHEA Mariam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3971CCE" w14:textId="77777777" w:rsidR="003C4B93" w:rsidRPr="00B904E6" w:rsidRDefault="003C4B93" w:rsidP="007C25D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</w:t>
            </w:r>
            <w:r w:rsidRPr="00B904E6">
              <w:rPr>
                <w:rFonts w:ascii="GHEA Mariam" w:hAnsi="GHEA Mariam"/>
                <w:sz w:val="22"/>
                <w:szCs w:val="22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</w:rPr>
              <w:t>-</w:t>
            </w:r>
            <w:r w:rsidRPr="00B904E6">
              <w:rPr>
                <w:rFonts w:ascii="GHEA Mariam" w:hAnsi="GHEA Mariam"/>
                <w:sz w:val="22"/>
                <w:szCs w:val="22"/>
              </w:rPr>
              <w:t>ռում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85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8E8F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D6B2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657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5B68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052EFC15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519AD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DB5F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9D33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8B7B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C3C3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01E25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>՝</w:t>
            </w: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ԾԱԽՍԵՐ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1427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EAA16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0014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3C4B93" w:rsidRPr="00B904E6" w14:paraId="28FDD402" w14:textId="77777777" w:rsidTr="007C25D6">
        <w:trPr>
          <w:gridAfter w:val="1"/>
          <w:wAfter w:w="13" w:type="dxa"/>
          <w:trHeight w:val="37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976E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4AFB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5500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CDD6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5F09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A96B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57CA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B915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2C64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3E5687D6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B2360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8DAC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D503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B44F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1A2A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9C239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ՏՆՏԵՍԱԿԱՆ ՀԱՐԱԲԵՐՈՒԹՅՈՒՆՆԵՐ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CF195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C91A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DB506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</w:tr>
      <w:tr w:rsidR="003C4B93" w:rsidRPr="00B904E6" w14:paraId="27CE9873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602B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32ED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92B2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9355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0DB1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2FFC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BC5D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0D02C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EFB6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50F2BE90" w14:textId="77777777" w:rsidTr="007C25D6">
        <w:trPr>
          <w:gridAfter w:val="1"/>
          <w:wAfter w:w="13" w:type="dxa"/>
          <w:trHeight w:val="6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B2FF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B2B49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8573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71F6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C189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75955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Գյուղատնտեսություն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անտառային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տնտեսություն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ձկնորսություն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որսորդություն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ABF8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1CFD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E6CD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</w:tr>
      <w:tr w:rsidR="003C4B93" w:rsidRPr="00B904E6" w14:paraId="32278C2B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56C5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ADB4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B85D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B634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C552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BF2D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FFFF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C7DAD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E3DD8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5147B498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91B7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FC03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E7804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F107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764F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A544A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Ոռոգում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089E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82A48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AD63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</w:tr>
      <w:tr w:rsidR="003C4B93" w:rsidRPr="00B904E6" w14:paraId="56EF4869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81E2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9D6C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122A0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300D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34D8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3358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A2A7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B81E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2512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3B4B2711" w14:textId="77777777" w:rsidTr="007C25D6">
        <w:trPr>
          <w:gridAfter w:val="1"/>
          <w:wAfter w:w="13" w:type="dxa"/>
          <w:trHeight w:val="67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9D3C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EB89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C21E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DFC8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D9DC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BF513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5C2C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F17B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D171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</w:tr>
      <w:tr w:rsidR="003C4B93" w:rsidRPr="00B904E6" w14:paraId="059F9FC7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697F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16C1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CD4D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E538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78C4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D740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8400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C20B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092E1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7B76CD90" w14:textId="77777777" w:rsidTr="007C25D6">
        <w:trPr>
          <w:gridAfter w:val="1"/>
          <w:wAfter w:w="13" w:type="dxa"/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1473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521F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470D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9FB30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64FC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F8280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Ոռոգման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համակարգի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առողջացում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E300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674D5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CF103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</w:tr>
      <w:tr w:rsidR="003C4B93" w:rsidRPr="00B904E6" w14:paraId="3A15CDFA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9067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A1ED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BE9BA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6960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AEF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6AE8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20E4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A1A6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390C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461E7881" w14:textId="77777777" w:rsidTr="007C25D6">
        <w:trPr>
          <w:gridAfter w:val="1"/>
          <w:wAfter w:w="13" w:type="dxa"/>
          <w:trHeight w:val="6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BC5A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BD0E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ABB7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5790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0C40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31007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C38A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տնտեսության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հիդրոտեխնիկական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սարքավորումների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տեղադրման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518E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A6C4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7D4E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</w:tr>
      <w:tr w:rsidR="003C4B93" w:rsidRPr="00B904E6" w14:paraId="4305BCAD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1D29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9C48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438D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348D5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FB75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8A7E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EC82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040E1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5B5A1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524A357A" w14:textId="77777777" w:rsidTr="007C25D6">
        <w:trPr>
          <w:gridAfter w:val="1"/>
          <w:wAfter w:w="13" w:type="dxa"/>
          <w:trHeight w:val="72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414D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117D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D27E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02EE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4C61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0163B" w14:textId="77777777" w:rsidR="003C4B93" w:rsidRPr="00B904E6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տարածքային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կառավարման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ենթակառուցվածքների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ջրային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19FE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09C9C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50D41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(22,800.0)</w:t>
            </w:r>
          </w:p>
        </w:tc>
      </w:tr>
      <w:tr w:rsidR="003C4B93" w:rsidRPr="00B904E6" w14:paraId="3B738C68" w14:textId="77777777" w:rsidTr="007C25D6">
        <w:trPr>
          <w:gridAfter w:val="1"/>
          <w:wAfter w:w="13" w:type="dxa"/>
          <w:trHeight w:val="6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2726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A735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6A4D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FCC9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78A1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8EBF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166A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CF608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75C1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7C883BC5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E4D4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7219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0694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4D22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F869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C7B2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B904E6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D1E2C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B4EC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93AF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</w:tr>
      <w:tr w:rsidR="003C4B93" w:rsidRPr="00B904E6" w14:paraId="68D5A0C3" w14:textId="77777777" w:rsidTr="007C25D6">
        <w:trPr>
          <w:gridAfter w:val="1"/>
          <w:wAfter w:w="13" w:type="dxa"/>
          <w:trHeight w:val="36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9E23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71B6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2778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0A30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C133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A41F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11C16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F47C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1FB61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</w:tr>
      <w:tr w:rsidR="003C4B93" w:rsidRPr="00B904E6" w14:paraId="44F122B8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541A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4F50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887A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7D18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EF28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BED6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ՀԻՄՆԱԿԱՆ ՄԻՋՈՑՆԵՐ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E7A2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0204D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3FB6C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</w:tr>
      <w:tr w:rsidR="003C4B93" w:rsidRPr="00B904E6" w14:paraId="5302DCE7" w14:textId="77777777" w:rsidTr="007C25D6">
        <w:trPr>
          <w:gridAfter w:val="1"/>
          <w:wAfter w:w="13" w:type="dxa"/>
          <w:trHeight w:val="55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DC76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8B7F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5E23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2F71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F362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C6FF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ՇԵՆՔԵՐ ԵՎ ՇԻՆՈՒԹՅՈՒՆՆԵՐ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0711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F135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69D7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</w:tr>
      <w:tr w:rsidR="003C4B93" w:rsidRPr="00B904E6" w14:paraId="2EF7A969" w14:textId="77777777" w:rsidTr="007C25D6">
        <w:trPr>
          <w:gridAfter w:val="1"/>
          <w:wAfter w:w="13" w:type="dxa"/>
          <w:trHeight w:val="37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1767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B7AD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382D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0112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F003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7881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- 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շինությունների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շինարարություն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D5D03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5F078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6DDC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</w:tr>
      <w:tr w:rsidR="003C4B93" w:rsidRPr="00B904E6" w14:paraId="2BF023D1" w14:textId="77777777" w:rsidTr="007C25D6">
        <w:trPr>
          <w:gridAfter w:val="1"/>
          <w:wAfter w:w="13" w:type="dxa"/>
          <w:trHeight w:val="3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AF3F0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D336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8C70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78F7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7913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A9B4F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ՇՐՋԱԿԱ  ՄԻՋԱՎԱՅՐԻ</w:t>
            </w:r>
            <w:proofErr w:type="gram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ՊԱՇՏՊԱՆՈՒԹՅՈՒՆ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505A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7D846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22,800.0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0DD2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22,800.0</w:t>
            </w:r>
          </w:p>
        </w:tc>
      </w:tr>
      <w:tr w:rsidR="003C4B93" w:rsidRPr="00B904E6" w14:paraId="068E27B1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AC0D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4257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7DEC4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EDD9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E732A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E4FB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4D14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E959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DD696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09932964" w14:textId="77777777" w:rsidTr="007C25D6">
        <w:trPr>
          <w:gridAfter w:val="1"/>
          <w:wAfter w:w="13" w:type="dxa"/>
          <w:trHeight w:val="6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553B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89573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A490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13D5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AB5E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13874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Կենսաբազմազանության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բնության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FBCA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5AFC8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22,800.0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56651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22,800.0</w:t>
            </w:r>
          </w:p>
        </w:tc>
      </w:tr>
      <w:tr w:rsidR="003C4B93" w:rsidRPr="00B904E6" w14:paraId="0A599E5D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78D6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7E14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B858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DEF6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6CD3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8C704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B584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7C1B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F5C6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7D47AAC0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D045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B698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CFCB1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7148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B4D0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77C35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Կենսաբազմազանության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բնության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4D59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307FA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22,800.0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5E10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22,800.0</w:t>
            </w:r>
          </w:p>
        </w:tc>
      </w:tr>
      <w:tr w:rsidR="003C4B93" w:rsidRPr="00B904E6" w14:paraId="252898B4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E91B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81C9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D151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FA79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E271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DEA1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ADE5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12D03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8B1C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25F848E1" w14:textId="77777777" w:rsidTr="007C25D6">
        <w:trPr>
          <w:gridAfter w:val="1"/>
          <w:wAfter w:w="13" w:type="dxa"/>
          <w:trHeight w:val="6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6E57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DE94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B744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9A59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4134E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6F5C7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FC32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EDD01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22,800.0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1326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22,800.0</w:t>
            </w:r>
          </w:p>
        </w:tc>
      </w:tr>
      <w:tr w:rsidR="003C4B93" w:rsidRPr="00B904E6" w14:paraId="35BD66EC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0ABF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1177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E7A1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E84D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C218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FDD1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17E0A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D38CD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8CAE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20DEC8FB" w14:textId="77777777" w:rsidTr="007C25D6">
        <w:trPr>
          <w:gridAfter w:val="1"/>
          <w:wAfter w:w="13" w:type="dxa"/>
          <w:trHeight w:val="37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2458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10A3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14A6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01F4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1017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C695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0F3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Որոտան-Արփա-Սևան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թունելի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համակարգի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D837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8928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AA813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</w:tr>
      <w:tr w:rsidR="003C4B93" w:rsidRPr="00B904E6" w14:paraId="0455CC3F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1042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8094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8D7D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D0E1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1C6D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715E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118C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0C23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89B98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0F34CFC7" w14:textId="77777777" w:rsidTr="007C25D6">
        <w:trPr>
          <w:gridAfter w:val="1"/>
          <w:wAfter w:w="13" w:type="dxa"/>
          <w:trHeight w:val="43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93EF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063E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5E2F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21319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749B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21001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2BFC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Արփա-Սևան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համակարգի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տեխնիկական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վիճակի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30848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1A2B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8,400.0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B804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8,400.0</w:t>
            </w:r>
          </w:p>
        </w:tc>
      </w:tr>
      <w:tr w:rsidR="003C4B93" w:rsidRPr="00B904E6" w14:paraId="609EFD72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3D0A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925F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303B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3900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8332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EE5EB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56C2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1DDF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C49FC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3D71F67D" w14:textId="77777777" w:rsidTr="007C25D6">
        <w:trPr>
          <w:gridAfter w:val="1"/>
          <w:wAfter w:w="13" w:type="dxa"/>
          <w:trHeight w:val="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DE16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CB78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8CB9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6759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AA5C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6C7C5" w14:textId="77777777" w:rsidR="003C4B93" w:rsidRPr="00B904E6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տարածքային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կառավարման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ենթակառուցվածքների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ջրային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A896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7625A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8,400.0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520A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8,400.0</w:t>
            </w:r>
          </w:p>
        </w:tc>
      </w:tr>
      <w:tr w:rsidR="003C4B93" w:rsidRPr="00B904E6" w14:paraId="48DBCCA0" w14:textId="77777777" w:rsidTr="007C25D6">
        <w:trPr>
          <w:gridAfter w:val="1"/>
          <w:wAfter w:w="13" w:type="dxa"/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9FB1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3825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C38A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75E12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AFBB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6986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299B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FCEB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AC031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2507A923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5F22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7101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21BD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3429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DED1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CCC6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B904E6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AE888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7841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8,400.0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27823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8,400.0</w:t>
            </w:r>
          </w:p>
        </w:tc>
      </w:tr>
      <w:tr w:rsidR="003C4B93" w:rsidRPr="00B904E6" w14:paraId="4A511688" w14:textId="77777777" w:rsidTr="007C25D6">
        <w:trPr>
          <w:gridAfter w:val="1"/>
          <w:wAfter w:w="13" w:type="dxa"/>
          <w:trHeight w:val="39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0761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E0F3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99A4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14B2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DB0A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FA09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055C3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6E75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8,400.0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4E138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8,400.0</w:t>
            </w:r>
          </w:p>
        </w:tc>
      </w:tr>
      <w:tr w:rsidR="003C4B93" w:rsidRPr="00B904E6" w14:paraId="5765D55B" w14:textId="77777777" w:rsidTr="007C25D6">
        <w:trPr>
          <w:gridAfter w:val="1"/>
          <w:wAfter w:w="13" w:type="dxa"/>
          <w:trHeight w:val="39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A3C8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171D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A358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45AC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A685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2B83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ՀԻՄՆԱԿԱՆ ՄԻՋՈՑՆԵՐ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1D63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30931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8,400.0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46C26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8,400.0</w:t>
            </w:r>
          </w:p>
        </w:tc>
      </w:tr>
      <w:tr w:rsidR="003C4B93" w:rsidRPr="00B904E6" w14:paraId="54906CA3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6DEF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3D06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F5EE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9A3E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2C8A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7F3A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ԱՅԼ ՀԻՄՆԱԿԱՆ ՄԻՋՈՑՆԵՐ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A15D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5D033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8,400.0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0F33D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8,400.0</w:t>
            </w:r>
          </w:p>
        </w:tc>
      </w:tr>
      <w:tr w:rsidR="003C4B93" w:rsidRPr="00B904E6" w14:paraId="76698415" w14:textId="77777777" w:rsidTr="007C25D6">
        <w:trPr>
          <w:gridAfter w:val="1"/>
          <w:wAfter w:w="13" w:type="dxa"/>
          <w:trHeight w:val="6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47E4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C8A0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84FD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CADE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8178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AD6F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-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Նախագծահետազոտական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52ABA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5047A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8,400.0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98D2A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8,400.0</w:t>
            </w:r>
          </w:p>
        </w:tc>
      </w:tr>
      <w:tr w:rsidR="003C4B93" w:rsidRPr="00B904E6" w14:paraId="34839F11" w14:textId="77777777" w:rsidTr="007C25D6">
        <w:trPr>
          <w:gridAfter w:val="1"/>
          <w:wAfter w:w="13" w:type="dxa"/>
          <w:trHeight w:val="6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D155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859E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D248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C27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4EEA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21002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4742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Արփա-Սևան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համակարգի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վերազինում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9D7B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43FA6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14,400.0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A97F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14,400.0</w:t>
            </w:r>
          </w:p>
        </w:tc>
      </w:tr>
      <w:tr w:rsidR="003C4B93" w:rsidRPr="00B904E6" w14:paraId="0A6458A6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A109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B3A4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7DCA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9069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E24A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1AA3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B974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791CD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14DD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23F1D8BD" w14:textId="77777777" w:rsidTr="007C25D6">
        <w:trPr>
          <w:gridAfter w:val="1"/>
          <w:wAfter w:w="13" w:type="dxa"/>
          <w:trHeight w:val="6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9917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EBF7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5649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105F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FB4F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E63D1" w14:textId="77777777" w:rsidR="003C4B93" w:rsidRPr="00B904E6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տարածքային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կառավարման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ենթակառուցվածքների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ջրային</w:t>
            </w:r>
            <w:proofErr w:type="spellEnd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7F49C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FDA8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14,400.0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FCB9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14,400.0</w:t>
            </w:r>
          </w:p>
        </w:tc>
      </w:tr>
      <w:tr w:rsidR="003C4B93" w:rsidRPr="00B904E6" w14:paraId="19FA04DC" w14:textId="77777777" w:rsidTr="007C25D6">
        <w:trPr>
          <w:gridAfter w:val="1"/>
          <w:wAfter w:w="13" w:type="dxa"/>
          <w:trHeight w:val="6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149AB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F051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405B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B678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FF15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B27E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6CA7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2399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8CB3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59D13F91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91EC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F5EC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332D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206F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2400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ED72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B904E6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1F7F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2D37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14,400.0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7451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14,400.0</w:t>
            </w:r>
          </w:p>
        </w:tc>
      </w:tr>
      <w:tr w:rsidR="003C4B93" w:rsidRPr="00B904E6" w14:paraId="0C7D41FD" w14:textId="77777777" w:rsidTr="007C25D6">
        <w:trPr>
          <w:gridAfter w:val="1"/>
          <w:wAfter w:w="13" w:type="dxa"/>
          <w:trHeight w:val="39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085D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ADBE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3D8A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A87E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CAD0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6553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FBBAD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FCB7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14,400.0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E6D2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14,400.0</w:t>
            </w:r>
          </w:p>
        </w:tc>
      </w:tr>
      <w:tr w:rsidR="003C4B93" w:rsidRPr="00B904E6" w14:paraId="386235EF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946D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FEE42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4257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DB93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675C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1192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ԱՅԼ ՀԻՄՆԱԿԱՆ ՄԻՋՈՑՆԵՐ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DC58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0A5C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14,400.0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4072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14,400.0</w:t>
            </w:r>
          </w:p>
        </w:tc>
      </w:tr>
      <w:tr w:rsidR="003C4B93" w:rsidRPr="00B904E6" w14:paraId="2F72A91A" w14:textId="77777777" w:rsidTr="007C25D6">
        <w:trPr>
          <w:gridAfter w:val="1"/>
          <w:wAfter w:w="13" w:type="dxa"/>
          <w:trHeight w:val="31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BED7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1A75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D04B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B2AC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54B5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83F2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-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Նախագծահետազոտական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B3DF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415AC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14,400.0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0607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14,400.0</w:t>
            </w:r>
          </w:p>
        </w:tc>
      </w:tr>
      <w:tr w:rsidR="003C4B93" w:rsidRPr="00B904E6" w14:paraId="3E40746E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E106D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11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9187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C522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8F34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A5C8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BE661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ՀԻՄՆԱԿԱՆ ԲԱԺԻՆՆԵՐԻՆ ՉԴԱՍՎՈՂ ՊԱՀՈՒՍՏԱՅԻՆ ՖՈՆԴԵՐ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1FA8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48DB8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D97A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3C4B93" w:rsidRPr="00B904E6" w14:paraId="11F9AC51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F7CB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209A1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4A99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9FC8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9097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C752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6C34A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EC63A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7587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7482BDF5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4662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FF85A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77D2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8D66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4E3D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65798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համայնքների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պահուստային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B58E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E8B5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4078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3C4B93" w:rsidRPr="00B904E6" w14:paraId="18FAD8A2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BE450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A31D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8112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7CB0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4CA1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9F2E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86F3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089D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5FCA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69AF7EF8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556E6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A58E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1D282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5CCB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AB21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EE5A2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պահուստային</w:t>
            </w:r>
            <w:proofErr w:type="spellEnd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C6A6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B5A4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3DDC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3C4B93" w:rsidRPr="00B904E6" w14:paraId="15767120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6D6F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1D0F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B858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D68A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395E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A4EE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0DBA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7DF01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2DF8A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5ED1B2D8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E90B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3CB1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3648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3B4A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74EC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6F546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C605C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992C6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0783D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3634AC34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6FDE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692C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9C7A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DA9C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671F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FA9B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E8ACD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FB29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315B5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6E93D6A1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F0C8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F5A8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0A03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F6083" w14:textId="77777777" w:rsidR="003C4B93" w:rsidRPr="00B904E6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1139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61EB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6056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98F31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717AD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904E6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42F9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3C4B93" w:rsidRPr="00B904E6" w14:paraId="1B45FC1F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DBFA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EF39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3B3F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C930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059A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BBEF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A1A9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A0AD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F803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427337AF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5F1C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921D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3A73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3DE9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E7A34" w14:textId="77777777" w:rsidR="003C4B93" w:rsidRPr="00B904E6" w:rsidRDefault="003C4B93" w:rsidP="007C25D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B904E6">
              <w:rPr>
                <w:rFonts w:ascii="GHEA Mariam" w:hAnsi="GHEA Mariam"/>
                <w:color w:val="000000"/>
                <w:sz w:val="22"/>
                <w:szCs w:val="22"/>
              </w:rPr>
              <w:t xml:space="preserve"> 11001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2FDB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B8995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9CC8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8481D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</w:tr>
      <w:tr w:rsidR="003C4B93" w:rsidRPr="00B904E6" w14:paraId="067722C7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C026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65DEE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3F19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8333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21E3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D541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0780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9BE26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07938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1D17C1C5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DE01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9D9B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2571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4C34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39F0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7D602" w14:textId="77777777" w:rsidR="003C4B93" w:rsidRPr="00B904E6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9F31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0074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34E8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</w:tr>
      <w:tr w:rsidR="003C4B93" w:rsidRPr="00B904E6" w14:paraId="67C0860D" w14:textId="77777777" w:rsidTr="007C25D6">
        <w:trPr>
          <w:gridAfter w:val="1"/>
          <w:wAfter w:w="13" w:type="dxa"/>
          <w:trHeight w:val="6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175D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17ED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B9C2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257C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EAF2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1818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2A0D1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01FB5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D3BEC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</w:tr>
      <w:tr w:rsidR="003C4B93" w:rsidRPr="00B904E6" w14:paraId="1F075BBE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E39F3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F58B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C5C7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4539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6B1C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ED98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B904E6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B559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FB4B6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473B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</w:tr>
      <w:tr w:rsidR="003C4B93" w:rsidRPr="00B904E6" w14:paraId="23F743D7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5746F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A3B6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50DB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C33F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3838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A576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786B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92B0D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54725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</w:tr>
      <w:tr w:rsidR="003C4B93" w:rsidRPr="00B904E6" w14:paraId="5508EF20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24A1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092D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F31E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B44D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DD9E1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7917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B904E6">
              <w:rPr>
                <w:rFonts w:ascii="GHEA Mariam" w:hAnsi="GHEA Mariam"/>
                <w:sz w:val="22"/>
                <w:szCs w:val="22"/>
              </w:rPr>
              <w:t>ԱՅԼ  ԾԱԽՍԵՐ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4F87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C024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162D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</w:tr>
      <w:tr w:rsidR="003C4B93" w:rsidRPr="00B904E6" w14:paraId="200D5F9F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A7A7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9DB6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3285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00366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F3FD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FEDA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CC00A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0051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02BC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(22,800.0)</w:t>
            </w:r>
          </w:p>
        </w:tc>
      </w:tr>
      <w:tr w:rsidR="003C4B93" w:rsidRPr="00B904E6" w14:paraId="21505272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A0BD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3F51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F4F79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8AB0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6E03F" w14:textId="77777777" w:rsidR="003C4B93" w:rsidRPr="00B904E6" w:rsidRDefault="003C4B93" w:rsidP="007C25D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B904E6">
              <w:rPr>
                <w:rFonts w:ascii="GHEA Mariam" w:hAnsi="GHEA Mariam"/>
                <w:color w:val="000000"/>
                <w:sz w:val="22"/>
                <w:szCs w:val="22"/>
              </w:rPr>
              <w:t xml:space="preserve"> 11001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5B88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45B7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506C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2868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</w:tr>
      <w:tr w:rsidR="003C4B93" w:rsidRPr="00B904E6" w14:paraId="5959158C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7B1F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F3F0D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ADE8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73E3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A18F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CD842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1379E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F617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C0859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C4B93" w:rsidRPr="00B904E6" w14:paraId="063ACDAC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C862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4894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21D5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4D4CB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4800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FDF24" w14:textId="77777777" w:rsidR="003C4B93" w:rsidRPr="00B904E6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B904E6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018B6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0AD2C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04D85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</w:tr>
      <w:tr w:rsidR="003C4B93" w:rsidRPr="00B904E6" w14:paraId="76FEE662" w14:textId="77777777" w:rsidTr="007C25D6">
        <w:trPr>
          <w:gridAfter w:val="1"/>
          <w:wAfter w:w="13" w:type="dxa"/>
          <w:trHeight w:val="6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0F79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7D10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A933F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F970E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2AC4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828D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37C1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D9E22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85558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</w:tr>
      <w:tr w:rsidR="003C4B93" w:rsidRPr="00B904E6" w14:paraId="1783792D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94081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C54E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2ED8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011D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83F5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3B4B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B904E6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8B9D4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DE2B0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E709F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</w:tr>
      <w:tr w:rsidR="003C4B93" w:rsidRPr="00B904E6" w14:paraId="61123C24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C7F1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34D46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6141D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E976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3B983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0C808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6B50C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C548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4216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</w:tr>
      <w:tr w:rsidR="003C4B93" w:rsidRPr="00B904E6" w14:paraId="4587728F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A151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8997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3DF8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2A5C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E2FB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A2FD7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B904E6">
              <w:rPr>
                <w:rFonts w:ascii="GHEA Mariam" w:hAnsi="GHEA Mariam"/>
                <w:sz w:val="22"/>
                <w:szCs w:val="22"/>
              </w:rPr>
              <w:t>ԱՅԼ  ԾԱԽՍԵՐ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A1E5B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B34F7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BD281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</w:tr>
      <w:tr w:rsidR="003C4B93" w:rsidRPr="00B904E6" w14:paraId="0C43D316" w14:textId="77777777" w:rsidTr="007C25D6">
        <w:trPr>
          <w:gridAfter w:val="1"/>
          <w:wAfter w:w="13" w:type="dxa"/>
          <w:trHeight w:val="33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2ADAA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D4B2B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98690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7C2944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7DF35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AD55C" w14:textId="77777777" w:rsidR="003C4B93" w:rsidRPr="00B904E6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B904E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904E6">
              <w:rPr>
                <w:rFonts w:ascii="GHEA Mariam" w:hAnsi="GHEA Mariam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813DA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E351D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865BC" w14:textId="77777777" w:rsidR="003C4B93" w:rsidRPr="00B904E6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904E6">
              <w:rPr>
                <w:rFonts w:ascii="GHEA Mariam" w:hAnsi="GHEA Mariam"/>
                <w:sz w:val="22"/>
                <w:szCs w:val="22"/>
              </w:rPr>
              <w:t>22,800.0</w:t>
            </w:r>
          </w:p>
        </w:tc>
      </w:tr>
    </w:tbl>
    <w:p w14:paraId="2105BB26" w14:textId="77777777" w:rsidR="003C4B93" w:rsidRDefault="003C4B93" w:rsidP="003C4B93">
      <w:pPr>
        <w:pStyle w:val="xl77"/>
        <w:rPr>
          <w:rFonts w:ascii="GHEA Mariam" w:hAnsi="GHEA Mariam" w:cs="Sylfaen"/>
        </w:rPr>
      </w:pPr>
    </w:p>
    <w:p w14:paraId="73E97792" w14:textId="77777777" w:rsidR="003C4B93" w:rsidRDefault="003C4B93" w:rsidP="003C4B93">
      <w:pPr>
        <w:pStyle w:val="xl77"/>
        <w:rPr>
          <w:rFonts w:ascii="GHEA Mariam" w:hAnsi="GHEA Mariam" w:cs="Sylfaen"/>
        </w:rPr>
      </w:pPr>
    </w:p>
    <w:p w14:paraId="5E9D02EA" w14:textId="77777777" w:rsidR="003C4B93" w:rsidRPr="00B16FF5" w:rsidRDefault="003C4B93" w:rsidP="003C4B93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885B3FB" w14:textId="77777777" w:rsidR="003C4B93" w:rsidRDefault="003C4B93" w:rsidP="003C4B93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B58039B" w14:textId="1E9F855B" w:rsidR="003C4B93" w:rsidRPr="0081154A" w:rsidRDefault="003C4B93" w:rsidP="00144E2C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A8F5E65" w14:textId="77777777" w:rsidR="00A10B61" w:rsidRDefault="00A10B61"/>
    <w:sectPr w:rsidR="00A10B61" w:rsidSect="00144E2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04FEF" w14:textId="77777777" w:rsidR="009F190C" w:rsidRDefault="009F190C">
      <w:r>
        <w:separator/>
      </w:r>
    </w:p>
  </w:endnote>
  <w:endnote w:type="continuationSeparator" w:id="0">
    <w:p w14:paraId="6636473D" w14:textId="77777777" w:rsidR="009F190C" w:rsidRDefault="009F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BAC9B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4DEEA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8C95" w14:textId="77777777" w:rsidR="00A91EAA" w:rsidRPr="00494A2A" w:rsidRDefault="00D83068" w:rsidP="00494A2A">
    <w:pPr>
      <w:pStyle w:val="Footer"/>
    </w:pPr>
    <w:fldSimple w:instr=" FILENAME   \* MERGEFORMAT ">
      <w:r w:rsidR="003C4B93">
        <w:rPr>
          <w:noProof/>
        </w:rPr>
        <w:t>voroshumTK177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5947F" w14:textId="77777777" w:rsidR="009F190C" w:rsidRDefault="009F190C">
      <w:r>
        <w:separator/>
      </w:r>
    </w:p>
  </w:footnote>
  <w:footnote w:type="continuationSeparator" w:id="0">
    <w:p w14:paraId="046809CB" w14:textId="77777777" w:rsidR="009F190C" w:rsidRDefault="009F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AEBD3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36075F" w14:textId="77777777" w:rsidR="00A91EAA" w:rsidRDefault="009F1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D4AE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277E66A" w14:textId="77777777" w:rsidR="00A91EAA" w:rsidRDefault="009F19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2E20"/>
    <w:rsid w:val="00080F59"/>
    <w:rsid w:val="00144E2C"/>
    <w:rsid w:val="003C4B93"/>
    <w:rsid w:val="00561ABC"/>
    <w:rsid w:val="006F614B"/>
    <w:rsid w:val="009F190C"/>
    <w:rsid w:val="00A10B61"/>
    <w:rsid w:val="00AF6E02"/>
    <w:rsid w:val="00D8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0F4C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C4B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C4B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C4B93"/>
  </w:style>
  <w:style w:type="paragraph" w:customStyle="1" w:styleId="norm">
    <w:name w:val="norm"/>
    <w:basedOn w:val="Normal"/>
    <w:link w:val="normChar"/>
    <w:rsid w:val="003C4B9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3C4B9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3C4B9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3C4B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C4B93"/>
    <w:pPr>
      <w:jc w:val="both"/>
    </w:pPr>
  </w:style>
  <w:style w:type="paragraph" w:customStyle="1" w:styleId="russtyle">
    <w:name w:val="russtyle"/>
    <w:basedOn w:val="Normal"/>
    <w:rsid w:val="003C4B9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C4B9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C4B9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C4B93"/>
    <w:rPr>
      <w:w w:val="90"/>
    </w:rPr>
  </w:style>
  <w:style w:type="paragraph" w:customStyle="1" w:styleId="Style3">
    <w:name w:val="Style3"/>
    <w:basedOn w:val="mechtex"/>
    <w:rsid w:val="003C4B93"/>
    <w:rPr>
      <w:w w:val="90"/>
    </w:rPr>
  </w:style>
  <w:style w:type="paragraph" w:customStyle="1" w:styleId="Style6">
    <w:name w:val="Style6"/>
    <w:basedOn w:val="mechtex"/>
    <w:rsid w:val="003C4B93"/>
  </w:style>
  <w:style w:type="paragraph" w:customStyle="1" w:styleId="xl77">
    <w:name w:val="xl77"/>
    <w:basedOn w:val="Normal"/>
    <w:rsid w:val="003C4B93"/>
    <w:pPr>
      <w:spacing w:before="100" w:beforeAutospacing="1" w:after="100" w:afterAutospacing="1"/>
    </w:pPr>
    <w:rPr>
      <w:rFonts w:ascii="GHEA Grapalat" w:hAnsi="GHEA Grapala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https://mul2-moj.gov.am/tasks/110322/oneclick/Kvoroshum871.docx?token=9ea399cea2e1492a793e289d6368552d</cp:keywords>
  <dc:description/>
  <cp:lastModifiedBy>Tigran Ghandiljyan</cp:lastModifiedBy>
  <cp:revision>5</cp:revision>
  <dcterms:created xsi:type="dcterms:W3CDTF">2020-06-03T08:57:00Z</dcterms:created>
  <dcterms:modified xsi:type="dcterms:W3CDTF">2020-06-03T11:31:00Z</dcterms:modified>
</cp:coreProperties>
</file>