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94776" w14:textId="77777777" w:rsidR="00B45408" w:rsidRDefault="00B45408" w:rsidP="00B454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</w:p>
    <w:p w14:paraId="55A74073" w14:textId="77777777" w:rsidR="00B45408" w:rsidRPr="00D63DF6" w:rsidRDefault="00B45408" w:rsidP="00B454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0C6059AA" w14:textId="77777777" w:rsidR="00B45408" w:rsidRPr="006B7192" w:rsidRDefault="00B45408" w:rsidP="00B4540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75C9916" w14:textId="5593CF80" w:rsidR="00B45408" w:rsidRDefault="00B45408" w:rsidP="00B4540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7B5E10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867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669C206" w14:textId="77777777" w:rsidR="00B45408" w:rsidRDefault="00B45408" w:rsidP="00B45408">
      <w:pPr>
        <w:pStyle w:val="mechtex"/>
        <w:rPr>
          <w:rFonts w:ascii="Arial" w:hAnsi="Arial" w:cs="Arial"/>
        </w:rPr>
      </w:pPr>
    </w:p>
    <w:tbl>
      <w:tblPr>
        <w:tblW w:w="14771" w:type="dxa"/>
        <w:tblInd w:w="50" w:type="dxa"/>
        <w:tblLook w:val="04A0" w:firstRow="1" w:lastRow="0" w:firstColumn="1" w:lastColumn="0" w:noHBand="0" w:noVBand="1"/>
      </w:tblPr>
      <w:tblGrid>
        <w:gridCol w:w="3410"/>
        <w:gridCol w:w="7375"/>
        <w:gridCol w:w="1380"/>
        <w:gridCol w:w="1303"/>
        <w:gridCol w:w="1303"/>
      </w:tblGrid>
      <w:tr w:rsidR="00B45408" w:rsidRPr="004E09FF" w14:paraId="26615D3B" w14:textId="77777777" w:rsidTr="00352982">
        <w:trPr>
          <w:trHeight w:val="76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42A4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61A349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 N 9.8 ԱՂՅՈՒՍԱԿՈՒՄ ԿԱՏԱՐՎՈՂ ՓՈՓՈԽՈՒԹՅՈՒՆՆԵՐԸ</w:t>
            </w:r>
          </w:p>
        </w:tc>
      </w:tr>
      <w:tr w:rsidR="00B45408" w:rsidRPr="004E09FF" w14:paraId="68E17919" w14:textId="77777777" w:rsidTr="00352982">
        <w:trPr>
          <w:trHeight w:val="46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640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78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624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511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9E7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49179C7" w14:textId="77777777" w:rsidTr="00352982">
        <w:trPr>
          <w:trHeight w:val="330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AF91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22F0E58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245F014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0180C41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  <w:p w14:paraId="259AF40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8A29EA6" w14:textId="77777777" w:rsidTr="00352982">
        <w:trPr>
          <w:trHeight w:val="285"/>
        </w:trPr>
        <w:tc>
          <w:tcPr>
            <w:tcW w:w="1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614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1E7D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775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3EAC870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0FD0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744594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EEC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8F2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1C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61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0CF1285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407C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C00B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4E86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2D1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C7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761F4B8" w14:textId="77777777" w:rsidTr="00352982">
        <w:trPr>
          <w:trHeight w:val="5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6AB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6FD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224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42C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A9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88D0468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03B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919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A4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F3D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35A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A11A1F9" w14:textId="77777777" w:rsidTr="00352982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D5FB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F3F9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5F9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0C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FF8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688089A" w14:textId="77777777" w:rsidTr="00352982">
        <w:trPr>
          <w:trHeight w:val="9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AA7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9AD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362F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 փոփոխությունը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B45408" w:rsidRPr="004E09FF" w14:paraId="5C1BB0C0" w14:textId="77777777" w:rsidTr="00352982">
        <w:trPr>
          <w:trHeight w:val="6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CD3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A070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A52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B96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CEB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45408" w:rsidRPr="004E09FF" w14:paraId="2FA85E3C" w14:textId="77777777" w:rsidTr="00352982">
        <w:trPr>
          <w:trHeight w:val="6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A74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BCA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Ավիացիայի բնագավառում վերահսկողության և կանոնակարգման ծառայություններ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37AE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E019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1229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3979792C" w14:textId="77777777" w:rsidTr="00352982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EEC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017F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E09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 քաղաքացիական ավիացիայի համակարգի ենթակառուցվածքների գործունեության կանոնակարգման ու զարգացման ծառայո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ւթյունների 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lastRenderedPageBreak/>
              <w:t>մատուցում, այդ թվում՝</w:t>
            </w:r>
            <w:r w:rsidRPr="004E09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մասնակցություն պետական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քաղաքականության շրջանակներում ուղևորահոսքի ծավալների աճի համար նախադրյալների ստեղծմանը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228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B7FA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62D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4E54C3D4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725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2A6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C2B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550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94A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1F2C7982" w14:textId="77777777" w:rsidTr="00352982">
        <w:trPr>
          <w:trHeight w:val="61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6AD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973E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նախարարության քաղաքացիական ավիացիայի կոմիտե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F6E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931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F84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1FCF66C3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3E23E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21A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6E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EB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4E09FF" w14:paraId="25E2FCE7" w14:textId="77777777" w:rsidTr="00352982">
        <w:trPr>
          <w:trHeight w:val="45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FB8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C50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81E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2A2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8B8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0E0C7AF" w14:textId="77777777" w:rsidTr="00352982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FB5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09A2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2667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 փոփոխությունը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B45408" w:rsidRPr="004E09FF" w14:paraId="29A7660D" w14:textId="77777777" w:rsidTr="00352982">
        <w:trPr>
          <w:trHeight w:val="6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34C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A215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F4E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30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27F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45408" w:rsidRPr="004E09FF" w14:paraId="3D3C6F7D" w14:textId="77777777" w:rsidTr="00352982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D33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4AA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Ուսումնական և թռիչքային պատրաստվածության դասընթացներ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E9EEA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54C8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63C1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01C27913" w14:textId="77777777" w:rsidTr="00352982">
        <w:trPr>
          <w:trHeight w:val="6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D12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58C2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Ուսումնական  թռիչքային պատրաստվածության դասընթացների իրականացման ապահովում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C0C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466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8D4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AB450EA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86E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E57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71F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31F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F35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823802E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CD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A0AF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5CB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141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69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9F1E86E" w14:textId="77777777" w:rsidTr="00352982">
        <w:trPr>
          <w:trHeight w:val="33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F91AF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65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489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BE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4E09FF" w14:paraId="02A1658E" w14:textId="77777777" w:rsidTr="00352982">
        <w:trPr>
          <w:trHeight w:val="840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A39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Cs w:val="22"/>
                <w:lang w:eastAsia="en-US"/>
              </w:rPr>
            </w:pPr>
          </w:p>
          <w:p w14:paraId="1F85E930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F4FA569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D89983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9.37 ԱՂՅՈՒՍԱԿՈՒՄ ԿԱՏԱՐՎՈՂ ՓՈՓՈԽՈՒԹՅՈՒՆՆԵՐԸ</w:t>
            </w:r>
          </w:p>
        </w:tc>
      </w:tr>
      <w:tr w:rsidR="00B45408" w:rsidRPr="004E09FF" w14:paraId="6DEF01F0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977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370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CC7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C7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688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1A7AB87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55AB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Արագածոտնի  մարզպետարան </w:t>
            </w:r>
          </w:p>
          <w:p w14:paraId="44252FCD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0881512D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54F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D9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6F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8B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C2B722B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3C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CDC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945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1B1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A45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3CBF7CA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C50C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26A4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DC7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211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EAC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76FA78D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C0E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111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A1E1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E9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39D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8259529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99C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1AB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E95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98A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593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27AEBA2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267B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F554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7DA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C8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926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FD75642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6F8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96E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2237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680A3F7C" w14:textId="77777777" w:rsidTr="00352982">
        <w:trPr>
          <w:trHeight w:val="6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0D8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B41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2F2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5E8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866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45408" w:rsidRPr="004E09FF" w14:paraId="786BB2CA" w14:textId="77777777" w:rsidTr="00352982">
        <w:trPr>
          <w:trHeight w:val="9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73F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284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EA36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0992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0B0C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53D63D5C" w14:textId="77777777" w:rsidTr="00352982">
        <w:trPr>
          <w:trHeight w:val="6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D50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D05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DA3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9BA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C1B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0637082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DA1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C01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EA4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869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696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3442F40C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7D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214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C2D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6DD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2ED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15C2ACA2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4E5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711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35E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C1B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5AF17476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657A3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F7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B2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5C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452CF3E3" w14:textId="77777777" w:rsidTr="00352982">
        <w:trPr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C7E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DE7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EE6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C9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EE4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C650339" w14:textId="77777777" w:rsidTr="00352982">
        <w:trPr>
          <w:trHeight w:val="6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5253A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CC2132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 N 9.38 ԱՂՅՈՒՍԱԿՈՒՄ ԿԱՏԱՐՎՈՂ ՓՈՓՈԽՈՒԹՅՈՒՆՆԵՐԸ</w:t>
            </w:r>
          </w:p>
        </w:tc>
      </w:tr>
      <w:tr w:rsidR="00B45408" w:rsidRPr="004E09FF" w14:paraId="63B2FC0C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95E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E1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632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69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21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EE73D3B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231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Արարատի  մարզպետարան </w:t>
            </w:r>
          </w:p>
          <w:p w14:paraId="106A08F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634376C1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D52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09E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7B4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12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8DD9F20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A2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E9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06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103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288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DCE9960" w14:textId="77777777" w:rsidTr="00352982">
        <w:trPr>
          <w:trHeight w:val="34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97F7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CFC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BDD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485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290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53E0E03" w14:textId="77777777" w:rsidTr="00352982">
        <w:trPr>
          <w:trHeight w:val="34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D070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4D5A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86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8B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8D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211E44F" w14:textId="77777777" w:rsidTr="00352982">
        <w:trPr>
          <w:trHeight w:val="25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709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3E9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37D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1F2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22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F32F0CF" w14:textId="77777777" w:rsidTr="00352982">
        <w:trPr>
          <w:trHeight w:val="21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AD9A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AD03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B2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B4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FD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814B0A9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FB0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46D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54CE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3DC29C88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FC6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511E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A0D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74F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D51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45408" w:rsidRPr="004E09FF" w14:paraId="64892A81" w14:textId="77777777" w:rsidTr="00352982">
        <w:trPr>
          <w:trHeight w:val="8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DF7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3B01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BC9BDD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4228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EA76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5BEE42B8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7C0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878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63C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3D9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304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394E42A3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78A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FA35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A50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25A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752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A02B3F1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444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2233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C02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E99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3A0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390405BD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094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ECB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E3C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0A4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22958267" w14:textId="77777777" w:rsidTr="00352982">
        <w:trPr>
          <w:trHeight w:val="45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5CEE8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30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C3D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68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6DB07E03" w14:textId="77777777" w:rsidTr="00352982">
        <w:trPr>
          <w:trHeight w:val="43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F4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AB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CA2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A8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347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E9B01D8" w14:textId="77777777" w:rsidTr="00352982">
        <w:trPr>
          <w:trHeight w:val="690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F2F8E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B3014C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9.39 ԱՂՅՈՒՍԱԿՈՒՄ ԿԱՏԱՐՎՈՂ ՓՈՓՈԽՈՒԹՅՈՒՆՆԵՐԸ</w:t>
            </w:r>
          </w:p>
        </w:tc>
      </w:tr>
      <w:tr w:rsidR="00B45408" w:rsidRPr="004E09FF" w14:paraId="2B53B034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A19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342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F12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F2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97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8690A42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508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Արմավիրի  մարզպետարան </w:t>
            </w:r>
          </w:p>
          <w:p w14:paraId="1FB11B1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7A57C96F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C1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5D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05C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7F1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1C7E53F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D3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2DF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106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328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A52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08751BFC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313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AACA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EDE3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38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5F2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74E21DA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4A9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7DF7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30E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661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51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8E9A492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884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FA3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FD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CE9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AA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761272F" w14:textId="77777777" w:rsidTr="00352982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B57F1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AFC3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A56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66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70E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012E2D08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364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138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3E757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6BE75279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3F9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03E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F3F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C55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4B1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45408" w:rsidRPr="004E09FF" w14:paraId="11C6E294" w14:textId="77777777" w:rsidTr="00352982">
        <w:trPr>
          <w:trHeight w:val="8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D0B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A1FA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1B9F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7A01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5025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2850072A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F2A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BA12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052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C7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9EE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58A95D4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9F8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3D5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DBA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F74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359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168B1EDA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A88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E7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3AD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A3D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69B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316E3125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449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6C4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0A1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82A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14579A16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6021A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27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0BD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1E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467C687B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62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21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CB4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4F9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23C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719E867" w14:textId="77777777" w:rsidTr="00352982">
        <w:trPr>
          <w:trHeight w:val="690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11E03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4A91F1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9.40 ԱՂՅՈՒՍԱԿՈՒՄ ԿԱՏԱՐՎՈՂ ՓՈՓՈԽՈՒԹՅՈՒՆՆԵՐԸ</w:t>
            </w:r>
          </w:p>
        </w:tc>
      </w:tr>
      <w:tr w:rsidR="00B45408" w:rsidRPr="004E09FF" w14:paraId="344ECC4F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A2B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248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B43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A12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788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0C89F5D4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BAE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Գեղարքունիքի  մարզպետարան </w:t>
            </w:r>
          </w:p>
          <w:p w14:paraId="0D2CD8E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65588F07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CA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875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DAD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3EF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89EFDFF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EC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CF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5CF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91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C84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140031A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EDF0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E2E9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C7F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2BC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82A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4FF3EF8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C127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E4AA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0C07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9D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13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0AFB936F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99D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CCC1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D5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04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E0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751E728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D154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272B5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78D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B2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702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BEB171C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B29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22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B46DF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5F4ACB81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57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76C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7A2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0DF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BB1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45408" w:rsidRPr="004E09FF" w14:paraId="6143199C" w14:textId="77777777" w:rsidTr="00352982">
        <w:trPr>
          <w:trHeight w:val="8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05C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A8D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COVID-19-ով պայմանավորված` տեղական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8DA1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4113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4D81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49228136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706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D7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47B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AA2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40A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FE10C91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BFD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A965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5F0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945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E24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CC75865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E38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8000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496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DB1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3BA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326980CE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EA6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C88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1C7D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D6C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49091391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7F3EB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C0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6D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F8D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6E1978BD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788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4DC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00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CD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E7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B5112B7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7D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73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71A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5BB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A19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902B66C" w14:textId="77777777" w:rsidTr="00352982">
        <w:trPr>
          <w:trHeight w:val="67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7C48F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C4C5FC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 N 9.41 ԱՂՅՈՒՍԱԿՈՒՄ ԿԱՏԱՐՎՈՂ ՓՈՓՈԽՈՒԹՅՈՒՆՆԵՐԸ</w:t>
            </w:r>
          </w:p>
        </w:tc>
      </w:tr>
      <w:tr w:rsidR="00B45408" w:rsidRPr="004E09FF" w14:paraId="73225F57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BC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31F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4B9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98B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62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E426C85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8E03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Լոռու  մարզպետարան </w:t>
            </w:r>
          </w:p>
          <w:p w14:paraId="7844B0E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6FD2940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E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29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0E2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482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0B2FD89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17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9D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CB8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CA2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A79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5FA03D8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34A8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DA3C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1B65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C53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7CF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96F1DF0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243A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85B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4DC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B8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1A0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F32D157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C5E2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4A91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75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0E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E4B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F86D09C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5CB7F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BF9E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39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B08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B34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6252553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C97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9713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7E7A4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3223CFFC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917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FB9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BCE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C23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17A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45408" w:rsidRPr="004E09FF" w14:paraId="16EF5A4C" w14:textId="77777777" w:rsidTr="00352982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D57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AED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0622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2F35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D799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5A20B43B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DC6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C14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64F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2D5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60D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56E9963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333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BC5F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631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A71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5A7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EB44D30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3A0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7722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185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666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37B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7113FC97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0A1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1F6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971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8C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474F06A5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CE312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32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06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3D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29A0BB47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E7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6D0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27B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B9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6B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0865C66" w14:textId="77777777" w:rsidTr="00352982">
        <w:trPr>
          <w:trHeight w:val="660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D6DFC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DB1293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 N 9.42 ԱՂՅՈՒՍԱԿՈՒՄ ԿԱՏԱՐՎՈՂ ՓՈՓՈԽՈՒԹՅՈՒՆՆԵՐԸ</w:t>
            </w:r>
          </w:p>
        </w:tc>
      </w:tr>
      <w:tr w:rsidR="00B45408" w:rsidRPr="004E09FF" w14:paraId="5D227D48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AD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7FD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799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32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BB1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539C66A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CC6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ՀՀ Կոտայքի  մարզպետարան </w:t>
            </w:r>
          </w:p>
          <w:p w14:paraId="4E4FC4B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74F5E88D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3F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FDC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85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3CA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10958A8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676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AFC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A16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D4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902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BF35CC7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8FE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2873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84E5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2C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40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13285F1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EEE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A92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19B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F4B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B8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984222C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2E9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227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ED2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F8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113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36FC9B1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D39E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21DF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612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A3C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95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AE70B83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4FC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AC9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8A74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402D2280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98E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8B2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FC7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E60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8C1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45408" w:rsidRPr="004E09FF" w14:paraId="50B58964" w14:textId="77777777" w:rsidTr="00352982">
        <w:trPr>
          <w:trHeight w:val="8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61A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9671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4452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E4D7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F066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2DBF35FA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916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E31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5AD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211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BD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438F652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8B5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5CEF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F0C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CAD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8DA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433DB2F0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84E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497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647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54A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EE6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354D9525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87C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373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A1C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5D3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5320A1AD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5F6C9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62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2F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6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51D3E5FD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AD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57DF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13CD2F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61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1BF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C7B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6472753" w14:textId="77777777" w:rsidTr="00352982">
        <w:trPr>
          <w:trHeight w:val="6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AF653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03898B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9.43 ԱՂՅՈՒՍԱԿՈՒՄ ԿԱՏԱՐՎՈՂ ՓՈՓՈԽՈՒԹՅՈՒՆՆԵՐԸ</w:t>
            </w:r>
          </w:p>
        </w:tc>
      </w:tr>
      <w:tr w:rsidR="00B45408" w:rsidRPr="004E09FF" w14:paraId="06EF8B02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79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0A3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7C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B23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B08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287AEF7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7C48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Շիրակի  մարզպետարան </w:t>
            </w:r>
          </w:p>
          <w:p w14:paraId="5D10A49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609C50AB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FB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44C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6C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6E4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53D3AB6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20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2A8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3E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E7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7F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0F5C010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52EC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1CC5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A748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365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A8D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2454763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EBE0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9D7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ED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FC5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1D9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81B8344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66B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A52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41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B0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FC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E284F79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7CBA7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9A90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587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772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3BC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F5F8686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D88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B1BF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7CC2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4A92034B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AFC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2AC0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F04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962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3A0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45408" w:rsidRPr="004E09FF" w14:paraId="5AC3B096" w14:textId="77777777" w:rsidTr="00352982">
        <w:trPr>
          <w:trHeight w:val="8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204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EB7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COVID-19-ով պայմանավոր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9DE4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0ACB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EFCC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0B6CD1F8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4C2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351A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F93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8E5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BC97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670BBA1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D49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4362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D0D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3B9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295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0410E0F8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053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5D15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A32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F5A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8D8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13651094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4AE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84B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4F0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438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64320167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39B28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6F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4B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56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628D7455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B87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843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43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C1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11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99EF02F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DBA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D9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FF3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7A6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14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5E26930" w14:textId="77777777" w:rsidTr="00352982">
        <w:trPr>
          <w:trHeight w:val="660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1082D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8537CA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9.44 ԱՂՅՈՒՍԱԿՈՒՄ ԿԱՏԱՐՎՈՂ ՓՈՓՈԽՈՒԹՅՈՒՆՆԵՐԸ</w:t>
            </w:r>
          </w:p>
        </w:tc>
      </w:tr>
      <w:tr w:rsidR="00B45408" w:rsidRPr="004E09FF" w14:paraId="45DE04DD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1C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62E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56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90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D0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BFFFD08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7244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Սյունիքի  մարզպետարան </w:t>
            </w:r>
          </w:p>
          <w:p w14:paraId="0EC58EB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74D4FBA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08D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711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CF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40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8040BBE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FF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9F4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67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5FF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682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2FD7EDC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54DC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57C8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8804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050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B5E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3BA5E06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9D02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1C75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A053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8A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D9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E08F854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E51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A10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E14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F0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58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3A872D2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A6A0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288F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C70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F93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F4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3BA86F8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CA7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16F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5A0E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7D8F45A5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DC3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26A1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DEB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89A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47E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45408" w:rsidRPr="004E09FF" w14:paraId="576DF3A3" w14:textId="77777777" w:rsidTr="00352982">
        <w:trPr>
          <w:trHeight w:val="81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D30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EE8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11CC8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FE07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3CA8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037B057E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67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7247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BFA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089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237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7F382CC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58E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CDF0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749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76D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A92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31035ED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B93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EBB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8D9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D57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C4E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55765F15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94A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609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C4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EA8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252702BC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2A8B0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88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CA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F0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607A751D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96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D79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A7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66D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6E7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B1210F2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80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97D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6D1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48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71C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E8D96E8" w14:textId="77777777" w:rsidTr="00352982">
        <w:trPr>
          <w:trHeight w:val="73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10774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127CA6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9.45 ԱՂՅՈՒՍԱԿՈՒՄ ԿԱՏԱՐՎՈՂ ՓՈՓՈԽՈՒԹՅՈՒՆՆԵՐԸ</w:t>
            </w:r>
          </w:p>
        </w:tc>
      </w:tr>
      <w:tr w:rsidR="00B45408" w:rsidRPr="004E09FF" w14:paraId="35EC0789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1DE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FD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719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51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DD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8627745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DADA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Վայոց ձորի  մարզպետարան </w:t>
            </w:r>
          </w:p>
          <w:p w14:paraId="387DACF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BA1A36E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7A9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DB9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A09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FEE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29A62F0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747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02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47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19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C9A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18E9480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6568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26EB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BA92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4B8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67B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3F568A4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E06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549F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12E1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7A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0B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A1A8E45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3C7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4F6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5E9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1C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0CB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71028A3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BE37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12F5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05B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069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34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7888CCF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E2F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BB5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B7BC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159734F9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C34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721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49B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291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927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45408" w:rsidRPr="004E09FF" w14:paraId="6C756AB2" w14:textId="77777777" w:rsidTr="00352982">
        <w:trPr>
          <w:trHeight w:val="22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FD3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E8C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3937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74D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8BE9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36097E17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217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E79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136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438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9E3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438822AB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0C5A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A3E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7CA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36C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A8B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47FD83FC" w14:textId="77777777" w:rsidTr="00352982">
        <w:trPr>
          <w:trHeight w:val="5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C2F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D36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7B1D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716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5BC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05CAD058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383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250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DE0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93E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72E66D69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A77CE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DC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99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66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2B463E77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B8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55C5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A2503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C2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2D7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86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60B14B7" w14:textId="77777777" w:rsidTr="00352982">
        <w:trPr>
          <w:trHeight w:val="6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1A8C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72232F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9.46 ԱՂՅՈՒՍԱԿՈՒՄ ԿԱՏԱՐՎՈՂ ՓՈՓՈԽՈՒԹՅՈՒՆՆԵՐԸ</w:t>
            </w:r>
          </w:p>
        </w:tc>
      </w:tr>
      <w:tr w:rsidR="00B45408" w:rsidRPr="004E09FF" w14:paraId="3AF9702F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D2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FC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C9C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05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F72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2F69A03" w14:textId="77777777" w:rsidTr="00352982">
        <w:trPr>
          <w:trHeight w:val="34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9810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Տավուշի  մարզպետարան </w:t>
            </w:r>
          </w:p>
          <w:p w14:paraId="6B43613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79C8D0BD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CC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3D1B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D9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89C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3AB2864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20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473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83B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81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68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9042DEB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62E3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8124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ABF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73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7D0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59903C2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742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BA1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D2CE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097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CC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3BD84B9" w14:textId="77777777" w:rsidTr="00352982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F36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4A78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43A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294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207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C581280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5AB0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F597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20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6C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590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46182C7F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9D21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D2A8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03E7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428B75B1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EDD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F613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18FB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4C7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780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45408" w:rsidRPr="004E09FF" w14:paraId="00F13E1B" w14:textId="77777777" w:rsidTr="00352982">
        <w:trPr>
          <w:trHeight w:val="8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D64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680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9-ով պայմանավորված` տեղական ինք</w:t>
            </w: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 մարմիններում ինքնամեկուսացված անձանց աջակցություն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4EC1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133C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C067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3FE5360D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45B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126C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 ինքնամեկուսացված՝ սննդամթերքի ու սանիտարահիգիենիկ պարագաների կարիք ունեցող անձանց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5F0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4B7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93C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1D2D4E8C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54C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6D9E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929C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A569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6DE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145F8357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035C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չափանիշները`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CA9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 ֆիզիկական անձինք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11E4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4E85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040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4E09FF" w14:paraId="23198440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6671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BB9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699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09B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6C7B8B67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F34087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42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C4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A1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4E09FF" w14:paraId="57749A03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4F4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4C4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AE9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865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15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3FB2A56B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7A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2EA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C5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029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63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0D3B15B8" w14:textId="77777777" w:rsidTr="00352982">
        <w:trPr>
          <w:trHeight w:val="675"/>
        </w:trPr>
        <w:tc>
          <w:tcPr>
            <w:tcW w:w="1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0BE81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D19436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 N 9.47 ԱՂՅՈՒՍԱԿՈՒՄ ԿԱՏԱՐՎՈՂ ՓՈՓՈԽՈՒԹՅՈՒՆՆԵՐԸ</w:t>
            </w:r>
          </w:p>
        </w:tc>
      </w:tr>
      <w:tr w:rsidR="00B45408" w:rsidRPr="004E09FF" w14:paraId="4A457119" w14:textId="77777777" w:rsidTr="00352982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CE4C6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14ADC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A5F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294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8C1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E9825B0" w14:textId="77777777" w:rsidTr="00352982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BA00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C7DBF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  <w:p w14:paraId="5330E9DE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8CF8E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2F43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EB6B" w14:textId="77777777" w:rsidR="00B45408" w:rsidRPr="004E09FF" w:rsidRDefault="00B45408" w:rsidP="0035298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6AE0B37C" w14:textId="77777777" w:rsidTr="00352982">
        <w:trPr>
          <w:trHeight w:val="285"/>
        </w:trPr>
        <w:tc>
          <w:tcPr>
            <w:tcW w:w="10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A52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ECFAA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8853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8A47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15798B53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940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1A2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F5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AA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40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0077685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B4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819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06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36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ED4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07382B96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A941A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05D5E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AA2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398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4D6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4C4619D" w14:textId="77777777" w:rsidTr="00352982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DCE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5C38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AE4D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B7A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9ED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70C90CC" w14:textId="77777777" w:rsidTr="00352982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B72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207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46E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E54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D5F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4E740A0" w14:textId="77777777" w:rsidTr="00352982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B102" w14:textId="77777777" w:rsidR="00B45408" w:rsidRPr="004E09FF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7DD5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1A2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01BF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136" w14:textId="77777777" w:rsidR="00B45408" w:rsidRPr="004E09FF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4ADE2ECF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3C6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F6A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93D1A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B45408" w:rsidRPr="004E09FF" w14:paraId="116AF2CE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7C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D86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41A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8C4D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2283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45408" w:rsidRPr="004E09FF" w14:paraId="76FDBF70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C0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B41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C9020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1E85A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B9E8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22ED9D38" w14:textId="77777777" w:rsidTr="00352982">
        <w:trPr>
          <w:trHeight w:val="11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B7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5C5A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BB7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9F9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8DB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5F6E549F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AD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18A2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C91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EAD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53B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76EDBF5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53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D0BB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902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98D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0DF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6BFD6837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9046B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627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A17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F09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4CF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474DC47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EBC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385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613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4E7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4E09FF" w14:paraId="773A969C" w14:textId="77777777" w:rsidTr="00352982">
        <w:trPr>
          <w:trHeight w:val="300"/>
        </w:trPr>
        <w:tc>
          <w:tcPr>
            <w:tcW w:w="1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35B19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3D8381DA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84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148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643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6E0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AB62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21195C25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B5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4E7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758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C6A9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1C9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45408" w:rsidRPr="004E09FF" w14:paraId="51BFFD1D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D03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476D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2D352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71EFDF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C0245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4E09FF" w14:paraId="66746452" w14:textId="77777777" w:rsidTr="00352982">
        <w:trPr>
          <w:trHeight w:val="112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8AD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883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072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7D2C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FECA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D1338F5" w14:textId="77777777" w:rsidTr="0035298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EE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24F1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FB4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C8C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63E6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1B4D8A4B" w14:textId="77777777" w:rsidTr="00352982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701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BFB4" w14:textId="77777777" w:rsidR="00B45408" w:rsidRPr="004E09FF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03CE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BE24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4FC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27074B89" w14:textId="77777777" w:rsidTr="0035298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F2289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999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D1C0F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3C00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8998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4E09FF" w14:paraId="7DF1F002" w14:textId="77777777" w:rsidTr="00352982">
        <w:trPr>
          <w:trHeight w:val="2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8CE7" w14:textId="77777777" w:rsidR="00B45408" w:rsidRPr="004E09FF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545B" w14:textId="77777777" w:rsidR="00B45408" w:rsidRPr="004E09FF" w:rsidRDefault="00B45408" w:rsidP="0035298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A1E" w14:textId="77777777" w:rsidR="00B45408" w:rsidRPr="004E09FF" w:rsidRDefault="00B45408" w:rsidP="0035298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951" w14:textId="77777777" w:rsidR="00B45408" w:rsidRPr="004E09FF" w:rsidRDefault="00B45408" w:rsidP="0035298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</w:tbl>
    <w:p w14:paraId="45917908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78DD0EEE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5392B74C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3E8EBBBF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04C55FC3" w14:textId="77777777" w:rsidR="00B45408" w:rsidRPr="00B16FF5" w:rsidRDefault="00B45408" w:rsidP="00B4540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2F7795C" w14:textId="77777777" w:rsidR="00B45408" w:rsidRDefault="00B45408" w:rsidP="00B454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9503DD" w14:textId="30476860" w:rsidR="00B45408" w:rsidRPr="00AC1727" w:rsidRDefault="00B45408" w:rsidP="00E05C2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C22FF2" w14:textId="77777777" w:rsidR="00A10B61" w:rsidRDefault="00A10B61"/>
    <w:sectPr w:rsidR="00A10B61" w:rsidSect="00E05C2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623C" w14:textId="77777777" w:rsidR="00CA6607" w:rsidRDefault="00CA6607">
      <w:r>
        <w:separator/>
      </w:r>
    </w:p>
  </w:endnote>
  <w:endnote w:type="continuationSeparator" w:id="0">
    <w:p w14:paraId="37B15313" w14:textId="77777777" w:rsidR="00CA6607" w:rsidRDefault="00CA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13E7" w14:textId="77777777" w:rsidR="00DF1D84" w:rsidRDefault="00B45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A26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A563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70A4" w14:textId="77777777" w:rsidR="00CA6607" w:rsidRDefault="00CA6607">
      <w:r>
        <w:separator/>
      </w:r>
    </w:p>
  </w:footnote>
  <w:footnote w:type="continuationSeparator" w:id="0">
    <w:p w14:paraId="4A35E021" w14:textId="77777777" w:rsidR="00CA6607" w:rsidRDefault="00CA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A1E1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6017A4" w14:textId="77777777" w:rsidR="00DF1D84" w:rsidRDefault="00CA6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4FED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0781ECE6" w14:textId="77777777" w:rsidR="00DF1D84" w:rsidRDefault="00CA6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49F0"/>
    <w:rsid w:val="004D6AEF"/>
    <w:rsid w:val="006F614B"/>
    <w:rsid w:val="007B5E10"/>
    <w:rsid w:val="00883805"/>
    <w:rsid w:val="00A10B61"/>
    <w:rsid w:val="00B067D9"/>
    <w:rsid w:val="00B45408"/>
    <w:rsid w:val="00CA6607"/>
    <w:rsid w:val="00E05C24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7EE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45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45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45408"/>
  </w:style>
  <w:style w:type="paragraph" w:customStyle="1" w:styleId="norm">
    <w:name w:val="norm"/>
    <w:basedOn w:val="Normal"/>
    <w:link w:val="normChar"/>
    <w:rsid w:val="00B45408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B45408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B4540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454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45408"/>
    <w:pPr>
      <w:jc w:val="both"/>
    </w:pPr>
  </w:style>
  <w:style w:type="paragraph" w:customStyle="1" w:styleId="russtyle">
    <w:name w:val="russtyle"/>
    <w:basedOn w:val="Normal"/>
    <w:rsid w:val="00B454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454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454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45408"/>
    <w:rPr>
      <w:w w:val="90"/>
    </w:rPr>
  </w:style>
  <w:style w:type="paragraph" w:customStyle="1" w:styleId="Style3">
    <w:name w:val="Style3"/>
    <w:basedOn w:val="mechtex"/>
    <w:rsid w:val="00B45408"/>
    <w:rPr>
      <w:w w:val="90"/>
    </w:rPr>
  </w:style>
  <w:style w:type="paragraph" w:customStyle="1" w:styleId="Style6">
    <w:name w:val="Style6"/>
    <w:basedOn w:val="mechtex"/>
    <w:rsid w:val="00B45408"/>
  </w:style>
  <w:style w:type="character" w:styleId="Hyperlink">
    <w:name w:val="Hyperlink"/>
    <w:basedOn w:val="DefaultParagraphFont"/>
    <w:uiPriority w:val="99"/>
    <w:unhideWhenUsed/>
    <w:rsid w:val="00B454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45408"/>
    <w:rPr>
      <w:color w:val="800080"/>
      <w:u w:val="single"/>
    </w:rPr>
  </w:style>
  <w:style w:type="paragraph" w:customStyle="1" w:styleId="xl240">
    <w:name w:val="xl24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1">
    <w:name w:val="xl24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42">
    <w:name w:val="xl242"/>
    <w:basedOn w:val="Normal"/>
    <w:rsid w:val="00B45408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243">
    <w:name w:val="xl24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44">
    <w:name w:val="xl244"/>
    <w:basedOn w:val="Normal"/>
    <w:rsid w:val="00B4540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45">
    <w:name w:val="xl24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6">
    <w:name w:val="xl24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7">
    <w:name w:val="xl24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8">
    <w:name w:val="xl24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9">
    <w:name w:val="xl24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0">
    <w:name w:val="xl25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1">
    <w:name w:val="xl25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252">
    <w:name w:val="xl25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53">
    <w:name w:val="xl25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54">
    <w:name w:val="xl25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5">
    <w:name w:val="xl25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6">
    <w:name w:val="xl25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7">
    <w:name w:val="xl25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58">
    <w:name w:val="xl25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9">
    <w:name w:val="xl25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60">
    <w:name w:val="xl260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1">
    <w:name w:val="xl261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62">
    <w:name w:val="xl262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63">
    <w:name w:val="xl263"/>
    <w:basedOn w:val="Normal"/>
    <w:rsid w:val="00B45408"/>
    <w:pP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64">
    <w:name w:val="xl26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color w:val="000000"/>
      <w:lang w:eastAsia="en-US"/>
    </w:rPr>
  </w:style>
  <w:style w:type="paragraph" w:customStyle="1" w:styleId="xl265">
    <w:name w:val="xl26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6">
    <w:name w:val="xl26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7">
    <w:name w:val="xl267"/>
    <w:basedOn w:val="Normal"/>
    <w:rsid w:val="00B4540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68">
    <w:name w:val="xl268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69">
    <w:name w:val="xl269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70">
    <w:name w:val="xl27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1">
    <w:name w:val="xl27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2">
    <w:name w:val="xl27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3">
    <w:name w:val="xl27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4">
    <w:name w:val="xl27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5">
    <w:name w:val="xl27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6">
    <w:name w:val="xl27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color w:val="000000"/>
      <w:lang w:eastAsia="en-US"/>
    </w:rPr>
  </w:style>
  <w:style w:type="paragraph" w:customStyle="1" w:styleId="xl277">
    <w:name w:val="xl277"/>
    <w:basedOn w:val="Normal"/>
    <w:rsid w:val="00B45408"/>
    <w:pP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8">
    <w:name w:val="xl278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9">
    <w:name w:val="xl279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0">
    <w:name w:val="xl28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81">
    <w:name w:val="xl281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2">
    <w:name w:val="xl282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3">
    <w:name w:val="xl283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5">
    <w:name w:val="xl285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86">
    <w:name w:val="xl28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7">
    <w:name w:val="xl28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88">
    <w:name w:val="xl28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89">
    <w:name w:val="xl289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0">
    <w:name w:val="xl290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1">
    <w:name w:val="xl291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2">
    <w:name w:val="xl292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3">
    <w:name w:val="xl29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4">
    <w:name w:val="xl29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5">
    <w:name w:val="xl29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6">
    <w:name w:val="xl29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7">
    <w:name w:val="xl297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8">
    <w:name w:val="xl298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9">
    <w:name w:val="xl299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300">
    <w:name w:val="xl300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1">
    <w:name w:val="xl301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2">
    <w:name w:val="xl302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3">
    <w:name w:val="xl303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4">
    <w:name w:val="xl304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1964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https://mul2-moj.gov.am/tasks/110217/oneclick/Kvoroshum867.docx?token=c5daafba7bcc72a2cd8ce37962ee1c81</cp:keywords>
  <dc:description/>
  <cp:lastModifiedBy>Tigran Ghandiljyan</cp:lastModifiedBy>
  <cp:revision>8</cp:revision>
  <dcterms:created xsi:type="dcterms:W3CDTF">2020-06-03T06:50:00Z</dcterms:created>
  <dcterms:modified xsi:type="dcterms:W3CDTF">2020-06-03T09:46:00Z</dcterms:modified>
</cp:coreProperties>
</file>