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E1" w:rsidRPr="00D63DF6" w:rsidRDefault="00D56828" w:rsidP="005653E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5653E1" w:rsidRPr="00D63DF6">
        <w:rPr>
          <w:rFonts w:ascii="GHEA Mariam" w:hAnsi="GHEA Mariam"/>
          <w:spacing w:val="-8"/>
        </w:rPr>
        <w:t>Հավելված</w:t>
      </w:r>
      <w:proofErr w:type="spellEnd"/>
      <w:r w:rsidR="005653E1" w:rsidRPr="00D63DF6">
        <w:rPr>
          <w:rFonts w:ascii="GHEA Mariam" w:hAnsi="GHEA Mariam"/>
          <w:spacing w:val="-8"/>
        </w:rPr>
        <w:t xml:space="preserve"> </w:t>
      </w:r>
      <w:r w:rsidR="005653E1">
        <w:rPr>
          <w:rFonts w:ascii="GHEA Mariam" w:hAnsi="GHEA Mariam"/>
          <w:spacing w:val="-8"/>
        </w:rPr>
        <w:t>N 5</w:t>
      </w:r>
    </w:p>
    <w:p w:rsidR="005653E1" w:rsidRPr="006B7192" w:rsidRDefault="005653E1" w:rsidP="005653E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653E1" w:rsidRDefault="005653E1" w:rsidP="005653E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D56828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 w:cs="IRTEK Courier"/>
          <w:spacing w:val="-4"/>
          <w:lang w:val="pt-BR"/>
        </w:rPr>
        <w:t>մայիսի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4B4817">
        <w:rPr>
          <w:rFonts w:ascii="GHEA Mariam" w:hAnsi="GHEA Mariam"/>
          <w:szCs w:val="22"/>
        </w:rPr>
        <w:t>751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427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2685"/>
        <w:gridCol w:w="4600"/>
        <w:gridCol w:w="1237"/>
        <w:gridCol w:w="1165"/>
        <w:gridCol w:w="1209"/>
        <w:gridCol w:w="1211"/>
        <w:gridCol w:w="3320"/>
      </w:tblGrid>
      <w:tr w:rsidR="005653E1" w:rsidRPr="00675021" w:rsidTr="00B46953">
        <w:trPr>
          <w:trHeight w:val="1230"/>
        </w:trPr>
        <w:tc>
          <w:tcPr>
            <w:tcW w:w="15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:rsidR="005653E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10 ՀԱՎԵԼՎԱԾՈՒՄ ԿԱՏԱՐՎՈՂ ՓՈՓՈԽՈՒԹՅՈՒՆՆԵՐԸ</w:t>
            </w:r>
          </w:p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345"/>
        </w:trPr>
        <w:tc>
          <w:tcPr>
            <w:tcW w:w="12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3E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750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529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="00A529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  <w:p w:rsidR="00603932" w:rsidRDefault="00A529E6" w:rsidP="0060393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="00603932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 w:rsidR="00603932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03932" w:rsidRPr="00675021" w:rsidRDefault="00603932" w:rsidP="0060393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653E1" w:rsidRPr="00675021" w:rsidTr="00B46953">
        <w:trPr>
          <w:trHeight w:val="330"/>
        </w:trPr>
        <w:tc>
          <w:tcPr>
            <w:tcW w:w="2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53E1" w:rsidRPr="00675021" w:rsidRDefault="00A529E6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ոդը</w:t>
            </w:r>
            <w:proofErr w:type="spellEnd"/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3E1" w:rsidRPr="00675021" w:rsidRDefault="00A529E6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3E1" w:rsidRPr="00675021" w:rsidRDefault="00A529E6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նման</w:t>
            </w:r>
            <w:proofErr w:type="spellEnd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3E1" w:rsidRPr="00675021" w:rsidRDefault="00A529E6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</w:t>
            </w:r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ափ</w:t>
            </w:r>
            <w:r w:rsidR="005653E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3E1" w:rsidRPr="00675021" w:rsidRDefault="00A529E6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իավորի</w:t>
            </w:r>
            <w:proofErr w:type="spellEnd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3E1" w:rsidRPr="00675021" w:rsidRDefault="00A529E6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303"/>
        </w:trPr>
        <w:tc>
          <w:tcPr>
            <w:tcW w:w="2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653E1" w:rsidRPr="00675021" w:rsidTr="00B46953">
        <w:trPr>
          <w:trHeight w:val="540"/>
        </w:trPr>
        <w:tc>
          <w:tcPr>
            <w:tcW w:w="12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750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6750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6750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653E1" w:rsidRPr="00675021" w:rsidTr="00B46953">
        <w:trPr>
          <w:trHeight w:val="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653E1" w:rsidRPr="00675021" w:rsidTr="00B46953">
        <w:trPr>
          <w:trHeight w:val="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1090 11001</w:t>
            </w:r>
          </w:p>
        </w:tc>
        <w:tc>
          <w:tcPr>
            <w:tcW w:w="9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675021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653E1" w:rsidRPr="00675021" w:rsidTr="00B46953">
        <w:trPr>
          <w:trHeight w:val="510"/>
        </w:trPr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</w:t>
            </w:r>
            <w:r w:rsidR="00A529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I. ԱՊՐԱՆՔՆԵՐ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39541110/503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Պարաններ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(832.0)</w:t>
            </w:r>
          </w:p>
        </w:tc>
      </w:tr>
      <w:tr w:rsidR="005653E1" w:rsidRPr="00675021" w:rsidTr="00B46953">
        <w:trPr>
          <w:trHeight w:val="69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35111200/502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իրավիճակներում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կիրառվող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sz w:val="22"/>
                <w:szCs w:val="22"/>
                <w:lang w:eastAsia="en-US"/>
              </w:rPr>
              <w:t>(82.0)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44163300/510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Ռետինափողրակներ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(1,920.0)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44163300/512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Ռետինափողրակներ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(1,080.0)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35111140/504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Կրակմարիչների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փրփուր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(799.0)</w:t>
            </w:r>
          </w:p>
        </w:tc>
      </w:tr>
      <w:tr w:rsidR="005653E1" w:rsidRPr="00675021" w:rsidTr="00603932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35111130/503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Կրակմարիչներ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(380.0)</w:t>
            </w:r>
          </w:p>
        </w:tc>
      </w:tr>
      <w:tr w:rsidR="005653E1" w:rsidRPr="00675021" w:rsidTr="00603932">
        <w:trPr>
          <w:trHeight w:val="3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35111130/504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Կրակմարիչներ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(350.0)</w:t>
            </w:r>
          </w:p>
        </w:tc>
      </w:tr>
      <w:tr w:rsidR="005653E1" w:rsidRPr="00675021" w:rsidTr="00603932">
        <w:trPr>
          <w:trHeight w:val="3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35111130/505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Կրակմարիչներ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(245.0)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35111130/506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Կրակմարիչներ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(370.0)</w:t>
            </w:r>
          </w:p>
        </w:tc>
      </w:tr>
      <w:tr w:rsidR="005653E1" w:rsidRPr="00675021" w:rsidTr="00B46953">
        <w:trPr>
          <w:trHeight w:val="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37411330/2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A529E6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իմակներ</w:t>
            </w:r>
            <w:proofErr w:type="spellEnd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լաստեր</w:t>
            </w:r>
            <w:proofErr w:type="spellEnd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շնչառական</w:t>
            </w:r>
            <w:proofErr w:type="spellEnd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խողովակներ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(410.0)</w:t>
            </w:r>
          </w:p>
        </w:tc>
      </w:tr>
      <w:tr w:rsidR="005653E1" w:rsidRPr="00675021" w:rsidTr="00B46953">
        <w:trPr>
          <w:trHeight w:val="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37411330/3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A529E6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իմակներ</w:t>
            </w:r>
            <w:proofErr w:type="spellEnd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լաստեր</w:t>
            </w:r>
            <w:proofErr w:type="spellEnd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շնչառական</w:t>
            </w:r>
            <w:proofErr w:type="spellEnd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խողովակներ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(410.0)</w:t>
            </w:r>
          </w:p>
        </w:tc>
      </w:tr>
      <w:tr w:rsidR="005653E1" w:rsidRPr="00675021" w:rsidTr="00B46953">
        <w:trPr>
          <w:trHeight w:val="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35811180/501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հանդերձանք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պարագաներ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(924.6)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18231600/501</w:t>
            </w: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Սվիտերներ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(646.3)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18441160/501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Կեպիներ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(132.6)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18111200/501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CC4D5E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կոմբին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ե</w:t>
            </w:r>
            <w:proofErr w:type="spellStart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զոն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(6,305.6)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18231600/502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Սվիտերներ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(175.0)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30192710/505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Սոսնձամատիտ</w:t>
            </w:r>
            <w:proofErr w:type="spellEnd"/>
            <w:r w:rsidR="00A529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(78.8)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30197234/509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 w:rsidR="00A529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կազմով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A4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(115.0)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30197232/506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 w:rsidR="00A529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արագակար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թղթյա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(67.5)</w:t>
            </w:r>
          </w:p>
        </w:tc>
      </w:tr>
      <w:tr w:rsidR="005653E1" w:rsidRPr="00675021" w:rsidTr="00B46953">
        <w:trPr>
          <w:trHeight w:val="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30193110/505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Գրենական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պիտույքների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դասավորման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հարմարանքներ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պարագաներ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(64.8)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30192100/505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Ռետին</w:t>
            </w:r>
            <w:proofErr w:type="spellEnd"/>
            <w:r w:rsidR="00A529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հասարակ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(32.0)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30192720/504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Գծանշիչ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(25.0)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39263410/506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Ամրակ</w:t>
            </w:r>
            <w:proofErr w:type="spellEnd"/>
            <w:r w:rsidR="00A529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(5.7)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22811160/503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Սղագրության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(30.2)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39263520/505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Սեղմակ</w:t>
            </w:r>
            <w:proofErr w:type="spellEnd"/>
            <w:r w:rsidR="00A529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(36.3)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22851500/504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Կաշվեպանակ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(70.0)</w:t>
            </w:r>
          </w:p>
        </w:tc>
      </w:tr>
      <w:tr w:rsidR="005653E1" w:rsidRPr="00675021" w:rsidTr="00B46953">
        <w:trPr>
          <w:trHeight w:val="6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30199420/505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  <w:r w:rsidR="00A529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նշումների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սոսնձվածքով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(56.0)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30197322/505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Կարիչ</w:t>
            </w:r>
            <w:proofErr w:type="spellEnd"/>
            <w:r w:rsidR="00A529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20-50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թերթի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(300.0)</w:t>
            </w:r>
          </w:p>
        </w:tc>
      </w:tr>
      <w:tr w:rsidR="005653E1" w:rsidRPr="00675021" w:rsidTr="00603932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30141200/506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Հաշվասարք</w:t>
            </w:r>
            <w:proofErr w:type="spellEnd"/>
            <w:r w:rsidR="00A529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(102.0)</w:t>
            </w:r>
          </w:p>
        </w:tc>
      </w:tr>
      <w:tr w:rsidR="005653E1" w:rsidRPr="00675021" w:rsidTr="00603932">
        <w:trPr>
          <w:trHeight w:val="3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30234640/504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A529E6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</w:t>
            </w:r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լեշ</w:t>
            </w:r>
            <w:proofErr w:type="spellEnd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հիշողություն</w:t>
            </w:r>
            <w:proofErr w:type="spellEnd"/>
            <w:r w:rsidR="005653E1"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16GB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(30.0)</w:t>
            </w:r>
          </w:p>
        </w:tc>
      </w:tr>
      <w:tr w:rsidR="005653E1" w:rsidRPr="00675021" w:rsidTr="00603932">
        <w:trPr>
          <w:trHeight w:val="3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30192128/504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Գրիչ</w:t>
            </w:r>
            <w:proofErr w:type="spellEnd"/>
            <w:r w:rsidR="00A529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գելային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(114.3)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30192122/503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Գրիչ</w:t>
            </w:r>
            <w:proofErr w:type="spellEnd"/>
            <w:r w:rsidR="00A529E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ինքնահոս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(302.6)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30192130/504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Մատիտներ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(73.1)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30237460/504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ստեղնաշարեր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(50.2)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22451140/501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Անձը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հաստատող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քարտեր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(127.2)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15711300/504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(1,590.0)</w:t>
            </w:r>
          </w:p>
        </w:tc>
      </w:tr>
      <w:tr w:rsidR="005653E1" w:rsidRPr="00675021" w:rsidTr="00B46953">
        <w:trPr>
          <w:trHeight w:val="690"/>
        </w:trPr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90921100/1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Ախտահանման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մակաբույծների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proofErr w:type="gram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ոչնչացման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(640.0)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35111140/503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Կրակմարիչների</w:t>
            </w:r>
            <w:proofErr w:type="spellEnd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փրփուր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5500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5,252.5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44163300/508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Ռետինափողրակներ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4685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843.3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44163300/513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Ռետինափողրակներ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3,307.0</w:t>
            </w:r>
          </w:p>
        </w:tc>
      </w:tr>
      <w:tr w:rsidR="005653E1" w:rsidRPr="00675021" w:rsidTr="00B46953">
        <w:trPr>
          <w:trHeight w:val="345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44163300/514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Ռետինափողրակներ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3E1" w:rsidRPr="00675021" w:rsidRDefault="005653E1" w:rsidP="00B469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3E1" w:rsidRPr="00675021" w:rsidRDefault="005653E1" w:rsidP="00B4695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750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9,570.0</w:t>
            </w:r>
          </w:p>
        </w:tc>
      </w:tr>
    </w:tbl>
    <w:p w:rsidR="005653E1" w:rsidRDefault="005653E1" w:rsidP="005653E1">
      <w:pPr>
        <w:pStyle w:val="mechtex"/>
        <w:ind w:firstLine="720"/>
        <w:jc w:val="left"/>
        <w:rPr>
          <w:rFonts w:ascii="GHEA Mariam" w:hAnsi="GHEA Mariam" w:cs="Arial"/>
        </w:rPr>
      </w:pPr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Arial"/>
        </w:rPr>
      </w:pPr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Arial"/>
        </w:rPr>
      </w:pPr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Arial"/>
        </w:rPr>
      </w:pPr>
    </w:p>
    <w:p w:rsidR="005653E1" w:rsidRPr="00B16FF5" w:rsidRDefault="005653E1" w:rsidP="005653E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5653E1" w:rsidRPr="00B16FF5" w:rsidRDefault="005653E1" w:rsidP="005653E1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5653E1" w:rsidRPr="005B1312" w:rsidRDefault="005653E1" w:rsidP="005653E1">
      <w:pPr>
        <w:pStyle w:val="mechtex"/>
        <w:ind w:firstLine="720"/>
        <w:jc w:val="left"/>
        <w:rPr>
          <w:rFonts w:ascii="GHEA Mariam" w:hAnsi="GHEA Mariam" w:cs="Arial"/>
        </w:rPr>
      </w:pPr>
    </w:p>
    <w:p w:rsidR="001F225D" w:rsidRDefault="001F225D">
      <w:pPr>
        <w:pStyle w:val="mechtex"/>
      </w:pPr>
      <w:bookmarkStart w:id="0" w:name="_GoBack"/>
      <w:bookmarkEnd w:id="0"/>
    </w:p>
    <w:sectPr w:rsidR="001F225D" w:rsidSect="005653E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FBE" w:rsidRDefault="00B27FBE">
      <w:r>
        <w:separator/>
      </w:r>
    </w:p>
  </w:endnote>
  <w:endnote w:type="continuationSeparator" w:id="0">
    <w:p w:rsidR="00B27FBE" w:rsidRDefault="00B2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07489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FBE" w:rsidRDefault="00B27FBE">
      <w:r>
        <w:separator/>
      </w:r>
    </w:p>
  </w:footnote>
  <w:footnote w:type="continuationSeparator" w:id="0">
    <w:p w:rsidR="00B27FBE" w:rsidRDefault="00B27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D5E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3E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4897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D2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150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817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3E1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932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42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1F5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9E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27FBE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4D5E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2BC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6828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71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596D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F566D"/>
  <w15:docId w15:val="{F07BD0CD-8299-445E-BA9C-E9944C64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53E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653E1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5653E1"/>
    <w:rPr>
      <w:b/>
      <w:bCs/>
    </w:rPr>
  </w:style>
  <w:style w:type="character" w:customStyle="1" w:styleId="BodyText3Char">
    <w:name w:val="Body Text 3 Char"/>
    <w:link w:val="BodyText3"/>
    <w:rsid w:val="005653E1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5653E1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5653E1"/>
    <w:rPr>
      <w:rFonts w:ascii="Arial Armenian" w:hAnsi="Arial Armeni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rsid w:val="00CC4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D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https://mul2-moj.gov.am/tasks/105524/oneclick/751voroshum.docx?token=9914efb64aabc87c21a998b24f212ae8</cp:keywords>
  <dc:description/>
  <cp:lastModifiedBy>Arpine Khachatryan</cp:lastModifiedBy>
  <cp:revision>6</cp:revision>
  <dcterms:created xsi:type="dcterms:W3CDTF">2020-05-18T07:12:00Z</dcterms:created>
  <dcterms:modified xsi:type="dcterms:W3CDTF">2020-05-18T10:44:00Z</dcterms:modified>
</cp:coreProperties>
</file>