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1D" w:rsidRPr="0093277B" w:rsidRDefault="00D4206F" w:rsidP="00041646">
      <w:pPr>
        <w:pStyle w:val="Bodytext20"/>
        <w:shd w:val="clear" w:color="auto" w:fill="auto"/>
        <w:spacing w:before="0" w:after="160" w:line="336" w:lineRule="auto"/>
        <w:ind w:left="7938" w:right="-30" w:firstLine="0"/>
        <w:jc w:val="center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ՀԱՎԵԼՎԱԾ ԹԻՎ 1</w:t>
      </w:r>
    </w:p>
    <w:p w:rsidR="0039751D" w:rsidRPr="0093277B" w:rsidRDefault="00D4206F" w:rsidP="00041646">
      <w:pPr>
        <w:pStyle w:val="Bodytext20"/>
        <w:shd w:val="clear" w:color="auto" w:fill="auto"/>
        <w:spacing w:before="0" w:after="160" w:line="336" w:lineRule="auto"/>
        <w:ind w:left="7938" w:right="-30" w:firstLine="0"/>
        <w:jc w:val="center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Եվրասիական տնտեսական հանձնաժողովի կողմից Եվրասիական տնտեսական միության անդամ պետություններում արտադրվող </w:t>
      </w:r>
      <w:r w:rsidR="00433A2F" w:rsidRPr="0093277B">
        <w:rPr>
          <w:rFonts w:ascii="Sylfaen" w:hAnsi="Sylfaen"/>
          <w:sz w:val="24"/>
          <w:szCs w:val="24"/>
        </w:rPr>
        <w:t xml:space="preserve">գյուղատնտեսական </w:t>
      </w:r>
      <w:r w:rsidRPr="0093277B">
        <w:rPr>
          <w:rFonts w:ascii="Sylfaen" w:hAnsi="Sylfaen"/>
          <w:sz w:val="24"/>
          <w:szCs w:val="24"/>
        </w:rPr>
        <w:t xml:space="preserve">արտադրանքի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սննդի արդյունաբերու</w:t>
      </w:r>
      <w:r w:rsidR="009F3864" w:rsidRPr="0093277B">
        <w:rPr>
          <w:rFonts w:ascii="Sylfaen" w:hAnsi="Sylfaen"/>
          <w:sz w:val="24"/>
          <w:szCs w:val="24"/>
        </w:rPr>
        <w:t xml:space="preserve">թյան արտադրանքի գնային </w:t>
      </w:r>
      <w:r w:rsidR="00433A2F" w:rsidRPr="0093277B">
        <w:rPr>
          <w:rFonts w:ascii="Sylfaen" w:hAnsi="Sylfaen"/>
          <w:sz w:val="24"/>
          <w:szCs w:val="24"/>
        </w:rPr>
        <w:t xml:space="preserve">մոնիթորինգ </w:t>
      </w:r>
      <w:r w:rsidR="0029773D" w:rsidRPr="0093277B">
        <w:rPr>
          <w:rFonts w:ascii="Sylfaen" w:hAnsi="Sylfaen"/>
          <w:sz w:val="24"/>
          <w:szCs w:val="24"/>
        </w:rPr>
        <w:t xml:space="preserve">ու </w:t>
      </w:r>
      <w:r w:rsidRPr="0093277B">
        <w:rPr>
          <w:rFonts w:ascii="Sylfaen" w:hAnsi="Sylfaen"/>
          <w:sz w:val="24"/>
          <w:szCs w:val="24"/>
        </w:rPr>
        <w:t xml:space="preserve">մրցունակության </w:t>
      </w:r>
      <w:r w:rsidR="00433A2F" w:rsidRPr="0093277B">
        <w:rPr>
          <w:rFonts w:ascii="Sylfaen" w:hAnsi="Sylfaen"/>
          <w:sz w:val="24"/>
          <w:szCs w:val="24"/>
        </w:rPr>
        <w:t xml:space="preserve">վերլուծություն իրականացնելու </w:t>
      </w:r>
      <w:r w:rsidR="009F3864" w:rsidRPr="0093277B">
        <w:rPr>
          <w:rFonts w:ascii="Sylfaen" w:hAnsi="Sylfaen"/>
          <w:sz w:val="24"/>
          <w:szCs w:val="24"/>
        </w:rPr>
        <w:t>մեթոդիկայի</w:t>
      </w:r>
    </w:p>
    <w:p w:rsidR="001A3E45" w:rsidRPr="0093277B" w:rsidRDefault="001A3E45" w:rsidP="00041646">
      <w:pPr>
        <w:pStyle w:val="Bodytext40"/>
        <w:shd w:val="clear" w:color="auto" w:fill="auto"/>
        <w:spacing w:before="0" w:after="160" w:line="336" w:lineRule="auto"/>
        <w:ind w:right="160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39751D" w:rsidRPr="0093277B" w:rsidRDefault="00D4206F" w:rsidP="00041646">
      <w:pPr>
        <w:pStyle w:val="Bodytext40"/>
        <w:shd w:val="clear" w:color="auto" w:fill="auto"/>
        <w:spacing w:before="0" w:after="160" w:line="336" w:lineRule="auto"/>
        <w:ind w:left="567" w:right="537"/>
        <w:rPr>
          <w:rFonts w:ascii="Sylfaen" w:hAnsi="Sylfaen"/>
          <w:sz w:val="24"/>
          <w:szCs w:val="24"/>
        </w:rPr>
      </w:pPr>
      <w:r w:rsidRPr="0093277B">
        <w:rPr>
          <w:rStyle w:val="Bodytext4Spacing2pt"/>
          <w:rFonts w:ascii="Sylfaen" w:hAnsi="Sylfaen"/>
          <w:b/>
          <w:spacing w:val="0"/>
          <w:sz w:val="24"/>
          <w:szCs w:val="24"/>
        </w:rPr>
        <w:t>ՁԵՎԵՐ</w:t>
      </w:r>
    </w:p>
    <w:p w:rsidR="0039751D" w:rsidRPr="0093277B" w:rsidRDefault="00D4206F" w:rsidP="00041646">
      <w:pPr>
        <w:pStyle w:val="Bodytext40"/>
        <w:shd w:val="clear" w:color="auto" w:fill="auto"/>
        <w:spacing w:before="0" w:after="160" w:line="336" w:lineRule="auto"/>
        <w:ind w:left="567" w:right="537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ամփոփ </w:t>
      </w:r>
      <w:r w:rsidR="00433A2F" w:rsidRPr="0093277B">
        <w:rPr>
          <w:rFonts w:ascii="Sylfaen" w:hAnsi="Sylfaen"/>
          <w:sz w:val="24"/>
          <w:szCs w:val="24"/>
        </w:rPr>
        <w:t>այն աղյուսակների</w:t>
      </w:r>
      <w:r w:rsidRPr="0093277B">
        <w:rPr>
          <w:rFonts w:ascii="Sylfaen" w:hAnsi="Sylfaen"/>
          <w:sz w:val="24"/>
          <w:szCs w:val="24"/>
        </w:rPr>
        <w:t xml:space="preserve">, որտեղ ներառվում է Եվրասիական տնտեսական միության անդամ </w:t>
      </w:r>
      <w:r w:rsidR="00433A2F" w:rsidRPr="0093277B">
        <w:rPr>
          <w:rFonts w:ascii="Sylfaen" w:hAnsi="Sylfaen"/>
          <w:sz w:val="24"/>
          <w:szCs w:val="24"/>
        </w:rPr>
        <w:t>պետությունների գյուղատնտեսական</w:t>
      </w:r>
      <w:r w:rsidR="0029773D" w:rsidRPr="0093277B">
        <w:rPr>
          <w:rFonts w:ascii="Sylfaen" w:hAnsi="Sylfaen"/>
          <w:sz w:val="24"/>
          <w:szCs w:val="24"/>
        </w:rPr>
        <w:t xml:space="preserve"> </w:t>
      </w:r>
      <w:r w:rsidRPr="0093277B">
        <w:rPr>
          <w:rFonts w:ascii="Sylfaen" w:hAnsi="Sylfaen"/>
          <w:sz w:val="24"/>
          <w:szCs w:val="24"/>
        </w:rPr>
        <w:t xml:space="preserve">արտադրանքի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սննդի արդյունաբերության արտադրանքի գնային </w:t>
      </w:r>
      <w:r w:rsidR="00433A2F" w:rsidRPr="0093277B">
        <w:rPr>
          <w:rFonts w:ascii="Sylfaen" w:hAnsi="Sylfaen"/>
          <w:sz w:val="24"/>
          <w:szCs w:val="24"/>
        </w:rPr>
        <w:t xml:space="preserve">մոնիթորինգի </w:t>
      </w:r>
      <w:r w:rsidR="006C2295" w:rsidRPr="0093277B">
        <w:rPr>
          <w:rFonts w:ascii="Sylfaen" w:hAnsi="Sylfaen"/>
          <w:sz w:val="24"/>
          <w:szCs w:val="24"/>
        </w:rPr>
        <w:t xml:space="preserve">ու </w:t>
      </w:r>
      <w:r w:rsidRPr="0093277B">
        <w:rPr>
          <w:rFonts w:ascii="Sylfaen" w:hAnsi="Sylfaen"/>
          <w:sz w:val="24"/>
          <w:szCs w:val="24"/>
        </w:rPr>
        <w:t>մրցունակության վերլուծության շրջանակներում ստացված տեղեկատվությունը</w:t>
      </w:r>
    </w:p>
    <w:p w:rsidR="0039751D" w:rsidRPr="0093277B" w:rsidRDefault="00D4206F" w:rsidP="00041646">
      <w:pPr>
        <w:pStyle w:val="Tablecaption0"/>
        <w:shd w:val="clear" w:color="auto" w:fill="auto"/>
        <w:spacing w:after="160" w:line="336" w:lineRule="auto"/>
        <w:jc w:val="right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Աղյուսակ 1</w:t>
      </w:r>
    </w:p>
    <w:tbl>
      <w:tblPr>
        <w:tblOverlap w:val="never"/>
        <w:tblW w:w="15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2"/>
        <w:gridCol w:w="2874"/>
        <w:gridCol w:w="3005"/>
        <w:gridCol w:w="2858"/>
        <w:gridCol w:w="7"/>
        <w:gridCol w:w="2469"/>
        <w:gridCol w:w="2407"/>
        <w:gridCol w:w="18"/>
      </w:tblGrid>
      <w:tr w:rsidR="0039751D" w:rsidRPr="0093277B" w:rsidTr="00693545">
        <w:trPr>
          <w:tblHeader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51D" w:rsidRPr="0093277B" w:rsidRDefault="00D4206F" w:rsidP="0069354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Ժամանակա</w:t>
            </w:r>
            <w:r w:rsidR="003F51B6" w:rsidRPr="0093277B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հատված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51D" w:rsidRPr="0093277B" w:rsidRDefault="00D4206F" w:rsidP="00693545">
            <w:pPr>
              <w:pStyle w:val="Bodytext20"/>
              <w:shd w:val="clear" w:color="auto" w:fill="auto"/>
              <w:spacing w:before="0" w:after="120" w:line="240" w:lineRule="auto"/>
              <w:ind w:right="98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ԱՄՆ </w:t>
            </w:r>
            <w:r w:rsidR="00FA46AA" w:rsidRPr="0093277B">
              <w:rPr>
                <w:rStyle w:val="Bodytext212pt"/>
                <w:rFonts w:ascii="Sylfaen" w:hAnsi="Sylfaen"/>
                <w:sz w:val="20"/>
                <w:szCs w:val="20"/>
              </w:rPr>
              <w:t>դոլարի միջին անվանական փոխարժեք</w:t>
            </w:r>
            <w:r w:rsidR="00344994" w:rsidRPr="0093277B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(անդամ պետության ազգային</w:t>
            </w:r>
            <w:r w:rsidR="00693545" w:rsidRPr="0093277B">
              <w:rPr>
                <w:rStyle w:val="Bodytext212pt"/>
                <w:rFonts w:ascii="Sylfaen" w:hAnsi="Sylfaen"/>
                <w:sz w:val="20"/>
                <w:szCs w:val="20"/>
              </w:rPr>
              <w:t> 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արժույթով)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E3A" w:rsidRPr="0093277B" w:rsidRDefault="00FA46AA" w:rsidP="0069354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Արտադրողների միջին </w:t>
            </w:r>
            <w:r w:rsidR="00344994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գինը 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(անդամ պետության ազգային</w:t>
            </w:r>
            <w:r w:rsidR="00693545" w:rsidRPr="0093277B">
              <w:rPr>
                <w:rStyle w:val="Bodytext212pt"/>
                <w:rFonts w:ascii="Sylfaen" w:hAnsi="Sylfaen"/>
                <w:sz w:val="20"/>
                <w:szCs w:val="20"/>
              </w:rPr>
              <w:t> 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արժույթով)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E3A" w:rsidRPr="0093277B" w:rsidRDefault="00FA46AA" w:rsidP="00693545">
            <w:pPr>
              <w:pStyle w:val="Bodytext20"/>
              <w:shd w:val="clear" w:color="auto" w:fill="auto"/>
              <w:spacing w:before="0" w:after="120" w:line="240" w:lineRule="auto"/>
              <w:ind w:right="158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Սպառողական միջին </w:t>
            </w:r>
            <w:r w:rsidR="00344994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գինը 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(անդամ պետության ազգային արժույթով)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E3A" w:rsidRPr="0093277B" w:rsidRDefault="00D4206F" w:rsidP="0069354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Արտադրողների</w:t>
            </w:r>
            <w:r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A46AA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միջին </w:t>
            </w:r>
            <w:r w:rsidR="00344994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գինը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(ԱՄՆ դոլարով</w:t>
            </w:r>
            <w:r w:rsidRPr="009327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E3A" w:rsidRPr="0093277B" w:rsidRDefault="00D4206F" w:rsidP="0069354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Սպառողական</w:t>
            </w:r>
            <w:r w:rsidR="00AF4CAE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միջին </w:t>
            </w:r>
            <w:r w:rsidR="00344994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գինը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(ԱՄՆ դոլարով)</w:t>
            </w:r>
          </w:p>
        </w:tc>
      </w:tr>
      <w:tr w:rsidR="0039751D" w:rsidRPr="0093277B" w:rsidTr="00693545">
        <w:trPr>
          <w:trHeight w:val="1032"/>
          <w:jc w:val="center"/>
        </w:trPr>
        <w:tc>
          <w:tcPr>
            <w:tcW w:w="1482" w:type="dxa"/>
            <w:tcBorders>
              <w:top w:val="single" w:sz="4" w:space="0" w:color="auto"/>
            </w:tcBorders>
            <w:shd w:val="clear" w:color="auto" w:fill="FFFFFF"/>
          </w:tcPr>
          <w:p w:rsidR="0039751D" w:rsidRPr="0093277B" w:rsidRDefault="0039751D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</w:tcBorders>
            <w:shd w:val="clear" w:color="auto" w:fill="FFFFFF"/>
          </w:tcPr>
          <w:p w:rsidR="0039751D" w:rsidRPr="0093277B" w:rsidRDefault="0039751D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7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44994" w:rsidRPr="0093277B" w:rsidRDefault="00D4206F" w:rsidP="0069354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Անդամ պետություն</w:t>
            </w:r>
          </w:p>
          <w:p w:rsidR="0039751D" w:rsidRPr="0093277B" w:rsidRDefault="00D4206F" w:rsidP="0069354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Արտադրանքի տեսակը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shd w:val="clear" w:color="auto" w:fill="FFFFFF"/>
          </w:tcPr>
          <w:p w:rsidR="0039751D" w:rsidRPr="0093277B" w:rsidRDefault="0039751D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9751D" w:rsidRPr="0093277B" w:rsidRDefault="0039751D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39751D" w:rsidRPr="0093277B" w:rsidTr="00041646">
        <w:trPr>
          <w:jc w:val="center"/>
        </w:trPr>
        <w:tc>
          <w:tcPr>
            <w:tcW w:w="1482" w:type="dxa"/>
            <w:shd w:val="clear" w:color="auto" w:fill="FFFFFF"/>
          </w:tcPr>
          <w:p w:rsidR="0039751D" w:rsidRPr="0093277B" w:rsidRDefault="00D4206F" w:rsidP="003F51B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Sարի</w:t>
            </w:r>
          </w:p>
          <w:p w:rsidR="0039751D" w:rsidRPr="0093277B" w:rsidRDefault="00D4206F" w:rsidP="003F51B6">
            <w:pPr>
              <w:pStyle w:val="Bodytext20"/>
              <w:shd w:val="clear" w:color="auto" w:fill="auto"/>
              <w:spacing w:before="0" w:after="120" w:line="240" w:lineRule="auto"/>
              <w:ind w:left="2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հունվար</w:t>
            </w:r>
          </w:p>
          <w:p w:rsidR="0039751D" w:rsidRPr="0093277B" w:rsidRDefault="00344994" w:rsidP="003F51B6">
            <w:pPr>
              <w:pStyle w:val="Bodytext20"/>
              <w:shd w:val="clear" w:color="auto" w:fill="auto"/>
              <w:spacing w:before="0" w:after="120" w:line="240" w:lineRule="auto"/>
              <w:ind w:left="264" w:right="20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փետրվար</w:t>
            </w:r>
          </w:p>
          <w:p w:rsidR="0039751D" w:rsidRPr="0093277B" w:rsidRDefault="00344994" w:rsidP="003F51B6">
            <w:pPr>
              <w:pStyle w:val="Bodytext20"/>
              <w:shd w:val="clear" w:color="auto" w:fill="auto"/>
              <w:spacing w:before="0" w:after="120" w:line="240" w:lineRule="auto"/>
              <w:ind w:left="264" w:firstLine="0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մարտ</w:t>
            </w:r>
          </w:p>
          <w:p w:rsidR="001A3E45" w:rsidRPr="0093277B" w:rsidRDefault="001A3E45" w:rsidP="003F51B6">
            <w:pPr>
              <w:pStyle w:val="Bodytext20"/>
              <w:shd w:val="clear" w:color="auto" w:fill="auto"/>
              <w:spacing w:before="0" w:after="120" w:line="240" w:lineRule="auto"/>
              <w:ind w:left="2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…..</w:t>
            </w:r>
          </w:p>
        </w:tc>
        <w:tc>
          <w:tcPr>
            <w:tcW w:w="2874" w:type="dxa"/>
            <w:shd w:val="clear" w:color="auto" w:fill="FFFFFF"/>
          </w:tcPr>
          <w:p w:rsidR="0039751D" w:rsidRPr="0093277B" w:rsidRDefault="0039751D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FFF"/>
          </w:tcPr>
          <w:p w:rsidR="0039751D" w:rsidRPr="0093277B" w:rsidRDefault="0039751D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shd w:val="clear" w:color="auto" w:fill="FFFFFF"/>
          </w:tcPr>
          <w:p w:rsidR="0039751D" w:rsidRPr="0093277B" w:rsidRDefault="0039751D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FFFFFF"/>
          </w:tcPr>
          <w:p w:rsidR="0039751D" w:rsidRPr="0093277B" w:rsidRDefault="0039751D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shd w:val="clear" w:color="auto" w:fill="FFFFFF"/>
          </w:tcPr>
          <w:p w:rsidR="0039751D" w:rsidRPr="0093277B" w:rsidRDefault="0039751D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E68E2" w:rsidRPr="0093277B" w:rsidTr="00041646">
        <w:trPr>
          <w:gridAfter w:val="1"/>
          <w:wAfter w:w="18" w:type="dxa"/>
          <w:jc w:val="center"/>
        </w:trPr>
        <w:tc>
          <w:tcPr>
            <w:tcW w:w="1482" w:type="dxa"/>
            <w:shd w:val="clear" w:color="auto" w:fill="FFFFFF"/>
          </w:tcPr>
          <w:p w:rsidR="008E68E2" w:rsidRPr="0093277B" w:rsidRDefault="008E68E2" w:rsidP="003F51B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Sարի</w:t>
            </w:r>
          </w:p>
          <w:p w:rsidR="008E68E2" w:rsidRPr="0093277B" w:rsidRDefault="008E68E2" w:rsidP="003F51B6">
            <w:pPr>
              <w:pStyle w:val="Bodytext20"/>
              <w:shd w:val="clear" w:color="auto" w:fill="auto"/>
              <w:spacing w:before="0" w:after="120" w:line="240" w:lineRule="auto"/>
              <w:ind w:left="2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74" w:type="dxa"/>
            <w:vMerge w:val="restart"/>
            <w:shd w:val="clear" w:color="auto" w:fill="FFFFFF"/>
          </w:tcPr>
          <w:p w:rsidR="008E68E2" w:rsidRPr="0093277B" w:rsidRDefault="008E68E2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63" w:type="dxa"/>
            <w:gridSpan w:val="2"/>
            <w:shd w:val="clear" w:color="auto" w:fill="FFFFFF"/>
          </w:tcPr>
          <w:p w:rsidR="008E68E2" w:rsidRPr="0093277B" w:rsidRDefault="008E68E2" w:rsidP="0004164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3" w:type="dxa"/>
            <w:gridSpan w:val="3"/>
            <w:shd w:val="clear" w:color="auto" w:fill="FFFFFF"/>
          </w:tcPr>
          <w:p w:rsidR="008E68E2" w:rsidRPr="0093277B" w:rsidRDefault="008E68E2" w:rsidP="003F51B6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8E68E2" w:rsidRPr="0093277B" w:rsidRDefault="008E68E2" w:rsidP="003F51B6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8E68E2" w:rsidRPr="0093277B" w:rsidTr="00041646">
        <w:trPr>
          <w:gridAfter w:val="1"/>
          <w:wAfter w:w="18" w:type="dxa"/>
          <w:jc w:val="center"/>
        </w:trPr>
        <w:tc>
          <w:tcPr>
            <w:tcW w:w="1482" w:type="dxa"/>
            <w:shd w:val="clear" w:color="auto" w:fill="FFFFFF"/>
          </w:tcPr>
          <w:p w:rsidR="008E68E2" w:rsidRPr="0093277B" w:rsidRDefault="008E68E2" w:rsidP="003F51B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FFFFFF"/>
          </w:tcPr>
          <w:p w:rsidR="008E68E2" w:rsidRPr="0093277B" w:rsidRDefault="008E68E2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63" w:type="dxa"/>
            <w:gridSpan w:val="2"/>
            <w:shd w:val="clear" w:color="auto" w:fill="FFFFFF"/>
          </w:tcPr>
          <w:p w:rsidR="008E68E2" w:rsidRPr="0093277B" w:rsidRDefault="008E68E2" w:rsidP="0004164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Անդամ պետություն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br/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Արտադրանքի տեսակ</w:t>
            </w:r>
          </w:p>
        </w:tc>
        <w:tc>
          <w:tcPr>
            <w:tcW w:w="4883" w:type="dxa"/>
            <w:gridSpan w:val="3"/>
            <w:shd w:val="clear" w:color="auto" w:fill="FFFFFF"/>
          </w:tcPr>
          <w:p w:rsidR="008E68E2" w:rsidRPr="0093277B" w:rsidRDefault="008E68E2" w:rsidP="003F51B6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041646" w:rsidRPr="0093277B" w:rsidTr="00041646">
        <w:trPr>
          <w:gridAfter w:val="1"/>
          <w:wAfter w:w="18" w:type="dxa"/>
          <w:jc w:val="center"/>
        </w:trPr>
        <w:tc>
          <w:tcPr>
            <w:tcW w:w="1482" w:type="dxa"/>
            <w:shd w:val="clear" w:color="auto" w:fill="FFFFFF"/>
            <w:vAlign w:val="center"/>
          </w:tcPr>
          <w:p w:rsidR="00041646" w:rsidRPr="0093277B" w:rsidRDefault="00041646" w:rsidP="003F51B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Sարի</w:t>
            </w:r>
          </w:p>
          <w:p w:rsidR="00041646" w:rsidRPr="0093277B" w:rsidRDefault="00041646" w:rsidP="003F51B6">
            <w:pPr>
              <w:pStyle w:val="Bodytext20"/>
              <w:shd w:val="clear" w:color="auto" w:fill="auto"/>
              <w:spacing w:before="0" w:after="120" w:line="240" w:lineRule="auto"/>
              <w:ind w:left="2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74" w:type="dxa"/>
            <w:shd w:val="clear" w:color="auto" w:fill="FFFFFF"/>
          </w:tcPr>
          <w:p w:rsidR="00041646" w:rsidRPr="0093277B" w:rsidRDefault="00041646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63" w:type="dxa"/>
            <w:gridSpan w:val="2"/>
            <w:shd w:val="clear" w:color="auto" w:fill="FFFFFF"/>
          </w:tcPr>
          <w:p w:rsidR="00041646" w:rsidRPr="0093277B" w:rsidRDefault="00041646" w:rsidP="0004164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3" w:type="dxa"/>
            <w:gridSpan w:val="3"/>
            <w:vMerge w:val="restart"/>
            <w:shd w:val="clear" w:color="auto" w:fill="FFFFFF"/>
          </w:tcPr>
          <w:p w:rsidR="00041646" w:rsidRPr="0093277B" w:rsidRDefault="00041646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41646" w:rsidRPr="0093277B" w:rsidTr="00041646">
        <w:trPr>
          <w:gridAfter w:val="1"/>
          <w:wAfter w:w="18" w:type="dxa"/>
          <w:jc w:val="center"/>
        </w:trPr>
        <w:tc>
          <w:tcPr>
            <w:tcW w:w="1482" w:type="dxa"/>
            <w:shd w:val="clear" w:color="auto" w:fill="FFFFFF"/>
            <w:vAlign w:val="center"/>
          </w:tcPr>
          <w:p w:rsidR="00041646" w:rsidRPr="0093277B" w:rsidRDefault="00041646" w:rsidP="003F51B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FFFFFF"/>
          </w:tcPr>
          <w:p w:rsidR="00041646" w:rsidRPr="0093277B" w:rsidRDefault="00041646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63" w:type="dxa"/>
            <w:gridSpan w:val="2"/>
            <w:shd w:val="clear" w:color="auto" w:fill="FFFFFF"/>
          </w:tcPr>
          <w:p w:rsidR="00041646" w:rsidRPr="0093277B" w:rsidRDefault="00041646" w:rsidP="0004164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Անդամ պետություն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br/>
              <w:t>Արտադրանքի տեսակ</w:t>
            </w:r>
          </w:p>
        </w:tc>
        <w:tc>
          <w:tcPr>
            <w:tcW w:w="4883" w:type="dxa"/>
            <w:gridSpan w:val="3"/>
            <w:vMerge/>
            <w:shd w:val="clear" w:color="auto" w:fill="FFFFFF"/>
          </w:tcPr>
          <w:p w:rsidR="00041646" w:rsidRPr="0093277B" w:rsidRDefault="00041646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41646" w:rsidRPr="0093277B" w:rsidTr="00041646">
        <w:trPr>
          <w:gridAfter w:val="1"/>
          <w:wAfter w:w="18" w:type="dxa"/>
          <w:jc w:val="center"/>
        </w:trPr>
        <w:tc>
          <w:tcPr>
            <w:tcW w:w="1482" w:type="dxa"/>
            <w:shd w:val="clear" w:color="auto" w:fill="FFFFFF"/>
            <w:vAlign w:val="center"/>
          </w:tcPr>
          <w:p w:rsidR="00041646" w:rsidRPr="0093277B" w:rsidRDefault="00041646" w:rsidP="003F51B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Sարի</w:t>
            </w:r>
          </w:p>
          <w:p w:rsidR="00041646" w:rsidRPr="0093277B" w:rsidRDefault="00041646" w:rsidP="003F51B6">
            <w:pPr>
              <w:pStyle w:val="Bodytext20"/>
              <w:shd w:val="clear" w:color="auto" w:fill="auto"/>
              <w:spacing w:before="0" w:after="120" w:line="240" w:lineRule="auto"/>
              <w:ind w:left="2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74" w:type="dxa"/>
            <w:shd w:val="clear" w:color="auto" w:fill="FFFFFF"/>
          </w:tcPr>
          <w:p w:rsidR="00041646" w:rsidRPr="0093277B" w:rsidRDefault="00041646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63" w:type="dxa"/>
            <w:gridSpan w:val="2"/>
            <w:shd w:val="clear" w:color="auto" w:fill="FFFFFF"/>
          </w:tcPr>
          <w:p w:rsidR="00041646" w:rsidRPr="0093277B" w:rsidRDefault="00041646" w:rsidP="003F51B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83" w:type="dxa"/>
            <w:gridSpan w:val="3"/>
            <w:vMerge/>
            <w:shd w:val="clear" w:color="auto" w:fill="FFFFFF"/>
          </w:tcPr>
          <w:p w:rsidR="00041646" w:rsidRPr="0093277B" w:rsidRDefault="00041646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41646" w:rsidRPr="0093277B" w:rsidRDefault="00041646" w:rsidP="00AF4CAE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</w:p>
    <w:p w:rsidR="00041646" w:rsidRPr="0093277B" w:rsidRDefault="00041646">
      <w:pPr>
        <w:rPr>
          <w:rFonts w:ascii="Sylfaen" w:eastAsia="Times New Roman" w:hAnsi="Sylfaen" w:cs="Times New Roman"/>
        </w:rPr>
      </w:pPr>
      <w:r w:rsidRPr="0093277B">
        <w:rPr>
          <w:rFonts w:ascii="Sylfaen" w:hAnsi="Sylfaen"/>
        </w:rPr>
        <w:br w:type="page"/>
      </w:r>
    </w:p>
    <w:p w:rsidR="0039751D" w:rsidRPr="0093277B" w:rsidRDefault="00D4206F" w:rsidP="00AF4CAE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lastRenderedPageBreak/>
        <w:t>Աղյուսակ 2</w:t>
      </w:r>
    </w:p>
    <w:tbl>
      <w:tblPr>
        <w:tblOverlap w:val="never"/>
        <w:tblW w:w="146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3332"/>
        <w:gridCol w:w="3412"/>
        <w:gridCol w:w="4715"/>
      </w:tblGrid>
      <w:tr w:rsidR="0039751D" w:rsidRPr="0093277B" w:rsidTr="008E68E2">
        <w:trPr>
          <w:tblHeader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51D" w:rsidRPr="0093277B" w:rsidRDefault="00D4206F" w:rsidP="003F51B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Ժամանակահատված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E3A" w:rsidRPr="0093277B" w:rsidRDefault="00344994" w:rsidP="0069354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Արտադրանքի 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i տեսակի արտահանում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բոլոր անդամ պետություններ</w:t>
            </w:r>
            <w:r w:rsidR="00A0429E" w:rsidRPr="0093277B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A0429E" w:rsidRPr="0093277B">
              <w:rPr>
                <w:rStyle w:val="Bodytext212pt"/>
                <w:rFonts w:ascii="Sylfaen" w:hAnsi="Sylfaen"/>
                <w:sz w:val="20"/>
                <w:szCs w:val="20"/>
              </w:rPr>
              <w:t>արժեքային արտահայտությամբ</w:t>
            </w:r>
            <w:r w:rsidR="00AF4CAE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(ԱՄՆ</w:t>
            </w:r>
            <w:r w:rsidR="00693545" w:rsidRPr="0093277B">
              <w:rPr>
                <w:rStyle w:val="Bodytext212pt"/>
                <w:rFonts w:ascii="Sylfaen" w:hAnsi="Sylfaen"/>
                <w:sz w:val="20"/>
                <w:szCs w:val="20"/>
              </w:rPr>
              <w:t> 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դոլարով)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E3A" w:rsidRPr="0093277B" w:rsidRDefault="00344994" w:rsidP="003F51B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Արտադրանքի 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i տեսակի </w:t>
            </w:r>
            <w:r w:rsidR="00000404" w:rsidRPr="0093277B">
              <w:rPr>
                <w:rStyle w:val="Bodytext212pt"/>
                <w:rFonts w:ascii="Sylfaen" w:hAnsi="Sylfaen"/>
                <w:sz w:val="20"/>
                <w:szCs w:val="20"/>
              </w:rPr>
              <w:t>արտահանում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բոլոր անդամ պետություններ</w:t>
            </w:r>
            <w:r w:rsidR="00000404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՝ բնաիրային արտահայտությամբ 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(տ)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E3A" w:rsidRPr="0093277B" w:rsidRDefault="00344994" w:rsidP="003F51B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Արտադրանքի 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i տեսա</w:t>
            </w:r>
            <w:r w:rsidR="00E41CF4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կի արտահանման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գինը փոխադարձ առ</w:t>
            </w:r>
            <w:r w:rsidR="003C6B9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տրում 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(ԱՄՆդոլար/տ) </w:t>
            </w:r>
          </w:p>
        </w:tc>
      </w:tr>
      <w:tr w:rsidR="0039751D" w:rsidRPr="0093277B" w:rsidTr="00693545">
        <w:trPr>
          <w:jc w:val="center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14B" w:rsidRPr="0093277B" w:rsidRDefault="0051114B" w:rsidP="00041646">
            <w:pPr>
              <w:pStyle w:val="Bodytext20"/>
              <w:shd w:val="clear" w:color="auto" w:fill="auto"/>
              <w:spacing w:before="0" w:after="120" w:line="240" w:lineRule="auto"/>
              <w:ind w:left="339" w:firstLine="0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4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9751D" w:rsidRPr="0093277B" w:rsidRDefault="00693545" w:rsidP="0004164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Անդամ պետություն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br/>
              <w:t>Արտադրանքի տեսակ</w:t>
            </w:r>
          </w:p>
        </w:tc>
        <w:tc>
          <w:tcPr>
            <w:tcW w:w="4715" w:type="dxa"/>
            <w:tcBorders>
              <w:top w:val="single" w:sz="4" w:space="0" w:color="auto"/>
            </w:tcBorders>
            <w:shd w:val="clear" w:color="auto" w:fill="FFFFFF"/>
          </w:tcPr>
          <w:p w:rsidR="0039751D" w:rsidRPr="0093277B" w:rsidRDefault="0039751D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93545" w:rsidRPr="0093277B" w:rsidTr="00693545">
        <w:trPr>
          <w:jc w:val="center"/>
        </w:trPr>
        <w:tc>
          <w:tcPr>
            <w:tcW w:w="3227" w:type="dxa"/>
            <w:shd w:val="clear" w:color="auto" w:fill="FFFFFF"/>
            <w:vAlign w:val="bottom"/>
          </w:tcPr>
          <w:p w:rsidR="00693545" w:rsidRPr="0093277B" w:rsidRDefault="00693545" w:rsidP="0069354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Sարի</w:t>
            </w:r>
          </w:p>
          <w:p w:rsidR="00693545" w:rsidRPr="0093277B" w:rsidRDefault="00693545" w:rsidP="00693545">
            <w:pPr>
              <w:pStyle w:val="Bodytext20"/>
              <w:shd w:val="clear" w:color="auto" w:fill="auto"/>
              <w:spacing w:before="0" w:after="120" w:line="240" w:lineRule="auto"/>
              <w:ind w:left="33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հունվար</w:t>
            </w:r>
          </w:p>
          <w:p w:rsidR="00693545" w:rsidRPr="0093277B" w:rsidRDefault="00693545" w:rsidP="00693545">
            <w:pPr>
              <w:pStyle w:val="Bodytext20"/>
              <w:shd w:val="clear" w:color="auto" w:fill="auto"/>
              <w:spacing w:before="0" w:after="120" w:line="240" w:lineRule="auto"/>
              <w:ind w:left="33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փետրվար</w:t>
            </w:r>
          </w:p>
          <w:p w:rsidR="00693545" w:rsidRPr="0093277B" w:rsidRDefault="00693545" w:rsidP="00693545">
            <w:pPr>
              <w:pStyle w:val="Bodytext20"/>
              <w:shd w:val="clear" w:color="auto" w:fill="auto"/>
              <w:spacing w:before="0" w:after="120" w:line="240" w:lineRule="auto"/>
              <w:ind w:left="339" w:firstLine="0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մարտ</w:t>
            </w:r>
          </w:p>
          <w:p w:rsidR="00693545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left="331" w:firstLine="0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….</w:t>
            </w:r>
          </w:p>
        </w:tc>
        <w:tc>
          <w:tcPr>
            <w:tcW w:w="6744" w:type="dxa"/>
            <w:gridSpan w:val="2"/>
            <w:shd w:val="clear" w:color="auto" w:fill="FFFFFF"/>
          </w:tcPr>
          <w:p w:rsidR="00693545" w:rsidRPr="0093277B" w:rsidRDefault="00693545" w:rsidP="0004164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  <w:tc>
          <w:tcPr>
            <w:tcW w:w="4715" w:type="dxa"/>
            <w:shd w:val="clear" w:color="auto" w:fill="FFFFFF"/>
          </w:tcPr>
          <w:p w:rsidR="00693545" w:rsidRPr="0093277B" w:rsidRDefault="00693545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39751D" w:rsidRPr="0093277B" w:rsidTr="008E68E2">
        <w:trPr>
          <w:jc w:val="center"/>
        </w:trPr>
        <w:tc>
          <w:tcPr>
            <w:tcW w:w="3227" w:type="dxa"/>
            <w:shd w:val="clear" w:color="auto" w:fill="FFFFFF"/>
          </w:tcPr>
          <w:p w:rsidR="0039751D" w:rsidRPr="0093277B" w:rsidRDefault="00D4206F" w:rsidP="003F51B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Sարի</w:t>
            </w:r>
          </w:p>
          <w:p w:rsidR="0051114B" w:rsidRPr="0093277B" w:rsidRDefault="0051114B" w:rsidP="00230DCA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….</w:t>
            </w:r>
          </w:p>
        </w:tc>
        <w:tc>
          <w:tcPr>
            <w:tcW w:w="6744" w:type="dxa"/>
            <w:gridSpan w:val="2"/>
            <w:shd w:val="clear" w:color="auto" w:fill="FFFFFF"/>
          </w:tcPr>
          <w:p w:rsidR="0039751D" w:rsidRPr="0093277B" w:rsidRDefault="0039751D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5" w:type="dxa"/>
            <w:shd w:val="clear" w:color="auto" w:fill="FFFFFF"/>
          </w:tcPr>
          <w:p w:rsidR="0039751D" w:rsidRPr="0093277B" w:rsidRDefault="0039751D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39751D" w:rsidRPr="0093277B" w:rsidTr="008E68E2">
        <w:trPr>
          <w:jc w:val="center"/>
        </w:trPr>
        <w:tc>
          <w:tcPr>
            <w:tcW w:w="3227" w:type="dxa"/>
            <w:shd w:val="clear" w:color="auto" w:fill="FFFFFF"/>
            <w:vAlign w:val="bottom"/>
          </w:tcPr>
          <w:p w:rsidR="0051114B" w:rsidRPr="0093277B" w:rsidRDefault="0051114B" w:rsidP="00041646">
            <w:pPr>
              <w:pStyle w:val="Bodytext20"/>
              <w:shd w:val="clear" w:color="auto" w:fill="auto"/>
              <w:spacing w:before="0" w:after="120" w:line="240" w:lineRule="auto"/>
              <w:ind w:left="339" w:firstLine="0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44" w:type="dxa"/>
            <w:gridSpan w:val="2"/>
            <w:shd w:val="clear" w:color="auto" w:fill="FFFFFF"/>
          </w:tcPr>
          <w:p w:rsidR="0039751D" w:rsidRPr="0093277B" w:rsidRDefault="00D4206F" w:rsidP="0004164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Անդամ պետություն</w:t>
            </w:r>
            <w:r w:rsidR="00041646" w:rsidRPr="0093277B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Արտադրանքի տեսակ</w:t>
            </w:r>
          </w:p>
        </w:tc>
        <w:tc>
          <w:tcPr>
            <w:tcW w:w="4715" w:type="dxa"/>
            <w:tcBorders>
              <w:left w:val="nil"/>
            </w:tcBorders>
            <w:shd w:val="clear" w:color="auto" w:fill="FFFFFF"/>
          </w:tcPr>
          <w:p w:rsidR="0039751D" w:rsidRPr="0093277B" w:rsidRDefault="0039751D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E68E2" w:rsidRPr="0093277B" w:rsidTr="008E68E2">
        <w:trPr>
          <w:jc w:val="center"/>
        </w:trPr>
        <w:tc>
          <w:tcPr>
            <w:tcW w:w="3227" w:type="dxa"/>
            <w:shd w:val="clear" w:color="auto" w:fill="FFFFFF"/>
            <w:vAlign w:val="bottom"/>
          </w:tcPr>
          <w:p w:rsidR="008E68E2" w:rsidRPr="0093277B" w:rsidRDefault="008E68E2" w:rsidP="008E68E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Sարի</w:t>
            </w:r>
          </w:p>
          <w:p w:rsidR="008E68E2" w:rsidRPr="0093277B" w:rsidRDefault="008E68E2" w:rsidP="008E68E2">
            <w:pPr>
              <w:pStyle w:val="Bodytext20"/>
              <w:shd w:val="clear" w:color="auto" w:fill="auto"/>
              <w:spacing w:before="0" w:after="120" w:line="240" w:lineRule="auto"/>
              <w:ind w:left="33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….</w:t>
            </w:r>
          </w:p>
        </w:tc>
        <w:tc>
          <w:tcPr>
            <w:tcW w:w="6744" w:type="dxa"/>
            <w:gridSpan w:val="2"/>
            <w:shd w:val="clear" w:color="auto" w:fill="FFFFFF"/>
          </w:tcPr>
          <w:p w:rsidR="008E68E2" w:rsidRPr="0093277B" w:rsidRDefault="008E68E2" w:rsidP="0004164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  <w:tc>
          <w:tcPr>
            <w:tcW w:w="4715" w:type="dxa"/>
            <w:tcBorders>
              <w:left w:val="nil"/>
            </w:tcBorders>
            <w:shd w:val="clear" w:color="auto" w:fill="FFFFFF"/>
          </w:tcPr>
          <w:p w:rsidR="008E68E2" w:rsidRPr="0093277B" w:rsidRDefault="008E68E2" w:rsidP="003F51B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8E68E2" w:rsidRPr="0093277B" w:rsidRDefault="008E68E2" w:rsidP="008E68E2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  <w:lang w:val="en-US"/>
        </w:rPr>
      </w:pPr>
    </w:p>
    <w:p w:rsidR="008E68E2" w:rsidRPr="0093277B" w:rsidRDefault="008E68E2">
      <w:pPr>
        <w:rPr>
          <w:rFonts w:ascii="Sylfaen" w:eastAsia="Times New Roman" w:hAnsi="Sylfaen" w:cs="Times New Roman"/>
          <w:lang w:val="en-US"/>
        </w:rPr>
      </w:pPr>
      <w:r w:rsidRPr="0093277B">
        <w:rPr>
          <w:rFonts w:ascii="Sylfaen" w:hAnsi="Sylfaen"/>
          <w:lang w:val="en-US"/>
        </w:rPr>
        <w:br w:type="page"/>
      </w:r>
    </w:p>
    <w:p w:rsidR="008E68E2" w:rsidRPr="0093277B" w:rsidRDefault="008E68E2" w:rsidP="008E68E2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  <w:lang w:val="en-US"/>
        </w:rPr>
      </w:pPr>
      <w:r w:rsidRPr="0093277B">
        <w:rPr>
          <w:rFonts w:ascii="Sylfaen" w:hAnsi="Sylfaen"/>
          <w:sz w:val="24"/>
          <w:szCs w:val="24"/>
        </w:rPr>
        <w:lastRenderedPageBreak/>
        <w:t xml:space="preserve">Աղյուսակ </w:t>
      </w:r>
      <w:r w:rsidRPr="0093277B">
        <w:rPr>
          <w:rFonts w:ascii="Sylfaen" w:hAnsi="Sylfaen"/>
          <w:sz w:val="24"/>
          <w:szCs w:val="24"/>
          <w:lang w:val="en-US"/>
        </w:rPr>
        <w:t>3</w:t>
      </w:r>
    </w:p>
    <w:tbl>
      <w:tblPr>
        <w:tblOverlap w:val="never"/>
        <w:tblW w:w="156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292"/>
        <w:gridCol w:w="2295"/>
        <w:gridCol w:w="2366"/>
        <w:gridCol w:w="2261"/>
        <w:gridCol w:w="2330"/>
        <w:gridCol w:w="1922"/>
      </w:tblGrid>
      <w:tr w:rsidR="008E54BC" w:rsidRPr="0093277B" w:rsidTr="008E54BC">
        <w:trPr>
          <w:tblHeader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eastAsia="Tahoma" w:hAnsi="Sylfaen"/>
                <w:sz w:val="20"/>
                <w:szCs w:val="20"/>
              </w:rPr>
              <w:t>Ժամանակահատված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ind w:right="124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eastAsia="Tahoma" w:hAnsi="Sylfaen"/>
                <w:sz w:val="20"/>
                <w:szCs w:val="20"/>
              </w:rPr>
              <w:t>Արտադրանքի i տեսակի արտահանում երրորդ երկրներ՝ արժեքային արտահայտությամբ (ԱՄՆ դոլարով)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ind w:right="85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eastAsia="Tahoma" w:hAnsi="Sylfaen"/>
                <w:sz w:val="20"/>
                <w:szCs w:val="20"/>
              </w:rPr>
              <w:t>Արտադրանքի i տեսակի արտահանում երրորդ երկրներ՝ բնաիրային արտահայտությամբ (տ)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eastAsia="Tahoma" w:hAnsi="Sylfaen"/>
                <w:sz w:val="20"/>
                <w:szCs w:val="20"/>
              </w:rPr>
              <w:t>Արտադրանքի i տեսակի արտահանման գինը արտաքին առ</w:t>
            </w:r>
            <w:r w:rsidR="003C6B9C">
              <w:rPr>
                <w:rStyle w:val="Bodytext212pt"/>
                <w:rFonts w:ascii="Sylfaen" w:eastAsia="Tahoma" w:hAnsi="Sylfaen"/>
                <w:sz w:val="20"/>
                <w:szCs w:val="20"/>
              </w:rPr>
              <w:t>և</w:t>
            </w:r>
            <w:r w:rsidRPr="0093277B">
              <w:rPr>
                <w:rStyle w:val="Bodytext212pt"/>
                <w:rFonts w:ascii="Sylfaen" w:eastAsia="Tahoma" w:hAnsi="Sylfaen"/>
                <w:sz w:val="20"/>
                <w:szCs w:val="20"/>
              </w:rPr>
              <w:t>տրում (ԱՄՆ դոլար/տ)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eastAsia="Tahoma" w:hAnsi="Sylfaen"/>
                <w:sz w:val="20"/>
                <w:szCs w:val="20"/>
              </w:rPr>
              <w:t>Արտադրանքի i տեսակի ներմուծում երրորդ երկրներ՝ արժեքային արտահայտությամբ (ԱՄՆ դոլարով)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eastAsia="Tahoma" w:hAnsi="Sylfaen"/>
                <w:sz w:val="20"/>
                <w:szCs w:val="20"/>
              </w:rPr>
              <w:t>Արտադրանքի i տեսակի ներմուծում երրորդ երկրներ՝ բնաիրային արտահայտությամբ (տ)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ind w:right="133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eastAsia="Tahoma" w:hAnsi="Sylfaen"/>
                <w:sz w:val="20"/>
                <w:szCs w:val="20"/>
              </w:rPr>
              <w:t>Արտադրանքի i տեսակի ներմուծման գինը արտաքին առ</w:t>
            </w:r>
            <w:r w:rsidR="003C6B9C">
              <w:rPr>
                <w:rStyle w:val="Bodytext212pt"/>
                <w:rFonts w:ascii="Sylfaen" w:eastAsia="Tahoma" w:hAnsi="Sylfaen"/>
                <w:sz w:val="20"/>
                <w:szCs w:val="20"/>
              </w:rPr>
              <w:t>և</w:t>
            </w:r>
            <w:r w:rsidRPr="0093277B">
              <w:rPr>
                <w:rStyle w:val="Bodytext212pt"/>
                <w:rFonts w:ascii="Sylfaen" w:eastAsia="Tahoma" w:hAnsi="Sylfaen"/>
                <w:sz w:val="20"/>
                <w:szCs w:val="20"/>
              </w:rPr>
              <w:t>տրում (ԱՄՆ դոլար/տ)</w:t>
            </w:r>
          </w:p>
        </w:tc>
      </w:tr>
      <w:tr w:rsidR="008E54BC" w:rsidRPr="0093277B" w:rsidTr="008E54BC">
        <w:trPr>
          <w:jc w:val="center"/>
        </w:trPr>
        <w:tc>
          <w:tcPr>
            <w:tcW w:w="2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Style w:val="Bodytext212pt"/>
                <w:rFonts w:ascii="Sylfaen" w:eastAsia="Tahoma" w:hAnsi="Sylfae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eastAsia="Tahoma" w:hAnsi="Sylfaen"/>
                <w:sz w:val="20"/>
                <w:szCs w:val="20"/>
              </w:rPr>
              <w:t>Անդամ պետություն</w:t>
            </w:r>
            <w:r w:rsidRPr="0093277B">
              <w:rPr>
                <w:rStyle w:val="Bodytext212pt"/>
                <w:rFonts w:ascii="Sylfaen" w:eastAsia="Tahoma" w:hAnsi="Sylfaen"/>
                <w:sz w:val="20"/>
                <w:szCs w:val="20"/>
                <w:lang w:val="en-US"/>
              </w:rPr>
              <w:br/>
            </w:r>
            <w:r w:rsidRPr="0093277B">
              <w:rPr>
                <w:rStyle w:val="Bodytext212pt"/>
                <w:rFonts w:ascii="Sylfaen" w:eastAsia="Tahoma" w:hAnsi="Sylfaen"/>
                <w:sz w:val="20"/>
                <w:szCs w:val="20"/>
              </w:rPr>
              <w:t>Արտադրանքի տեսակ</w:t>
            </w:r>
          </w:p>
        </w:tc>
        <w:tc>
          <w:tcPr>
            <w:tcW w:w="23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E54BC" w:rsidRPr="0093277B" w:rsidTr="008E54BC">
        <w:trPr>
          <w:jc w:val="center"/>
        </w:trPr>
        <w:tc>
          <w:tcPr>
            <w:tcW w:w="2158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Sարի</w:t>
            </w:r>
          </w:p>
          <w:p w:rsidR="008E54BC" w:rsidRPr="0093277B" w:rsidRDefault="008E54BC" w:rsidP="008E54BC">
            <w:pPr>
              <w:pStyle w:val="Bodytext20"/>
              <w:shd w:val="clear" w:color="auto" w:fill="auto"/>
              <w:spacing w:before="0" w:after="120" w:line="240" w:lineRule="auto"/>
              <w:ind w:left="339" w:right="16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հունվար</w:t>
            </w:r>
          </w:p>
          <w:p w:rsidR="008E54BC" w:rsidRPr="0093277B" w:rsidRDefault="008E54BC" w:rsidP="008E54BC">
            <w:pPr>
              <w:pStyle w:val="Bodytext20"/>
              <w:shd w:val="clear" w:color="auto" w:fill="auto"/>
              <w:spacing w:before="0" w:after="120" w:line="240" w:lineRule="auto"/>
              <w:ind w:left="33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փետրվար</w:t>
            </w:r>
          </w:p>
          <w:p w:rsidR="008E54BC" w:rsidRPr="0093277B" w:rsidRDefault="008E54BC" w:rsidP="008E54BC">
            <w:pPr>
              <w:pStyle w:val="Bodytext20"/>
              <w:shd w:val="clear" w:color="auto" w:fill="auto"/>
              <w:spacing w:before="0" w:after="120" w:line="240" w:lineRule="auto"/>
              <w:ind w:left="339" w:firstLine="0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մարտ</w:t>
            </w:r>
          </w:p>
          <w:p w:rsidR="008E54BC" w:rsidRPr="0093277B" w:rsidRDefault="008E54BC" w:rsidP="008E54BC">
            <w:pPr>
              <w:spacing w:after="120"/>
              <w:ind w:left="374"/>
              <w:rPr>
                <w:rStyle w:val="Bodytext212pt"/>
                <w:rFonts w:ascii="Sylfaen" w:eastAsia="Tahoma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eastAsia="Tahoma" w:hAnsi="Sylfaen"/>
                <w:sz w:val="20"/>
                <w:szCs w:val="20"/>
              </w:rPr>
              <w:t>...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E54BC" w:rsidRPr="0093277B" w:rsidTr="008E54BC">
        <w:trPr>
          <w:jc w:val="center"/>
        </w:trPr>
        <w:tc>
          <w:tcPr>
            <w:tcW w:w="2158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Sարի</w:t>
            </w:r>
          </w:p>
          <w:p w:rsidR="008E54BC" w:rsidRPr="0093277B" w:rsidRDefault="008E54BC" w:rsidP="008E54BC">
            <w:pPr>
              <w:spacing w:after="120"/>
              <w:ind w:left="374"/>
              <w:rPr>
                <w:rStyle w:val="Bodytext212pt"/>
                <w:rFonts w:ascii="Sylfaen" w:eastAsia="Tahoma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eastAsia="Tahoma" w:hAnsi="Sylfaen"/>
                <w:sz w:val="20"/>
                <w:szCs w:val="20"/>
              </w:rPr>
              <w:t>...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E54BC" w:rsidRPr="0093277B" w:rsidTr="008E54BC">
        <w:trPr>
          <w:jc w:val="center"/>
        </w:trPr>
        <w:tc>
          <w:tcPr>
            <w:tcW w:w="2158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Style w:val="Bodytext212pt"/>
                <w:rFonts w:ascii="Sylfaen" w:eastAsia="Tahoma" w:hAnsi="Sylfaen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27" w:type="dxa"/>
            <w:gridSpan w:val="2"/>
            <w:shd w:val="clear" w:color="auto" w:fill="FFFFFF"/>
            <w:vAlign w:val="center"/>
          </w:tcPr>
          <w:p w:rsidR="008E54BC" w:rsidRPr="0093277B" w:rsidRDefault="008E54BC" w:rsidP="008E54B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Անդամ պետություն </w:t>
            </w:r>
          </w:p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eastAsia="Tahoma" w:hAnsi="Sylfaen"/>
                <w:sz w:val="20"/>
                <w:szCs w:val="20"/>
              </w:rPr>
              <w:t>Արտադրանքի տեսակ</w:t>
            </w:r>
          </w:p>
        </w:tc>
        <w:tc>
          <w:tcPr>
            <w:tcW w:w="2330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E54BC" w:rsidRPr="0093277B" w:rsidTr="008E54BC">
        <w:trPr>
          <w:jc w:val="center"/>
        </w:trPr>
        <w:tc>
          <w:tcPr>
            <w:tcW w:w="2158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Sարի</w:t>
            </w:r>
          </w:p>
          <w:p w:rsidR="008E54BC" w:rsidRPr="0093277B" w:rsidRDefault="008E54BC" w:rsidP="008E54BC">
            <w:pPr>
              <w:spacing w:after="120"/>
              <w:ind w:left="374"/>
              <w:rPr>
                <w:rStyle w:val="Bodytext212pt"/>
                <w:rFonts w:ascii="Sylfaen" w:eastAsia="Tahoma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eastAsia="Tahoma" w:hAnsi="Sylfaen"/>
                <w:sz w:val="20"/>
                <w:szCs w:val="20"/>
              </w:rPr>
              <w:t>….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8E54BC" w:rsidRPr="0093277B" w:rsidRDefault="008E54BC" w:rsidP="008E54B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39751D" w:rsidRPr="0093277B" w:rsidRDefault="0039751D" w:rsidP="00AF4CAE">
      <w:pPr>
        <w:spacing w:after="160" w:line="360" w:lineRule="auto"/>
        <w:rPr>
          <w:rFonts w:ascii="Sylfaen" w:hAnsi="Sylfaen"/>
          <w:lang w:val="en-US"/>
        </w:rPr>
      </w:pPr>
    </w:p>
    <w:p w:rsidR="008E68E2" w:rsidRPr="0093277B" w:rsidRDefault="008E68E2">
      <w:pPr>
        <w:rPr>
          <w:rFonts w:ascii="Sylfaen" w:eastAsia="Times New Roman" w:hAnsi="Sylfaen" w:cs="Times New Roman"/>
        </w:rPr>
      </w:pPr>
      <w:r w:rsidRPr="0093277B">
        <w:rPr>
          <w:rFonts w:ascii="Sylfaen" w:hAnsi="Sylfaen"/>
        </w:rPr>
        <w:br w:type="page"/>
      </w:r>
    </w:p>
    <w:p w:rsidR="0039751D" w:rsidRPr="0093277B" w:rsidRDefault="00D4206F" w:rsidP="00AF4CAE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lastRenderedPageBreak/>
        <w:t>Աղյուսակ 4</w:t>
      </w:r>
    </w:p>
    <w:tbl>
      <w:tblPr>
        <w:tblOverlap w:val="never"/>
        <w:tblW w:w="148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1"/>
        <w:gridCol w:w="5346"/>
        <w:gridCol w:w="5346"/>
      </w:tblGrid>
      <w:tr w:rsidR="0039751D" w:rsidRPr="0093277B" w:rsidTr="00DA2BC3">
        <w:trPr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Արտադրանքի անվանումը</w:t>
            </w:r>
          </w:p>
        </w:tc>
        <w:tc>
          <w:tcPr>
            <w:tcW w:w="10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E3A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Արտադրողների տարեկան միջին </w:t>
            </w:r>
            <w:r w:rsidR="00EC648A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գինը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(ԱՄՆ դոլար/տ) </w:t>
            </w:r>
          </w:p>
        </w:tc>
      </w:tr>
      <w:tr w:rsidR="00693545" w:rsidRPr="0093277B" w:rsidTr="00DA2BC3">
        <w:trPr>
          <w:jc w:val="center"/>
        </w:trPr>
        <w:tc>
          <w:tcPr>
            <w:tcW w:w="42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3545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auto"/>
            </w:tcBorders>
            <w:shd w:val="clear" w:color="auto" w:fill="FFFFFF"/>
          </w:tcPr>
          <w:p w:rsidR="00693545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Անդամ պետություն</w:t>
            </w:r>
          </w:p>
        </w:tc>
        <w:tc>
          <w:tcPr>
            <w:tcW w:w="5346" w:type="dxa"/>
            <w:tcBorders>
              <w:top w:val="single" w:sz="4" w:space="0" w:color="auto"/>
            </w:tcBorders>
            <w:shd w:val="clear" w:color="auto" w:fill="FFFFFF"/>
          </w:tcPr>
          <w:p w:rsidR="00693545" w:rsidRPr="0093277B" w:rsidRDefault="00693545" w:rsidP="00230DCA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93545" w:rsidRPr="0093277B" w:rsidTr="00693545">
        <w:trPr>
          <w:jc w:val="center"/>
        </w:trPr>
        <w:tc>
          <w:tcPr>
            <w:tcW w:w="4201" w:type="dxa"/>
            <w:shd w:val="clear" w:color="auto" w:fill="FFFFFF"/>
            <w:vAlign w:val="center"/>
          </w:tcPr>
          <w:p w:rsidR="00693545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Arial1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Arial1"/>
                <w:rFonts w:ascii="Sylfaen" w:hAnsi="Sylfaen"/>
                <w:sz w:val="20"/>
                <w:szCs w:val="20"/>
              </w:rPr>
              <w:t>1</w:t>
            </w:r>
            <w:r w:rsidRPr="0093277B">
              <w:rPr>
                <w:rStyle w:val="Bodytext2Arial2"/>
                <w:rFonts w:ascii="Sylfaen" w:hAnsi="Sylfaen"/>
                <w:b w:val="0"/>
                <w:sz w:val="20"/>
                <w:szCs w:val="20"/>
              </w:rPr>
              <w:t>.</w:t>
            </w:r>
          </w:p>
        </w:tc>
        <w:tc>
          <w:tcPr>
            <w:tcW w:w="5346" w:type="dxa"/>
            <w:shd w:val="clear" w:color="auto" w:fill="FFFFFF"/>
          </w:tcPr>
          <w:p w:rsidR="00693545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  <w:tc>
          <w:tcPr>
            <w:tcW w:w="5346" w:type="dxa"/>
            <w:shd w:val="clear" w:color="auto" w:fill="FFFFFF"/>
          </w:tcPr>
          <w:p w:rsidR="00693545" w:rsidRPr="0093277B" w:rsidRDefault="00693545" w:rsidP="00230DCA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93545" w:rsidRPr="0093277B" w:rsidTr="00693545">
        <w:trPr>
          <w:jc w:val="center"/>
        </w:trPr>
        <w:tc>
          <w:tcPr>
            <w:tcW w:w="4201" w:type="dxa"/>
            <w:shd w:val="clear" w:color="auto" w:fill="FFFFFF"/>
            <w:vAlign w:val="center"/>
          </w:tcPr>
          <w:p w:rsidR="00693545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Arial1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….</w:t>
            </w:r>
          </w:p>
        </w:tc>
        <w:tc>
          <w:tcPr>
            <w:tcW w:w="5346" w:type="dxa"/>
            <w:shd w:val="clear" w:color="auto" w:fill="FFFFFF"/>
          </w:tcPr>
          <w:p w:rsidR="00693545" w:rsidRPr="0093277B" w:rsidRDefault="00693545" w:rsidP="008E54BC">
            <w:pPr>
              <w:pStyle w:val="Bodytext20"/>
              <w:shd w:val="clear" w:color="auto" w:fill="auto"/>
              <w:spacing w:before="0" w:after="120" w:line="240" w:lineRule="auto"/>
              <w:ind w:left="442" w:firstLine="0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  <w:tc>
          <w:tcPr>
            <w:tcW w:w="5346" w:type="dxa"/>
            <w:shd w:val="clear" w:color="auto" w:fill="FFFFFF"/>
          </w:tcPr>
          <w:p w:rsidR="00693545" w:rsidRPr="0093277B" w:rsidRDefault="00693545" w:rsidP="00230DCA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93545" w:rsidRPr="0093277B" w:rsidTr="00693545">
        <w:trPr>
          <w:jc w:val="center"/>
        </w:trPr>
        <w:tc>
          <w:tcPr>
            <w:tcW w:w="4201" w:type="dxa"/>
            <w:shd w:val="clear" w:color="auto" w:fill="FFFFFF"/>
            <w:vAlign w:val="center"/>
          </w:tcPr>
          <w:p w:rsidR="00693545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Arial1"/>
                <w:rFonts w:ascii="Sylfaen" w:hAnsi="Sylfaen"/>
                <w:sz w:val="20"/>
                <w:szCs w:val="20"/>
              </w:rPr>
            </w:pPr>
          </w:p>
        </w:tc>
        <w:tc>
          <w:tcPr>
            <w:tcW w:w="5346" w:type="dxa"/>
            <w:shd w:val="clear" w:color="auto" w:fill="FFFFFF"/>
          </w:tcPr>
          <w:p w:rsidR="00693545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left="58"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Անդամ պետություն</w:t>
            </w:r>
          </w:p>
        </w:tc>
        <w:tc>
          <w:tcPr>
            <w:tcW w:w="5346" w:type="dxa"/>
            <w:shd w:val="clear" w:color="auto" w:fill="FFFFFF"/>
          </w:tcPr>
          <w:p w:rsidR="00693545" w:rsidRPr="0093277B" w:rsidRDefault="00693545" w:rsidP="00230DCA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93545" w:rsidRPr="0093277B" w:rsidTr="00693545">
        <w:trPr>
          <w:jc w:val="center"/>
        </w:trPr>
        <w:tc>
          <w:tcPr>
            <w:tcW w:w="4201" w:type="dxa"/>
            <w:shd w:val="clear" w:color="auto" w:fill="FFFFFF"/>
            <w:vAlign w:val="center"/>
          </w:tcPr>
          <w:p w:rsidR="00693545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Arial1"/>
                <w:rFonts w:ascii="Sylfaen" w:hAnsi="Sylfaen"/>
                <w:sz w:val="20"/>
                <w:szCs w:val="20"/>
              </w:rPr>
              <w:t>1</w:t>
            </w:r>
            <w:r w:rsidRPr="0093277B">
              <w:rPr>
                <w:rStyle w:val="Bodytext2Arial2"/>
                <w:rFonts w:ascii="Sylfaen" w:hAnsi="Sylfaen"/>
                <w:b w:val="0"/>
                <w:sz w:val="20"/>
                <w:szCs w:val="20"/>
              </w:rPr>
              <w:t>.</w:t>
            </w:r>
          </w:p>
        </w:tc>
        <w:tc>
          <w:tcPr>
            <w:tcW w:w="5346" w:type="dxa"/>
            <w:shd w:val="clear" w:color="auto" w:fill="FFFFFF"/>
          </w:tcPr>
          <w:p w:rsidR="00693545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left="58"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  <w:tc>
          <w:tcPr>
            <w:tcW w:w="5346" w:type="dxa"/>
            <w:shd w:val="clear" w:color="auto" w:fill="FFFFFF"/>
          </w:tcPr>
          <w:p w:rsidR="00693545" w:rsidRPr="0093277B" w:rsidRDefault="00693545" w:rsidP="00230DCA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93545" w:rsidRPr="0093277B" w:rsidTr="00693545">
        <w:trPr>
          <w:jc w:val="center"/>
        </w:trPr>
        <w:tc>
          <w:tcPr>
            <w:tcW w:w="4201" w:type="dxa"/>
            <w:shd w:val="clear" w:color="auto" w:fill="FFFFFF"/>
            <w:vAlign w:val="center"/>
          </w:tcPr>
          <w:p w:rsidR="00693545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Arial1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….</w:t>
            </w:r>
          </w:p>
        </w:tc>
        <w:tc>
          <w:tcPr>
            <w:tcW w:w="5346" w:type="dxa"/>
            <w:shd w:val="clear" w:color="auto" w:fill="FFFFFF"/>
          </w:tcPr>
          <w:p w:rsidR="00693545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left="58"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  <w:tc>
          <w:tcPr>
            <w:tcW w:w="5346" w:type="dxa"/>
            <w:shd w:val="clear" w:color="auto" w:fill="FFFFFF"/>
          </w:tcPr>
          <w:p w:rsidR="00693545" w:rsidRPr="0093277B" w:rsidRDefault="00693545" w:rsidP="00230DCA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39751D" w:rsidRPr="0093277B" w:rsidRDefault="0039751D" w:rsidP="00AF4CAE">
      <w:pPr>
        <w:spacing w:after="160" w:line="360" w:lineRule="auto"/>
        <w:rPr>
          <w:rFonts w:ascii="Sylfaen" w:hAnsi="Sylfaen"/>
        </w:rPr>
      </w:pPr>
    </w:p>
    <w:p w:rsidR="0039751D" w:rsidRPr="0093277B" w:rsidRDefault="00D4206F" w:rsidP="00AF4CAE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Աղյուսակ 5</w:t>
      </w:r>
    </w:p>
    <w:tbl>
      <w:tblPr>
        <w:tblOverlap w:val="never"/>
        <w:tblW w:w="144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3"/>
        <w:gridCol w:w="3043"/>
        <w:gridCol w:w="3888"/>
        <w:gridCol w:w="4712"/>
      </w:tblGrid>
      <w:tr w:rsidR="00DA2BC3" w:rsidRPr="0093277B" w:rsidTr="00693545">
        <w:trPr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BC3" w:rsidRPr="0093277B" w:rsidRDefault="00DA2BC3" w:rsidP="00230DCA">
            <w:pPr>
              <w:pStyle w:val="Bodytext20"/>
              <w:shd w:val="clear" w:color="auto" w:fill="auto"/>
              <w:spacing w:before="0" w:after="120" w:line="240" w:lineRule="auto"/>
              <w:ind w:left="47"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Արտադրանքի անվանումը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BC3" w:rsidRPr="0093277B" w:rsidRDefault="00DA2BC3" w:rsidP="00230DCA">
            <w:pPr>
              <w:pStyle w:val="Bodytext20"/>
              <w:shd w:val="clear" w:color="auto" w:fill="auto"/>
              <w:spacing w:before="0" w:after="120" w:line="240" w:lineRule="auto"/>
              <w:ind w:left="4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Արտադրանքի i տեսակի արտադրության ծավալներ (հազ. տ)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BC3" w:rsidRPr="0093277B" w:rsidRDefault="00DA2BC3" w:rsidP="00230DCA">
            <w:pPr>
              <w:pStyle w:val="Bodytext20"/>
              <w:shd w:val="clear" w:color="auto" w:fill="auto"/>
              <w:spacing w:before="0" w:after="120" w:line="240" w:lineRule="auto"/>
              <w:ind w:left="4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Արտադրանքի i տեսակի արտահանման ծավալներ (հազ. տ)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BC3" w:rsidRPr="0093277B" w:rsidRDefault="00DA2BC3" w:rsidP="00230DCA">
            <w:pPr>
              <w:pStyle w:val="Bodytext20"/>
              <w:shd w:val="clear" w:color="auto" w:fill="auto"/>
              <w:spacing w:before="0" w:after="120" w:line="240" w:lineRule="auto"/>
              <w:ind w:left="4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Արտահանման տեսակարար կշիռը արտադրությունում (%)</w:t>
            </w:r>
          </w:p>
        </w:tc>
      </w:tr>
      <w:tr w:rsidR="0039751D" w:rsidRPr="0093277B" w:rsidTr="00693545">
        <w:trPr>
          <w:jc w:val="center"/>
        </w:trPr>
        <w:tc>
          <w:tcPr>
            <w:tcW w:w="588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751D" w:rsidRPr="0093277B" w:rsidRDefault="0039751D" w:rsidP="00230D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Անդամ պետություն</w:t>
            </w:r>
          </w:p>
        </w:tc>
        <w:tc>
          <w:tcPr>
            <w:tcW w:w="4712" w:type="dxa"/>
            <w:tcBorders>
              <w:top w:val="single" w:sz="4" w:space="0" w:color="auto"/>
            </w:tcBorders>
            <w:shd w:val="clear" w:color="auto" w:fill="FFFFFF"/>
          </w:tcPr>
          <w:p w:rsidR="0039751D" w:rsidRPr="0093277B" w:rsidRDefault="0039751D" w:rsidP="00230DCA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A2BC3" w:rsidRPr="0093277B" w:rsidTr="00693545">
        <w:trPr>
          <w:jc w:val="center"/>
        </w:trPr>
        <w:tc>
          <w:tcPr>
            <w:tcW w:w="5886" w:type="dxa"/>
            <w:gridSpan w:val="2"/>
            <w:shd w:val="clear" w:color="auto" w:fill="FFFFFF"/>
            <w:vAlign w:val="center"/>
          </w:tcPr>
          <w:p w:rsidR="00DA2BC3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Arial1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Arial1"/>
                <w:rFonts w:ascii="Sylfaen" w:hAnsi="Sylfaen"/>
                <w:sz w:val="20"/>
                <w:szCs w:val="20"/>
              </w:rPr>
              <w:t>1</w:t>
            </w:r>
            <w:r w:rsidRPr="0093277B">
              <w:rPr>
                <w:rStyle w:val="Bodytext2Arial2"/>
                <w:rFonts w:ascii="Sylfaen" w:hAnsi="Sylfaen"/>
                <w:b w:val="0"/>
                <w:sz w:val="20"/>
                <w:szCs w:val="20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DA2BC3" w:rsidRPr="0093277B" w:rsidRDefault="00DA2BC3" w:rsidP="00230DCA">
            <w:pPr>
              <w:pStyle w:val="Bodytext2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  <w:tc>
          <w:tcPr>
            <w:tcW w:w="4712" w:type="dxa"/>
            <w:shd w:val="clear" w:color="auto" w:fill="FFFFFF"/>
          </w:tcPr>
          <w:p w:rsidR="00DA2BC3" w:rsidRPr="0093277B" w:rsidRDefault="00DA2BC3" w:rsidP="00230DCA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A2BC3" w:rsidRPr="0093277B" w:rsidTr="00693545">
        <w:trPr>
          <w:jc w:val="center"/>
        </w:trPr>
        <w:tc>
          <w:tcPr>
            <w:tcW w:w="5886" w:type="dxa"/>
            <w:gridSpan w:val="2"/>
            <w:shd w:val="clear" w:color="auto" w:fill="FFFFFF"/>
            <w:vAlign w:val="center"/>
          </w:tcPr>
          <w:p w:rsidR="00DA2BC3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Arial1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….</w:t>
            </w:r>
          </w:p>
        </w:tc>
        <w:tc>
          <w:tcPr>
            <w:tcW w:w="3888" w:type="dxa"/>
            <w:shd w:val="clear" w:color="auto" w:fill="FFFFFF"/>
          </w:tcPr>
          <w:p w:rsidR="00DA2BC3" w:rsidRPr="0093277B" w:rsidRDefault="00DA2BC3" w:rsidP="00230DCA">
            <w:pPr>
              <w:pStyle w:val="Bodytext20"/>
              <w:shd w:val="clear" w:color="auto" w:fill="auto"/>
              <w:spacing w:before="0" w:after="120" w:line="240" w:lineRule="auto"/>
              <w:ind w:left="58"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  <w:tc>
          <w:tcPr>
            <w:tcW w:w="4712" w:type="dxa"/>
            <w:shd w:val="clear" w:color="auto" w:fill="FFFFFF"/>
          </w:tcPr>
          <w:p w:rsidR="00DA2BC3" w:rsidRPr="0093277B" w:rsidRDefault="00DA2BC3" w:rsidP="00230DCA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93545" w:rsidRPr="0093277B" w:rsidTr="00693545">
        <w:trPr>
          <w:jc w:val="center"/>
        </w:trPr>
        <w:tc>
          <w:tcPr>
            <w:tcW w:w="5886" w:type="dxa"/>
            <w:gridSpan w:val="2"/>
            <w:shd w:val="clear" w:color="auto" w:fill="FFFFFF"/>
            <w:vAlign w:val="center"/>
          </w:tcPr>
          <w:p w:rsidR="00693545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Arial1"/>
                <w:rFonts w:ascii="Sylfaen" w:hAnsi="Sylfaen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FFFFFF"/>
          </w:tcPr>
          <w:p w:rsidR="00693545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left="57"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Անդամ պետություն</w:t>
            </w:r>
          </w:p>
        </w:tc>
        <w:tc>
          <w:tcPr>
            <w:tcW w:w="4712" w:type="dxa"/>
            <w:shd w:val="clear" w:color="auto" w:fill="FFFFFF"/>
          </w:tcPr>
          <w:p w:rsidR="00693545" w:rsidRPr="0093277B" w:rsidRDefault="00693545" w:rsidP="00230DCA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93545" w:rsidRPr="0093277B" w:rsidTr="00693545">
        <w:trPr>
          <w:jc w:val="center"/>
        </w:trPr>
        <w:tc>
          <w:tcPr>
            <w:tcW w:w="5886" w:type="dxa"/>
            <w:gridSpan w:val="2"/>
            <w:shd w:val="clear" w:color="auto" w:fill="FFFFFF"/>
            <w:vAlign w:val="center"/>
          </w:tcPr>
          <w:p w:rsidR="00693545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Arial1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Arial1"/>
                <w:rFonts w:ascii="Sylfaen" w:hAnsi="Sylfaen"/>
                <w:sz w:val="20"/>
                <w:szCs w:val="20"/>
              </w:rPr>
              <w:t>1</w:t>
            </w:r>
            <w:r w:rsidRPr="0093277B">
              <w:rPr>
                <w:rStyle w:val="Bodytext2Arial2"/>
                <w:rFonts w:ascii="Sylfaen" w:hAnsi="Sylfaen"/>
                <w:b w:val="0"/>
                <w:sz w:val="20"/>
                <w:szCs w:val="20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693545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left="58"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  <w:tc>
          <w:tcPr>
            <w:tcW w:w="4712" w:type="dxa"/>
            <w:shd w:val="clear" w:color="auto" w:fill="FFFFFF"/>
          </w:tcPr>
          <w:p w:rsidR="00693545" w:rsidRPr="0093277B" w:rsidRDefault="00693545" w:rsidP="00230DCA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693545" w:rsidRPr="0093277B" w:rsidTr="00693545">
        <w:trPr>
          <w:jc w:val="center"/>
        </w:trPr>
        <w:tc>
          <w:tcPr>
            <w:tcW w:w="5886" w:type="dxa"/>
            <w:gridSpan w:val="2"/>
            <w:shd w:val="clear" w:color="auto" w:fill="FFFFFF"/>
            <w:vAlign w:val="center"/>
          </w:tcPr>
          <w:p w:rsidR="00693545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Arial1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….</w:t>
            </w:r>
          </w:p>
        </w:tc>
        <w:tc>
          <w:tcPr>
            <w:tcW w:w="3888" w:type="dxa"/>
            <w:shd w:val="clear" w:color="auto" w:fill="FFFFFF"/>
          </w:tcPr>
          <w:p w:rsidR="00693545" w:rsidRPr="0093277B" w:rsidRDefault="00693545" w:rsidP="00230DCA">
            <w:pPr>
              <w:pStyle w:val="Bodytext20"/>
              <w:shd w:val="clear" w:color="auto" w:fill="auto"/>
              <w:spacing w:before="0" w:after="120" w:line="240" w:lineRule="auto"/>
              <w:ind w:left="58"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  <w:tc>
          <w:tcPr>
            <w:tcW w:w="4712" w:type="dxa"/>
            <w:shd w:val="clear" w:color="auto" w:fill="FFFFFF"/>
          </w:tcPr>
          <w:p w:rsidR="00693545" w:rsidRPr="0093277B" w:rsidRDefault="00693545" w:rsidP="00230DCA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939D0" w:rsidRPr="0093277B" w:rsidRDefault="005939D0">
      <w:pPr>
        <w:rPr>
          <w:rFonts w:ascii="Sylfaen" w:eastAsia="Times New Roman" w:hAnsi="Sylfaen" w:cs="Times New Roman"/>
        </w:rPr>
      </w:pPr>
      <w:r w:rsidRPr="0093277B">
        <w:rPr>
          <w:rFonts w:ascii="Sylfaen" w:hAnsi="Sylfaen"/>
        </w:rPr>
        <w:br w:type="page"/>
      </w:r>
    </w:p>
    <w:p w:rsidR="0039751D" w:rsidRPr="0093277B" w:rsidRDefault="00D4206F" w:rsidP="00AF4CAE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lastRenderedPageBreak/>
        <w:t>Աղյուսակ 6</w:t>
      </w:r>
    </w:p>
    <w:tbl>
      <w:tblPr>
        <w:tblOverlap w:val="never"/>
        <w:tblW w:w="155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4"/>
        <w:gridCol w:w="1417"/>
        <w:gridCol w:w="1843"/>
        <w:gridCol w:w="2074"/>
        <w:gridCol w:w="2508"/>
        <w:gridCol w:w="1602"/>
        <w:gridCol w:w="2694"/>
        <w:gridCol w:w="1895"/>
      </w:tblGrid>
      <w:tr w:rsidR="0039751D" w:rsidRPr="0093277B" w:rsidTr="00230DCA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51D" w:rsidRPr="0093277B" w:rsidRDefault="00D4206F" w:rsidP="005939D0">
            <w:pPr>
              <w:pStyle w:val="Bodytext20"/>
              <w:shd w:val="clear" w:color="auto" w:fill="auto"/>
              <w:spacing w:before="0" w:after="120" w:line="240" w:lineRule="auto"/>
              <w:ind w:left="-2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Fonts w:ascii="Sylfaen" w:hAnsi="Sylfaen"/>
                <w:sz w:val="20"/>
                <w:szCs w:val="20"/>
              </w:rPr>
              <w:t>ԵԱՏՄ ԱՏԳ ԱԱ ծածկագիր</w:t>
            </w:r>
            <w:r w:rsidR="00EC648A" w:rsidRPr="0093277B">
              <w:rPr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51D" w:rsidRPr="0093277B" w:rsidRDefault="00D4206F" w:rsidP="005939D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Fonts w:ascii="Sylfaen" w:hAnsi="Sylfaen"/>
                <w:sz w:val="20"/>
                <w:szCs w:val="20"/>
              </w:rPr>
              <w:t>Արտադրանքի</w:t>
            </w:r>
            <w:r w:rsidR="00494D06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64550" w:rsidRPr="0093277B">
              <w:rPr>
                <w:rStyle w:val="Bodytext212pt"/>
                <w:rFonts w:ascii="Sylfaen" w:hAnsi="Sylfaen"/>
                <w:sz w:val="20"/>
                <w:szCs w:val="20"/>
              </w:rPr>
              <w:t>ա</w:t>
            </w:r>
            <w:r w:rsidR="00494D06" w:rsidRPr="0093277B">
              <w:rPr>
                <w:rStyle w:val="Bodytext212pt"/>
                <w:rFonts w:ascii="Sylfaen" w:hAnsi="Sylfaen"/>
                <w:sz w:val="20"/>
                <w:szCs w:val="20"/>
              </w:rPr>
              <w:t>նվանո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ւմ</w:t>
            </w:r>
            <w:r w:rsidR="00EC648A" w:rsidRPr="0093277B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E3A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j անդամ պետության </w:t>
            </w:r>
            <w:r w:rsidR="00BC6217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արտադրանքի </w:t>
            </w:r>
            <w:r w:rsidR="00230DCA" w:rsidRPr="0093277B">
              <w:rPr>
                <w:rStyle w:val="Bodytext212pt"/>
                <w:rFonts w:ascii="Sylfaen" w:hAnsi="Sylfaen"/>
                <w:sz w:val="20"/>
                <w:szCs w:val="20"/>
              </w:rPr>
              <w:t>I 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տեսակի </w:t>
            </w:r>
            <w:r w:rsidR="00297AB8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արտադրողների միջին </w:t>
            </w:r>
            <w:r w:rsidR="00BC6217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գինը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(ԱՄՆ</w:t>
            </w:r>
            <w:r w:rsidR="005939D0" w:rsidRPr="0093277B">
              <w:rPr>
                <w:rStyle w:val="Bodytext212pt"/>
                <w:rFonts w:ascii="Sylfaen" w:hAnsi="Sylfaen"/>
                <w:sz w:val="20"/>
                <w:szCs w:val="20"/>
              </w:rPr>
              <w:t> 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դոլար/տ)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E3A" w:rsidRPr="0093277B" w:rsidRDefault="00BC6217" w:rsidP="00230DCA">
            <w:pPr>
              <w:pStyle w:val="Bodytext20"/>
              <w:shd w:val="clear" w:color="auto" w:fill="auto"/>
              <w:spacing w:before="0" w:after="120" w:line="240" w:lineRule="auto"/>
              <w:ind w:right="132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Արտադրանքի ներմուծվող 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i տես</w:t>
            </w:r>
            <w:r w:rsidR="00297AB8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ակի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գինը j</w:t>
            </w:r>
            <w:r w:rsidR="00230DCA" w:rsidRPr="0093277B">
              <w:rPr>
                <w:rStyle w:val="Bodytext212pt"/>
                <w:rFonts w:ascii="Sylfaen" w:hAnsi="Sylfaen"/>
                <w:sz w:val="20"/>
                <w:szCs w:val="20"/>
              </w:rPr>
              <w:t> 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անդամ պետության սահմանին 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(ԱՄՆ</w:t>
            </w:r>
            <w:r w:rsidR="005939D0" w:rsidRPr="0093277B">
              <w:rPr>
                <w:rStyle w:val="Bodytext212pt"/>
                <w:rFonts w:ascii="Sylfaen" w:hAnsi="Sylfaen"/>
                <w:sz w:val="20"/>
                <w:szCs w:val="20"/>
              </w:rPr>
              <w:t> 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դոլար/տ)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E3A" w:rsidRPr="0093277B" w:rsidRDefault="00D4206F" w:rsidP="005939D0">
            <w:pPr>
              <w:pStyle w:val="Bodytext20"/>
              <w:shd w:val="clear" w:color="auto" w:fill="auto"/>
              <w:spacing w:before="0" w:after="120" w:line="240" w:lineRule="auto"/>
              <w:ind w:right="162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j անդամ պետություն </w:t>
            </w:r>
            <w:r w:rsidR="00724FA4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ներմուծվող արտադրանքի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i</w:t>
            </w:r>
            <w:r w:rsidR="005939D0" w:rsidRPr="0093277B">
              <w:rPr>
                <w:rStyle w:val="Bodytext212pt"/>
                <w:rFonts w:ascii="Sylfaen" w:hAnsi="Sylfaen"/>
                <w:sz w:val="20"/>
                <w:szCs w:val="20"/>
              </w:rPr>
              <w:t> 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տեսակի </w:t>
            </w:r>
            <w:r w:rsidR="009A5CA4" w:rsidRPr="0093277B">
              <w:rPr>
                <w:rStyle w:val="Bodytext212pt"/>
                <w:rFonts w:ascii="Sylfaen" w:hAnsi="Sylfaen"/>
                <w:sz w:val="20"/>
                <w:szCs w:val="20"/>
              </w:rPr>
              <w:t>ներմուծման մաքսատուրքեր</w:t>
            </w:r>
            <w:r w:rsidR="00437ECD" w:rsidRPr="0093277B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(ԱՄՆ</w:t>
            </w:r>
            <w:r w:rsidR="005939D0" w:rsidRPr="0093277B">
              <w:rPr>
                <w:rStyle w:val="Bodytext212pt"/>
                <w:rFonts w:ascii="Sylfaen" w:hAnsi="Sylfaen"/>
                <w:sz w:val="20"/>
                <w:szCs w:val="20"/>
              </w:rPr>
              <w:t> 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դոլար/տ)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51D" w:rsidRPr="0093277B" w:rsidRDefault="00D4206F" w:rsidP="005939D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ԱԱՀ</w:t>
            </w:r>
            <w:r w:rsidR="00437ECD" w:rsidRPr="0093277B">
              <w:rPr>
                <w:rStyle w:val="Bodytext212pt"/>
                <w:rFonts w:ascii="Sylfaen" w:hAnsi="Sylfaen"/>
                <w:sz w:val="20"/>
                <w:szCs w:val="20"/>
              </w:rPr>
              <w:t>-ն</w:t>
            </w:r>
            <w:r w:rsidR="00724FA4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(ԱՄՆ</w:t>
            </w:r>
            <w:r w:rsidR="005939D0" w:rsidRPr="0093277B">
              <w:rPr>
                <w:rStyle w:val="Bodytext212pt"/>
                <w:rFonts w:ascii="Sylfaen" w:hAnsi="Sylfaen"/>
                <w:sz w:val="20"/>
                <w:szCs w:val="20"/>
              </w:rPr>
              <w:t> 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դոլար/տ)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E3A" w:rsidRPr="0093277B" w:rsidRDefault="00437ECD" w:rsidP="00230DCA">
            <w:pPr>
              <w:pStyle w:val="Bodytext20"/>
              <w:shd w:val="clear" w:color="auto" w:fill="auto"/>
              <w:spacing w:before="0" w:after="120" w:line="240" w:lineRule="auto"/>
              <w:ind w:right="17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Fonts w:ascii="Sylfaen" w:hAnsi="Sylfaen"/>
                <w:sz w:val="20"/>
                <w:szCs w:val="20"/>
              </w:rPr>
              <w:t xml:space="preserve">Արտադրանքի ներմուծվող </w:t>
            </w:r>
            <w:r w:rsidR="00D4206F" w:rsidRPr="0093277B">
              <w:rPr>
                <w:rFonts w:ascii="Sylfaen" w:hAnsi="Sylfaen"/>
                <w:sz w:val="20"/>
                <w:szCs w:val="20"/>
              </w:rPr>
              <w:t xml:space="preserve">i </w:t>
            </w:r>
            <w:r w:rsidR="00D4206F" w:rsidRPr="0093277B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="00D4206F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Fonts w:ascii="Sylfaen" w:hAnsi="Sylfaen" w:cs="Sylfaen"/>
                <w:sz w:val="20"/>
                <w:szCs w:val="20"/>
              </w:rPr>
              <w:t xml:space="preserve">գինը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j անդամ պետության սահմանին</w:t>
            </w:r>
            <w:r w:rsidR="00D4206F" w:rsidRPr="0093277B">
              <w:rPr>
                <w:rFonts w:ascii="Sylfaen" w:hAnsi="Sylfaen" w:cs="Sylfaen"/>
                <w:sz w:val="20"/>
                <w:szCs w:val="20"/>
              </w:rPr>
              <w:t>՝</w:t>
            </w:r>
            <w:r w:rsidR="00D4206F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4206F" w:rsidRPr="0093277B">
              <w:rPr>
                <w:rFonts w:ascii="Sylfaen" w:hAnsi="Sylfaen" w:cs="Sylfaen"/>
                <w:sz w:val="20"/>
                <w:szCs w:val="20"/>
              </w:rPr>
              <w:t>հաշվի</w:t>
            </w:r>
            <w:r w:rsidR="00D4206F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4206F" w:rsidRPr="0093277B">
              <w:rPr>
                <w:rFonts w:ascii="Sylfaen" w:hAnsi="Sylfaen" w:cs="Sylfaen"/>
                <w:sz w:val="20"/>
                <w:szCs w:val="20"/>
              </w:rPr>
              <w:t>առնելով</w:t>
            </w:r>
            <w:r w:rsidR="00D4206F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B6DAC" w:rsidRPr="0093277B">
              <w:rPr>
                <w:rFonts w:ascii="Sylfaen" w:hAnsi="Sylfaen" w:cs="Sylfaen"/>
                <w:sz w:val="20"/>
                <w:szCs w:val="20"/>
              </w:rPr>
              <w:t>մաքսատուրքեր</w:t>
            </w:r>
            <w:r w:rsidRPr="0093277B">
              <w:rPr>
                <w:rFonts w:ascii="Sylfaen" w:hAnsi="Sylfaen" w:cs="Sylfaen"/>
                <w:sz w:val="20"/>
                <w:szCs w:val="20"/>
              </w:rPr>
              <w:t>ը</w:t>
            </w:r>
            <w:r w:rsidR="00D4206F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6B9C">
              <w:rPr>
                <w:rFonts w:ascii="Sylfaen" w:hAnsi="Sylfaen" w:cs="Sylfaen"/>
                <w:sz w:val="20"/>
                <w:szCs w:val="20"/>
              </w:rPr>
              <w:t>և</w:t>
            </w:r>
            <w:r w:rsidR="00D4206F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4206F" w:rsidRPr="0093277B">
              <w:rPr>
                <w:rFonts w:ascii="Sylfaen" w:hAnsi="Sylfaen" w:cs="Sylfaen"/>
                <w:sz w:val="20"/>
                <w:szCs w:val="20"/>
              </w:rPr>
              <w:t>ԱԱՀ</w:t>
            </w:r>
            <w:r w:rsidR="00D4206F" w:rsidRPr="0093277B">
              <w:rPr>
                <w:rFonts w:ascii="Sylfaen" w:hAnsi="Sylfaen"/>
                <w:sz w:val="20"/>
                <w:szCs w:val="20"/>
              </w:rPr>
              <w:t>-</w:t>
            </w:r>
            <w:r w:rsidRPr="0093277B">
              <w:rPr>
                <w:rFonts w:ascii="Sylfaen" w:hAnsi="Sylfaen" w:cs="Sylfaen"/>
                <w:sz w:val="20"/>
                <w:szCs w:val="20"/>
              </w:rPr>
              <w:t>ն</w:t>
            </w:r>
            <w:r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4206F" w:rsidRPr="0093277B">
              <w:rPr>
                <w:rFonts w:ascii="Sylfaen" w:hAnsi="Sylfaen"/>
                <w:sz w:val="20"/>
                <w:szCs w:val="20"/>
              </w:rPr>
              <w:t>(</w:t>
            </w:r>
            <w:r w:rsidR="00D4206F" w:rsidRPr="0093277B">
              <w:rPr>
                <w:rFonts w:ascii="Sylfaen" w:hAnsi="Sylfaen" w:cs="Sylfaen"/>
                <w:sz w:val="20"/>
                <w:szCs w:val="20"/>
              </w:rPr>
              <w:t>ԱՄՆ</w:t>
            </w:r>
            <w:r w:rsidR="00D4206F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4206F" w:rsidRPr="0093277B">
              <w:rPr>
                <w:rFonts w:ascii="Sylfaen" w:hAnsi="Sylfaen" w:cs="Sylfaen"/>
                <w:sz w:val="20"/>
                <w:szCs w:val="20"/>
              </w:rPr>
              <w:t>դոլար</w:t>
            </w:r>
            <w:r w:rsidR="00D4206F" w:rsidRPr="0093277B">
              <w:rPr>
                <w:rFonts w:ascii="Sylfaen" w:hAnsi="Sylfaen"/>
                <w:sz w:val="20"/>
                <w:szCs w:val="20"/>
              </w:rPr>
              <w:t>/</w:t>
            </w:r>
            <w:r w:rsidR="00D4206F" w:rsidRPr="0093277B">
              <w:rPr>
                <w:rFonts w:ascii="Sylfaen" w:hAnsi="Sylfaen" w:cs="Sylfaen"/>
                <w:sz w:val="20"/>
                <w:szCs w:val="20"/>
              </w:rPr>
              <w:t>տ</w:t>
            </w:r>
            <w:r w:rsidR="00D4206F" w:rsidRPr="009327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E3A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j անդամ պետության </w:t>
            </w:r>
            <w:r w:rsidR="00437ECD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արտադրանքի </w:t>
            </w:r>
            <w:r w:rsidR="00230DCA" w:rsidRPr="0093277B">
              <w:rPr>
                <w:rStyle w:val="Bodytext212pt"/>
                <w:rFonts w:ascii="Sylfaen" w:hAnsi="Sylfaen"/>
                <w:sz w:val="20"/>
                <w:szCs w:val="20"/>
              </w:rPr>
              <w:t>I 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տեսակի մրցունակության գործակից</w:t>
            </w:r>
            <w:r w:rsidR="00437ECD" w:rsidRPr="0093277B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</w:p>
        </w:tc>
      </w:tr>
      <w:tr w:rsidR="0039751D" w:rsidRPr="0093277B" w:rsidTr="00230DCA">
        <w:trPr>
          <w:jc w:val="center"/>
        </w:trPr>
        <w:tc>
          <w:tcPr>
            <w:tcW w:w="1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751D" w:rsidRPr="0093277B" w:rsidRDefault="0039751D" w:rsidP="005939D0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9751D" w:rsidRPr="0093277B" w:rsidRDefault="0039751D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39751D" w:rsidRPr="0093277B" w:rsidRDefault="0039751D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</w:tcPr>
          <w:p w:rsidR="0039751D" w:rsidRPr="0093277B" w:rsidRDefault="0039751D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FFFFFF"/>
          </w:tcPr>
          <w:p w:rsidR="0039751D" w:rsidRPr="0093277B" w:rsidRDefault="00D4206F" w:rsidP="005939D0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Անդամ պետություն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FFFF"/>
          </w:tcPr>
          <w:p w:rsidR="0039751D" w:rsidRPr="0093277B" w:rsidRDefault="0039751D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</w:tcPr>
          <w:p w:rsidR="0039751D" w:rsidRPr="0093277B" w:rsidRDefault="0039751D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FFFFFF"/>
          </w:tcPr>
          <w:p w:rsidR="0039751D" w:rsidRPr="0093277B" w:rsidRDefault="0039751D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39751D" w:rsidRPr="0093277B" w:rsidTr="00230DCA">
        <w:trPr>
          <w:jc w:val="center"/>
        </w:trPr>
        <w:tc>
          <w:tcPr>
            <w:tcW w:w="1554" w:type="dxa"/>
            <w:shd w:val="clear" w:color="auto" w:fill="FFFFFF"/>
            <w:vAlign w:val="center"/>
          </w:tcPr>
          <w:p w:rsidR="0039751D" w:rsidRPr="0093277B" w:rsidRDefault="00230DCA" w:rsidP="005939D0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Arial4"/>
                <w:rFonts w:ascii="Sylfaen" w:hAnsi="Sylfaen"/>
                <w:sz w:val="20"/>
                <w:szCs w:val="20"/>
              </w:rPr>
              <w:t>1</w:t>
            </w:r>
            <w:r w:rsidRPr="0093277B">
              <w:rPr>
                <w:rStyle w:val="Bodytext2Georgia0"/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39751D" w:rsidRPr="0093277B" w:rsidRDefault="0039751D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39751D" w:rsidRPr="0093277B" w:rsidRDefault="0039751D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39751D" w:rsidRPr="0093277B" w:rsidRDefault="0039751D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/>
          </w:tcPr>
          <w:p w:rsidR="0039751D" w:rsidRPr="0093277B" w:rsidRDefault="0039751D" w:rsidP="005939D0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39751D" w:rsidRPr="0093277B" w:rsidRDefault="0039751D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</w:tcPr>
          <w:p w:rsidR="0039751D" w:rsidRPr="0093277B" w:rsidRDefault="0039751D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FFFFFF"/>
          </w:tcPr>
          <w:p w:rsidR="0039751D" w:rsidRPr="0093277B" w:rsidRDefault="0039751D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230DCA" w:rsidRPr="0093277B" w:rsidTr="00230DCA">
        <w:trPr>
          <w:jc w:val="center"/>
        </w:trPr>
        <w:tc>
          <w:tcPr>
            <w:tcW w:w="1554" w:type="dxa"/>
            <w:shd w:val="clear" w:color="auto" w:fill="FFFFFF"/>
            <w:vAlign w:val="center"/>
          </w:tcPr>
          <w:p w:rsidR="00230DCA" w:rsidRPr="0093277B" w:rsidRDefault="00230DCA" w:rsidP="00D034FC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….</w:t>
            </w:r>
          </w:p>
        </w:tc>
        <w:tc>
          <w:tcPr>
            <w:tcW w:w="1417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/>
          </w:tcPr>
          <w:p w:rsidR="00230DCA" w:rsidRPr="0093277B" w:rsidRDefault="00230DCA" w:rsidP="005939D0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230DCA" w:rsidRPr="0093277B" w:rsidTr="00230DCA">
        <w:trPr>
          <w:jc w:val="center"/>
        </w:trPr>
        <w:tc>
          <w:tcPr>
            <w:tcW w:w="1554" w:type="dxa"/>
            <w:shd w:val="clear" w:color="auto" w:fill="FFFFFF"/>
            <w:vAlign w:val="center"/>
          </w:tcPr>
          <w:p w:rsidR="00230DCA" w:rsidRPr="0093277B" w:rsidRDefault="00230DCA" w:rsidP="00110D01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Style w:val="Bodytext2Arial4"/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/>
          </w:tcPr>
          <w:p w:rsidR="00230DCA" w:rsidRPr="0093277B" w:rsidRDefault="00230DCA" w:rsidP="005939D0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Անդամ պետություն</w:t>
            </w:r>
          </w:p>
        </w:tc>
        <w:tc>
          <w:tcPr>
            <w:tcW w:w="1602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230DCA" w:rsidRPr="0093277B" w:rsidTr="00230DCA">
        <w:trPr>
          <w:jc w:val="center"/>
        </w:trPr>
        <w:tc>
          <w:tcPr>
            <w:tcW w:w="1554" w:type="dxa"/>
            <w:shd w:val="clear" w:color="auto" w:fill="FFFFFF"/>
            <w:vAlign w:val="center"/>
          </w:tcPr>
          <w:p w:rsidR="00230DCA" w:rsidRPr="0093277B" w:rsidRDefault="00230DCA" w:rsidP="005939D0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Style w:val="Bodytext2Arial4"/>
                <w:rFonts w:ascii="Sylfaen" w:hAnsi="Sylfaen"/>
                <w:sz w:val="20"/>
                <w:szCs w:val="20"/>
                <w:lang w:val="en-US"/>
              </w:rPr>
            </w:pPr>
            <w:r w:rsidRPr="0093277B">
              <w:rPr>
                <w:rStyle w:val="Bodytext2Arial4"/>
                <w:rFonts w:ascii="Sylfaen" w:hAnsi="Sylfaen"/>
                <w:sz w:val="20"/>
                <w:szCs w:val="20"/>
              </w:rPr>
              <w:t>1</w:t>
            </w:r>
            <w:r w:rsidRPr="0093277B">
              <w:rPr>
                <w:rStyle w:val="Bodytext2Georgia0"/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/>
          </w:tcPr>
          <w:p w:rsidR="00230DCA" w:rsidRPr="0093277B" w:rsidRDefault="00230DCA" w:rsidP="005939D0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230DCA" w:rsidRPr="0093277B" w:rsidTr="00230DCA">
        <w:trPr>
          <w:jc w:val="center"/>
        </w:trPr>
        <w:tc>
          <w:tcPr>
            <w:tcW w:w="1554" w:type="dxa"/>
            <w:shd w:val="clear" w:color="auto" w:fill="FFFFFF"/>
            <w:vAlign w:val="center"/>
          </w:tcPr>
          <w:p w:rsidR="00230DCA" w:rsidRPr="0093277B" w:rsidRDefault="00230DCA" w:rsidP="005939D0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Style w:val="Bodytext2Arial4"/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….</w:t>
            </w:r>
          </w:p>
        </w:tc>
        <w:tc>
          <w:tcPr>
            <w:tcW w:w="1417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/>
          </w:tcPr>
          <w:p w:rsidR="00230DCA" w:rsidRPr="0093277B" w:rsidRDefault="00230DCA" w:rsidP="005939D0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FFFFFF"/>
          </w:tcPr>
          <w:p w:rsidR="00230DCA" w:rsidRPr="0093277B" w:rsidRDefault="00230DCA" w:rsidP="005939D0">
            <w:pPr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39751D" w:rsidRPr="0093277B" w:rsidRDefault="0039751D" w:rsidP="00AF4CAE">
      <w:pPr>
        <w:spacing w:after="160" w:line="360" w:lineRule="auto"/>
        <w:rPr>
          <w:rFonts w:ascii="Sylfaen" w:hAnsi="Sylfaen"/>
          <w:lang w:val="en-US"/>
        </w:rPr>
      </w:pPr>
    </w:p>
    <w:p w:rsidR="00113D1E" w:rsidRPr="005939D0" w:rsidRDefault="00DA2BC3" w:rsidP="00132530">
      <w:pPr>
        <w:spacing w:after="160" w:line="360" w:lineRule="auto"/>
        <w:jc w:val="center"/>
        <w:rPr>
          <w:rFonts w:ascii="Sylfaen" w:hAnsi="Sylfaen"/>
          <w:lang w:val="ru-RU"/>
        </w:rPr>
      </w:pPr>
      <w:r w:rsidRPr="0093277B">
        <w:rPr>
          <w:rFonts w:ascii="Sylfaen" w:hAnsi="Sylfaen"/>
          <w:lang w:val="en-US"/>
        </w:rPr>
        <w:t>__________________</w:t>
      </w:r>
      <w:bookmarkStart w:id="0" w:name="_GoBack"/>
      <w:bookmarkEnd w:id="0"/>
    </w:p>
    <w:sectPr w:rsidR="00113D1E" w:rsidRPr="005939D0" w:rsidSect="00132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code="9"/>
      <w:pgMar w:top="1418" w:right="1418" w:bottom="1418" w:left="1418" w:header="0" w:footer="67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8BA" w:rsidRDefault="008448BA" w:rsidP="0039751D">
      <w:r>
        <w:separator/>
      </w:r>
    </w:p>
  </w:endnote>
  <w:endnote w:type="continuationSeparator" w:id="0">
    <w:p w:rsidR="008448BA" w:rsidRDefault="008448BA" w:rsidP="0039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545" w:rsidRDefault="00693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76797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693545" w:rsidRPr="00742422" w:rsidRDefault="00A90DB3">
        <w:pPr>
          <w:pStyle w:val="Footer"/>
          <w:jc w:val="center"/>
          <w:rPr>
            <w:rFonts w:ascii="Sylfaen" w:hAnsi="Sylfaen"/>
          </w:rPr>
        </w:pPr>
        <w:r w:rsidRPr="00742422">
          <w:rPr>
            <w:rFonts w:ascii="Sylfaen" w:hAnsi="Sylfaen"/>
          </w:rPr>
          <w:fldChar w:fldCharType="begin"/>
        </w:r>
        <w:r w:rsidR="00693545" w:rsidRPr="00742422">
          <w:rPr>
            <w:rFonts w:ascii="Sylfaen" w:hAnsi="Sylfaen"/>
          </w:rPr>
          <w:instrText xml:space="preserve"> PAGE   \* MERGEFORMAT </w:instrText>
        </w:r>
        <w:r w:rsidRPr="00742422">
          <w:rPr>
            <w:rFonts w:ascii="Sylfaen" w:hAnsi="Sylfaen"/>
          </w:rPr>
          <w:fldChar w:fldCharType="separate"/>
        </w:r>
        <w:r w:rsidR="0093277B">
          <w:rPr>
            <w:rFonts w:ascii="Sylfaen" w:hAnsi="Sylfaen"/>
            <w:noProof/>
          </w:rPr>
          <w:t>4</w:t>
        </w:r>
        <w:r w:rsidRPr="00742422">
          <w:rPr>
            <w:rFonts w:ascii="Sylfaen" w:hAnsi="Sylfae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545" w:rsidRDefault="00693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8BA" w:rsidRDefault="008448BA"/>
  </w:footnote>
  <w:footnote w:type="continuationSeparator" w:id="0">
    <w:p w:rsidR="008448BA" w:rsidRDefault="008448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545" w:rsidRDefault="00693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545" w:rsidRDefault="006935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545" w:rsidRDefault="00693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F5FE5"/>
    <w:multiLevelType w:val="multilevel"/>
    <w:tmpl w:val="4650B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5A0FBE"/>
    <w:multiLevelType w:val="multilevel"/>
    <w:tmpl w:val="3ECED41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C9698A"/>
    <w:multiLevelType w:val="multilevel"/>
    <w:tmpl w:val="5ABAE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51D"/>
    <w:rsid w:val="0000038C"/>
    <w:rsid w:val="00000404"/>
    <w:rsid w:val="00003438"/>
    <w:rsid w:val="00041646"/>
    <w:rsid w:val="0004299B"/>
    <w:rsid w:val="00071BF1"/>
    <w:rsid w:val="00072945"/>
    <w:rsid w:val="000B1846"/>
    <w:rsid w:val="000B29A7"/>
    <w:rsid w:val="000C510A"/>
    <w:rsid w:val="000D4A38"/>
    <w:rsid w:val="000E0692"/>
    <w:rsid w:val="00105731"/>
    <w:rsid w:val="00113D1E"/>
    <w:rsid w:val="0012479A"/>
    <w:rsid w:val="00132530"/>
    <w:rsid w:val="00141247"/>
    <w:rsid w:val="00150B70"/>
    <w:rsid w:val="0017021A"/>
    <w:rsid w:val="00185623"/>
    <w:rsid w:val="001A2CD4"/>
    <w:rsid w:val="001A3E45"/>
    <w:rsid w:val="001C024C"/>
    <w:rsid w:val="002243FD"/>
    <w:rsid w:val="00230DCA"/>
    <w:rsid w:val="002403C2"/>
    <w:rsid w:val="00255FDB"/>
    <w:rsid w:val="00273924"/>
    <w:rsid w:val="0028422C"/>
    <w:rsid w:val="0029773D"/>
    <w:rsid w:val="00297AB8"/>
    <w:rsid w:val="002A42F3"/>
    <w:rsid w:val="002B3D6C"/>
    <w:rsid w:val="002C7AF5"/>
    <w:rsid w:val="002F6F46"/>
    <w:rsid w:val="00317E3A"/>
    <w:rsid w:val="00323AA5"/>
    <w:rsid w:val="0034294C"/>
    <w:rsid w:val="00344994"/>
    <w:rsid w:val="00353E3A"/>
    <w:rsid w:val="003702E7"/>
    <w:rsid w:val="003952AF"/>
    <w:rsid w:val="0039751D"/>
    <w:rsid w:val="003A7C18"/>
    <w:rsid w:val="003C1C14"/>
    <w:rsid w:val="003C6B9C"/>
    <w:rsid w:val="003F449E"/>
    <w:rsid w:val="003F51B6"/>
    <w:rsid w:val="00400E5E"/>
    <w:rsid w:val="004024EF"/>
    <w:rsid w:val="00421072"/>
    <w:rsid w:val="00433848"/>
    <w:rsid w:val="00433A2F"/>
    <w:rsid w:val="00435B4A"/>
    <w:rsid w:val="00437ECD"/>
    <w:rsid w:val="00441E4A"/>
    <w:rsid w:val="00452F78"/>
    <w:rsid w:val="004540A2"/>
    <w:rsid w:val="0045534D"/>
    <w:rsid w:val="0048743A"/>
    <w:rsid w:val="00494D06"/>
    <w:rsid w:val="004A245C"/>
    <w:rsid w:val="004A6DE0"/>
    <w:rsid w:val="004B4129"/>
    <w:rsid w:val="004D341D"/>
    <w:rsid w:val="0051114B"/>
    <w:rsid w:val="00511988"/>
    <w:rsid w:val="00530BBA"/>
    <w:rsid w:val="00531911"/>
    <w:rsid w:val="00532840"/>
    <w:rsid w:val="00537CBC"/>
    <w:rsid w:val="005429A4"/>
    <w:rsid w:val="0055186E"/>
    <w:rsid w:val="00565D55"/>
    <w:rsid w:val="00566D04"/>
    <w:rsid w:val="00566EC0"/>
    <w:rsid w:val="00580BDE"/>
    <w:rsid w:val="005939D0"/>
    <w:rsid w:val="005E07E7"/>
    <w:rsid w:val="00610A80"/>
    <w:rsid w:val="00647E3E"/>
    <w:rsid w:val="00651D4F"/>
    <w:rsid w:val="00657E84"/>
    <w:rsid w:val="006724A5"/>
    <w:rsid w:val="00676144"/>
    <w:rsid w:val="00677777"/>
    <w:rsid w:val="006841F8"/>
    <w:rsid w:val="00684558"/>
    <w:rsid w:val="006848F5"/>
    <w:rsid w:val="00693545"/>
    <w:rsid w:val="006A7451"/>
    <w:rsid w:val="006B27CF"/>
    <w:rsid w:val="006C2115"/>
    <w:rsid w:val="006C2295"/>
    <w:rsid w:val="006C2E0F"/>
    <w:rsid w:val="006F36BE"/>
    <w:rsid w:val="00700164"/>
    <w:rsid w:val="00715498"/>
    <w:rsid w:val="00717E18"/>
    <w:rsid w:val="00724FA4"/>
    <w:rsid w:val="00727252"/>
    <w:rsid w:val="00742422"/>
    <w:rsid w:val="007523B1"/>
    <w:rsid w:val="00752415"/>
    <w:rsid w:val="007666C6"/>
    <w:rsid w:val="00782C31"/>
    <w:rsid w:val="007A5F2F"/>
    <w:rsid w:val="007C65D3"/>
    <w:rsid w:val="007D4EC5"/>
    <w:rsid w:val="00800580"/>
    <w:rsid w:val="00804A46"/>
    <w:rsid w:val="0081227B"/>
    <w:rsid w:val="00825301"/>
    <w:rsid w:val="008448BA"/>
    <w:rsid w:val="008667D4"/>
    <w:rsid w:val="00873725"/>
    <w:rsid w:val="00877219"/>
    <w:rsid w:val="008A5F56"/>
    <w:rsid w:val="008D6237"/>
    <w:rsid w:val="008D7334"/>
    <w:rsid w:val="008E54BC"/>
    <w:rsid w:val="008E631C"/>
    <w:rsid w:val="008E68E2"/>
    <w:rsid w:val="00910043"/>
    <w:rsid w:val="00917EF9"/>
    <w:rsid w:val="00922DD3"/>
    <w:rsid w:val="0093277B"/>
    <w:rsid w:val="00943F05"/>
    <w:rsid w:val="00947606"/>
    <w:rsid w:val="00962E08"/>
    <w:rsid w:val="009706C4"/>
    <w:rsid w:val="009763EA"/>
    <w:rsid w:val="00982827"/>
    <w:rsid w:val="009851DA"/>
    <w:rsid w:val="009A45BD"/>
    <w:rsid w:val="009A5CA4"/>
    <w:rsid w:val="009D5C38"/>
    <w:rsid w:val="009E13C2"/>
    <w:rsid w:val="009F3864"/>
    <w:rsid w:val="009F7CAA"/>
    <w:rsid w:val="00A0429E"/>
    <w:rsid w:val="00A073FA"/>
    <w:rsid w:val="00A166E7"/>
    <w:rsid w:val="00A5037F"/>
    <w:rsid w:val="00A5370B"/>
    <w:rsid w:val="00A53AD9"/>
    <w:rsid w:val="00A90DB3"/>
    <w:rsid w:val="00AA07AD"/>
    <w:rsid w:val="00AC0D03"/>
    <w:rsid w:val="00AE346C"/>
    <w:rsid w:val="00AF3262"/>
    <w:rsid w:val="00AF4CAE"/>
    <w:rsid w:val="00B078E8"/>
    <w:rsid w:val="00B12E28"/>
    <w:rsid w:val="00B27A3A"/>
    <w:rsid w:val="00B35372"/>
    <w:rsid w:val="00B41D99"/>
    <w:rsid w:val="00B50F7A"/>
    <w:rsid w:val="00B82BC7"/>
    <w:rsid w:val="00B87F51"/>
    <w:rsid w:val="00B902D9"/>
    <w:rsid w:val="00BA51DF"/>
    <w:rsid w:val="00BA5644"/>
    <w:rsid w:val="00BA638B"/>
    <w:rsid w:val="00BB33FF"/>
    <w:rsid w:val="00BC6217"/>
    <w:rsid w:val="00BD437E"/>
    <w:rsid w:val="00BE321C"/>
    <w:rsid w:val="00BE7210"/>
    <w:rsid w:val="00C03A85"/>
    <w:rsid w:val="00C12245"/>
    <w:rsid w:val="00C201A7"/>
    <w:rsid w:val="00C21795"/>
    <w:rsid w:val="00C4036B"/>
    <w:rsid w:val="00C56E18"/>
    <w:rsid w:val="00C6281A"/>
    <w:rsid w:val="00C81329"/>
    <w:rsid w:val="00C85ACB"/>
    <w:rsid w:val="00C915D3"/>
    <w:rsid w:val="00CA0F03"/>
    <w:rsid w:val="00CB1698"/>
    <w:rsid w:val="00CC1B57"/>
    <w:rsid w:val="00CC3356"/>
    <w:rsid w:val="00CD581C"/>
    <w:rsid w:val="00CF3EBF"/>
    <w:rsid w:val="00D0553B"/>
    <w:rsid w:val="00D10391"/>
    <w:rsid w:val="00D4206F"/>
    <w:rsid w:val="00D5385A"/>
    <w:rsid w:val="00D968CD"/>
    <w:rsid w:val="00DA0B12"/>
    <w:rsid w:val="00DA2BC3"/>
    <w:rsid w:val="00DD2F62"/>
    <w:rsid w:val="00DE5877"/>
    <w:rsid w:val="00E06D0B"/>
    <w:rsid w:val="00E07228"/>
    <w:rsid w:val="00E17F7A"/>
    <w:rsid w:val="00E41CF4"/>
    <w:rsid w:val="00E64131"/>
    <w:rsid w:val="00E71C4C"/>
    <w:rsid w:val="00E76CF2"/>
    <w:rsid w:val="00EA351D"/>
    <w:rsid w:val="00EA6178"/>
    <w:rsid w:val="00EC648A"/>
    <w:rsid w:val="00F11C82"/>
    <w:rsid w:val="00F167F1"/>
    <w:rsid w:val="00F208C7"/>
    <w:rsid w:val="00F40840"/>
    <w:rsid w:val="00F5431B"/>
    <w:rsid w:val="00F64550"/>
    <w:rsid w:val="00F66F52"/>
    <w:rsid w:val="00F81B3C"/>
    <w:rsid w:val="00F81E81"/>
    <w:rsid w:val="00F84EBD"/>
    <w:rsid w:val="00FA1254"/>
    <w:rsid w:val="00FA46AA"/>
    <w:rsid w:val="00FB4A2E"/>
    <w:rsid w:val="00FB6AA3"/>
    <w:rsid w:val="00FB6DAC"/>
    <w:rsid w:val="00FB7DC6"/>
    <w:rsid w:val="00FD5E14"/>
    <w:rsid w:val="00FD6680"/>
    <w:rsid w:val="00FE6661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C66C"/>
  <w15:docId w15:val="{73227AFC-741B-43F1-9C3A-D8665EB0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9751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751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SmallCaps">
    <w:name w:val="Body text (3) + Small Caps"/>
    <w:basedOn w:val="Bodytext3"/>
    <w:rsid w:val="0039751D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Heading5">
    <w:name w:val="Heading #5_"/>
    <w:basedOn w:val="DefaultParagraphFont"/>
    <w:link w:val="Heading50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mallCaps">
    <w:name w:val="Table caption (2) + Small Caps"/>
    <w:aliases w:val="Spacing 4 pt"/>
    <w:basedOn w:val="Tablecaption2"/>
    <w:rsid w:val="0039751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hy-AM" w:eastAsia="hy-AM" w:bidi="hy-AM"/>
    </w:rPr>
  </w:style>
  <w:style w:type="character" w:customStyle="1" w:styleId="Bodytext5SmallCaps">
    <w:name w:val="Body text (5) + Small Caps"/>
    <w:basedOn w:val="Bodytext5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hy-AM" w:eastAsia="hy-AM" w:bidi="hy-AM"/>
    </w:rPr>
  </w:style>
  <w:style w:type="character" w:customStyle="1" w:styleId="Bodytext2SmallCaps">
    <w:name w:val="Body text (2) + Small Caps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mallCaps0">
    <w:name w:val="Body text (2) + Small Caps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0pt">
    <w:name w:val="Body text (2) + 10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16pt">
    <w:name w:val="Heading #2 + 16 pt"/>
    <w:aliases w:val="Not Bold"/>
    <w:basedOn w:val="Heading2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Heading2TimesNewRoman">
    <w:name w:val="Heading #2 + Times New Roman"/>
    <w:aliases w:val="11 pt,Not Bold"/>
    <w:basedOn w:val="Heading2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Candara">
    <w:name w:val="Body text (2) + Candara"/>
    <w:aliases w:val="14 pt"/>
    <w:basedOn w:val="Bodytext2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Arial">
    <w:name w:val="Body text (2) + Arial"/>
    <w:aliases w:val="12 pt,Italic"/>
    <w:basedOn w:val="Bodytext2"/>
    <w:rsid w:val="0039751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Bodytext71">
    <w:name w:val="Body text (7)"/>
    <w:basedOn w:val="Bodytext7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hy-AM" w:eastAsia="hy-AM" w:bidi="hy-AM"/>
    </w:rPr>
  </w:style>
  <w:style w:type="character" w:customStyle="1" w:styleId="Bodytext213pt">
    <w:name w:val="Body text (2) + 13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4">
    <w:name w:val="Heading #4_"/>
    <w:basedOn w:val="DefaultParagraphFont"/>
    <w:link w:val="Heading40"/>
    <w:rsid w:val="0039751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  <w:lang w:val="hy-AM" w:eastAsia="hy-AM" w:bidi="hy-AM"/>
    </w:rPr>
  </w:style>
  <w:style w:type="character" w:customStyle="1" w:styleId="Bodytext8">
    <w:name w:val="Body text (8)_"/>
    <w:basedOn w:val="DefaultParagraphFont"/>
    <w:link w:val="Bodytext80"/>
    <w:rsid w:val="003975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9">
    <w:name w:val="Body text (9)_"/>
    <w:basedOn w:val="DefaultParagraphFont"/>
    <w:link w:val="Bodytext9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DefaultParagraphFont"/>
    <w:link w:val="Bodytext10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  <w:lang w:val="hy-AM" w:eastAsia="hy-AM" w:bidi="hy-AM"/>
    </w:rPr>
  </w:style>
  <w:style w:type="character" w:customStyle="1" w:styleId="Bodytext11">
    <w:name w:val="Body text (11)_"/>
    <w:basedOn w:val="DefaultParagraphFont"/>
    <w:link w:val="Bodytext11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  <w:lang w:val="hy-AM" w:eastAsia="hy-AM" w:bidi="hy-AM"/>
    </w:rPr>
  </w:style>
  <w:style w:type="character" w:customStyle="1" w:styleId="Bodytext111">
    <w:name w:val="Body text (11)"/>
    <w:basedOn w:val="Bodytext11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y-AM" w:eastAsia="hy-AM" w:bidi="hy-AM"/>
    </w:rPr>
  </w:style>
  <w:style w:type="character" w:customStyle="1" w:styleId="Bodytext12">
    <w:name w:val="Body text (12)_"/>
    <w:basedOn w:val="DefaultParagraphFont"/>
    <w:link w:val="Bodytext12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12Italic">
    <w:name w:val="Body text (12) + Italic"/>
    <w:basedOn w:val="Bodytext12"/>
    <w:rsid w:val="003975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ing6">
    <w:name w:val="Heading #6_"/>
    <w:basedOn w:val="DefaultParagraphFont"/>
    <w:link w:val="Heading60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3975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81">
    <w:name w:val="Body text (8)"/>
    <w:basedOn w:val="Bodytext8"/>
    <w:rsid w:val="003975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3">
    <w:name w:val="Body text (13)_"/>
    <w:basedOn w:val="DefaultParagraphFont"/>
    <w:link w:val="Bodytext13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  <w:lang w:val="hy-AM" w:eastAsia="hy-AM" w:bidi="hy-AM"/>
    </w:rPr>
  </w:style>
  <w:style w:type="character" w:customStyle="1" w:styleId="Bodytext101">
    <w:name w:val="Body text (10)"/>
    <w:basedOn w:val="Bodytext1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hy-AM" w:eastAsia="hy-AM" w:bidi="hy-AM"/>
    </w:rPr>
  </w:style>
  <w:style w:type="character" w:customStyle="1" w:styleId="Bodytext14">
    <w:name w:val="Body text (14)_"/>
    <w:basedOn w:val="DefaultParagraphFont"/>
    <w:link w:val="Bodytext14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hy-AM" w:eastAsia="hy-AM" w:bidi="hy-AM"/>
    </w:rPr>
  </w:style>
  <w:style w:type="character" w:customStyle="1" w:styleId="Bodytext14SmallCaps">
    <w:name w:val="Body text (14) + Small Caps"/>
    <w:basedOn w:val="Bodytext14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14Georgia">
    <w:name w:val="Body text (14) + Georgia"/>
    <w:aliases w:val="12 pt,Italic"/>
    <w:basedOn w:val="Bodytext14"/>
    <w:rsid w:val="0039751D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Arial0">
    <w:name w:val="Body text (2) + Arial"/>
    <w:aliases w:val="11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Georgia">
    <w:name w:val="Body text (2) + Georgia"/>
    <w:aliases w:val="9 pt"/>
    <w:basedOn w:val="Bodytext2"/>
    <w:rsid w:val="0039751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Arial1">
    <w:name w:val="Body text (2) + Arial"/>
    <w:aliases w:val="11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Arial2">
    <w:name w:val="Body text (2) + Arial"/>
    <w:aliases w:val="11.5 pt"/>
    <w:basedOn w:val="Bodytext2"/>
    <w:rsid w:val="003975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Arial3">
    <w:name w:val="Body text (2) + Arial"/>
    <w:aliases w:val="14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Arial4">
    <w:name w:val="Body text (2) + Arial"/>
    <w:aliases w:val="11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Georgia0">
    <w:name w:val="Body text (2) + Georgia"/>
    <w:aliases w:val="7 pt,Bold"/>
    <w:basedOn w:val="Bodytext2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9751D"/>
    <w:pPr>
      <w:shd w:val="clear" w:color="auto" w:fill="FFFFFF"/>
      <w:spacing w:before="300" w:after="120" w:line="0" w:lineRule="atLeast"/>
      <w:jc w:val="center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Heading50">
    <w:name w:val="Heading #5"/>
    <w:basedOn w:val="Normal"/>
    <w:link w:val="Heading5"/>
    <w:rsid w:val="0039751D"/>
    <w:pPr>
      <w:shd w:val="clear" w:color="auto" w:fill="FFFFFF"/>
      <w:spacing w:before="120" w:after="720" w:line="0" w:lineRule="atLeast"/>
      <w:jc w:val="center"/>
      <w:outlineLvl w:val="4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39751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9751D"/>
    <w:pPr>
      <w:shd w:val="clear" w:color="auto" w:fill="FFFFFF"/>
      <w:spacing w:before="720" w:line="518" w:lineRule="exact"/>
      <w:ind w:hanging="10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39751D"/>
    <w:pPr>
      <w:shd w:val="clear" w:color="auto" w:fill="FFFFFF"/>
      <w:spacing w:before="300" w:after="72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39751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"/>
    <w:link w:val="Bodytext6"/>
    <w:rsid w:val="0039751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0">
    <w:name w:val="Heading #2"/>
    <w:basedOn w:val="Normal"/>
    <w:link w:val="Heading2"/>
    <w:rsid w:val="0039751D"/>
    <w:pPr>
      <w:shd w:val="clear" w:color="auto" w:fill="FFFFFF"/>
      <w:spacing w:after="420" w:line="0" w:lineRule="atLeast"/>
      <w:outlineLvl w:val="1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Bodytext70">
    <w:name w:val="Body text (7)"/>
    <w:basedOn w:val="Normal"/>
    <w:link w:val="Bodytext7"/>
    <w:rsid w:val="0039751D"/>
    <w:pPr>
      <w:shd w:val="clear" w:color="auto" w:fill="FFFFFF"/>
      <w:spacing w:after="60" w:line="0" w:lineRule="atLeast"/>
    </w:pPr>
    <w:rPr>
      <w:rFonts w:ascii="Candara" w:eastAsia="Candara" w:hAnsi="Candara" w:cs="Candara"/>
      <w:sz w:val="26"/>
      <w:szCs w:val="26"/>
    </w:rPr>
  </w:style>
  <w:style w:type="paragraph" w:customStyle="1" w:styleId="Heading40">
    <w:name w:val="Heading #4"/>
    <w:basedOn w:val="Normal"/>
    <w:link w:val="Heading4"/>
    <w:rsid w:val="0039751D"/>
    <w:pPr>
      <w:shd w:val="clear" w:color="auto" w:fill="FFFFFF"/>
      <w:spacing w:line="0" w:lineRule="atLeast"/>
      <w:outlineLvl w:val="3"/>
    </w:pPr>
    <w:rPr>
      <w:rFonts w:ascii="Georgia" w:eastAsia="Georgia" w:hAnsi="Georgia" w:cs="Georgia"/>
      <w:sz w:val="26"/>
      <w:szCs w:val="26"/>
    </w:rPr>
  </w:style>
  <w:style w:type="paragraph" w:customStyle="1" w:styleId="Bodytext80">
    <w:name w:val="Body text (8)"/>
    <w:basedOn w:val="Normal"/>
    <w:link w:val="Bodytext8"/>
    <w:rsid w:val="0039751D"/>
    <w:pPr>
      <w:shd w:val="clear" w:color="auto" w:fill="FFFFFF"/>
      <w:spacing w:before="120" w:after="420" w:line="0" w:lineRule="atLeast"/>
    </w:pPr>
    <w:rPr>
      <w:rFonts w:ascii="Arial Narrow" w:eastAsia="Arial Narrow" w:hAnsi="Arial Narrow" w:cs="Arial Narrow"/>
      <w:sz w:val="36"/>
      <w:szCs w:val="36"/>
    </w:rPr>
  </w:style>
  <w:style w:type="paragraph" w:customStyle="1" w:styleId="Bodytext90">
    <w:name w:val="Body text (9)"/>
    <w:basedOn w:val="Normal"/>
    <w:link w:val="Bodytext9"/>
    <w:rsid w:val="0039751D"/>
    <w:pPr>
      <w:shd w:val="clear" w:color="auto" w:fill="FFFFFF"/>
      <w:spacing w:line="148" w:lineRule="exact"/>
      <w:jc w:val="both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Bodytext100">
    <w:name w:val="Body text (10)"/>
    <w:basedOn w:val="Normal"/>
    <w:link w:val="Bodytext10"/>
    <w:rsid w:val="0039751D"/>
    <w:pPr>
      <w:shd w:val="clear" w:color="auto" w:fill="FFFFFF"/>
      <w:spacing w:line="0" w:lineRule="atLeast"/>
      <w:jc w:val="center"/>
    </w:pPr>
    <w:rPr>
      <w:rFonts w:ascii="Candara" w:eastAsia="Candara" w:hAnsi="Candara" w:cs="Candara"/>
      <w:sz w:val="28"/>
      <w:szCs w:val="28"/>
    </w:rPr>
  </w:style>
  <w:style w:type="paragraph" w:customStyle="1" w:styleId="Bodytext110">
    <w:name w:val="Body text (11)"/>
    <w:basedOn w:val="Normal"/>
    <w:link w:val="Bodytext11"/>
    <w:rsid w:val="0039751D"/>
    <w:pPr>
      <w:shd w:val="clear" w:color="auto" w:fill="FFFFFF"/>
      <w:spacing w:before="240" w:line="0" w:lineRule="atLeast"/>
    </w:pPr>
    <w:rPr>
      <w:rFonts w:ascii="Candara" w:eastAsia="Candara" w:hAnsi="Candara" w:cs="Candara"/>
      <w:sz w:val="18"/>
      <w:szCs w:val="18"/>
    </w:rPr>
  </w:style>
  <w:style w:type="paragraph" w:customStyle="1" w:styleId="Bodytext120">
    <w:name w:val="Body text (12)"/>
    <w:basedOn w:val="Normal"/>
    <w:link w:val="Bodytext12"/>
    <w:rsid w:val="0039751D"/>
    <w:pPr>
      <w:shd w:val="clear" w:color="auto" w:fill="FFFFFF"/>
      <w:spacing w:line="144" w:lineRule="exact"/>
      <w:ind w:hanging="1580"/>
      <w:jc w:val="both"/>
    </w:pPr>
    <w:rPr>
      <w:rFonts w:ascii="Times New Roman" w:eastAsia="Times New Roman" w:hAnsi="Times New Roman" w:cs="Times New Roman"/>
    </w:rPr>
  </w:style>
  <w:style w:type="paragraph" w:customStyle="1" w:styleId="Heading60">
    <w:name w:val="Heading #6"/>
    <w:basedOn w:val="Normal"/>
    <w:link w:val="Heading6"/>
    <w:rsid w:val="0039751D"/>
    <w:pPr>
      <w:shd w:val="clear" w:color="auto" w:fill="FFFFFF"/>
      <w:spacing w:before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9751D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sz w:val="36"/>
      <w:szCs w:val="36"/>
    </w:rPr>
  </w:style>
  <w:style w:type="paragraph" w:customStyle="1" w:styleId="Heading30">
    <w:name w:val="Heading #3"/>
    <w:basedOn w:val="Normal"/>
    <w:link w:val="Heading3"/>
    <w:rsid w:val="0039751D"/>
    <w:pPr>
      <w:shd w:val="clear" w:color="auto" w:fill="FFFFFF"/>
      <w:spacing w:before="120" w:line="0" w:lineRule="atLeas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30">
    <w:name w:val="Body text (13)"/>
    <w:basedOn w:val="Normal"/>
    <w:link w:val="Bodytext13"/>
    <w:rsid w:val="0039751D"/>
    <w:pPr>
      <w:shd w:val="clear" w:color="auto" w:fill="FFFFFF"/>
      <w:spacing w:after="300" w:line="0" w:lineRule="atLeast"/>
      <w:jc w:val="center"/>
    </w:pPr>
    <w:rPr>
      <w:rFonts w:ascii="Candara" w:eastAsia="Candara" w:hAnsi="Candara" w:cs="Candara"/>
      <w:sz w:val="21"/>
      <w:szCs w:val="21"/>
    </w:rPr>
  </w:style>
  <w:style w:type="paragraph" w:customStyle="1" w:styleId="Bodytext140">
    <w:name w:val="Body text (14)"/>
    <w:basedOn w:val="Normal"/>
    <w:link w:val="Bodytext14"/>
    <w:rsid w:val="0039751D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3975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3952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2A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AF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6F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F5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66F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F52"/>
    <w:rPr>
      <w:color w:val="000000"/>
    </w:rPr>
  </w:style>
  <w:style w:type="table" w:styleId="TableGrid">
    <w:name w:val="Table Grid"/>
    <w:basedOn w:val="TableNormal"/>
    <w:uiPriority w:val="59"/>
    <w:rsid w:val="00593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Topuzyan</dc:creator>
  <cp:lastModifiedBy>Arpine Khachatryan</cp:lastModifiedBy>
  <cp:revision>428</cp:revision>
  <dcterms:created xsi:type="dcterms:W3CDTF">2019-03-05T08:11:00Z</dcterms:created>
  <dcterms:modified xsi:type="dcterms:W3CDTF">2020-04-23T10:10:00Z</dcterms:modified>
</cp:coreProperties>
</file>