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5C0BE" w14:textId="62F6298C" w:rsidR="00DA64D2" w:rsidRPr="00DA64D2" w:rsidRDefault="00DA64D2" w:rsidP="00DA64D2">
      <w:pPr>
        <w:pStyle w:val="mechtex"/>
        <w:ind w:left="5760"/>
        <w:jc w:val="left"/>
        <w:rPr>
          <w:rFonts w:ascii="GHEA Mariam" w:hAnsi="GHEA Mariam"/>
          <w:spacing w:val="-8"/>
          <w:lang w:val="fr-FR"/>
        </w:rPr>
      </w:pPr>
      <w:r w:rsidRPr="00DA64D2">
        <w:rPr>
          <w:rFonts w:ascii="GHEA Mariam" w:hAnsi="GHEA Mariam"/>
          <w:spacing w:val="-8"/>
          <w:lang w:val="fr-FR"/>
        </w:rPr>
        <w:t xml:space="preserve">       </w:t>
      </w:r>
      <w:r w:rsidRPr="00DA64D2">
        <w:rPr>
          <w:rFonts w:ascii="GHEA Mariam" w:hAnsi="GHEA Mariam"/>
          <w:spacing w:val="-8"/>
          <w:lang w:val="fr-FR"/>
        </w:rPr>
        <w:tab/>
      </w:r>
      <w:r w:rsidRPr="00DA64D2">
        <w:rPr>
          <w:rFonts w:ascii="GHEA Mariam" w:hAnsi="GHEA Mariam"/>
          <w:spacing w:val="-8"/>
          <w:lang w:val="fr-FR"/>
        </w:rPr>
        <w:tab/>
      </w:r>
      <w:r w:rsidRPr="00DA64D2">
        <w:rPr>
          <w:rFonts w:ascii="GHEA Mariam" w:hAnsi="GHEA Mariam"/>
          <w:spacing w:val="-8"/>
          <w:lang w:val="fr-FR"/>
        </w:rPr>
        <w:tab/>
      </w:r>
      <w:r w:rsidRPr="00DA64D2">
        <w:rPr>
          <w:rFonts w:ascii="GHEA Mariam" w:hAnsi="GHEA Mariam"/>
          <w:spacing w:val="-8"/>
          <w:lang w:val="fr-FR"/>
        </w:rPr>
        <w:tab/>
      </w:r>
      <w:r w:rsidRPr="00DA64D2">
        <w:rPr>
          <w:rFonts w:ascii="GHEA Mariam" w:hAnsi="GHEA Mariam"/>
          <w:spacing w:val="-8"/>
          <w:lang w:val="fr-FR"/>
        </w:rPr>
        <w:tab/>
      </w:r>
      <w:r w:rsidRPr="00DA64D2">
        <w:rPr>
          <w:rFonts w:ascii="GHEA Mariam" w:hAnsi="GHEA Mariam"/>
          <w:spacing w:val="-8"/>
          <w:lang w:val="fr-FR"/>
        </w:rPr>
        <w:tab/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A64D2">
        <w:rPr>
          <w:rFonts w:ascii="GHEA Mariam" w:hAnsi="GHEA Mariam"/>
          <w:spacing w:val="-8"/>
          <w:lang w:val="fr-FR"/>
        </w:rPr>
        <w:t xml:space="preserve"> N 1</w:t>
      </w:r>
    </w:p>
    <w:p w14:paraId="53EFF44A" w14:textId="77777777" w:rsidR="00DA64D2" w:rsidRPr="00DA64D2" w:rsidRDefault="00DA64D2" w:rsidP="00DA64D2">
      <w:pPr>
        <w:pStyle w:val="mechtex"/>
        <w:ind w:left="3600" w:firstLine="720"/>
        <w:jc w:val="left"/>
        <w:rPr>
          <w:rFonts w:ascii="GHEA Mariam" w:hAnsi="GHEA Mariam"/>
          <w:spacing w:val="-6"/>
          <w:lang w:val="fr-FR"/>
        </w:rPr>
      </w:pPr>
      <w:r w:rsidRPr="00DA64D2">
        <w:rPr>
          <w:rFonts w:ascii="GHEA Mariam" w:hAnsi="GHEA Mariam"/>
          <w:spacing w:val="-6"/>
          <w:lang w:val="fr-FR"/>
        </w:rPr>
        <w:t xml:space="preserve">       </w:t>
      </w:r>
      <w:r w:rsidRPr="00DA64D2">
        <w:rPr>
          <w:rFonts w:ascii="GHEA Mariam" w:hAnsi="GHEA Mariam"/>
          <w:spacing w:val="-6"/>
          <w:lang w:val="fr-FR"/>
        </w:rPr>
        <w:tab/>
        <w:t xml:space="preserve">  </w:t>
      </w:r>
      <w:r w:rsidRPr="00DA64D2">
        <w:rPr>
          <w:rFonts w:ascii="GHEA Mariam" w:hAnsi="GHEA Mariam"/>
          <w:spacing w:val="-6"/>
          <w:lang w:val="fr-FR"/>
        </w:rPr>
        <w:tab/>
      </w:r>
      <w:r w:rsidRPr="00DA64D2">
        <w:rPr>
          <w:rFonts w:ascii="GHEA Mariam" w:hAnsi="GHEA Mariam"/>
          <w:spacing w:val="-6"/>
          <w:lang w:val="fr-FR"/>
        </w:rPr>
        <w:tab/>
      </w:r>
      <w:r w:rsidRPr="00DA64D2">
        <w:rPr>
          <w:rFonts w:ascii="GHEA Mariam" w:hAnsi="GHEA Mariam"/>
          <w:spacing w:val="-6"/>
          <w:lang w:val="fr-FR"/>
        </w:rPr>
        <w:tab/>
      </w:r>
      <w:r w:rsidRPr="00DA64D2">
        <w:rPr>
          <w:rFonts w:ascii="GHEA Mariam" w:hAnsi="GHEA Mariam"/>
          <w:spacing w:val="-6"/>
          <w:lang w:val="fr-FR"/>
        </w:rPr>
        <w:tab/>
      </w:r>
      <w:r w:rsidRPr="00DA64D2">
        <w:rPr>
          <w:rFonts w:ascii="GHEA Mariam" w:hAnsi="GHEA Mariam"/>
          <w:spacing w:val="-6"/>
          <w:lang w:val="fr-FR"/>
        </w:rPr>
        <w:tab/>
        <w:t xml:space="preserve">     </w:t>
      </w:r>
      <w:r>
        <w:rPr>
          <w:rFonts w:ascii="GHEA Mariam" w:hAnsi="GHEA Mariam"/>
          <w:spacing w:val="-6"/>
        </w:rPr>
        <w:t>ՀՀ</w:t>
      </w:r>
      <w:r w:rsidRPr="00DA64D2">
        <w:rPr>
          <w:rFonts w:ascii="GHEA Mariam" w:hAnsi="GHEA Mariam"/>
          <w:spacing w:val="-6"/>
          <w:lang w:val="fr-FR"/>
        </w:rPr>
        <w:t xml:space="preserve">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 w:rsidRPr="00DA64D2">
        <w:rPr>
          <w:rFonts w:ascii="GHEA Mariam" w:hAnsi="GHEA Mariam"/>
          <w:spacing w:val="-6"/>
          <w:lang w:val="fr-FR"/>
        </w:rPr>
        <w:t xml:space="preserve"> 2020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77BAEB9" w14:textId="46D63F64" w:rsidR="00DA64D2" w:rsidRPr="00DA64D2" w:rsidRDefault="00DA64D2" w:rsidP="00DA64D2">
      <w:pPr>
        <w:pStyle w:val="mechtex"/>
        <w:jc w:val="left"/>
        <w:rPr>
          <w:rFonts w:ascii="Sylfaen" w:hAnsi="Sylfaen" w:cs="Sylfaen"/>
          <w:lang w:val="fr-FR"/>
        </w:rPr>
      </w:pPr>
      <w:r w:rsidRPr="00DA64D2">
        <w:rPr>
          <w:rFonts w:ascii="GHEA Mariam" w:hAnsi="GHEA Mariam"/>
          <w:spacing w:val="-2"/>
          <w:lang w:val="fr-FR"/>
        </w:rPr>
        <w:tab/>
      </w:r>
      <w:r w:rsidRPr="00DA64D2">
        <w:rPr>
          <w:rFonts w:ascii="GHEA Mariam" w:hAnsi="GHEA Mariam"/>
          <w:spacing w:val="-2"/>
          <w:lang w:val="fr-FR"/>
        </w:rPr>
        <w:tab/>
      </w:r>
      <w:r w:rsidRPr="00DA64D2">
        <w:rPr>
          <w:rFonts w:ascii="GHEA Mariam" w:hAnsi="GHEA Mariam"/>
          <w:spacing w:val="-2"/>
          <w:lang w:val="fr-FR"/>
        </w:rPr>
        <w:tab/>
      </w:r>
      <w:r w:rsidRPr="00DA64D2">
        <w:rPr>
          <w:rFonts w:ascii="GHEA Mariam" w:hAnsi="GHEA Mariam"/>
          <w:spacing w:val="-2"/>
          <w:lang w:val="fr-FR"/>
        </w:rPr>
        <w:tab/>
      </w:r>
      <w:r w:rsidRPr="00DA64D2">
        <w:rPr>
          <w:rFonts w:ascii="GHEA Mariam" w:hAnsi="GHEA Mariam"/>
          <w:spacing w:val="-2"/>
          <w:lang w:val="fr-FR"/>
        </w:rPr>
        <w:tab/>
      </w:r>
      <w:r w:rsidRPr="00DA64D2">
        <w:rPr>
          <w:rFonts w:ascii="GHEA Mariam" w:hAnsi="GHEA Mariam"/>
          <w:spacing w:val="-2"/>
          <w:lang w:val="fr-FR"/>
        </w:rPr>
        <w:tab/>
        <w:t xml:space="preserve">   </w:t>
      </w:r>
      <w:r w:rsidRPr="00DA64D2">
        <w:rPr>
          <w:rFonts w:ascii="GHEA Mariam" w:hAnsi="GHEA Mariam"/>
          <w:spacing w:val="-2"/>
          <w:lang w:val="fr-FR"/>
        </w:rPr>
        <w:tab/>
        <w:t xml:space="preserve"> </w:t>
      </w:r>
      <w:r w:rsidRPr="00DA64D2">
        <w:rPr>
          <w:rFonts w:ascii="GHEA Mariam" w:hAnsi="GHEA Mariam"/>
          <w:spacing w:val="-2"/>
          <w:lang w:val="fr-FR"/>
        </w:rPr>
        <w:tab/>
      </w:r>
      <w:r w:rsidRPr="00DA64D2">
        <w:rPr>
          <w:rFonts w:ascii="GHEA Mariam" w:hAnsi="GHEA Mariam"/>
          <w:spacing w:val="-2"/>
          <w:lang w:val="fr-FR"/>
        </w:rPr>
        <w:tab/>
      </w:r>
      <w:r w:rsidRPr="00DA64D2">
        <w:rPr>
          <w:rFonts w:ascii="GHEA Mariam" w:hAnsi="GHEA Mariam"/>
          <w:spacing w:val="-2"/>
          <w:lang w:val="fr-FR"/>
        </w:rPr>
        <w:tab/>
      </w:r>
      <w:r w:rsidRPr="00DA64D2">
        <w:rPr>
          <w:rFonts w:ascii="GHEA Mariam" w:hAnsi="GHEA Mariam"/>
          <w:spacing w:val="-2"/>
          <w:lang w:val="fr-FR"/>
        </w:rPr>
        <w:tab/>
      </w:r>
      <w:r w:rsidRPr="00DA64D2">
        <w:rPr>
          <w:rFonts w:ascii="GHEA Mariam" w:hAnsi="GHEA Mariam"/>
          <w:spacing w:val="-2"/>
          <w:lang w:val="fr-FR"/>
        </w:rPr>
        <w:tab/>
        <w:t xml:space="preserve">  </w:t>
      </w:r>
      <w:r w:rsidR="00FF2C56">
        <w:rPr>
          <w:rFonts w:ascii="GHEA Mariam" w:hAnsi="GHEA Mariam"/>
          <w:spacing w:val="-2"/>
          <w:lang w:val="fr-FR"/>
        </w:rPr>
        <w:t xml:space="preserve">       </w:t>
      </w:r>
      <w:r w:rsidRPr="00DA64D2">
        <w:rPr>
          <w:rFonts w:ascii="GHEA Mariam" w:hAnsi="GHEA Mariam"/>
          <w:spacing w:val="-2"/>
          <w:lang w:val="fr-FR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</w:t>
      </w:r>
      <w:r w:rsidRPr="00DA64D2">
        <w:rPr>
          <w:rFonts w:ascii="GHEA Mariam" w:hAnsi="GHEA Mariam"/>
          <w:spacing w:val="-2"/>
          <w:lang w:val="fr-FR"/>
        </w:rPr>
        <w:t xml:space="preserve"> N </w:t>
      </w:r>
      <w:r>
        <w:rPr>
          <w:rFonts w:ascii="GHEA Mariam" w:hAnsi="GHEA Mariam"/>
          <w:spacing w:val="-2"/>
          <w:lang w:val="hy-AM"/>
        </w:rPr>
        <w:t>722</w:t>
      </w:r>
      <w:r w:rsidRPr="00DA64D2">
        <w:rPr>
          <w:rFonts w:ascii="GHEA Mariam" w:hAnsi="GHEA Mariam"/>
          <w:spacing w:val="-2"/>
          <w:lang w:val="fr-FR"/>
        </w:rPr>
        <w:t>-</w:t>
      </w:r>
      <w:r>
        <w:rPr>
          <w:rFonts w:ascii="GHEA Mariam" w:hAnsi="GHEA Mariam"/>
          <w:spacing w:val="-2"/>
        </w:rPr>
        <w:t>Ն</w:t>
      </w:r>
      <w:r w:rsidRPr="00DA64D2">
        <w:rPr>
          <w:rFonts w:ascii="GHEA Mariam" w:hAnsi="GHEA Mariam"/>
          <w:spacing w:val="-2"/>
          <w:lang w:val="fr-FR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EEAC201" w14:textId="77777777" w:rsidR="00DA64D2" w:rsidRPr="00DA64D2" w:rsidRDefault="00DA64D2" w:rsidP="00DA64D2">
      <w:pPr>
        <w:pStyle w:val="mechtex"/>
        <w:jc w:val="left"/>
        <w:rPr>
          <w:rFonts w:ascii="Sylfaen" w:hAnsi="Sylfaen"/>
          <w:lang w:val="fr-FR"/>
        </w:rPr>
      </w:pPr>
    </w:p>
    <w:p w14:paraId="2F216F30" w14:textId="77777777" w:rsidR="00DA64D2" w:rsidRPr="00DA64D2" w:rsidRDefault="00DA64D2" w:rsidP="00DA64D2">
      <w:pPr>
        <w:tabs>
          <w:tab w:val="left" w:pos="6716"/>
        </w:tabs>
        <w:rPr>
          <w:lang w:val="fr-FR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1140"/>
        <w:gridCol w:w="1560"/>
        <w:gridCol w:w="7061"/>
        <w:gridCol w:w="1903"/>
        <w:gridCol w:w="1620"/>
        <w:gridCol w:w="1710"/>
      </w:tblGrid>
      <w:tr w:rsidR="00DA64D2" w:rsidRPr="009043C1" w14:paraId="6CB315C6" w14:textId="77777777" w:rsidTr="00571976">
        <w:trPr>
          <w:trHeight w:val="1755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36193" w14:textId="77777777" w:rsidR="00DA64D2" w:rsidRPr="00D65EE9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fr-FR" w:eastAsia="en-US"/>
              </w:rPr>
            </w:pPr>
            <w:proofErr w:type="gramStart"/>
            <w:r w:rsidRPr="00D65EE9">
              <w:rPr>
                <w:rFonts w:ascii="GHEA Mariam" w:hAnsi="GHEA Mariam" w:cs="Calibri"/>
                <w:color w:val="000000"/>
                <w:sz w:val="22"/>
                <w:szCs w:val="22"/>
                <w:lang w:val="fr-FR" w:eastAsia="en-US"/>
              </w:rPr>
              <w:t>«</w:t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gramEnd"/>
            <w:r w:rsidRPr="00D65EE9">
              <w:rPr>
                <w:rFonts w:ascii="GHEA Mariam" w:hAnsi="GHEA Mariam" w:cs="Calibri"/>
                <w:color w:val="000000"/>
                <w:sz w:val="22"/>
                <w:szCs w:val="22"/>
                <w:lang w:val="fr-FR" w:eastAsia="en-US"/>
              </w:rPr>
              <w:t xml:space="preserve">  </w:t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D65EE9">
              <w:rPr>
                <w:rFonts w:ascii="GHEA Mariam" w:hAnsi="GHEA Mariam" w:cs="Calibri"/>
                <w:color w:val="000000"/>
                <w:sz w:val="22"/>
                <w:szCs w:val="22"/>
                <w:lang w:val="fr-FR" w:eastAsia="en-US"/>
              </w:rPr>
              <w:t xml:space="preserve">  2020 </w:t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ԹՎԱԿԱՆԻ</w:t>
            </w:r>
            <w:r w:rsidRPr="00D65EE9">
              <w:rPr>
                <w:rFonts w:ascii="GHEA Mariam" w:hAnsi="GHEA Mariam" w:cs="Calibri"/>
                <w:color w:val="000000"/>
                <w:sz w:val="22"/>
                <w:szCs w:val="22"/>
                <w:lang w:val="fr-FR" w:eastAsia="en-US"/>
              </w:rPr>
              <w:t xml:space="preserve">  </w:t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r w:rsidRPr="00D65EE9">
              <w:rPr>
                <w:rFonts w:ascii="GHEA Mariam" w:hAnsi="GHEA Mariam" w:cs="Calibri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ԲՅՈՒՋԵԻ</w:t>
            </w:r>
            <w:r w:rsidRPr="00D65EE9">
              <w:rPr>
                <w:rFonts w:ascii="GHEA Mariam" w:hAnsi="GHEA Mariam" w:cs="Calibri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ՄԱՍԻՆ</w:t>
            </w:r>
            <w:r w:rsidRPr="00D65EE9">
              <w:rPr>
                <w:rFonts w:ascii="GHEA Mariam" w:hAnsi="GHEA Mariam" w:cs="Calibri"/>
                <w:color w:val="000000"/>
                <w:sz w:val="22"/>
                <w:szCs w:val="22"/>
                <w:lang w:val="fr-FR" w:eastAsia="en-US"/>
              </w:rPr>
              <w:t xml:space="preserve">» </w:t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ՀԱՅԱՍՏԱՆԻ</w:t>
            </w:r>
            <w:r w:rsidRPr="00D65EE9">
              <w:rPr>
                <w:rFonts w:ascii="GHEA Mariam" w:hAnsi="GHEA Mariam" w:cs="Calibri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D65EE9">
              <w:rPr>
                <w:rFonts w:ascii="GHEA Mariam" w:hAnsi="GHEA Mariam" w:cs="Calibri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ՕՐԵՆՔԻ</w:t>
            </w:r>
            <w:r w:rsidRPr="00D65EE9">
              <w:rPr>
                <w:rFonts w:ascii="GHEA Mariam" w:hAnsi="GHEA Mariam" w:cs="Calibri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D65EE9">
              <w:rPr>
                <w:rFonts w:ascii="GHEA Mariam" w:hAnsi="GHEA Mariam" w:cs="Calibri"/>
                <w:color w:val="000000"/>
                <w:sz w:val="22"/>
                <w:szCs w:val="22"/>
                <w:lang w:val="fr-FR" w:eastAsia="en-US"/>
              </w:rPr>
              <w:br/>
              <w:t xml:space="preserve">N 1 </w:t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ՀԱՎԵԼՎԱԾԻ</w:t>
            </w:r>
            <w:r w:rsidRPr="00D65EE9">
              <w:rPr>
                <w:rFonts w:ascii="GHEA Mariam" w:hAnsi="GHEA Mariam" w:cs="Calibri"/>
                <w:color w:val="000000"/>
                <w:sz w:val="22"/>
                <w:szCs w:val="22"/>
                <w:lang w:val="fr-FR" w:eastAsia="en-US"/>
              </w:rPr>
              <w:t xml:space="preserve"> N 2 </w:t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ՂՅՈՒՍԱԿՈՒՄ</w:t>
            </w:r>
            <w:r w:rsidRPr="00D65EE9">
              <w:rPr>
                <w:rFonts w:ascii="GHEA Mariam" w:hAnsi="GHEA Mariam" w:cs="Calibri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ԵՎ</w:t>
            </w:r>
            <w:r w:rsidRPr="00D65EE9">
              <w:rPr>
                <w:rFonts w:ascii="GHEA Mariam" w:hAnsi="GHEA Mariam" w:cs="Calibri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ՀԱՅԱՍՏԱՆԻ</w:t>
            </w:r>
            <w:r w:rsidRPr="00D65EE9">
              <w:rPr>
                <w:rFonts w:ascii="GHEA Mariam" w:hAnsi="GHEA Mariam" w:cs="Calibri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D65EE9">
              <w:rPr>
                <w:rFonts w:ascii="GHEA Mariam" w:hAnsi="GHEA Mariam" w:cs="Calibri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D65EE9">
              <w:rPr>
                <w:rFonts w:ascii="GHEA Mariam" w:hAnsi="GHEA Mariam" w:cs="Calibri"/>
                <w:color w:val="000000"/>
                <w:sz w:val="22"/>
                <w:szCs w:val="22"/>
                <w:lang w:val="fr-FR" w:eastAsia="en-US"/>
              </w:rPr>
              <w:t xml:space="preserve"> 2019 </w:t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ԹՎԱԿԱՆԻ</w:t>
            </w:r>
            <w:r w:rsidRPr="00D65EE9">
              <w:rPr>
                <w:rFonts w:ascii="GHEA Mariam" w:hAnsi="GHEA Mariam" w:cs="Calibri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D65EE9">
              <w:rPr>
                <w:rFonts w:ascii="GHEA Mariam" w:hAnsi="GHEA Mariam" w:cs="Calibri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D65EE9">
              <w:rPr>
                <w:rFonts w:ascii="GHEA Mariam" w:hAnsi="GHEA Mariam" w:cs="Calibri"/>
                <w:color w:val="000000"/>
                <w:sz w:val="22"/>
                <w:szCs w:val="22"/>
                <w:lang w:val="fr-FR" w:eastAsia="en-US"/>
              </w:rPr>
              <w:br/>
              <w:t>26-</w:t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D65EE9">
              <w:rPr>
                <w:rFonts w:ascii="GHEA Mariam" w:hAnsi="GHEA Mariam" w:cs="Calibri"/>
                <w:color w:val="000000"/>
                <w:sz w:val="22"/>
                <w:szCs w:val="22"/>
                <w:lang w:val="fr-FR" w:eastAsia="en-US"/>
              </w:rPr>
              <w:t xml:space="preserve"> N 1919-</w:t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</w:t>
            </w:r>
            <w:r w:rsidRPr="00D65EE9">
              <w:rPr>
                <w:rFonts w:ascii="GHEA Mariam" w:hAnsi="GHEA Mariam" w:cs="Calibri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ՈՐՈՇՄԱՆ</w:t>
            </w:r>
            <w:r w:rsidRPr="00D65EE9">
              <w:rPr>
                <w:rFonts w:ascii="GHEA Mariam" w:hAnsi="GHEA Mariam" w:cs="Calibri"/>
                <w:color w:val="000000"/>
                <w:sz w:val="22"/>
                <w:szCs w:val="22"/>
                <w:lang w:val="fr-FR" w:eastAsia="en-US"/>
              </w:rPr>
              <w:t xml:space="preserve"> N 5 </w:t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ՀԱՎԵԼՎԱԾԻ</w:t>
            </w:r>
            <w:r w:rsidRPr="00D65EE9">
              <w:rPr>
                <w:rFonts w:ascii="GHEA Mariam" w:hAnsi="GHEA Mariam" w:cs="Calibri"/>
                <w:color w:val="000000"/>
                <w:sz w:val="22"/>
                <w:szCs w:val="22"/>
                <w:lang w:val="fr-FR" w:eastAsia="en-US"/>
              </w:rPr>
              <w:t xml:space="preserve"> N 1 </w:t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D65EE9">
              <w:rPr>
                <w:rFonts w:ascii="GHEA Mariam" w:hAnsi="GHEA Mariam" w:cs="Calibri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r w:rsidRPr="00D65EE9">
              <w:rPr>
                <w:rFonts w:ascii="GHEA Mariam" w:hAnsi="GHEA Mariam" w:cs="Calibri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ՓՈՓՈԽՈՒԹՅՈՒՆՆԵՐԸ</w:t>
            </w:r>
          </w:p>
        </w:tc>
      </w:tr>
      <w:tr w:rsidR="00DA64D2" w:rsidRPr="009043C1" w14:paraId="3E71B917" w14:textId="77777777" w:rsidTr="00571976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30D0" w14:textId="77777777" w:rsidR="00DA64D2" w:rsidRPr="00D65EE9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fr-FR" w:eastAsia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53FD" w14:textId="77777777" w:rsidR="00DA64D2" w:rsidRPr="00D65EE9" w:rsidRDefault="00DA64D2" w:rsidP="00571976">
            <w:pPr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BBC5" w14:textId="77777777" w:rsidR="00DA64D2" w:rsidRPr="00D65EE9" w:rsidRDefault="00DA64D2" w:rsidP="00571976">
            <w:pPr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4A83" w14:textId="77777777" w:rsidR="00DA64D2" w:rsidRPr="00D65EE9" w:rsidRDefault="00DA64D2" w:rsidP="00571976">
            <w:pPr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442D" w14:textId="77777777" w:rsidR="00DA64D2" w:rsidRPr="00D65EE9" w:rsidRDefault="00DA64D2" w:rsidP="00571976">
            <w:pPr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6238" w14:textId="77777777" w:rsidR="00DA64D2" w:rsidRPr="00D65EE9" w:rsidRDefault="00DA64D2" w:rsidP="00571976">
            <w:pPr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</w:tr>
      <w:tr w:rsidR="00DA64D2" w:rsidRPr="005B2684" w14:paraId="0B14172D" w14:textId="77777777" w:rsidTr="00571976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6A6B" w14:textId="77777777" w:rsidR="00DA64D2" w:rsidRPr="00D65EE9" w:rsidRDefault="00DA64D2" w:rsidP="00571976">
            <w:pPr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5426" w14:textId="77777777" w:rsidR="00DA64D2" w:rsidRPr="00D65EE9" w:rsidRDefault="00DA64D2" w:rsidP="00571976">
            <w:pPr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2860" w14:textId="77777777" w:rsidR="00DA64D2" w:rsidRPr="00D65EE9" w:rsidRDefault="00DA64D2" w:rsidP="00571976">
            <w:pPr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93F0" w14:textId="77777777" w:rsidR="00DA64D2" w:rsidRPr="00D65EE9" w:rsidRDefault="00DA64D2" w:rsidP="00571976">
            <w:pPr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2658" w14:textId="77777777" w:rsidR="00DA64D2" w:rsidRPr="00D65EE9" w:rsidRDefault="00DA64D2" w:rsidP="00571976">
            <w:pPr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D4BD" w14:textId="77777777" w:rsidR="00DA64D2" w:rsidRPr="005B2684" w:rsidRDefault="00DA64D2" w:rsidP="00571976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.</w:t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A64D2" w:rsidRPr="005B2684" w14:paraId="0B9F97A9" w14:textId="77777777" w:rsidTr="00571976">
        <w:trPr>
          <w:trHeight w:val="945"/>
        </w:trPr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DBE4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6954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proofErr w:type="gram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65E2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A64D2" w:rsidRPr="005B2684" w14:paraId="16807C72" w14:textId="77777777" w:rsidTr="00571976">
        <w:trPr>
          <w:trHeight w:val="408"/>
        </w:trPr>
        <w:tc>
          <w:tcPr>
            <w:tcW w:w="2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F6B4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15BB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8591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F553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4F57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DA64D2" w:rsidRPr="005B2684" w14:paraId="20F69EA5" w14:textId="77777777" w:rsidTr="00571976">
        <w:trPr>
          <w:trHeight w:val="5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F1F6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4E52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8578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12CC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23E1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4DAB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64D2" w:rsidRPr="005B2684" w14:paraId="637DD410" w14:textId="77777777" w:rsidTr="00571976"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EDCB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5405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2467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3C10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17F0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4221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A64D2" w:rsidRPr="005B2684" w14:paraId="4A1DD656" w14:textId="77777777" w:rsidTr="00571976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4F1D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FB8D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3F57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D4C1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2,768,007.2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DC89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2,768,007.2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473E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2,768,007.2</w:t>
            </w:r>
          </w:p>
        </w:tc>
      </w:tr>
      <w:tr w:rsidR="00DA64D2" w:rsidRPr="005B2684" w14:paraId="56EFBE16" w14:textId="77777777" w:rsidTr="00571976">
        <w:trPr>
          <w:trHeight w:val="27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7FA6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FE6A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ECC6" w14:textId="77777777" w:rsidR="00DA64D2" w:rsidRPr="005B2684" w:rsidRDefault="00DA64D2" w:rsidP="00571976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0740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2,768,007.2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F93E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2,768,007.2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94F2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2,768,007.2</w:t>
            </w:r>
          </w:p>
        </w:tc>
      </w:tr>
      <w:tr w:rsidR="00DA64D2" w:rsidRPr="005B2684" w14:paraId="28EC039B" w14:textId="77777777" w:rsidTr="00571976">
        <w:trPr>
          <w:trHeight w:val="33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3858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6674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4BDA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D09E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494A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7A84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64D2" w:rsidRPr="005B2684" w14:paraId="448E47EE" w14:textId="77777777" w:rsidTr="00571976">
        <w:trPr>
          <w:trHeight w:val="27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0922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1D30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B15A" w14:textId="77777777" w:rsidR="00DA64D2" w:rsidRPr="005B2684" w:rsidRDefault="00DA64D2" w:rsidP="00571976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92C0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AD68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70EF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64D2" w:rsidRPr="005B2684" w14:paraId="2949430A" w14:textId="77777777" w:rsidTr="00571976">
        <w:trPr>
          <w:trHeight w:val="56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5DC3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D5B0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7E3A" w14:textId="77777777" w:rsidR="00DA64D2" w:rsidRPr="005B2684" w:rsidRDefault="00DA64D2" w:rsidP="00571976">
            <w:pPr>
              <w:spacing w:after="240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</w:t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ետական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ուջեում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տային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673E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65C6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5C3B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64D2" w:rsidRPr="005B2684" w14:paraId="737576C2" w14:textId="77777777" w:rsidTr="00571976">
        <w:trPr>
          <w:trHeight w:val="56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96EB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AFBC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643D" w14:textId="77777777" w:rsidR="00DA64D2" w:rsidRPr="005B2684" w:rsidRDefault="00DA64D2" w:rsidP="00571976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40B1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998B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6221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A64D2" w:rsidRPr="005B2684" w14:paraId="78F356B7" w14:textId="77777777" w:rsidTr="00571976">
        <w:trPr>
          <w:trHeight w:val="56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EA88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5F91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F068" w14:textId="77777777" w:rsidR="00DA64D2" w:rsidRPr="005B2684" w:rsidRDefault="00DA64D2" w:rsidP="00571976">
            <w:pPr>
              <w:spacing w:after="240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ֆոնդի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7821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8C96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4769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A64D2" w:rsidRPr="005B2684" w14:paraId="3DC05053" w14:textId="77777777" w:rsidTr="00571976">
        <w:trPr>
          <w:trHeight w:val="270"/>
        </w:trPr>
        <w:tc>
          <w:tcPr>
            <w:tcW w:w="9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A6F0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13CA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F49D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08C5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64D2" w:rsidRPr="005B2684" w14:paraId="010882CA" w14:textId="77777777" w:rsidTr="00571976">
        <w:trPr>
          <w:trHeight w:val="2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4311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9E85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28C4" w14:textId="77777777" w:rsidR="00DA64D2" w:rsidRPr="005B2684" w:rsidRDefault="00DA64D2" w:rsidP="00571976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8F83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8A27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D3C9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64D2" w:rsidRPr="005B2684" w14:paraId="78A51FF2" w14:textId="77777777" w:rsidTr="00571976">
        <w:trPr>
          <w:trHeight w:val="2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3EC6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FF08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B7B0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B66C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2,768,007.2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451E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2,768,007.2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81B8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2,768,007.2</w:t>
            </w:r>
          </w:p>
        </w:tc>
      </w:tr>
      <w:tr w:rsidR="00DA64D2" w:rsidRPr="005B2684" w14:paraId="6A5A43E7" w14:textId="77777777" w:rsidTr="00571976">
        <w:trPr>
          <w:trHeight w:val="2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7848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43A4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AA32" w14:textId="77777777" w:rsidR="00DA64D2" w:rsidRPr="005B2684" w:rsidRDefault="00DA64D2" w:rsidP="00571976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FBCE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FE27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02B9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64D2" w:rsidRPr="005B2684" w14:paraId="0BED34AA" w14:textId="77777777" w:rsidTr="00571976">
        <w:trPr>
          <w:trHeight w:val="56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E6D0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70A3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E418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667A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369B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9B71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64D2" w:rsidRPr="005B2684" w14:paraId="0C45ED0C" w14:textId="77777777" w:rsidTr="00571976">
        <w:trPr>
          <w:trHeight w:val="2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25D7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78E7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20EB" w14:textId="77777777" w:rsidR="00DA64D2" w:rsidRPr="005B2684" w:rsidRDefault="00DA64D2" w:rsidP="00571976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9989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DF28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D8D3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64D2" w:rsidRPr="005B2684" w14:paraId="67B38EA5" w14:textId="77777777" w:rsidTr="00571976">
        <w:trPr>
          <w:trHeight w:val="42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A964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5ED6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F4CF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8476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85D8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ADA5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64D2" w:rsidRPr="005B2684" w14:paraId="398FA1E4" w14:textId="77777777" w:rsidTr="00571976">
        <w:trPr>
          <w:trHeight w:val="5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4BF2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745A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A132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կենտրոնական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ընտրական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հանձնաժողով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E8C8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(2,768,007.2)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36E5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(2,768,007.2)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BAF3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(2,768,007.2)</w:t>
            </w:r>
          </w:p>
        </w:tc>
      </w:tr>
      <w:tr w:rsidR="00DA64D2" w:rsidRPr="005B2684" w14:paraId="75223076" w14:textId="77777777" w:rsidTr="00571976">
        <w:trPr>
          <w:trHeight w:val="2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88B6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1096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82A3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7CDC" w14:textId="77777777" w:rsidR="00DA64D2" w:rsidRPr="005B2684" w:rsidRDefault="00DA64D2" w:rsidP="00571976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CF01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(2,768,007.2)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0CFD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(2,768,007.2)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2585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(2,768,007.2)</w:t>
            </w:r>
          </w:p>
        </w:tc>
      </w:tr>
      <w:tr w:rsidR="00DA64D2" w:rsidRPr="005B2684" w14:paraId="0F14606C" w14:textId="77777777" w:rsidTr="00571976">
        <w:trPr>
          <w:trHeight w:val="56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1435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FA1E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019A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Ընտրական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գործընթացների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կանոնակարգում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4D55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8E4C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B9F9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64D2" w:rsidRPr="005B2684" w14:paraId="17EF947D" w14:textId="77777777" w:rsidTr="00571976">
        <w:trPr>
          <w:trHeight w:val="2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D658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AFE8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2B20" w14:textId="77777777" w:rsidR="00DA64D2" w:rsidRPr="005B2684" w:rsidRDefault="00DA64D2" w:rsidP="00571976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4E48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E9F7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58FB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A64D2" w:rsidRPr="005B2684" w14:paraId="4289A09B" w14:textId="77777777" w:rsidTr="00571976">
        <w:trPr>
          <w:trHeight w:val="56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4A43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D7CA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25FF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Օրինական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թափանցիկ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ընտրական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գործընթացների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514B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AA26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4FF8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A64D2" w:rsidRPr="005B2684" w14:paraId="2CF0A4EE" w14:textId="77777777" w:rsidTr="00571976">
        <w:trPr>
          <w:trHeight w:val="2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2709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5E1D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29D8" w14:textId="77777777" w:rsidR="00DA64D2" w:rsidRPr="005B2684" w:rsidRDefault="00DA64D2" w:rsidP="00571976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1CDB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F225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678F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A64D2" w:rsidRPr="005B2684" w14:paraId="54D38767" w14:textId="77777777" w:rsidTr="00571976">
        <w:trPr>
          <w:trHeight w:val="56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F8FB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89B3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9409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Ընտրական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գործընթացների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նկատմամբ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վստահության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բարձրացում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E86D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5831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2B49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A64D2" w:rsidRPr="005B2684" w14:paraId="072ADCAA" w14:textId="77777777" w:rsidTr="00571976">
        <w:trPr>
          <w:trHeight w:val="300"/>
        </w:trPr>
        <w:tc>
          <w:tcPr>
            <w:tcW w:w="9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6C3C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1044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CBB4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B1C6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A64D2" w:rsidRPr="005B2684" w14:paraId="4B136C6A" w14:textId="77777777" w:rsidTr="00571976">
        <w:trPr>
          <w:trHeight w:val="27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102C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141F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9C37" w14:textId="77777777" w:rsidR="00DA64D2" w:rsidRPr="005B2684" w:rsidRDefault="00DA64D2" w:rsidP="00571976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B13D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(2,427,447.4)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4109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(2,427,447.4)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C1E0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(2,427,447.4)</w:t>
            </w:r>
          </w:p>
        </w:tc>
      </w:tr>
      <w:tr w:rsidR="00DA64D2" w:rsidRPr="005B2684" w14:paraId="2C5E9852" w14:textId="77777777" w:rsidTr="00571976">
        <w:trPr>
          <w:trHeight w:val="64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07A2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A5A0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A173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Սահմանադրության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փոփոխությունների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հանրաքվեի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86B3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7DA2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8C64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64D2" w:rsidRPr="005B2684" w14:paraId="07100577" w14:textId="77777777" w:rsidTr="00571976">
        <w:trPr>
          <w:trHeight w:val="27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39E9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7B5B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387D" w14:textId="77777777" w:rsidR="00DA64D2" w:rsidRPr="005B2684" w:rsidRDefault="00DA64D2" w:rsidP="00571976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D27F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5017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6928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64D2" w:rsidRPr="005B2684" w14:paraId="6E8D3AE4" w14:textId="77777777" w:rsidTr="00571976">
        <w:trPr>
          <w:trHeight w:val="26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6938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4BA8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3C5B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Սահմանադրության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փոփոխությունների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հանրաքվեի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անցկացում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արդյունքների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ամփոփում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3E1B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83DA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0735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64D2" w:rsidRPr="005B2684" w14:paraId="4645B545" w14:textId="77777777" w:rsidTr="00571976">
        <w:trPr>
          <w:trHeight w:val="27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3756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B77B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D056" w14:textId="77777777" w:rsidR="00DA64D2" w:rsidRPr="005B2684" w:rsidRDefault="00DA64D2" w:rsidP="00571976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473C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BA63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4FE4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64D2" w:rsidRPr="005B2684" w14:paraId="7E813D42" w14:textId="77777777" w:rsidTr="00571976">
        <w:trPr>
          <w:trHeight w:val="39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F0EE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C4A3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6387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025F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9F33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3334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64D2" w:rsidRPr="005B2684" w14:paraId="359CF5B4" w14:textId="77777777" w:rsidTr="00571976">
        <w:trPr>
          <w:trHeight w:val="2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186B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9C10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C775" w14:textId="77777777" w:rsidR="00DA64D2" w:rsidRPr="005B2684" w:rsidRDefault="00DA64D2" w:rsidP="00571976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D5CE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(340,559.8)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14E1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(340,559.8)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DBCD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(340,559.8)</w:t>
            </w:r>
          </w:p>
        </w:tc>
      </w:tr>
      <w:tr w:rsidR="00DA64D2" w:rsidRPr="005B2684" w14:paraId="0F7877BA" w14:textId="77777777" w:rsidTr="00571976">
        <w:trPr>
          <w:trHeight w:val="56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D700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0852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0C27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Սահմանադրության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փոփոխությունների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հանրաքվեի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քվեարկության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ընթացքի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քվեարկության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արդյունքների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ամփոփման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տեսանկարահանման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միաժամանակյա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համացանցային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հեռարձակման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1041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7085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6F2A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A64D2" w:rsidRPr="005B2684" w14:paraId="6213694E" w14:textId="77777777" w:rsidTr="00571976">
        <w:trPr>
          <w:trHeight w:val="36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C967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3C0C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8B13" w14:textId="77777777" w:rsidR="00DA64D2" w:rsidRPr="005B2684" w:rsidRDefault="00DA64D2" w:rsidP="00571976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3544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319E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51EA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A64D2" w:rsidRPr="005B2684" w14:paraId="5C66BC4A" w14:textId="77777777" w:rsidTr="00571976">
        <w:trPr>
          <w:trHeight w:val="56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B360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1BC7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7A15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Սահմանադրության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փոփոխությունների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հանրաքվեի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քվեարկության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ընթացքի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քվեարկության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արդյունքների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ամփոփման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տեսանկարահանման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միաժամանակյա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համացանցային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հեռարձակման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5AD6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8A1A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D06E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A64D2" w:rsidRPr="005B2684" w14:paraId="0182CA24" w14:textId="77777777" w:rsidTr="00571976">
        <w:trPr>
          <w:trHeight w:val="2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42CA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2C68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5058" w14:textId="77777777" w:rsidR="00DA64D2" w:rsidRPr="005B2684" w:rsidRDefault="00DA64D2" w:rsidP="00571976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3381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DF82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83F9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A64D2" w:rsidRPr="005B2684" w14:paraId="5D67D37D" w14:textId="77777777" w:rsidTr="00571976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8306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3CA6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6583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336E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0DA6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A1E7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73294191" w14:textId="77777777" w:rsidR="00DA64D2" w:rsidRDefault="00DA64D2" w:rsidP="00DA64D2">
      <w:pPr>
        <w:tabs>
          <w:tab w:val="left" w:pos="6716"/>
        </w:tabs>
      </w:pPr>
    </w:p>
    <w:p w14:paraId="10C55735" w14:textId="77777777" w:rsidR="00DA64D2" w:rsidRPr="005B2684" w:rsidRDefault="00DA64D2" w:rsidP="00DA64D2"/>
    <w:p w14:paraId="7DAF45B8" w14:textId="77777777" w:rsidR="00DA64D2" w:rsidRPr="005B2684" w:rsidRDefault="00DA64D2" w:rsidP="00DA64D2"/>
    <w:p w14:paraId="4812B042" w14:textId="77777777" w:rsidR="00DA64D2" w:rsidRPr="005B2684" w:rsidRDefault="00DA64D2" w:rsidP="00DA64D2"/>
    <w:p w14:paraId="1000BD1B" w14:textId="77777777" w:rsidR="00DA64D2" w:rsidRDefault="00DA64D2" w:rsidP="00DA64D2"/>
    <w:p w14:paraId="07636238" w14:textId="77777777" w:rsidR="00DA64D2" w:rsidRPr="00195F1B" w:rsidRDefault="00DA64D2" w:rsidP="00DA64D2">
      <w:pPr>
        <w:pStyle w:val="mechtex"/>
        <w:ind w:firstLine="720"/>
        <w:jc w:val="left"/>
        <w:rPr>
          <w:rFonts w:ascii="GHEA Mariam" w:hAnsi="GHEA Mariam" w:cs="Arial Armenian"/>
        </w:rPr>
      </w:pPr>
      <w:r>
        <w:t xml:space="preserve">   </w:t>
      </w:r>
      <w:proofErr w:type="gramStart"/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  <w:proofErr w:type="gramEnd"/>
    </w:p>
    <w:p w14:paraId="0ABBB4AC" w14:textId="77777777" w:rsidR="00DA64D2" w:rsidRPr="00195F1B" w:rsidRDefault="00DA64D2" w:rsidP="00DA64D2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 w:rsidRPr="00195F1B">
        <w:rPr>
          <w:rFonts w:ascii="GHEA Mariam" w:hAnsi="GHEA Mariam" w:cs="Sylfaen"/>
        </w:rPr>
        <w:t>ՎԱՐՉԱՊԵՏԻ ԱՇԽԱՏԱԿԱԶՄԻ</w:t>
      </w:r>
    </w:p>
    <w:p w14:paraId="7BD53CFC" w14:textId="1FE9A57E" w:rsidR="00DA64D2" w:rsidRPr="00A76E52" w:rsidRDefault="00DA64D2" w:rsidP="009043C1">
      <w:pPr>
        <w:pStyle w:val="mechtex"/>
        <w:ind w:firstLine="720"/>
        <w:jc w:val="left"/>
      </w:pPr>
      <w:r w:rsidRPr="00195F1B">
        <w:rPr>
          <w:rFonts w:ascii="GHEA Mariam" w:hAnsi="GHEA Mariam" w:cs="Sylfaen"/>
        </w:rPr>
        <w:t xml:space="preserve">                 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</w:p>
    <w:p w14:paraId="3E918F00" w14:textId="77777777" w:rsidR="00931BEB" w:rsidRDefault="00931BEB"/>
    <w:sectPr w:rsidR="00931BEB" w:rsidSect="009043C1">
      <w:headerReference w:type="even" r:id="rId6"/>
      <w:headerReference w:type="default" r:id="rId7"/>
      <w:footerReference w:type="even" r:id="rId8"/>
      <w:footerReference w:type="first" r:id="rId9"/>
      <w:pgSz w:w="16834" w:h="11909" w:orient="landscape" w:code="9"/>
      <w:pgMar w:top="99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E9703" w14:textId="77777777" w:rsidR="00055B33" w:rsidRDefault="00055B33" w:rsidP="00DA64D2">
      <w:r>
        <w:separator/>
      </w:r>
    </w:p>
  </w:endnote>
  <w:endnote w:type="continuationSeparator" w:id="0">
    <w:p w14:paraId="2EAB0ABD" w14:textId="77777777" w:rsidR="00055B33" w:rsidRDefault="00055B33" w:rsidP="00DA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C3DE4" w14:textId="77777777" w:rsidR="005B2684" w:rsidRDefault="00DA64D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9BC4F" w14:textId="77777777" w:rsidR="005B2684" w:rsidRPr="005E3C78" w:rsidRDefault="00143FAE" w:rsidP="005E3C78">
    <w:pPr>
      <w:pStyle w:val="Footer"/>
    </w:pPr>
    <w:fldSimple w:instr=" FILENAME   \* MERGEFORMAT ">
      <w:r w:rsidR="00DA64D2">
        <w:rPr>
          <w:noProof/>
        </w:rPr>
        <w:t>voroshumKK144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71EEF" w14:textId="77777777" w:rsidR="00055B33" w:rsidRDefault="00055B33" w:rsidP="00DA64D2">
      <w:r>
        <w:separator/>
      </w:r>
    </w:p>
  </w:footnote>
  <w:footnote w:type="continuationSeparator" w:id="0">
    <w:p w14:paraId="7F12E1F3" w14:textId="77777777" w:rsidR="00055B33" w:rsidRDefault="00055B33" w:rsidP="00DA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C913F" w14:textId="77777777" w:rsidR="005B2684" w:rsidRDefault="00DA64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8D0597" w14:textId="77777777" w:rsidR="005B2684" w:rsidRDefault="00055B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FE5AF" w14:textId="77777777" w:rsidR="005B2684" w:rsidRDefault="00DA64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50EB57BE" w14:textId="77777777" w:rsidR="005B2684" w:rsidRDefault="00055B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055B33"/>
    <w:rsid w:val="000B0211"/>
    <w:rsid w:val="00143FAE"/>
    <w:rsid w:val="00152C6D"/>
    <w:rsid w:val="001F432D"/>
    <w:rsid w:val="00875D5F"/>
    <w:rsid w:val="009043C1"/>
    <w:rsid w:val="00931BEB"/>
    <w:rsid w:val="00D65EE9"/>
    <w:rsid w:val="00DA64D2"/>
    <w:rsid w:val="00E671C1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2B79C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DA64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A64D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DA6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A64D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DA64D2"/>
  </w:style>
  <w:style w:type="paragraph" w:customStyle="1" w:styleId="norm">
    <w:name w:val="norm"/>
    <w:basedOn w:val="Normal"/>
    <w:link w:val="normChar"/>
    <w:rsid w:val="00DA64D2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DA64D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A64D2"/>
    <w:pPr>
      <w:jc w:val="both"/>
    </w:pPr>
  </w:style>
  <w:style w:type="paragraph" w:customStyle="1" w:styleId="russtyle">
    <w:name w:val="russtyle"/>
    <w:basedOn w:val="Normal"/>
    <w:rsid w:val="00DA64D2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DA64D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DA64D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DA64D2"/>
    <w:rPr>
      <w:w w:val="90"/>
    </w:rPr>
  </w:style>
  <w:style w:type="paragraph" w:customStyle="1" w:styleId="Style3">
    <w:name w:val="Style3"/>
    <w:basedOn w:val="mechtex"/>
    <w:rsid w:val="00DA64D2"/>
    <w:rPr>
      <w:w w:val="90"/>
    </w:rPr>
  </w:style>
  <w:style w:type="paragraph" w:customStyle="1" w:styleId="Style6">
    <w:name w:val="Style6"/>
    <w:basedOn w:val="mechtex"/>
    <w:rsid w:val="00DA64D2"/>
  </w:style>
  <w:style w:type="paragraph" w:styleId="NormalWeb">
    <w:name w:val="Normal (Web)"/>
    <w:basedOn w:val="Normal"/>
    <w:uiPriority w:val="99"/>
    <w:rsid w:val="00DA64D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DA64D2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locked/>
    <w:rsid w:val="00DA64D2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https://mul2-moj.gov.am/tasks/104212/oneclick/kvoroshum722.docx?token=a6761b38bacd863258f7ab76bd21171f</cp:keywords>
  <dc:description/>
  <cp:lastModifiedBy>Tigran Ghandiljyan</cp:lastModifiedBy>
  <cp:revision>10</cp:revision>
  <dcterms:created xsi:type="dcterms:W3CDTF">2020-05-12T12:32:00Z</dcterms:created>
  <dcterms:modified xsi:type="dcterms:W3CDTF">2020-05-13T07:20:00Z</dcterms:modified>
</cp:coreProperties>
</file>