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43A9D" w14:textId="26487FB6" w:rsidR="007A650E" w:rsidRPr="00490E18" w:rsidRDefault="007A5B5B" w:rsidP="007A5B5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7A650E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7A650E">
        <w:rPr>
          <w:rFonts w:ascii="GHEA Mariam" w:hAnsi="GHEA Mariam"/>
          <w:spacing w:val="-8"/>
          <w:lang w:val="hy-AM"/>
        </w:rPr>
        <w:t>N 5</w:t>
      </w:r>
    </w:p>
    <w:p w14:paraId="22F9762C" w14:textId="2E0042DF" w:rsidR="007A650E" w:rsidRPr="004D4333" w:rsidRDefault="007A650E" w:rsidP="007A650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737475B" w14:textId="23970832" w:rsidR="007A650E" w:rsidRDefault="007A650E" w:rsidP="007A650E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</w:t>
      </w:r>
      <w:r w:rsidR="007A5B5B" w:rsidRPr="007A5B5B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>ապրիլի 30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652-Ն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268942E6" w14:textId="77777777" w:rsidR="007A650E" w:rsidRDefault="007A650E" w:rsidP="007A650E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  <w:gridCol w:w="1560"/>
        <w:gridCol w:w="1417"/>
        <w:gridCol w:w="1418"/>
      </w:tblGrid>
      <w:tr w:rsidR="007A650E" w:rsidRPr="00F2385C" w14:paraId="547B4E43" w14:textId="77777777" w:rsidTr="00426F98">
        <w:trPr>
          <w:trHeight w:val="34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83BCE" w14:textId="77777777" w:rsidR="007A650E" w:rsidRPr="00F2385C" w:rsidRDefault="007A650E" w:rsidP="00426F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F2385C">
              <w:rPr>
                <w:rFonts w:ascii="GHEA Mariam" w:hAnsi="GHEA Mariam"/>
                <w:bCs/>
                <w:lang w:eastAsia="en-US"/>
              </w:rPr>
              <w:t>Աղյուսակ N 1</w:t>
            </w:r>
          </w:p>
        </w:tc>
      </w:tr>
      <w:tr w:rsidR="007A650E" w:rsidRPr="00F2385C" w14:paraId="023D5630" w14:textId="77777777" w:rsidTr="00426F98">
        <w:trPr>
          <w:trHeight w:val="97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4712" w14:textId="77777777" w:rsidR="007A650E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385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991322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385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9.8 ԵՎ</w:t>
            </w:r>
            <w:r w:rsidRPr="00F2385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 ԱՂՅՈՒՍԱԿՆԵՐՈՒՄ </w:t>
            </w:r>
            <w:proofErr w:type="gramStart"/>
            <w:r w:rsidRPr="00F2385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Pr="00F2385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7A650E" w:rsidRPr="00F2385C" w14:paraId="0EC80202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3161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03B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A47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4DA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DF2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3355B785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B45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1042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1C6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28D0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B78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725B2F7A" w14:textId="77777777" w:rsidTr="00426F98">
        <w:trPr>
          <w:trHeight w:val="40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E3E5B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7A650E" w:rsidRPr="00F2385C" w14:paraId="45B57E38" w14:textId="77777777" w:rsidTr="00426F98">
        <w:trPr>
          <w:trHeight w:val="22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9566E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A650E" w:rsidRPr="00F2385C" w14:paraId="30CDDAC8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8166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FD15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E0C3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729C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B10BC" w14:textId="77777777" w:rsidR="007A650E" w:rsidRPr="00F2385C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>9.8</w:t>
            </w:r>
          </w:p>
        </w:tc>
      </w:tr>
      <w:tr w:rsidR="007A650E" w:rsidRPr="00F2385C" w14:paraId="08D22EDC" w14:textId="77777777" w:rsidTr="00426F98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F065E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42A93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7A650E" w:rsidRPr="00F2385C" w14:paraId="211EEB3F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C5F27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B1B9C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Ոռոգման համակարգի առողջացում </w:t>
            </w:r>
          </w:p>
        </w:tc>
      </w:tr>
      <w:tr w:rsidR="007A650E" w:rsidRPr="00F2385C" w14:paraId="65491832" w14:textId="77777777" w:rsidTr="00426F98">
        <w:trPr>
          <w:trHeight w:val="225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3838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00F14D2" w14:textId="77777777" w:rsidTr="00426F98">
        <w:trPr>
          <w:trHeight w:val="225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322DAD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7A650E" w:rsidRPr="00F2385C" w14:paraId="1E55A583" w14:textId="77777777" w:rsidTr="00426F98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A75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63EB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0ECA4" w14:textId="77777777" w:rsidR="007A650E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</w:p>
          <w:p w14:paraId="2F5300E2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A650E" w:rsidRPr="00F2385C" w14:paraId="1DEA28C9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B4A0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424FE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color w:val="000000"/>
                <w:lang w:eastAsia="en-US"/>
              </w:rPr>
              <w:t>31002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096E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7CA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F02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7A650E" w:rsidRPr="00F2385C" w14:paraId="72121C91" w14:textId="77777777" w:rsidTr="00426F9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B781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AF8B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Ոռոգման համակարգերի հիմնանորոգում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C06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5F82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983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0EEE8CA1" w14:textId="77777777" w:rsidTr="00426F98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ED56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E55B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Ոռոգման համակարգերի հիմնանորոգում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4FC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5AA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AE9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6E9C5FD4" w14:textId="77777777" w:rsidTr="00426F9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5A67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F58D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88C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B98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EA6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3CFFE47D" w14:textId="77777777" w:rsidTr="00426F98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54AF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Ակտիվն օգտագործող կազմակերպության(ների) անվա</w:t>
            </w:r>
            <w:r>
              <w:rPr>
                <w:rFonts w:ascii="GHEA Mariam" w:hAnsi="GHEA Mariam"/>
                <w:lang w:eastAsia="en-US"/>
              </w:rPr>
              <w:t>նում(ները)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AB93B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ՀՀ ՏԿԵՆ ջրային կոմիտե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D0E6C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309D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0D158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09BBDF0A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ED6055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7D51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3722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101B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61CAC5A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684B64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Նախագծանախահաշվային փաստաթղթեր, հատ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0FD1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9B2DCE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3923BB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</w:tr>
      <w:tr w:rsidR="007A650E" w:rsidRPr="00F2385C" w14:paraId="7B59E283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CD66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B1CB8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981E7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96A90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4,105.0</w:t>
            </w:r>
          </w:p>
        </w:tc>
      </w:tr>
      <w:tr w:rsidR="007A650E" w:rsidRPr="00F2385C" w14:paraId="22406FD1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3B16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89E6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15F7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F262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A5C36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3588CB9F" w14:textId="77777777" w:rsidTr="00426F98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637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A5F3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A388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 xml:space="preserve">, </w:t>
            </w:r>
            <w:r w:rsidRPr="00F2385C">
              <w:rPr>
                <w:rFonts w:ascii="GHEA Mariam" w:hAnsi="GHEA Mariam" w:cs="GHEA Grapalat"/>
                <w:lang w:eastAsia="en-US"/>
              </w:rPr>
              <w:t>իսկ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նվազեցումները</w:t>
            </w:r>
            <w:r w:rsidRPr="00F2385C">
              <w:rPr>
                <w:rFonts w:ascii="GHEA Mariam" w:hAnsi="GHEA Mariam"/>
                <w:lang w:eastAsia="en-US"/>
              </w:rPr>
              <w:t xml:space="preserve">` </w:t>
            </w:r>
            <w:r w:rsidRPr="00F2385C">
              <w:rPr>
                <w:rFonts w:ascii="GHEA Mariam" w:hAnsi="GHEA Mariam" w:cs="GHEA Grapalat"/>
                <w:lang w:eastAsia="en-US"/>
              </w:rPr>
              <w:t>փակագծերում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A650E" w:rsidRPr="00F2385C" w14:paraId="265BDD55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86E6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01E83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color w:val="000000"/>
                <w:lang w:eastAsia="en-US"/>
              </w:rPr>
              <w:t>31007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712A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2F7A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1F48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7A650E" w:rsidRPr="00F2385C" w14:paraId="4781F339" w14:textId="77777777" w:rsidTr="00426F9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6C6F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CD23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Ջրային տնտեսության հիդրոտեխնիկական սարքավորումների տեղադրման աշխատանքներ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8C6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F74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5C2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0962CA76" w14:textId="77777777" w:rsidTr="00426F9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CAE3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566E1" w14:textId="6FF9EF68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Ոռոգման համակարգերի ջրանցքների</w:t>
            </w:r>
            <w:r w:rsidR="0045411F">
              <w:rPr>
                <w:rFonts w:ascii="GHEA Mariam" w:hAnsi="GHEA Mariam"/>
                <w:lang w:val="hy-AM" w:eastAsia="en-US"/>
              </w:rPr>
              <w:t xml:space="preserve"> </w:t>
            </w:r>
            <w:r w:rsidRPr="00F2385C">
              <w:rPr>
                <w:rFonts w:ascii="GHEA Mariam" w:hAnsi="GHEA Mariam"/>
                <w:lang w:eastAsia="en-US"/>
              </w:rPr>
              <w:t>բաժանարար կետերը SCADA համակարգով հագեցած ջրաչափական սարքավորումներով կահավորում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7DD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3CA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04B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58C10B3E" w14:textId="77777777" w:rsidTr="00426F98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DD7C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AB424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CFA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3F5D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E71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0F6F724E" w14:textId="77777777" w:rsidTr="00426F98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91CE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Ակտիվն օգտագործող կազմակերպութ</w:t>
            </w:r>
            <w:r>
              <w:rPr>
                <w:rFonts w:ascii="GHEA Mariam" w:hAnsi="GHEA Mariam"/>
                <w:lang w:eastAsia="en-US"/>
              </w:rPr>
              <w:t>յան(ների) անվանում(ները)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74395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ՀՀ ՏԿԵՆ ջրային կոմիտե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8674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AE7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57B1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20ACBC3B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80CB1D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FCFAE5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31D11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30795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D3D9220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DD5F0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Նախագծանախահաշվային փաստաթղթեր, հատ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51C00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FEE3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36384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</w:tr>
      <w:tr w:rsidR="007A650E" w:rsidRPr="00F2385C" w14:paraId="65043A43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BA0E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992F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8ED85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CD998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</w:tr>
      <w:tr w:rsidR="007A650E" w:rsidRPr="00F2385C" w14:paraId="3E6B7BE9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C165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1485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20C4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EAAC2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9A494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BB54329" w14:textId="77777777" w:rsidTr="00426F98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71B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3F36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8BF0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A650E" w:rsidRPr="00F2385C" w14:paraId="52F75D5D" w14:textId="77777777" w:rsidTr="00426F98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E710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22FF9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color w:val="000000"/>
                <w:lang w:eastAsia="en-US"/>
              </w:rPr>
              <w:t>31014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198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3BF8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7BB4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7A650E" w:rsidRPr="00F2385C" w14:paraId="7376AA4B" w14:textId="77777777" w:rsidTr="00426F9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5A2B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00F0F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Ջրամբարների վերականգնման և վերազինման աշխատանքներ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2A334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FE70C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3871E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354A83F2" w14:textId="77777777" w:rsidTr="00426F98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FF75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3E7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Ջրամբարների վերականգնման և վերազինման </w:t>
            </w:r>
            <w:proofErr w:type="gramStart"/>
            <w:r w:rsidRPr="00F2385C">
              <w:rPr>
                <w:rFonts w:ascii="GHEA Mariam" w:hAnsi="GHEA Mariam"/>
                <w:lang w:eastAsia="en-US"/>
              </w:rPr>
              <w:t>համար  նախագծերի</w:t>
            </w:r>
            <w:proofErr w:type="gramEnd"/>
            <w:r w:rsidRPr="00F2385C">
              <w:rPr>
                <w:rFonts w:ascii="GHEA Mariam" w:hAnsi="GHEA Mariam"/>
                <w:lang w:eastAsia="en-US"/>
              </w:rPr>
              <w:t xml:space="preserve"> և աշխատանքների  ձեռքբերում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38D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A4D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94E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23BF659F" w14:textId="77777777" w:rsidTr="00426F98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9CC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4B2B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986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4A7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513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342A9F00" w14:textId="77777777" w:rsidTr="00426F98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A4DA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Ակտիվն օգտագործող կազմակերպության(ների) անվանում(ները)՛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268D9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ՀՀ ՏԿԵՆ ջրային կոմիտե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D0A7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F8A24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769B2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0B68599B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22A4A1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2A85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0714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D8E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7B8D7A77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23A65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lastRenderedPageBreak/>
              <w:t>Նախագծանախահաշվային փաստաթղթեր, հատ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6F92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20DEF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D7AD1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</w:tr>
      <w:tr w:rsidR="007A650E" w:rsidRPr="00F2385C" w14:paraId="6A38F4DF" w14:textId="77777777" w:rsidTr="00426F98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01F9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7CCBB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5C753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C8722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8,490.0</w:t>
            </w:r>
          </w:p>
        </w:tc>
      </w:tr>
    </w:tbl>
    <w:p w14:paraId="261700D4" w14:textId="77777777" w:rsidR="007A650E" w:rsidRPr="00F2385C" w:rsidRDefault="007A650E" w:rsidP="007A650E">
      <w:pPr>
        <w:pStyle w:val="mechtex"/>
        <w:jc w:val="left"/>
        <w:rPr>
          <w:rFonts w:ascii="GHEA Mariam" w:hAnsi="GHEA Mariam"/>
          <w:sz w:val="20"/>
          <w:lang w:val="hy-AM"/>
        </w:rPr>
      </w:pPr>
    </w:p>
    <w:tbl>
      <w:tblPr>
        <w:tblW w:w="17173" w:type="dxa"/>
        <w:tblLayout w:type="fixed"/>
        <w:tblLook w:val="04A0" w:firstRow="1" w:lastRow="0" w:firstColumn="1" w:lastColumn="0" w:noHBand="0" w:noVBand="1"/>
      </w:tblPr>
      <w:tblGrid>
        <w:gridCol w:w="3323"/>
        <w:gridCol w:w="79"/>
        <w:gridCol w:w="5670"/>
        <w:gridCol w:w="524"/>
        <w:gridCol w:w="1177"/>
        <w:gridCol w:w="409"/>
        <w:gridCol w:w="1126"/>
        <w:gridCol w:w="308"/>
        <w:gridCol w:w="1204"/>
        <w:gridCol w:w="214"/>
        <w:gridCol w:w="2799"/>
        <w:gridCol w:w="315"/>
        <w:gridCol w:w="25"/>
      </w:tblGrid>
      <w:tr w:rsidR="007A650E" w:rsidRPr="00F2385C" w14:paraId="04D464D6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79B7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4AF0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C58B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554C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140E4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C7316F7" w14:textId="77777777" w:rsidR="007A650E" w:rsidRPr="00F2385C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>9.47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4B4A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444CEBA" w14:textId="77777777" w:rsidTr="00426F98">
        <w:trPr>
          <w:gridAfter w:val="2"/>
          <w:wAfter w:w="340" w:type="dxa"/>
          <w:trHeight w:val="405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D0F40" w14:textId="77777777" w:rsidR="007A650E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կառավարություն</w:t>
            </w:r>
          </w:p>
          <w:p w14:paraId="52AEFC3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EAE63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0B90AB4C" w14:textId="77777777" w:rsidTr="00426F98">
        <w:trPr>
          <w:gridAfter w:val="2"/>
          <w:wAfter w:w="340" w:type="dxa"/>
          <w:trHeight w:val="225"/>
        </w:trPr>
        <w:tc>
          <w:tcPr>
            <w:tcW w:w="16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B8957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A650E" w:rsidRPr="00F2385C" w14:paraId="16B57852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82A2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6B03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37D8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A9F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B4CB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B750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E44453F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58F0C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D8E1B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19E57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23B2061B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17354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0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23782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82F78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A650E" w:rsidRPr="00F2385C" w14:paraId="4747C050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A108C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ACBBA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68E2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4BC5515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6A9909C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0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D7874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2D46E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46D92CAF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8C74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9A258B9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44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267D4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Ցուցանիշ</w:t>
            </w:r>
            <w:r>
              <w:rPr>
                <w:rFonts w:ascii="GHEA Mariam" w:hAnsi="GHEA Mariam"/>
                <w:lang w:eastAsia="en-US"/>
              </w:rPr>
              <w:t>ների փոփոխությունը (</w:t>
            </w:r>
            <w:r w:rsidRPr="00F2385C">
              <w:rPr>
                <w:rFonts w:ascii="GHEA Mariam" w:hAnsi="GHEA Mariam" w:cs="GHEA Grapalat"/>
                <w:lang w:eastAsia="en-US"/>
              </w:rPr>
              <w:t>նվազեցումները 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փակագծերում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619D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655F22A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4138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E4012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58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A91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93D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CF8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տարի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471F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FB4D0DD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82DB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FAEDD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09C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320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C70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72FE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79BB8F19" w14:textId="77777777" w:rsidTr="00426F98">
        <w:trPr>
          <w:gridAfter w:val="1"/>
          <w:wAfter w:w="25" w:type="dxa"/>
          <w:trHeight w:val="1020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D670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57E75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պետական բյուջեում նախատեսված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 ելքերի լրացուցիչ ֆինանսավորման,</w:t>
            </w: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պետակա</w:t>
            </w:r>
            <w:r>
              <w:rPr>
                <w:rFonts w:ascii="GHEA Mariam" w:hAnsi="GHEA Mariam"/>
                <w:i/>
                <w:iCs/>
                <w:lang w:eastAsia="en-US"/>
              </w:rPr>
              <w:t>ն բյուջեում չկանխատեսված ելքերի,</w:t>
            </w: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3A5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6A9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77B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AF5F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0903721B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DA80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39E10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81E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A70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39A2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D7F2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028A214" w14:textId="77777777" w:rsidTr="00426F98">
        <w:trPr>
          <w:gridAfter w:val="1"/>
          <w:wAfter w:w="25" w:type="dxa"/>
          <w:trHeight w:val="510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D2A1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545C5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68F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2844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A35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A98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53ADDC5B" w14:textId="77777777" w:rsidTr="00426F98">
        <w:trPr>
          <w:gridAfter w:val="1"/>
          <w:wAfter w:w="25" w:type="dxa"/>
          <w:trHeight w:val="225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E93F0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E1A4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30990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295C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8E38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34BBA1C" w14:textId="77777777" w:rsidTr="00426F98">
        <w:trPr>
          <w:gridAfter w:val="1"/>
          <w:wAfter w:w="25" w:type="dxa"/>
          <w:trHeight w:val="225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B63F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659C4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E6AA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F4AB6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1F61F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A650E" w:rsidRPr="00F2385C" w14:paraId="5D82808A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9C83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438C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5AA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AF0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85F8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5C2E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158DB22A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A148F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  <w:p w14:paraId="36439767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</w:p>
          <w:p w14:paraId="5A142228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</w:p>
          <w:p w14:paraId="516F4D4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429C2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  <w:p w14:paraId="72F2BB35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</w:p>
          <w:p w14:paraId="6504E83F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</w:p>
          <w:p w14:paraId="084EACCE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</w:p>
          <w:p w14:paraId="4D480E3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704D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26FC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7B2F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956A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863E522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8ADE7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45D0C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25F03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6B07E780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5A2A88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lastRenderedPageBreak/>
              <w:t xml:space="preserve"> 1139 </w:t>
            </w:r>
          </w:p>
        </w:tc>
        <w:tc>
          <w:tcPr>
            <w:tcW w:w="10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E93CC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8E4A2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A650E" w:rsidRPr="00F2385C" w14:paraId="09DF0D31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12B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08C3D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0E71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897325F" w14:textId="77777777" w:rsidTr="00426F98">
        <w:trPr>
          <w:gridAfter w:val="2"/>
          <w:wAfter w:w="340" w:type="dxa"/>
          <w:trHeight w:val="2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09D97B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0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924DE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822AD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632C25DC" w14:textId="77777777" w:rsidTr="00426F98">
        <w:trPr>
          <w:gridAfter w:val="2"/>
          <w:wAfter w:w="340" w:type="dxa"/>
          <w:trHeight w:val="88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4331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D8C542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44EE4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3597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96BB534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55DE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F95B2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58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EAB6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24AD0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CD079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տարի 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693A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0616C7BD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35A9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63BE0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DA1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181E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A94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7D65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24E7C577" w14:textId="77777777" w:rsidTr="00426F98">
        <w:trPr>
          <w:gridAfter w:val="1"/>
          <w:wAfter w:w="25" w:type="dxa"/>
          <w:trHeight w:val="1020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9420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5D783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պետական բյուջեում նախատեսված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 ելքերի լրացուցիչ ֆինանսավորման,</w:t>
            </w: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պետակա</w:t>
            </w:r>
            <w:r>
              <w:rPr>
                <w:rFonts w:ascii="GHEA Mariam" w:hAnsi="GHEA Mariam"/>
                <w:i/>
                <w:iCs/>
                <w:lang w:eastAsia="en-US"/>
              </w:rPr>
              <w:t>ն բյուջեում չկանխատեսված ելքերի,</w:t>
            </w: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8A7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E05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AB0B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AFB4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2E87261" w14:textId="77777777" w:rsidTr="00426F98">
        <w:trPr>
          <w:gridAfter w:val="1"/>
          <w:wAfter w:w="25" w:type="dxa"/>
          <w:trHeight w:val="225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F2FC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A0047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62B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8FF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4C6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7A6D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3C0A580" w14:textId="77777777" w:rsidTr="00426F98">
        <w:trPr>
          <w:gridAfter w:val="1"/>
          <w:wAfter w:w="25" w:type="dxa"/>
          <w:trHeight w:val="510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8B8D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82CDC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A71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463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A26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9EFC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F1561A6" w14:textId="77777777" w:rsidTr="00426F98">
        <w:trPr>
          <w:gridAfter w:val="1"/>
          <w:wAfter w:w="25" w:type="dxa"/>
          <w:trHeight w:val="225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9CAC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64098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8AF15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1846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06F9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51D5C56" w14:textId="77777777" w:rsidTr="00426F98">
        <w:trPr>
          <w:gridAfter w:val="1"/>
          <w:wAfter w:w="25" w:type="dxa"/>
          <w:trHeight w:val="225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FF1D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D014B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8BB1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CFE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3B401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A650E" w:rsidRPr="00F2385C" w14:paraId="62A608DE" w14:textId="77777777" w:rsidTr="00426F98">
        <w:trPr>
          <w:trHeight w:val="345"/>
        </w:trPr>
        <w:tc>
          <w:tcPr>
            <w:tcW w:w="13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C1E25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8CD2F2E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297EB53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92BB368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C8E77F9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09D411B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BD784BF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60C685B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50C4426" w14:textId="77777777" w:rsidR="007A650E" w:rsidRDefault="007A650E" w:rsidP="007A650E">
            <w:pPr>
              <w:rPr>
                <w:rFonts w:ascii="GHEA Mariam" w:hAnsi="GHEA Mariam"/>
                <w:b/>
                <w:bCs/>
                <w:lang w:eastAsia="en-US"/>
              </w:rPr>
            </w:pPr>
          </w:p>
          <w:p w14:paraId="329F3E85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22E508E" w14:textId="77777777" w:rsidR="007A650E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CC74971" w14:textId="77777777" w:rsidR="007A5B5B" w:rsidRDefault="007A5B5B" w:rsidP="00426F98">
            <w:pPr>
              <w:jc w:val="right"/>
              <w:rPr>
                <w:rFonts w:ascii="GHEA Mariam" w:hAnsi="GHEA Mariam"/>
                <w:bCs/>
                <w:lang w:eastAsia="en-US"/>
              </w:rPr>
            </w:pPr>
          </w:p>
          <w:p w14:paraId="64219223" w14:textId="77777777" w:rsidR="007A5B5B" w:rsidRDefault="007A5B5B" w:rsidP="00426F98">
            <w:pPr>
              <w:jc w:val="right"/>
              <w:rPr>
                <w:rFonts w:ascii="GHEA Mariam" w:hAnsi="GHEA Mariam"/>
                <w:bCs/>
                <w:lang w:eastAsia="en-US"/>
              </w:rPr>
            </w:pPr>
          </w:p>
          <w:p w14:paraId="79A62280" w14:textId="77777777" w:rsidR="007A5B5B" w:rsidRDefault="007A5B5B" w:rsidP="00426F98">
            <w:pPr>
              <w:jc w:val="right"/>
              <w:rPr>
                <w:rFonts w:ascii="GHEA Mariam" w:hAnsi="GHEA Mariam"/>
                <w:bCs/>
                <w:lang w:eastAsia="en-US"/>
              </w:rPr>
            </w:pPr>
          </w:p>
          <w:p w14:paraId="424BD4C3" w14:textId="77777777" w:rsidR="007A5B5B" w:rsidRDefault="007A5B5B" w:rsidP="00426F98">
            <w:pPr>
              <w:jc w:val="right"/>
              <w:rPr>
                <w:rFonts w:ascii="GHEA Mariam" w:hAnsi="GHEA Mariam"/>
                <w:bCs/>
                <w:lang w:eastAsia="en-US"/>
              </w:rPr>
            </w:pPr>
          </w:p>
          <w:p w14:paraId="65D52210" w14:textId="75867538" w:rsidR="007A650E" w:rsidRPr="00887007" w:rsidRDefault="007A650E" w:rsidP="00426F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887007">
              <w:rPr>
                <w:rFonts w:ascii="GHEA Mariam" w:hAnsi="GHEA Mariam"/>
                <w:bCs/>
                <w:lang w:eastAsia="en-US"/>
              </w:rPr>
              <w:lastRenderedPageBreak/>
              <w:t>Աղյուսակ N 2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8AEC8" w14:textId="77777777" w:rsidR="007A650E" w:rsidRPr="00F2385C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A650E" w:rsidRPr="00F2385C" w14:paraId="0EA0651D" w14:textId="77777777" w:rsidTr="00426F98">
        <w:trPr>
          <w:trHeight w:val="1095"/>
        </w:trPr>
        <w:tc>
          <w:tcPr>
            <w:tcW w:w="13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212A" w14:textId="77777777" w:rsidR="007A650E" w:rsidRPr="00EF607F" w:rsidRDefault="007A650E" w:rsidP="00426F9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  <w:p w14:paraId="57980D0A" w14:textId="77777777" w:rsidR="007A650E" w:rsidRPr="00CC3991" w:rsidRDefault="007A650E" w:rsidP="00426F98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CC39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CC39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CC39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CC39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7F392F17" w14:textId="77777777" w:rsidR="007A650E" w:rsidRPr="00934B44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NN 9.1.26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9.1.58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CC39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C39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8C3A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A650E" w:rsidRPr="00F2385C" w14:paraId="48E24F5D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CD6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C717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8C14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E11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10F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5614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44984F34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89D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C10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534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CE6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7E4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1D4A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741BECA4" w14:textId="77777777" w:rsidTr="00426F98">
        <w:trPr>
          <w:trHeight w:val="45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68B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F54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62E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284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A2420" w14:textId="77777777" w:rsidR="007A650E" w:rsidRPr="00F2385C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9.1.26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D4E3" w14:textId="77777777" w:rsidR="007A650E" w:rsidRPr="00F2385C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A650E" w:rsidRPr="00F2385C" w14:paraId="58F2D32E" w14:textId="77777777" w:rsidTr="00426F98">
        <w:trPr>
          <w:trHeight w:val="405"/>
        </w:trPr>
        <w:tc>
          <w:tcPr>
            <w:tcW w:w="13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24A29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ՀՀ տարածքային կառավարման և ենթակառուցվածքների նախարարության ջրային կոմիտե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3E70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16D6775" w14:textId="77777777" w:rsidTr="00426F98">
        <w:trPr>
          <w:trHeight w:val="225"/>
        </w:trPr>
        <w:tc>
          <w:tcPr>
            <w:tcW w:w="13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C6B2B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83A3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0791A61F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6BE6F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47460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16EB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2F925089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EB0D9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380DF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Ոռոգման համակարգի առողջացում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3D79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E8E0CED" w14:textId="77777777" w:rsidTr="00426F98">
        <w:trPr>
          <w:trHeight w:val="225"/>
        </w:trPr>
        <w:tc>
          <w:tcPr>
            <w:tcW w:w="13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876B5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B68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2B3E1F5" w14:textId="77777777" w:rsidTr="00426F98">
        <w:trPr>
          <w:trHeight w:val="225"/>
        </w:trPr>
        <w:tc>
          <w:tcPr>
            <w:tcW w:w="138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92A182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AE80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7BDD52E" w14:textId="77777777" w:rsidTr="00426F98">
        <w:trPr>
          <w:trHeight w:val="22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3B4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4936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B8E96" w14:textId="77777777" w:rsidR="007A650E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</w:p>
          <w:p w14:paraId="4BC9CE88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5208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59B5E3CD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7FC0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CB333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color w:val="000000"/>
                <w:lang w:eastAsia="en-US"/>
              </w:rPr>
              <w:t>31002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35B68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առաջին կիսամյակ 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6813E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ինն ամիս 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906E8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տարի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AD4E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58EB5244" w14:textId="77777777" w:rsidTr="00426F98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1196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917E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Ոռոգման համակարգերի հիմնանորոգում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DB2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45C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0F95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A84F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CEBC807" w14:textId="77777777" w:rsidTr="00426F98">
        <w:trPr>
          <w:trHeight w:val="503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FDB6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21E4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Ոռոգման համակարգերի հիմնանորոգում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1AF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CCF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272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3D91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57AF8203" w14:textId="77777777" w:rsidTr="00426F98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5A6B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A4D3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204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656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65A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FAE5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0007A6A" w14:textId="77777777" w:rsidTr="00426F98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BA17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Ակտիվն օգտագործող կազմա</w:t>
            </w:r>
            <w:r>
              <w:rPr>
                <w:rFonts w:ascii="GHEA Mariam" w:hAnsi="GHEA Mariam"/>
                <w:lang w:eastAsia="en-US"/>
              </w:rPr>
              <w:t>կերպության(ների) անվանում(ները)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DBC5A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ՀՀ ՏԿԵՆ ջրային կոմիտե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A10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CD0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81E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C28A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24156814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5162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F308D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C68A89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BD602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F268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5E23FD0D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467DBD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Նախագծանախահաշվային փաստաթղթեր, հատ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9785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BBDAF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8997E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33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9257C7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7832654C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FBB2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CBD48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670B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FC69F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4,105.0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91F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CE4E3F2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50EE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9428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1EF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3CA1F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C48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A456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08192EB6" w14:textId="77777777" w:rsidTr="00426F98">
        <w:trPr>
          <w:trHeight w:val="33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93D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0355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EDEB9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 xml:space="preserve">, </w:t>
            </w:r>
            <w:r w:rsidRPr="00F2385C">
              <w:rPr>
                <w:rFonts w:ascii="GHEA Mariam" w:hAnsi="GHEA Mariam" w:cs="GHEA Grapalat"/>
                <w:lang w:eastAsia="en-US"/>
              </w:rPr>
              <w:t>իսկ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նվազեցումները</w:t>
            </w:r>
            <w:r w:rsidRPr="00F2385C">
              <w:rPr>
                <w:rFonts w:ascii="GHEA Mariam" w:hAnsi="GHEA Mariam"/>
                <w:lang w:eastAsia="en-US"/>
              </w:rPr>
              <w:t xml:space="preserve">` </w:t>
            </w:r>
            <w:r w:rsidRPr="00F2385C">
              <w:rPr>
                <w:rFonts w:ascii="GHEA Mariam" w:hAnsi="GHEA Mariam" w:cs="GHEA Grapalat"/>
                <w:lang w:eastAsia="en-US"/>
              </w:rPr>
              <w:t>փակագծերում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3290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3C7AC3C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1AEB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7AD72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color w:val="000000"/>
                <w:lang w:eastAsia="en-US"/>
              </w:rPr>
              <w:t>31007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5AC8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8A72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0B95E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տարի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401D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079F805C" w14:textId="77777777" w:rsidTr="00426F98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761C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FAD7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Ջրային տնտեսության հիդրոտեխնիկական սարքավորումների տեղադրման աշխատանքներ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BC3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6C1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2C8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97C3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DAE0389" w14:textId="77777777" w:rsidTr="00426F98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C013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88DBA" w14:textId="33AB0B44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Ոռոգման համակարգերի ջրանցքների</w:t>
            </w:r>
            <w:r w:rsidR="00E37357">
              <w:rPr>
                <w:rFonts w:ascii="GHEA Mariam" w:hAnsi="GHEA Mariam"/>
                <w:lang w:val="hy-AM" w:eastAsia="en-US"/>
              </w:rPr>
              <w:t xml:space="preserve"> </w:t>
            </w:r>
            <w:r w:rsidRPr="00F2385C">
              <w:rPr>
                <w:rFonts w:ascii="GHEA Mariam" w:hAnsi="GHEA Mariam"/>
                <w:lang w:eastAsia="en-US"/>
              </w:rPr>
              <w:t>բաժանարար կետերը SCADA համակարգով հագեցած ջրաչափական սարքավորումներով կահավորում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E91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07D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1BE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D269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B2699FB" w14:textId="77777777" w:rsidTr="00426F98">
        <w:trPr>
          <w:trHeight w:val="57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A7DB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5418E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8BE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4C46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BF2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1F31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FF30844" w14:textId="77777777" w:rsidTr="00426F98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E24F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Ակտիվն օգտագործող կազմակ</w:t>
            </w:r>
            <w:r>
              <w:rPr>
                <w:rFonts w:ascii="GHEA Mariam" w:hAnsi="GHEA Mariam"/>
                <w:lang w:eastAsia="en-US"/>
              </w:rPr>
              <w:t>երպության(ների) անվանում(ները)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D48C9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ՀՀ ՏԿԵՆ ջրային կոմիտե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292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7B3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AF7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A866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72699AA4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90F34A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D24ED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28BDEB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0AB26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B88B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2D733310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E7991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Նախագծանախահաշվային փաստաթղթեր, հատ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AA77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82AE6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26DC8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A5C4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E791070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ABEC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5F3EA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B627A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DAF93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5584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0DA05CD4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84E5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2152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35AAE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A9E4D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7C8B0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AE42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090FC9A0" w14:textId="77777777" w:rsidTr="00426F98">
        <w:trPr>
          <w:trHeight w:val="22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F99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22F9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1004 </w:t>
            </w: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89EF9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77B3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70006707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6B94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E641C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color w:val="000000"/>
                <w:lang w:eastAsia="en-US"/>
              </w:rPr>
              <w:t>31014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34A0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առաջին կիսամյակ 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CEAA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ինն ամիս 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2F44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տարի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1A83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087CADBC" w14:textId="77777777" w:rsidTr="00426F98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D783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8EB5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Ջրամբարների վերականգնման և վերազինման աշխատանքներ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F00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B157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2470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C7DA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498FFF0" w14:textId="77777777" w:rsidTr="00426F98">
        <w:trPr>
          <w:trHeight w:val="626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1BEC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04B4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Ջրամբարների վերականգնման և վերազինման </w:t>
            </w:r>
            <w:proofErr w:type="gramStart"/>
            <w:r w:rsidRPr="00F2385C">
              <w:rPr>
                <w:rFonts w:ascii="GHEA Mariam" w:hAnsi="GHEA Mariam"/>
                <w:lang w:eastAsia="en-US"/>
              </w:rPr>
              <w:t>համար  նախագծերի</w:t>
            </w:r>
            <w:proofErr w:type="gramEnd"/>
            <w:r w:rsidRPr="00F2385C">
              <w:rPr>
                <w:rFonts w:ascii="GHEA Mariam" w:hAnsi="GHEA Mariam"/>
                <w:lang w:eastAsia="en-US"/>
              </w:rPr>
              <w:t xml:space="preserve"> և աշխատանքների  ձեռքբերում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E59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97B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1FD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E54D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2D69634D" w14:textId="77777777" w:rsidTr="00426F98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F797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4D8C6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037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B66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4AD6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CA7A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59EA1F9C" w14:textId="77777777" w:rsidTr="00426F98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3577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Ակտիվն օգտագործող կազմակ</w:t>
            </w:r>
            <w:r>
              <w:rPr>
                <w:rFonts w:ascii="GHEA Mariam" w:hAnsi="GHEA Mariam"/>
                <w:lang w:eastAsia="en-US"/>
              </w:rPr>
              <w:t>երպության(ների) անվանում(ները)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E550D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ՀՀ ՏԿԵՆ ջրային կոմիտե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1CD1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86688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6546E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E04C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696B885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CB7952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9E380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A5DA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7BC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1A65EF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551E4DD8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31B164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Նախագծանախահաշվային փաստաթղթեր, հատ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F1DEB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DBC358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E1F44B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>1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5955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AF464DB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D366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lastRenderedPageBreak/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3CEC93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B778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37EE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8,490.0</w:t>
            </w:r>
          </w:p>
        </w:tc>
        <w:tc>
          <w:tcPr>
            <w:tcW w:w="33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1998E4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B6AC015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DF35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CF28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C99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E77F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C6890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43AA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595696D2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ADE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8E8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AFA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0697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0B5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B2EF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2FA5CA15" w14:textId="77777777" w:rsidTr="00426F98">
        <w:trPr>
          <w:trHeight w:val="45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4DA3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5623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52B0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05F9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11387" w14:textId="77777777" w:rsidR="007A650E" w:rsidRPr="00F2385C" w:rsidRDefault="007A650E" w:rsidP="00426F9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9.1.58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707D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6134F07" w14:textId="77777777" w:rsidTr="00426F98">
        <w:trPr>
          <w:trHeight w:val="405"/>
        </w:trPr>
        <w:tc>
          <w:tcPr>
            <w:tcW w:w="13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659FB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կառավարություն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69733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252D08C5" w14:textId="77777777" w:rsidTr="00426F98">
        <w:trPr>
          <w:trHeight w:val="225"/>
        </w:trPr>
        <w:tc>
          <w:tcPr>
            <w:tcW w:w="17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B8EAB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A650E" w:rsidRPr="00F2385C" w14:paraId="09AE8DF9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62E7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0FD8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AA7F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98D1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74CB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7687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0238573" w14:textId="77777777" w:rsidTr="00426F98">
        <w:trPr>
          <w:trHeight w:val="22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9318C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E8228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F826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52A23E22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356BB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33F7E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78C69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A650E" w:rsidRPr="00F2385C" w14:paraId="65899616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5367BB7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4DB66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1893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FDFE7D0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A4FB00B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17EF9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0DC4B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0C24DD1F" w14:textId="77777777" w:rsidTr="00426F98">
        <w:trPr>
          <w:trHeight w:val="88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CE3B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49A6F2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67138" w14:textId="77777777" w:rsidR="007A650E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Ցուցանիշ</w:t>
            </w:r>
            <w:r>
              <w:rPr>
                <w:rFonts w:ascii="GHEA Mariam" w:hAnsi="GHEA Mariam"/>
                <w:lang w:eastAsia="en-US"/>
              </w:rPr>
              <w:t xml:space="preserve">ների փոփոխությունը </w:t>
            </w:r>
          </w:p>
          <w:p w14:paraId="78827357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F2385C">
              <w:rPr>
                <w:rFonts w:ascii="GHEA Mariam" w:hAnsi="GHEA Mariam" w:cs="GHEA Grapalat"/>
                <w:lang w:eastAsia="en-US"/>
              </w:rPr>
              <w:t>նվազեցումները 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փակագծերում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FD68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75E77BAF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3A1F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940F2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D5104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9DCC5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754FE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տարի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495E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E1E030B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0CE5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839C5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F87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7BB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114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7060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D66EFF7" w14:textId="77777777" w:rsidTr="00426F98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79D0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0F6AE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պետական բյուջեում նախատեսված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 ելքերի լրացուցիչ ֆինանսավորման,</w:t>
            </w: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պետակա</w:t>
            </w:r>
            <w:r>
              <w:rPr>
                <w:rFonts w:ascii="GHEA Mariam" w:hAnsi="GHEA Mariam"/>
                <w:i/>
                <w:iCs/>
                <w:lang w:eastAsia="en-US"/>
              </w:rPr>
              <w:t>ն բյուջեում չկանխատեսված ելքերի,</w:t>
            </w: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4DD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5E9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610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3725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73F6366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0A79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9B23A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756A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31B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CB9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96474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AA9689F" w14:textId="77777777" w:rsidTr="00426F98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50EC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5CB01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BAD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471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130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06BE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7D714EB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F808B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313BD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8F8D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E953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F1B4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9D880EE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A3AD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FF7D0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2B8C3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6CE48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(12,595.0)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477E6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A650E" w:rsidRPr="00F2385C" w14:paraId="1584369F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0427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0FE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F28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AD8B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295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A29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</w:tr>
      <w:tr w:rsidR="007A650E" w:rsidRPr="00F2385C" w14:paraId="1EC93B2C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0301B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  <w:p w14:paraId="2FB23415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</w:p>
          <w:p w14:paraId="6284CCE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60B32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  <w:p w14:paraId="31D83D01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</w:p>
          <w:p w14:paraId="4FA91FE9" w14:textId="77777777" w:rsidR="007A650E" w:rsidRDefault="007A650E" w:rsidP="00426F98">
            <w:pPr>
              <w:rPr>
                <w:rFonts w:ascii="Calibri" w:hAnsi="Calibri" w:cs="Calibri"/>
                <w:lang w:eastAsia="en-US"/>
              </w:rPr>
            </w:pPr>
          </w:p>
          <w:p w14:paraId="263A119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2004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0D07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A8C6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8E1B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46EC09B" w14:textId="77777777" w:rsidTr="00426F98">
        <w:trPr>
          <w:trHeight w:val="22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FD849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91F12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9B201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0383BA7C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FD7E4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lastRenderedPageBreak/>
              <w:t xml:space="preserve"> 1139 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A4103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CDB3E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A650E" w:rsidRPr="00F2385C" w14:paraId="43D414AE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95DC2B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C5581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927A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C0350C7" w14:textId="77777777" w:rsidTr="00426F98">
        <w:trPr>
          <w:trHeight w:val="22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A2237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GHEA Mariam" w:hAnsi="GHEA Mariam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04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F6AF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8C2BB" w14:textId="77777777" w:rsidR="007A650E" w:rsidRPr="00F2385C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385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F2385C" w14:paraId="33A0BCF1" w14:textId="77777777" w:rsidTr="00426F98">
        <w:trPr>
          <w:trHeight w:val="743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EE21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75949B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2D3E0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722D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479CC801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D48C9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E1BB0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91284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83B26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221E9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տարի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B99EC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1E18F5CA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1A86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7442E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F3F5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153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1342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5A5D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F455509" w14:textId="77777777" w:rsidTr="00426F98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A0C7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C1E86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պետական բյուջեում նախատեսված ելքերի լրացուցիչ ֆինանսավոր</w:t>
            </w:r>
            <w:r>
              <w:rPr>
                <w:rFonts w:ascii="GHEA Mariam" w:hAnsi="GHEA Mariam"/>
                <w:i/>
                <w:iCs/>
                <w:lang w:eastAsia="en-US"/>
              </w:rPr>
              <w:t>ման,</w:t>
            </w: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պետակա</w:t>
            </w:r>
            <w:r>
              <w:rPr>
                <w:rFonts w:ascii="GHEA Mariam" w:hAnsi="GHEA Mariam"/>
                <w:i/>
                <w:iCs/>
                <w:lang w:eastAsia="en-US"/>
              </w:rPr>
              <w:t>ն բյուջեում չկանխատեսված ելքերի,</w:t>
            </w: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BBB7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AF2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172D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EA67A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7994819A" w14:textId="77777777" w:rsidTr="00426F98">
        <w:trPr>
          <w:trHeight w:val="22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C156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D25A5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0B01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D398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4AD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1945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64483C7F" w14:textId="77777777" w:rsidTr="00426F98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CF365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24CAC" w14:textId="77777777" w:rsidR="007A650E" w:rsidRPr="00F2385C" w:rsidRDefault="007A650E" w:rsidP="00426F9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3A4D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7150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105F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FCBBF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7A5085B7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5B35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F182F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F804B" w14:textId="77777777" w:rsidR="007A650E" w:rsidRPr="00F2385C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98016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3805E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F2385C" w14:paraId="33F044B1" w14:textId="77777777" w:rsidTr="00426F98">
        <w:trPr>
          <w:trHeight w:val="2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6A913" w14:textId="77777777" w:rsidR="007A650E" w:rsidRPr="00F2385C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val="hy-AM" w:eastAsia="en-US"/>
              </w:rPr>
              <w:t>.</w:t>
            </w:r>
            <w:r w:rsidRPr="00F2385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137D0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6EE6A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56022" w14:textId="77777777" w:rsidR="007A650E" w:rsidRPr="00F2385C" w:rsidRDefault="007A650E" w:rsidP="00426F98">
            <w:pPr>
              <w:jc w:val="right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12,595.0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5A322" w14:textId="77777777" w:rsidR="007A650E" w:rsidRPr="00F2385C" w:rsidRDefault="007A650E" w:rsidP="00426F98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385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</w:tbl>
    <w:p w14:paraId="2387FF29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33549EF6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50631FC1" w14:textId="77777777" w:rsidR="007A650E" w:rsidRPr="000334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5C60788" w14:textId="77777777" w:rsidR="007A650E" w:rsidRPr="0003340E" w:rsidRDefault="007A650E" w:rsidP="007A650E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91BACC6" w14:textId="77777777" w:rsidR="007A650E" w:rsidRPr="0003340E" w:rsidRDefault="007A650E" w:rsidP="007A650E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0140933" w14:textId="5B1EDBAC" w:rsidR="007A650E" w:rsidRPr="005F7ACE" w:rsidRDefault="007A650E" w:rsidP="007A5B5B">
      <w:pPr>
        <w:pStyle w:val="mechtex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1BB192BE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  <w:bookmarkStart w:id="0" w:name="_GoBack"/>
      <w:bookmarkEnd w:id="0"/>
    </w:p>
    <w:sectPr w:rsidR="00302C73" w:rsidSect="007A5B5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0EC9" w14:textId="77777777" w:rsidR="00102C97" w:rsidRDefault="00102C97">
      <w:r>
        <w:separator/>
      </w:r>
    </w:p>
  </w:endnote>
  <w:endnote w:type="continuationSeparator" w:id="0">
    <w:p w14:paraId="4FEC40F6" w14:textId="77777777" w:rsidR="00102C97" w:rsidRDefault="001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C6A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34E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BA636" w14:textId="77777777" w:rsidR="00102C97" w:rsidRDefault="00102C97">
      <w:r>
        <w:separator/>
      </w:r>
    </w:p>
  </w:footnote>
  <w:footnote w:type="continuationSeparator" w:id="0">
    <w:p w14:paraId="4616488E" w14:textId="77777777" w:rsidR="00102C97" w:rsidRDefault="0010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8C2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27412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87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5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6BD7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2C97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11F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0EF8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025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B5B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64D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357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E55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2E64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6E45-ED9B-49C8-BE3A-333026C6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https://mul2-moj.gov.am/tasks/101693/oneclick/652kvoroshum.docx?token=75161dec25876e68dceab1dcbb7a6712</cp:keywords>
  <dc:description/>
  <cp:lastModifiedBy>Arpine Khachatryan</cp:lastModifiedBy>
  <cp:revision>10</cp:revision>
  <cp:lastPrinted>2020-03-02T12:16:00Z</cp:lastPrinted>
  <dcterms:created xsi:type="dcterms:W3CDTF">2020-05-04T13:48:00Z</dcterms:created>
  <dcterms:modified xsi:type="dcterms:W3CDTF">2020-05-05T07:21:00Z</dcterms:modified>
</cp:coreProperties>
</file>