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5CB6" w14:textId="66612EB4" w:rsidR="00BB06BB" w:rsidRPr="00D30272" w:rsidRDefault="00BB06B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3725F">
        <w:rPr>
          <w:rFonts w:ascii="GHEA Mariam" w:hAnsi="GHEA Mariam"/>
          <w:spacing w:val="-8"/>
          <w:lang w:val="af-ZA"/>
        </w:rPr>
        <w:t xml:space="preserve">     </w:t>
      </w:r>
      <w:r w:rsidRPr="00D3725F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278E946D" w14:textId="77777777" w:rsidR="00BB06BB" w:rsidRPr="00D30272" w:rsidRDefault="00BB06B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3E0D910" w14:textId="3DBA26B0" w:rsidR="00BB06BB" w:rsidRDefault="00BB06B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</w:t>
      </w:r>
      <w:r w:rsidR="00186BB1">
        <w:rPr>
          <w:rFonts w:ascii="Calibri" w:hAnsi="Calibri"/>
          <w:spacing w:val="-2"/>
          <w:lang w:val="af-ZA"/>
        </w:rPr>
        <w:t xml:space="preserve">  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42C8D">
        <w:rPr>
          <w:rFonts w:ascii="GHEA Mariam" w:hAnsi="GHEA Mariam"/>
          <w:spacing w:val="-2"/>
          <w:lang w:val="af-ZA"/>
        </w:rPr>
        <w:t>768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3F40EE3" w14:textId="77777777" w:rsidR="00BB06BB" w:rsidRDefault="00BB06B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4EBC64C" w14:textId="77777777" w:rsidR="005A0BD8" w:rsidRDefault="005A0BD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2423356A" w14:textId="77777777" w:rsidR="005A0BD8" w:rsidRDefault="005A0BD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5C4FB3F" w14:textId="77777777" w:rsidR="005A0BD8" w:rsidRDefault="005A0BD8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810" w:type="dxa"/>
        <w:tblLook w:val="04A0" w:firstRow="1" w:lastRow="0" w:firstColumn="1" w:lastColumn="0" w:noHBand="0" w:noVBand="1"/>
      </w:tblPr>
      <w:tblGrid>
        <w:gridCol w:w="1350"/>
        <w:gridCol w:w="1560"/>
        <w:gridCol w:w="6360"/>
        <w:gridCol w:w="1860"/>
        <w:gridCol w:w="1860"/>
        <w:gridCol w:w="1820"/>
      </w:tblGrid>
      <w:tr w:rsidR="005A0BD8" w:rsidRPr="00402449" w14:paraId="5AAB38F5" w14:textId="77777777" w:rsidTr="005A0BD8">
        <w:trPr>
          <w:trHeight w:val="1103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94A1" w14:textId="77777777" w:rsidR="00594307" w:rsidRPr="00D3725F" w:rsidRDefault="005A0BD8" w:rsidP="005A0BD8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D3725F">
              <w:rPr>
                <w:rFonts w:ascii="GHEA Mariam" w:hAnsi="GHEA Mariam"/>
                <w:lang w:val="hy-AM" w:eastAsia="en-US"/>
              </w:rPr>
              <w:t>«</w:t>
            </w:r>
            <w:r w:rsidRPr="00D3725F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D3725F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ՄԱՍԻՆ</w:t>
            </w:r>
            <w:r w:rsidRPr="00D3725F">
              <w:rPr>
                <w:rFonts w:ascii="GHEA Mariam" w:hAnsi="GHEA Mariam" w:cs="Arial Armenian"/>
                <w:lang w:val="hy-AM" w:eastAsia="en-US"/>
              </w:rPr>
              <w:t>»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ՕՐԵՆՔԻ</w:t>
            </w:r>
          </w:p>
          <w:p w14:paraId="6F3D97F6" w14:textId="038AD9C7" w:rsidR="005A0BD8" w:rsidRPr="00D3725F" w:rsidRDefault="005A0BD8" w:rsidP="005A0BD8">
            <w:pPr>
              <w:pStyle w:val="mechtex"/>
              <w:rPr>
                <w:rFonts w:ascii="GHEA Mariam" w:hAnsi="GHEA Mariam" w:cs="Arial"/>
                <w:lang w:val="hy-AM" w:eastAsia="en-US"/>
              </w:rPr>
            </w:pPr>
            <w:r w:rsidRPr="00D3725F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D3725F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N 2 </w:t>
            </w:r>
            <w:r w:rsidRPr="00D3725F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ՎԵՐԱԲԱՇԽՈՒՄԸ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="00402449">
              <w:rPr>
                <w:rFonts w:ascii="GHEA Mariam" w:hAnsi="GHEA Mariam"/>
                <w:lang w:val="hy-AM" w:eastAsia="en-US"/>
              </w:rPr>
              <w:t>ԵՎ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ԿԱՌԱՎԱ</w:t>
            </w:r>
            <w:r w:rsidRPr="00D3725F">
              <w:rPr>
                <w:rFonts w:ascii="GHEA Mariam" w:hAnsi="GHEA Mariam" w:cs="Arial"/>
                <w:lang w:val="hy-AM" w:eastAsia="en-US"/>
              </w:rPr>
              <w:softHyphen/>
              <w:t>ՐՈՒ</w:t>
            </w:r>
            <w:r w:rsidRPr="00D3725F">
              <w:rPr>
                <w:rFonts w:ascii="GHEA Mariam" w:hAnsi="GHEA Mariam" w:cs="Arial"/>
                <w:lang w:val="hy-AM" w:eastAsia="en-US"/>
              </w:rPr>
              <w:softHyphen/>
              <w:t>ԹՅԱՆ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D3725F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26-</w:t>
            </w:r>
            <w:r w:rsidRPr="00D3725F">
              <w:rPr>
                <w:rFonts w:ascii="GHEA Mariam" w:hAnsi="GHEA Mariam" w:cs="Arial"/>
                <w:lang w:val="hy-AM" w:eastAsia="en-US"/>
              </w:rPr>
              <w:t>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D3725F">
              <w:rPr>
                <w:rFonts w:ascii="GHEA Mariam" w:hAnsi="GHEA Mariam" w:cs="Arial"/>
                <w:lang w:val="hy-AM" w:eastAsia="en-US"/>
              </w:rPr>
              <w:t>Ն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ՈՐՈՇՄԱՆ</w:t>
            </w:r>
            <w:r w:rsidR="00D03BED"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N 5 </w:t>
            </w:r>
            <w:r w:rsidRPr="00D3725F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D3725F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</w:t>
            </w:r>
            <w:r w:rsidRPr="00D3725F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D3725F">
              <w:rPr>
                <w:rFonts w:ascii="GHEA Mariam" w:hAnsi="GHEA Mariam"/>
                <w:lang w:val="hy-AM" w:eastAsia="en-US"/>
              </w:rPr>
              <w:t xml:space="preserve"> ԵՎ </w:t>
            </w:r>
            <w:r w:rsidRPr="00D3725F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  <w:p w14:paraId="28FBB067" w14:textId="77777777" w:rsidR="005A0BD8" w:rsidRPr="00D3725F" w:rsidRDefault="005A0BD8" w:rsidP="005A0BD8">
            <w:pPr>
              <w:pStyle w:val="mechtex"/>
              <w:rPr>
                <w:rFonts w:ascii="GHEA Mariam" w:hAnsi="GHEA Mariam"/>
                <w:lang w:val="hy-AM" w:eastAsia="en-US"/>
              </w:rPr>
            </w:pPr>
          </w:p>
        </w:tc>
      </w:tr>
      <w:tr w:rsidR="005A0BD8" w:rsidRPr="005A0BD8" w14:paraId="2E09617F" w14:textId="77777777" w:rsidTr="005A0BD8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B2A" w14:textId="77777777" w:rsidR="005A0BD8" w:rsidRPr="00D3725F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422" w14:textId="77777777" w:rsidR="005A0BD8" w:rsidRPr="00D3725F" w:rsidRDefault="005A0BD8" w:rsidP="005A0BD8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A928" w14:textId="77777777" w:rsidR="005A0BD8" w:rsidRPr="00D3725F" w:rsidRDefault="005A0BD8" w:rsidP="005A0BD8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DF9" w14:textId="77777777" w:rsidR="005A0BD8" w:rsidRPr="00D3725F" w:rsidRDefault="005A0BD8" w:rsidP="005A0BD8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D60" w14:textId="77777777" w:rsidR="005A0BD8" w:rsidRPr="00D3725F" w:rsidRDefault="005A0BD8" w:rsidP="005A0BD8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48F47" w14:textId="77777777" w:rsidR="005A0BD8" w:rsidRPr="005A0BD8" w:rsidRDefault="00594307" w:rsidP="005A0BD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5A0BD8" w:rsidRPr="005A0BD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 w:rsidR="005A0BD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5A0BD8"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A0BD8" w:rsidRPr="005A0BD8" w14:paraId="5CB0806B" w14:textId="77777777" w:rsidTr="005A0BD8">
        <w:trPr>
          <w:trHeight w:val="818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2A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828" w14:textId="77777777" w:rsidR="005A0BD8" w:rsidRPr="005A0BD8" w:rsidRDefault="005A0BD8" w:rsidP="0059430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5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B5C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A0BD8" w:rsidRPr="005A0BD8" w14:paraId="6142031D" w14:textId="77777777" w:rsidTr="005A0BD8">
        <w:trPr>
          <w:trHeight w:val="303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7F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8BC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601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475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0BD8" w:rsidRPr="005A0BD8" w14:paraId="76C0CD7E" w14:textId="77777777" w:rsidTr="005A0BD8">
        <w:trPr>
          <w:trHeight w:val="64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566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E30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023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DC1" w14:textId="77777777" w:rsidR="005A0BD8" w:rsidRPr="005A0BD8" w:rsidRDefault="00594307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5A0BD8" w:rsidRPr="005A0BD8">
              <w:rPr>
                <w:rFonts w:ascii="GHEA Mariam" w:hAnsi="GHEA Mariam"/>
                <w:sz w:val="22"/>
                <w:szCs w:val="22"/>
                <w:lang w:eastAsia="en-US"/>
              </w:rPr>
              <w:t>ռաջին կիսամսյակ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848" w14:textId="77777777" w:rsidR="005A0BD8" w:rsidRPr="005A0BD8" w:rsidRDefault="00594307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5A0BD8" w:rsidRPr="005A0BD8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C9B" w14:textId="77777777" w:rsidR="005A0BD8" w:rsidRPr="005A0BD8" w:rsidRDefault="00594307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5A0BD8" w:rsidRPr="005A0B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5A0BD8" w:rsidRPr="005A0BD8" w14:paraId="2B38D052" w14:textId="77777777" w:rsidTr="005A0BD8">
        <w:trPr>
          <w:trHeight w:val="46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AE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AC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304" w14:textId="77777777" w:rsidR="005A0BD8" w:rsidRPr="005A0BD8" w:rsidRDefault="005A0BD8" w:rsidP="005A0B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61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3D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24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A0BD8" w:rsidRPr="005A0BD8" w14:paraId="50BA3540" w14:textId="77777777" w:rsidTr="00594307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9D7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1F7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3A7" w14:textId="30D5B406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9B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6E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0C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A0BD8" w:rsidRPr="005A0BD8" w14:paraId="76E3C667" w14:textId="77777777" w:rsidTr="00594307">
        <w:trPr>
          <w:trHeight w:val="69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A76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E08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59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Անշարժ գույքի կադաստրի վարման բնագավառում պետական քաղաքականության իրականացում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10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6B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8A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62BF7D4" w14:textId="77777777" w:rsidTr="00594307">
        <w:trPr>
          <w:trHeight w:val="42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4A4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CFD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9CB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D4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98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EB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879D894" w14:textId="77777777" w:rsidTr="00594307">
        <w:trPr>
          <w:trHeight w:val="158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667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E28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675" w14:textId="7881360B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Անշարժ գույքի պետական միասնական կադաստրի համակարգի զարգացում և պետության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կողմից անշարժ գույքի նկատմամ</w:t>
            </w:r>
            <w:r w:rsidR="003E4153"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իրավունքների ճանաչում, երաշխավորում և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6F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D7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10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2418B39D" w14:textId="77777777" w:rsidTr="005A0BD8">
        <w:trPr>
          <w:trHeight w:val="4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9C7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DD3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C7A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FB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E6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A6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1ACB3292" w14:textId="77777777" w:rsidTr="005A0BD8">
        <w:trPr>
          <w:trHeight w:val="106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439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18CA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8AB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Անշարժ գույքի կադաստրի արդյունավետ համակարգի ապահովում և սեփականության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իրավունքի պաշտպանություն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0E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DD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A8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3A3E50E" w14:textId="77777777" w:rsidTr="005A0BD8">
        <w:trPr>
          <w:trHeight w:val="420"/>
        </w:trPr>
        <w:tc>
          <w:tcPr>
            <w:tcW w:w="1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B5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A0BD8" w:rsidRPr="005A0BD8" w14:paraId="47608A3E" w14:textId="77777777" w:rsidTr="005A0BD8">
        <w:trPr>
          <w:trHeight w:val="42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371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FA1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614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FE8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DAC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(145,526.9)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9E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5A0BD8" w:rsidRPr="005A0BD8" w14:paraId="03AB8AB0" w14:textId="77777777" w:rsidTr="005A0BD8">
        <w:trPr>
          <w:trHeight w:val="133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FE0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3F0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D02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Գույքի նկատմամբ իրավունքների պետական գրանցում, գույքի և դրա նկատմամբ գրանցված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 և սահմանափակումների վերաբերյալ տեղեկատվության տրամադրում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0D2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37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966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DE7DBA7" w14:textId="77777777" w:rsidTr="005A0BD8">
        <w:trPr>
          <w:trHeight w:val="4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430C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DA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733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1B9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AD6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D13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12F7D580" w14:textId="77777777" w:rsidTr="005A0BD8">
        <w:trPr>
          <w:trHeight w:val="200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7EDF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E56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DF8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Գույքի նկատմամբ իրավունքների պետական գրանցում՝ գրանցված իրավունքների և սահմանափակումների վերաբերյալ տեղեկատվության տրամադրում՝ համա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կարգված դիտարկումների և անշարժ գույքի շուկայի վերլուծությունների իրականացում և իրազեկման ծառայություններ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32B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1C8C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C0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D53E136" w14:textId="77777777" w:rsidTr="005A0BD8">
        <w:trPr>
          <w:trHeight w:val="32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A82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11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786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39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821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60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44DBCF8" w14:textId="77777777" w:rsidTr="00B06EC2">
        <w:trPr>
          <w:trHeight w:val="4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7D9A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47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706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7A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4AA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FC5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E812167" w14:textId="77777777" w:rsidTr="00B06EC2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2E2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FD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5D7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37F8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(6,697.6)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0E2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(10,046.4)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6E3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(30,040.6)</w:t>
            </w:r>
          </w:p>
        </w:tc>
      </w:tr>
      <w:tr w:rsidR="005A0BD8" w:rsidRPr="005A0BD8" w14:paraId="29CD72FA" w14:textId="77777777" w:rsidTr="00B06EC2">
        <w:trPr>
          <w:trHeight w:val="469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674D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CA9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A7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Թեմատիկ քարտեզագրության աշխատանքներ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547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FA1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D9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FE02127" w14:textId="77777777" w:rsidTr="00B06EC2">
        <w:trPr>
          <w:trHeight w:val="42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9ABD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E2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B25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729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E5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F33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035D6EB" w14:textId="77777777" w:rsidTr="005A0BD8">
        <w:trPr>
          <w:trHeight w:val="10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BA65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DB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4ED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Հայաստանի ազգային ատլասի մեկհատորյակի ռուսերեն տարբերակի՝ ուսումնական և զբոսաշրջային քարտեզների նախապատրաստում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57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D6C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2BA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94255FA" w14:textId="77777777" w:rsidTr="005A0BD8">
        <w:trPr>
          <w:trHeight w:val="4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D2E3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5F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0E9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D19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6CF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204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2EEA03A" w14:textId="77777777" w:rsidTr="005A0BD8">
        <w:trPr>
          <w:trHeight w:val="98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058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58B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222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սական ակտիվների հետ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A3B8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CD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E0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BD979DC" w14:textId="77777777" w:rsidTr="005A0BD8">
        <w:trPr>
          <w:trHeight w:val="469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A39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CAF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987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648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(5,300.0)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3C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(9,180.0)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DE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5A0BD8" w:rsidRPr="005A0BD8" w14:paraId="79F3E9BE" w14:textId="77777777" w:rsidTr="005A0BD8">
        <w:trPr>
          <w:trHeight w:val="63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E70E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0E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99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Աշխարհագրական անվանումների պետական քարտադարանի թարմացման աշխատանքներ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09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15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EF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D6CFAE6" w14:textId="77777777" w:rsidTr="005A0BD8">
        <w:trPr>
          <w:trHeight w:val="49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A71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F3D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656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79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39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13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28F1B31" w14:textId="77777777" w:rsidTr="00594307">
        <w:trPr>
          <w:trHeight w:val="113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28F1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1D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3F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Թարմացված ՀՀ աշխարհագրական անվանումների պետական քարտադարան, հաշվառված աշխարհագրական օբյեկտների անվանումներ, խոշոր ֆիզիկա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աշխարհա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գրական օբյեկտների տեղեկատու-բառարաններ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D7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8A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41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299BA3A" w14:textId="77777777" w:rsidTr="005A0BD8">
        <w:trPr>
          <w:trHeight w:val="37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CFF0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95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BB6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34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72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9E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20608A17" w14:textId="77777777" w:rsidTr="00B06EC2">
        <w:trPr>
          <w:trHeight w:val="98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2FD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C4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E56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FC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3F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62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11459A74" w14:textId="77777777" w:rsidTr="00B06EC2">
        <w:trPr>
          <w:trHeight w:val="44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619C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5B9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310010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E80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08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8F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(24,200.0)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53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(32,351.0)</w:t>
            </w:r>
          </w:p>
        </w:tc>
      </w:tr>
      <w:tr w:rsidR="005A0BD8" w:rsidRPr="005A0BD8" w14:paraId="38EFCB70" w14:textId="77777777" w:rsidTr="00B06EC2">
        <w:trPr>
          <w:trHeight w:val="5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1973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2B4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9FE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ենթակառուցվածքների մշակման  բնագավառում   նախատեսվող աշխատանքներ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1F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28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E0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5A920C6" w14:textId="77777777" w:rsidTr="00B06EC2">
        <w:trPr>
          <w:trHeight w:val="43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5323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628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FDC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44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81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4F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5318767" w14:textId="77777777" w:rsidTr="00B06EC2">
        <w:trPr>
          <w:trHeight w:val="66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2540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92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C05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Ազգային տարածական տվյալների ենթակառուցվածքների մշակում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F0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3F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40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F33688F" w14:textId="77777777" w:rsidTr="005A0BD8">
        <w:trPr>
          <w:trHeight w:val="43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571B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74B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68A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89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E9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C8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C401635" w14:textId="77777777" w:rsidTr="005A0BD8">
        <w:trPr>
          <w:trHeight w:val="98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1FE7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E4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2F8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D2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16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81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3CE3A5F4" w14:textId="77777777" w:rsidTr="005A0BD8">
        <w:trPr>
          <w:trHeight w:val="42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F02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C0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310013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9C0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2B6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29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(45,400.0)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A5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(103,590.0)</w:t>
            </w:r>
          </w:p>
        </w:tc>
      </w:tr>
      <w:tr w:rsidR="005A0BD8" w:rsidRPr="005A0BD8" w14:paraId="1CE112B8" w14:textId="77777777" w:rsidTr="005A0BD8">
        <w:trPr>
          <w:trHeight w:val="75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185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008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2BF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Ռեֆերենց կայանների կառուցման, դիտարկման և կայանների ցանցի հավասարակշռման աշխատանքներ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20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0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751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243AE7DD" w14:textId="77777777" w:rsidTr="005A0BD8">
        <w:trPr>
          <w:trHeight w:val="33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CCBA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1A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C83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EE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A2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6A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2FD9D893" w14:textId="77777777" w:rsidTr="005A0BD8">
        <w:trPr>
          <w:trHeight w:val="66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D49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DE6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3D8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Ռեֆերենց կայանների կառուցում, դիտարկում և կայանների ցանցի հավասարակշռում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26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55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35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96D5616" w14:textId="77777777" w:rsidTr="005A0BD8">
        <w:trPr>
          <w:trHeight w:val="27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454F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D39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DA3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3D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42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65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16585C8" w14:textId="77777777" w:rsidTr="00FB44AA">
        <w:trPr>
          <w:trHeight w:val="97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5DD6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BE6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8DB" w14:textId="77777777" w:rsidR="005A0BD8" w:rsidRPr="005A0BD8" w:rsidRDefault="005A0BD8" w:rsidP="0059430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69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50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7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75480EE" w14:textId="77777777" w:rsidTr="00FB44AA">
        <w:trPr>
          <w:trHeight w:val="48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69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8FD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8B4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8C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98D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A9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5A0BD8" w:rsidRPr="005A0BD8" w14:paraId="02052767" w14:textId="77777777" w:rsidTr="00FB44AA">
        <w:trPr>
          <w:trHeight w:val="98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D77E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DCF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BB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ՀՀ տարածքի օդալուսանկարահանման, օրթոֆոտո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հատա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59430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գծերի և թվային բարձունքային մոդելի ստեղծման աշխատանքներ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FD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B5E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23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3619544E" w14:textId="77777777" w:rsidTr="00FB44AA">
        <w:trPr>
          <w:trHeight w:val="37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AB6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5C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8FB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B40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E23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1D4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3DC42211" w14:textId="77777777" w:rsidTr="00FB44AA">
        <w:trPr>
          <w:trHeight w:val="128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FA66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C82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41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ՀՀ ամբողջ տարածքի համար բազմասպեկտրալ, ժամանակակից պահանջներին բավարարող օրթոֆոտո</w:t>
            </w:r>
            <w:r w:rsidR="00FB44A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հատակագծերի և ռելիեֆի մոդելների ստեղծում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F50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2E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B4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2E718401" w14:textId="77777777" w:rsidTr="005A0BD8">
        <w:trPr>
          <w:trHeight w:val="36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BDC5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EF0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B4C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598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70E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D18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4004421" w14:textId="77777777" w:rsidTr="005A0BD8">
        <w:trPr>
          <w:trHeight w:val="93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60A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F90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05E" w14:textId="77777777" w:rsidR="005A0BD8" w:rsidRPr="005A0BD8" w:rsidRDefault="005A0BD8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 w:rsidR="00FB44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A4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86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3D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F1E278F" w14:textId="77777777" w:rsidTr="005A0BD8">
        <w:trPr>
          <w:trHeight w:val="552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734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157" w14:textId="77777777" w:rsidR="005A0BD8" w:rsidRPr="005A0BD8" w:rsidRDefault="005A0BD8" w:rsidP="005A0B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C5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9B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5B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AD9163D" w14:textId="77777777" w:rsidTr="005A0BD8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82B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C58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A44" w14:textId="77777777" w:rsidR="005A0BD8" w:rsidRPr="005A0BD8" w:rsidRDefault="005A0BD8" w:rsidP="00D03B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49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71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D4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A0BD8" w:rsidRPr="005A0BD8" w14:paraId="433510A6" w14:textId="77777777" w:rsidTr="005A0BD8">
        <w:trPr>
          <w:trHeight w:val="458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118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588F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F7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1C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D9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32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CE90F22" w14:textId="77777777" w:rsidTr="005A0BD8">
        <w:trPr>
          <w:trHeight w:val="38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963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4A4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D52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71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C0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CF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D8FD443" w14:textId="77777777" w:rsidTr="005A0BD8">
        <w:trPr>
          <w:trHeight w:val="10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73C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AB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42D" w14:textId="77777777" w:rsidR="005A0BD8" w:rsidRPr="005A0BD8" w:rsidRDefault="005A0BD8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 w:rsidR="00FB44A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4B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C0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17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35CDE5C8" w14:textId="77777777" w:rsidTr="005A0BD8">
        <w:trPr>
          <w:trHeight w:val="32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E0F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0AC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97C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10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AD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8A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6969D1A3" w14:textId="77777777" w:rsidTr="005A0BD8">
        <w:trPr>
          <w:trHeight w:val="75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FC9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7CB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0A6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27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C4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41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583FCCCD" w14:textId="77777777" w:rsidTr="00FB44AA">
        <w:trPr>
          <w:trHeight w:val="409"/>
        </w:trPr>
        <w:tc>
          <w:tcPr>
            <w:tcW w:w="1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A45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A0BD8" w:rsidRPr="005A0BD8" w14:paraId="6B231E1F" w14:textId="77777777" w:rsidTr="00FB44AA">
        <w:trPr>
          <w:trHeight w:val="432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B61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F74A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E52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840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29,997.6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C6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234,353.3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357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477,981.6 </w:t>
            </w:r>
          </w:p>
        </w:tc>
      </w:tr>
      <w:tr w:rsidR="005A0BD8" w:rsidRPr="005A0BD8" w14:paraId="2F50723B" w14:textId="77777777" w:rsidTr="00FB44AA">
        <w:trPr>
          <w:trHeight w:val="43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69F9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FB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32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27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DA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6C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10A66599" w14:textId="77777777" w:rsidTr="00FB44AA">
        <w:trPr>
          <w:trHeight w:val="37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547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2873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D96" w14:textId="77777777" w:rsidR="005A0BD8" w:rsidRPr="005A0BD8" w:rsidRDefault="005A0BD8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նկարագրությունը`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3B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F5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45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666C0F5" w14:textId="77777777" w:rsidTr="00FB44AA">
        <w:trPr>
          <w:trHeight w:val="1632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430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7BD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731" w14:textId="77777777" w:rsidR="005A0BD8" w:rsidRPr="005A0BD8" w:rsidRDefault="005A0BD8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FB44A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EF6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D3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05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4738668" w14:textId="77777777" w:rsidTr="005A0BD8">
        <w:trPr>
          <w:trHeight w:val="36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6AEB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933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04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06D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B66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B9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839CDB0" w14:textId="77777777" w:rsidTr="005A0BD8">
        <w:trPr>
          <w:trHeight w:val="38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741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70A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9B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FE4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99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51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03BC31CC" w14:textId="77777777" w:rsidTr="005A0BD8">
        <w:trPr>
          <w:trHeight w:val="469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D3D2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F4EE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FE8" w14:textId="77777777" w:rsidR="005A0BD8" w:rsidRPr="005A0BD8" w:rsidRDefault="005A0BD8" w:rsidP="00FB44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AE9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5E3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CFB" w14:textId="77777777" w:rsidR="005A0BD8" w:rsidRPr="005A0BD8" w:rsidRDefault="005A0BD8" w:rsidP="005A0B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(477,981.6)</w:t>
            </w:r>
          </w:p>
        </w:tc>
      </w:tr>
      <w:tr w:rsidR="005A0BD8" w:rsidRPr="005A0BD8" w14:paraId="20B85C6C" w14:textId="77777777" w:rsidTr="005A0BD8">
        <w:trPr>
          <w:trHeight w:val="40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23D1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F86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58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72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40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5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23CAF7F" w14:textId="77777777" w:rsidTr="005A0BD8">
        <w:trPr>
          <w:trHeight w:val="44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A19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A22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728" w14:textId="77777777" w:rsidR="005A0BD8" w:rsidRPr="005A0BD8" w:rsidRDefault="00FB44AA" w:rsidP="005A0BD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 նկարագրություն</w:t>
            </w:r>
            <w:r w:rsidR="00D03BE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3F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B5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54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10615C3B" w14:textId="77777777" w:rsidTr="005A0BD8">
        <w:trPr>
          <w:trHeight w:val="1632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8A6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629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BCE" w14:textId="77777777" w:rsidR="005A0BD8" w:rsidRPr="005A0BD8" w:rsidRDefault="005A0BD8" w:rsidP="00FB44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FB44A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E6B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DE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6DF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33018B24" w14:textId="77777777" w:rsidTr="005A0BD8">
        <w:trPr>
          <w:trHeight w:val="36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0527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58C0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E5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01A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491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07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75DF1A55" w14:textId="77777777" w:rsidTr="005A0BD8">
        <w:trPr>
          <w:trHeight w:val="338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99C" w14:textId="77777777" w:rsidR="005A0BD8" w:rsidRPr="005A0BD8" w:rsidRDefault="005A0BD8" w:rsidP="005A0B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B518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105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23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B8E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7EC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B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0BD8" w:rsidRPr="005A0BD8" w14:paraId="41F16198" w14:textId="77777777" w:rsidTr="005A0BD8">
        <w:trPr>
          <w:trHeight w:val="37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887" w14:textId="77777777" w:rsidR="005A0BD8" w:rsidRPr="005A0BD8" w:rsidRDefault="005A0BD8" w:rsidP="005A0B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A14" w14:textId="77777777" w:rsidR="005A0BD8" w:rsidRPr="005A0BD8" w:rsidRDefault="005A0BD8" w:rsidP="005A0B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374" w14:textId="77777777" w:rsidR="005A0BD8" w:rsidRDefault="005A0BD8" w:rsidP="005A0BD8">
            <w:pPr>
              <w:rPr>
                <w:rFonts w:ascii="Times New Roman" w:hAnsi="Times New Roman"/>
                <w:lang w:eastAsia="en-US"/>
              </w:rPr>
            </w:pPr>
          </w:p>
          <w:p w14:paraId="1A257274" w14:textId="77777777" w:rsidR="00FB44AA" w:rsidRPr="005A0BD8" w:rsidRDefault="00FB44AA" w:rsidP="005A0B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828A" w14:textId="77777777" w:rsidR="005A0BD8" w:rsidRPr="005A0BD8" w:rsidRDefault="005A0BD8" w:rsidP="005A0B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D07" w14:textId="77777777" w:rsidR="005A0BD8" w:rsidRPr="005A0BD8" w:rsidRDefault="005A0BD8" w:rsidP="005A0B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7AB" w14:textId="77777777" w:rsidR="005A0BD8" w:rsidRPr="005A0BD8" w:rsidRDefault="005A0BD8" w:rsidP="005A0BD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439E014" w14:textId="77777777" w:rsidR="00BB06BB" w:rsidRDefault="00BB06B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B5653A2" w14:textId="77777777" w:rsidR="005A0BD8" w:rsidRPr="00B16FF5" w:rsidRDefault="005A0BD8" w:rsidP="005A0BD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9D324B3" w14:textId="77777777" w:rsidR="005A0BD8" w:rsidRDefault="005A0BD8" w:rsidP="005A0BD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31293E9" w14:textId="4C8278C7" w:rsidR="00B06EC2" w:rsidRDefault="005A0BD8" w:rsidP="00186BB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6EC2" w:rsidSect="00BB06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9523" w14:textId="77777777" w:rsidR="00C57369" w:rsidRDefault="00C57369">
      <w:r>
        <w:separator/>
      </w:r>
    </w:p>
  </w:endnote>
  <w:endnote w:type="continuationSeparator" w:id="0">
    <w:p w14:paraId="10024184" w14:textId="77777777" w:rsidR="00C57369" w:rsidRDefault="00C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0E25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CB67" w14:textId="77777777" w:rsidR="00B06EC2" w:rsidRDefault="00B06E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282E">
      <w:rPr>
        <w:noProof/>
        <w:sz w:val="18"/>
      </w:rPr>
      <w:t>voroshumNrk151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0547" w14:textId="77777777" w:rsidR="00B06EC2" w:rsidRPr="00C562F4" w:rsidRDefault="007F64B3" w:rsidP="00C562F4">
    <w:pPr>
      <w:pStyle w:val="Footer"/>
    </w:pPr>
    <w:fldSimple w:instr=" FILENAME   \* MERGEFORMAT ">
      <w:r w:rsidR="00F9282E">
        <w:rPr>
          <w:noProof/>
        </w:rPr>
        <w:t>voroshumNrk151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7778" w14:textId="77777777" w:rsidR="00C57369" w:rsidRDefault="00C57369">
      <w:r>
        <w:separator/>
      </w:r>
    </w:p>
  </w:footnote>
  <w:footnote w:type="continuationSeparator" w:id="0">
    <w:p w14:paraId="665C8E99" w14:textId="77777777" w:rsidR="00C57369" w:rsidRDefault="00C5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63CB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939F7" w14:textId="77777777" w:rsidR="00B06EC2" w:rsidRDefault="00B0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6279" w14:textId="77777777" w:rsidR="00B06EC2" w:rsidRDefault="00B06E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8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2D83A36F" w14:textId="77777777" w:rsidR="00B06EC2" w:rsidRDefault="00B0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4B9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F72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BB1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5A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153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4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7B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EC2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6A6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07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BD8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8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1C3F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B3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B8A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93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6EC2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3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6BB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5A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4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F4"/>
    <w:rsid w:val="00C57369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B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25F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C8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6B9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7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82E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4AA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347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E6426"/>
  <w15:chartTrackingRefBased/>
  <w15:docId w15:val="{FCD747E3-910A-4E03-959D-030567B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C3F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E1C3F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BB06B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7E1C3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26D7-8942-410C-83BE-767E52F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https://mul2-moj.gov.am/tasks/106254/oneclick/768voroshum.docx?token=edd4fe43e4ae7138bc3e4be69426ad7e</cp:keywords>
  <dc:description/>
  <cp:lastModifiedBy>Tatevik</cp:lastModifiedBy>
  <cp:revision>10</cp:revision>
  <dcterms:created xsi:type="dcterms:W3CDTF">2020-05-19T13:58:00Z</dcterms:created>
  <dcterms:modified xsi:type="dcterms:W3CDTF">2020-05-20T08:11:00Z</dcterms:modified>
</cp:coreProperties>
</file>