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96879" w14:textId="1F44B6A6" w:rsidR="002F63D2" w:rsidRPr="00D30272" w:rsidRDefault="001807BD" w:rsidP="002F63D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   </w:t>
      </w:r>
      <w:r w:rsidR="002F63D2"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   </w:t>
      </w:r>
      <w:r w:rsidR="002F63D2" w:rsidRPr="00E77CE1">
        <w:rPr>
          <w:rFonts w:ascii="GHEA Mariam" w:hAnsi="GHEA Mariam"/>
          <w:spacing w:val="-8"/>
          <w:lang w:val="hy-AM"/>
        </w:rPr>
        <w:t>Հավելված</w:t>
      </w:r>
      <w:r w:rsidR="002F63D2" w:rsidRPr="00D30272">
        <w:rPr>
          <w:rFonts w:ascii="GHEA Mariam" w:hAnsi="GHEA Mariam"/>
          <w:spacing w:val="-8"/>
          <w:lang w:val="af-ZA"/>
        </w:rPr>
        <w:t xml:space="preserve"> N </w:t>
      </w:r>
      <w:r w:rsidR="002F63D2">
        <w:rPr>
          <w:rFonts w:ascii="GHEA Mariam" w:hAnsi="GHEA Mariam"/>
          <w:spacing w:val="-8"/>
          <w:lang w:val="af-ZA"/>
        </w:rPr>
        <w:t>4</w:t>
      </w:r>
    </w:p>
    <w:p w14:paraId="6719DA80" w14:textId="77777777" w:rsidR="002F63D2" w:rsidRPr="00D30272" w:rsidRDefault="002F63D2" w:rsidP="002F63D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6"/>
          <w:lang w:val="af-ZA"/>
        </w:rPr>
        <w:t xml:space="preserve">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5E03F22" w14:textId="437AF039" w:rsidR="002F63D2" w:rsidRDefault="002F63D2" w:rsidP="002F63D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</w:t>
      </w:r>
      <w:r>
        <w:rPr>
          <w:rFonts w:ascii="GHEA Mariam" w:hAnsi="GHEA Mariam"/>
          <w:spacing w:val="-2"/>
          <w:lang w:val="af-ZA"/>
        </w:rPr>
        <w:t xml:space="preserve"> </w:t>
      </w:r>
      <w:r w:rsidR="001807BD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մայիսի 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645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3420" w:type="dxa"/>
        <w:tblLook w:val="00A0" w:firstRow="1" w:lastRow="0" w:firstColumn="1" w:lastColumn="0" w:noHBand="0" w:noVBand="0"/>
      </w:tblPr>
      <w:tblGrid>
        <w:gridCol w:w="960"/>
        <w:gridCol w:w="3000"/>
        <w:gridCol w:w="5000"/>
        <w:gridCol w:w="1540"/>
        <w:gridCol w:w="1300"/>
        <w:gridCol w:w="1620"/>
      </w:tblGrid>
      <w:tr w:rsidR="002F63D2" w:rsidRPr="001807BD" w14:paraId="34077483" w14:textId="77777777" w:rsidTr="006440EA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E2E500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EB63CF">
              <w:rPr>
                <w:rFonts w:ascii="GHEA Mariam" w:hAnsi="GHEA Mariam" w:cs="Sylfaen"/>
                <w:lang w:val="hy-AM"/>
              </w:rPr>
              <w:t xml:space="preserve">               </w:t>
            </w:r>
            <w:r w:rsidRPr="002F63D2">
              <w:rPr>
                <w:rFonts w:ascii="GHEA Mariam" w:hAnsi="GHEA Mariam" w:cs="Sylfaen"/>
                <w:lang w:val="af-ZA"/>
              </w:rPr>
              <w:t xml:space="preserve">         </w:t>
            </w:r>
            <w:r w:rsidRPr="00EB63CF">
              <w:rPr>
                <w:rFonts w:ascii="GHEA Mariam" w:hAnsi="GHEA Mariam" w:cs="Sylfaen"/>
                <w:lang w:val="hy-AM"/>
              </w:rPr>
              <w:t xml:space="preserve"> 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780F30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EB6446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72C857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7C95A3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855480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2F63D2" w:rsidRPr="00960333" w14:paraId="4FE4BBFF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0DA068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CF6EF4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E050D1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95B62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E83A94D" w14:textId="77777777" w:rsidR="002F63D2" w:rsidRPr="002F63D2" w:rsidRDefault="002F63D2" w:rsidP="006440E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2BBA0" w14:textId="77777777" w:rsidR="002F63D2" w:rsidRPr="00960333" w:rsidRDefault="002F63D2" w:rsidP="006440EA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Աղյուսակ</w:t>
            </w:r>
            <w:proofErr w:type="spellEnd"/>
            <w:r w:rsidRPr="0096033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2F63D2" w:rsidRPr="00960333" w14:paraId="30D1DF91" w14:textId="77777777" w:rsidTr="006440EA">
        <w:trPr>
          <w:trHeight w:val="330"/>
        </w:trPr>
        <w:tc>
          <w:tcPr>
            <w:tcW w:w="11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FB6F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  N 9 ՀԱՎԵԼՎԱԾԻ NN 9.14 ԵՎ 9.47 ԱՂՅՈՒՍԱԿՆԵՐՈՒՄ ԿԱՏԱՐՎՈՂ ՓՈՓՈԽՈՒԹՅՈՒՆՆԵՐԸ ԵՎ ԼՐԱՑՈՒՄՆԵՐԸ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1683FA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F63D2" w:rsidRPr="00960333" w14:paraId="3F5BF414" w14:textId="77777777" w:rsidTr="006440EA">
        <w:trPr>
          <w:trHeight w:val="630"/>
        </w:trPr>
        <w:tc>
          <w:tcPr>
            <w:tcW w:w="11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A9E08" w14:textId="77777777" w:rsidR="002F63D2" w:rsidRPr="00960333" w:rsidRDefault="002F63D2" w:rsidP="006440E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D8960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44F77AD1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AF72B1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FB874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43746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93917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01E31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31ACA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67A441FA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2F900C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5FA51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0ED17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63D2" w:rsidRPr="00960333" w14:paraId="5025D88A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83FD9F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58286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D0646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6A318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B8658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DA167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0EF01C5E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6F10418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6DE03" w14:textId="77777777" w:rsidR="002F63D2" w:rsidRPr="00960333" w:rsidRDefault="002F63D2" w:rsidP="006440E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2F63D2" w:rsidRPr="00960333" w14:paraId="59731767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7CFE9E" w14:textId="77777777" w:rsidR="002F63D2" w:rsidRPr="00960333" w:rsidRDefault="002F63D2" w:rsidP="006440E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0BD47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A2A62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8A00E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12A9A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C36E7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1A70B0B5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55C24E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5CB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1CD9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A233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7518C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04B96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00C51F9C" w14:textId="77777777" w:rsidTr="006440E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37C2DA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0C1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53D2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0729C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9A3EA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2084B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7AEB6011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5A489D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07792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7D46D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D1427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B075B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5EE80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51CE046C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D15587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ADE82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6D920" w14:textId="77777777" w:rsidR="002F63D2" w:rsidRPr="00960333" w:rsidRDefault="002F63D2" w:rsidP="006440E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4676F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0D9C0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E7F14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77E3309D" w14:textId="77777777" w:rsidTr="006440EA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8C7B20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56F1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6A2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8B5FB3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F63D2" w:rsidRPr="00960333" w14:paraId="36F55DEC" w14:textId="77777777" w:rsidTr="006440E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CCE806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2B1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BCF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1EA1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EA97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679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F63D2" w:rsidRPr="00960333" w14:paraId="2282AF1E" w14:textId="77777777" w:rsidTr="006440E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2108E3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AB8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F713B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COVID-19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Հորդանանում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BCD9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B78F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C3E9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63C4CC74" w14:textId="77777777" w:rsidTr="006440EA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4D3EA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C76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A409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Հորդանանի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Ամմանի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համալսարանի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լեզվի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կենտրոնում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տեղափոխումը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Ամման-Թբիլիսի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չվերթով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DDCF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7A9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E2CD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7B83DEFB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E47342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AC8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8026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1550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59EE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DE53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1FEACD03" w14:textId="77777777" w:rsidTr="006440E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0E324E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9C32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)ը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1D68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E05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675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2024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4A995847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C7ADF5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93684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4DBB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C85D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71EC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4A97B971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DC8B35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D5744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A3BB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811E7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A402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2F63D2" w:rsidRPr="00960333" w14:paraId="6D9E37FA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9B2004A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1E15C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7564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3,187.1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579D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3,187.1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1D85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3,187.1   </w:t>
            </w:r>
          </w:p>
        </w:tc>
      </w:tr>
      <w:tr w:rsidR="002F63D2" w:rsidRPr="00960333" w14:paraId="6179D22A" w14:textId="77777777" w:rsidTr="006440EA">
        <w:trPr>
          <w:gridAfter w:val="5"/>
          <w:wAfter w:w="12460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D668A8" w14:textId="77777777" w:rsidR="002F63D2" w:rsidRPr="00960333" w:rsidRDefault="002F63D2" w:rsidP="006440E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3D2" w:rsidRPr="00960333" w14:paraId="73ADD026" w14:textId="77777777" w:rsidTr="006440EA">
        <w:trPr>
          <w:gridAfter w:val="5"/>
          <w:wAfter w:w="12460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808CFF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7BAC9BCB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1746E0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EFFF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BD6A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52B0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D1934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CD60E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7435C16B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E1AA3E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ACB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7F0C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DD22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A18DF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913B4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3DFE07AD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4A2EB1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E09DA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CC9F6" w14:textId="77777777" w:rsidR="002F63D2" w:rsidRPr="00960333" w:rsidRDefault="002F63D2" w:rsidP="006440E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CAD12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8690D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2E593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0CC69056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79586E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52F9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5DA39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1864A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98699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D5A86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531C6DEA" w14:textId="77777777" w:rsidTr="006440EA">
        <w:trPr>
          <w:gridAfter w:val="5"/>
          <w:wAfter w:w="12460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89BFBEC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6C0A7BEC" w14:textId="77777777" w:rsidTr="006440EA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B19A67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694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DC85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BA3DF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F63D2" w:rsidRPr="00960333" w14:paraId="5259966A" w14:textId="77777777" w:rsidTr="006440E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410BBC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2700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26EE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6315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08C0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8BB6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F63D2" w:rsidRPr="00960333" w14:paraId="02BBDBB8" w14:textId="77777777" w:rsidTr="006440E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EC3D6B" w14:textId="77777777" w:rsidR="002F63D2" w:rsidRPr="00960333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14B3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0744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BFCD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FE4D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C03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480415EA" w14:textId="77777777" w:rsidTr="006440EA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8DE3C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8D13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441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36A0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DFD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208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6678FC1C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C99955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E39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0392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E356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384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D423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312EBB39" w14:textId="77777777" w:rsidTr="002F63D2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6C9D41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B3B5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)ը՝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1294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79D9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081FA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2F4E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2451D344" w14:textId="77777777" w:rsidTr="002F63D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D14528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C5D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16CB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166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5126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EF94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35511273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228AA7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164A" w14:textId="77777777" w:rsidR="002F63D2" w:rsidRPr="00960333" w:rsidRDefault="002F63D2" w:rsidP="006440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603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E4D5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(3,187.1)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91F3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(3,187.1)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7F78F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(3,187.1)</w:t>
            </w:r>
          </w:p>
        </w:tc>
      </w:tr>
      <w:tr w:rsidR="002F63D2" w:rsidRPr="00960333" w14:paraId="34C21928" w14:textId="77777777" w:rsidTr="006440EA">
        <w:trPr>
          <w:trHeight w:val="3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23D9608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152A1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B93EE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26C6BC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5A2F9C2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8544AB0" w14:textId="77777777" w:rsidR="002F63D2" w:rsidRPr="00960333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3D2" w:rsidRPr="00960333" w14:paraId="1996CCF3" w14:textId="77777777" w:rsidTr="006440EA">
        <w:trPr>
          <w:trHeight w:val="465"/>
        </w:trPr>
        <w:tc>
          <w:tcPr>
            <w:tcW w:w="13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D77F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2F63D2" w:rsidRPr="00960333" w14:paraId="20241835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414764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9B3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AA8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62946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A396D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9B9A7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2F06AA24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C1693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4E02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7E7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751D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CBF1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AA77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7190176F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B9E5D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457BB" w14:textId="77777777" w:rsidR="002F63D2" w:rsidRPr="00960333" w:rsidRDefault="002F63D2" w:rsidP="006440EA">
            <w:pPr>
              <w:shd w:val="clear" w:color="auto" w:fill="FFFFFF"/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671DB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ABEFE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DE759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10956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4A050402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DFEC7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E9348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4D7AB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2A2E5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01B1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AEF8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1C081D19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D77B05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5F8B7" w14:textId="77777777" w:rsidR="002F63D2" w:rsidRPr="00960333" w:rsidRDefault="002F63D2" w:rsidP="006440EA">
            <w:pPr>
              <w:shd w:val="clear" w:color="auto" w:fill="FFFFFF"/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353E7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6B36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EA675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4972B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0D6B8CF2" w14:textId="77777777" w:rsidTr="006440EA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50FEB4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293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1028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AC05E9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F63D2" w:rsidRPr="00960333" w14:paraId="5A8D6A95" w14:textId="77777777" w:rsidTr="006440E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0AD676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FB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4FFC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34BC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075C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2007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F63D2" w:rsidRPr="00960333" w14:paraId="1C8E85B7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3EBF4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462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B307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148E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3339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EEEC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7F67D669" w14:textId="77777777" w:rsidTr="006440EA">
        <w:trPr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AC76E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4E75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3CB99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9867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8FF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F94C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6128F5E1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997972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BA2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63AE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CECD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3835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29C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28E6B1C4" w14:textId="77777777" w:rsidTr="006440E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DA2FC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8D1E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D35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4C4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2D3B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E4C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09127789" w14:textId="77777777" w:rsidTr="002F63D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3E7A8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996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B375A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3297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9BDB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E198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7B114905" w14:textId="77777777" w:rsidTr="002F63D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808B3A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9FC58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2B8B9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(3,187.1)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57BAD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(3,187.1)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A05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(3,187.1)</w:t>
            </w:r>
          </w:p>
        </w:tc>
      </w:tr>
      <w:tr w:rsidR="002F63D2" w:rsidRPr="00960333" w14:paraId="35CB3ECD" w14:textId="77777777" w:rsidTr="006440EA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2B3FD9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B9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8A415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0BB27E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F63D2" w:rsidRPr="00960333" w14:paraId="205BB09A" w14:textId="77777777" w:rsidTr="006440E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350CB2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AC7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96A2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A5E3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B18E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8859" w14:textId="77777777" w:rsidR="002F63D2" w:rsidRPr="00960333" w:rsidRDefault="002F63D2" w:rsidP="006440EA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F63D2" w:rsidRPr="00960333" w14:paraId="04004952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92B77E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5BC7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BB6A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60C9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C32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A71A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2159F5F9" w14:textId="77777777" w:rsidTr="006440EA">
        <w:trPr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097D19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54C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97DD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48E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F7C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759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58304C9B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33E111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C18B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AE1D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CD1F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C898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611D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0BDE840A" w14:textId="77777777" w:rsidTr="006440E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F7C38E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1FB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նների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10A64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80DC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4C4A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0F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3FCA3E7A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7C2D7A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83DA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16A4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604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6CD0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D412D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F63D2" w:rsidRPr="00960333" w14:paraId="31C64D16" w14:textId="77777777" w:rsidTr="006440E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CCBB413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0A01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9EAE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3,187.1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5CA5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3,187.1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6DAD7" w14:textId="77777777" w:rsidR="002F63D2" w:rsidRPr="00960333" w:rsidRDefault="002F63D2" w:rsidP="006440EA">
            <w:pPr>
              <w:shd w:val="clear" w:color="auto" w:fill="FFFFFF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3,187.1 </w:t>
            </w:r>
          </w:p>
        </w:tc>
      </w:tr>
    </w:tbl>
    <w:p w14:paraId="1F881CCF" w14:textId="77777777" w:rsidR="002F63D2" w:rsidRDefault="002F63D2" w:rsidP="002F63D2">
      <w:pPr>
        <w:shd w:val="clear" w:color="auto" w:fill="FFFFFF"/>
        <w:rPr>
          <w:rFonts w:ascii="GHEA Mariam" w:hAnsi="GHEA Mariam"/>
          <w:sz w:val="22"/>
          <w:szCs w:val="22"/>
          <w:lang w:eastAsia="en-US"/>
        </w:rPr>
        <w:sectPr w:rsidR="002F63D2" w:rsidSect="002F63D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4" w:h="11909" w:orient="landscape" w:code="9"/>
          <w:pgMar w:top="993" w:right="1440" w:bottom="1440" w:left="1021" w:header="720" w:footer="576" w:gutter="0"/>
          <w:pgNumType w:start="1"/>
          <w:cols w:space="720"/>
          <w:titlePg/>
          <w:docGrid w:linePitch="272"/>
        </w:sectPr>
      </w:pPr>
    </w:p>
    <w:tbl>
      <w:tblPr>
        <w:tblW w:w="13420" w:type="dxa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13263"/>
        <w:gridCol w:w="222"/>
        <w:gridCol w:w="222"/>
      </w:tblGrid>
      <w:tr w:rsidR="002F63D2" w:rsidRPr="00245E14" w14:paraId="15F6B4FD" w14:textId="77777777" w:rsidTr="006440EA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C6068B" w14:textId="77777777" w:rsidR="002F63D2" w:rsidRPr="00245E14" w:rsidRDefault="002F63D2" w:rsidP="006440EA">
            <w:pPr>
              <w:shd w:val="clear" w:color="auto" w:fill="FFFFFF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EF5D811" w14:textId="77777777" w:rsidR="002F63D2" w:rsidRPr="00245E14" w:rsidRDefault="002F63D2" w:rsidP="006440EA">
            <w:pPr>
              <w:shd w:val="clear" w:color="auto" w:fill="FFFFFF"/>
              <w:rPr>
                <w:rFonts w:ascii="GHEA Mariam" w:hAnsi="GHEA Mariam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586EC849" w14:textId="77777777" w:rsidR="002F63D2" w:rsidRPr="00245E14" w:rsidRDefault="002F63D2" w:rsidP="006440EA">
            <w:pPr>
              <w:shd w:val="clear" w:color="auto" w:fill="FFFFFF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050" w:type="dxa"/>
              <w:tblLook w:val="00A0" w:firstRow="1" w:lastRow="0" w:firstColumn="1" w:lastColumn="0" w:noHBand="0" w:noVBand="0"/>
            </w:tblPr>
            <w:tblGrid>
              <w:gridCol w:w="872"/>
              <w:gridCol w:w="2675"/>
              <w:gridCol w:w="4442"/>
              <w:gridCol w:w="1633"/>
              <w:gridCol w:w="1704"/>
              <w:gridCol w:w="1721"/>
            </w:tblGrid>
            <w:tr w:rsidR="002F63D2" w:rsidRPr="00245E14" w14:paraId="76625C70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D0676A2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C01DDB8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EA3D6E1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77331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F06396" w14:textId="77777777" w:rsidR="002F63D2" w:rsidRPr="00245E14" w:rsidRDefault="002F63D2" w:rsidP="006440EA">
                  <w:pPr>
                    <w:rPr>
                      <w:rFonts w:ascii="GHEA Mariam" w:hAnsi="GHEA Mariam"/>
                      <w:bCs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bCs/>
                      <w:lang w:eastAsia="en-US"/>
                    </w:rPr>
                    <w:t>Աղյուսակ</w:t>
                  </w:r>
                  <w:proofErr w:type="spellEnd"/>
                  <w:r w:rsidRPr="00245E14">
                    <w:rPr>
                      <w:rFonts w:ascii="GHEA Mariam" w:hAnsi="GHEA Mariam"/>
                      <w:bCs/>
                      <w:lang w:eastAsia="en-US"/>
                    </w:rPr>
                    <w:t xml:space="preserve"> N 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291DA0" w14:textId="77777777" w:rsidR="002F63D2" w:rsidRPr="00245E14" w:rsidRDefault="002F63D2" w:rsidP="006440EA">
                  <w:pPr>
                    <w:rPr>
                      <w:rFonts w:ascii="GHEA Mariam" w:hAnsi="GHEA Mariam"/>
                      <w:bCs/>
                      <w:lang w:eastAsia="en-US"/>
                    </w:rPr>
                  </w:pPr>
                </w:p>
              </w:tc>
            </w:tr>
            <w:tr w:rsidR="002F63D2" w:rsidRPr="00245E14" w14:paraId="130E00A7" w14:textId="77777777" w:rsidTr="002F63D2">
              <w:trPr>
                <w:trHeight w:val="660"/>
              </w:trPr>
              <w:tc>
                <w:tcPr>
                  <w:tcW w:w="1305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81224F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bCs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bCs/>
                      <w:lang w:eastAsia="en-US"/>
                    </w:rPr>
                    <w:t>ՀԱՅԱՍՏԱՆԻ ՀԱՆՐԱՊԵՏՈՒԹՅԱՆ ԿԱՌԱՎԱՐՈՒԹՅԱՆ 2019 ԹՎԱԿԱՆԻ ԴԵԿՏԵՄԲԵՐԻ 26-Ի N 1919-Ն ՈՐՈՇՄԱՆ  N 9.1 ՀԱՎԵԼՎԱԾԻ NN 9.1.14  ԵՎ 9.1.58  ԱՂՅՈՒՍԱԿՆԵՐՈՒՄ ԿԱՏԱՐՎՈՂ ՓՈՓՈԽՈՒԹՅՈՒՆՆԵՐԸ ԵՎ ԼՐԱՑՈՒՄՆԵՐԸ</w:t>
                  </w:r>
                </w:p>
              </w:tc>
            </w:tr>
            <w:tr w:rsidR="002F63D2" w:rsidRPr="00245E14" w14:paraId="5C4A1BA8" w14:textId="77777777" w:rsidTr="002F63D2">
              <w:trPr>
                <w:trHeight w:val="275"/>
              </w:trPr>
              <w:tc>
                <w:tcPr>
                  <w:tcW w:w="1305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3BB2E1" w14:textId="77777777" w:rsidR="002F63D2" w:rsidRPr="00245E14" w:rsidRDefault="002F63D2" w:rsidP="006440EA">
                  <w:pPr>
                    <w:rPr>
                      <w:rFonts w:ascii="GHEA Mariam" w:hAnsi="GHEA Mariam"/>
                      <w:bCs/>
                      <w:lang w:eastAsia="en-US"/>
                    </w:rPr>
                  </w:pPr>
                </w:p>
              </w:tc>
            </w:tr>
            <w:tr w:rsidR="002F63D2" w:rsidRPr="00245E14" w14:paraId="6BC11B7B" w14:textId="77777777" w:rsidTr="002F63D2">
              <w:trPr>
                <w:trHeight w:val="8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3E588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04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5962A7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>կրթության</w:t>
                  </w:r>
                  <w:proofErr w:type="spellEnd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>գիտության</w:t>
                  </w:r>
                  <w:proofErr w:type="spellEnd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>մշակույթի</w:t>
                  </w:r>
                  <w:proofErr w:type="spellEnd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 xml:space="preserve"> և </w:t>
                  </w:r>
                  <w:proofErr w:type="spellStart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>սպորտի</w:t>
                  </w:r>
                  <w:proofErr w:type="spellEnd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>նախարարություն</w:t>
                  </w:r>
                  <w:proofErr w:type="spellEnd"/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02A8F1D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2F63D2" w:rsidRPr="00245E14" w14:paraId="2CE744B1" w14:textId="77777777" w:rsidTr="002F63D2">
              <w:trPr>
                <w:trHeight w:val="52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369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642BD4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F25B73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AB394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FC1EF7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E0BFC9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6024E618" w14:textId="77777777" w:rsidTr="002F63D2">
              <w:trPr>
                <w:trHeight w:val="51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3078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8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85907B" w14:textId="77777777" w:rsidR="002F63D2" w:rsidRPr="00245E14" w:rsidRDefault="002F63D2" w:rsidP="006440EA">
                  <w:pPr>
                    <w:rPr>
                      <w:rFonts w:ascii="GHEA Mariam" w:hAnsi="GHEA Mariam"/>
                      <w:bCs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bCs/>
                      <w:lang w:eastAsia="en-US"/>
                    </w:rPr>
                    <w:t>ՄԱՍ 2. ՊԵՏԱԿԱՆ ՄԱՐՄՆԻ ԳԾՈՎ ԱՐԴՅՈՒՆՔԱՅԻՆ (ԿԱՏԱՐՈՂԱԿԱՆ) ՑՈՒՑԱՆԻՇՆԵՐԸ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4047382" w14:textId="77777777" w:rsidR="002F63D2" w:rsidRPr="00245E14" w:rsidRDefault="002F63D2" w:rsidP="006440EA">
                  <w:pPr>
                    <w:rPr>
                      <w:rFonts w:ascii="GHEA Mariam" w:hAnsi="GHEA Mariam"/>
                      <w:bCs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9D01E3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498DF980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C220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D325D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5E7547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C6180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94D2A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634D01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4CBB5E70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9910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E424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0FA6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840BA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BEE5C5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819EF2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47FC2788" w14:textId="77777777" w:rsidTr="002F63D2">
              <w:trPr>
                <w:trHeight w:val="54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2D53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97ED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1111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4916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Բարձրագույն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և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հետբուհական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մասնագիտական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կրթության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ծրագիր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2A908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F68346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16E92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23D0CB92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5717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5F7D2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5162F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4D713F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FE527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AF154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7FC9B137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E540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8ADFB8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B578C0" w14:textId="77777777" w:rsidR="002F63D2" w:rsidRPr="00245E14" w:rsidRDefault="002F63D2" w:rsidP="006440EA">
                  <w:pPr>
                    <w:jc w:val="both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E62E9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967D0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480A8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104124C0" w14:textId="77777777" w:rsidTr="002F63D2">
              <w:trPr>
                <w:trHeight w:val="73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07DB1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2F31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4F36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1111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16A90C9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ավելացումները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նշված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դրական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նշանով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</w:tr>
            <w:tr w:rsidR="002F63D2" w:rsidRPr="00245E14" w14:paraId="4525E5EF" w14:textId="77777777" w:rsidTr="002F63D2">
              <w:trPr>
                <w:trHeight w:val="54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B86EF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4469B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5829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11002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FFCB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առաջին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E460D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ինն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25790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2F63D2" w:rsidRPr="00245E14" w14:paraId="469A7CBF" w14:textId="77777777" w:rsidTr="002F63D2">
              <w:trPr>
                <w:trHeight w:val="54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2EB9F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61EE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1BA21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COVID-19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Հորդանանում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գտնվող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հայ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ուսանողների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տեղափոխման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5111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E3C1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3D47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397EB2A2" w14:textId="77777777" w:rsidTr="002F63D2">
              <w:trPr>
                <w:trHeight w:val="108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088F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38D4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FA7F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Հորդանանի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Ամմանի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համալսարանի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լեզվի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կենտրոնում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սովորող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12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հայ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ուսանողների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տեղափոխումը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Ամման-Թբիլիսի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հատուկ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չվերթով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իրականացման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ACFD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5798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2F50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32A4DC95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7C75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65FC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5C1C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Ծառայությունների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75FE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8249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0D41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420599E6" w14:textId="77777777" w:rsidTr="002F63D2">
              <w:trPr>
                <w:trHeight w:val="81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AF076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B30D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Ծառայությունը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մատուցող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կազմակերպության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կազմակերպությունների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lastRenderedPageBreak/>
                    <w:t>անվանումը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անվանումներ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>)՝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D73D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lastRenderedPageBreak/>
                    <w:t>Մասնագիտացված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կազմակերպություն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28AE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77A7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0EF3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080D4025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DD7A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E763BD8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Արդյունքի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286C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9CB7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0B85B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002547ED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2910C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3636FC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Ուսանողների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թիվը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մարդ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2CBEE" w14:textId="77777777" w:rsidR="002F63D2" w:rsidRPr="00245E14" w:rsidRDefault="002F63D2" w:rsidP="006440EA">
                  <w:pPr>
                    <w:jc w:val="right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12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61F43" w14:textId="77777777" w:rsidR="002F63D2" w:rsidRPr="00245E14" w:rsidRDefault="002F63D2" w:rsidP="006440EA">
                  <w:pPr>
                    <w:jc w:val="right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A10D9" w14:textId="77777777" w:rsidR="002F63D2" w:rsidRPr="00245E14" w:rsidRDefault="002F63D2" w:rsidP="006440EA">
                  <w:pPr>
                    <w:jc w:val="right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12</w:t>
                  </w:r>
                </w:p>
              </w:tc>
            </w:tr>
            <w:tr w:rsidR="002F63D2" w:rsidRPr="00245E14" w14:paraId="34497207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50293" w14:textId="77777777" w:rsidR="002F63D2" w:rsidRPr="00245E14" w:rsidRDefault="002F63D2" w:rsidP="006440EA">
                  <w:pPr>
                    <w:jc w:val="right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80931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վրա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կատարվող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ծախսը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հազ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.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դրամ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9727A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              3,187.1   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DA07A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                3,187.1   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63F8B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                3,187.1   </w:t>
                  </w:r>
                </w:p>
              </w:tc>
            </w:tr>
            <w:tr w:rsidR="002F63D2" w:rsidRPr="00245E14" w14:paraId="28C6CE02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83F7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96EE8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488888" w14:textId="77777777" w:rsidR="002F63D2" w:rsidRPr="00245E14" w:rsidRDefault="002F63D2" w:rsidP="006440EA">
                  <w:pPr>
                    <w:jc w:val="both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AA9B27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0F0786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A09026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6A6668FE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9F226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2B8A53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 xml:space="preserve">ՀՀ  </w:t>
                  </w:r>
                  <w:proofErr w:type="spellStart"/>
                  <w:r w:rsidRPr="00245E14">
                    <w:rPr>
                      <w:rFonts w:ascii="GHEA Mariam" w:hAnsi="GHEA Mariam"/>
                      <w:bCs/>
                      <w:color w:val="000000"/>
                      <w:lang w:eastAsia="en-US"/>
                    </w:rPr>
                    <w:t>կառավարություն</w:t>
                  </w:r>
                  <w:proofErr w:type="spellEnd"/>
                </w:p>
              </w:tc>
            </w:tr>
            <w:tr w:rsidR="002F63D2" w:rsidRPr="00245E14" w14:paraId="28DB1D8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C61E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7B51A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F93F86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06E42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86C6CCA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963E27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1BA24C11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9C40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21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B2FD0B" w14:textId="77777777" w:rsidR="002F63D2" w:rsidRPr="00245E14" w:rsidRDefault="002F63D2" w:rsidP="006440EA">
                  <w:pPr>
                    <w:rPr>
                      <w:rFonts w:ascii="GHEA Mariam" w:hAnsi="GHEA Mariam"/>
                      <w:bCs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bCs/>
                      <w:lang w:eastAsia="en-US"/>
                    </w:rPr>
                    <w:t>ՄԱՍ 2. ՊԵՏԱԿԱՆ ՄԱՐՄՆԻ ԳԾՈՎ ԱՐԴՅՈՒՆՔԱՅԻՆ (ԿԱՏԱՐՈՂԱԿԱՆ) ՑՈՒՑԱՆԻՇՆԵՐԸ</w:t>
                  </w:r>
                </w:p>
              </w:tc>
            </w:tr>
            <w:tr w:rsidR="002F63D2" w:rsidRPr="00245E14" w14:paraId="56196E7D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CDD13" w14:textId="77777777" w:rsidR="002F63D2" w:rsidRPr="00245E14" w:rsidRDefault="002F63D2" w:rsidP="006440EA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CA04E1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2A29E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96F1B7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C3CF0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EAE9D5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0C4AAC9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090A5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9DE9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DEA4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A0827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B95084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52B084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3DD8AAE3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CFC32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3D8FC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1192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83F0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Կրթության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որակի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F780C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1549A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B8992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56370911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09D02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3427B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E3CCED" w14:textId="77777777" w:rsidR="002F63D2" w:rsidRPr="00245E14" w:rsidRDefault="002F63D2" w:rsidP="006440EA">
                  <w:pPr>
                    <w:jc w:val="both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398434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918C25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BA2555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02EFC01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AD31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F7E66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4DC5D8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ABC88F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39EEA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85CBFF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36F7A589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A0781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EEBA15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65766B" w14:textId="77777777" w:rsidR="002F63D2" w:rsidRPr="00245E14" w:rsidRDefault="002F63D2" w:rsidP="006440EA">
                  <w:pPr>
                    <w:jc w:val="both"/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7CC8F4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36098F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19B9BF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7BB09303" w14:textId="77777777" w:rsidTr="002F63D2">
              <w:trPr>
                <w:trHeight w:val="67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647B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B2F1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9B3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1192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B014B3E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նվազեցումները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նշված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փակագծերում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</w:tr>
            <w:tr w:rsidR="002F63D2" w:rsidRPr="00245E14" w14:paraId="2E450F15" w14:textId="77777777" w:rsidTr="002F63D2">
              <w:trPr>
                <w:trHeight w:val="54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4E648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32C4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75F2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11017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9A166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առաջին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19E3E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ինն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A8B5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2F63D2" w:rsidRPr="00245E14" w14:paraId="5C1CCD1B" w14:textId="77777777" w:rsidTr="002F63D2">
              <w:trPr>
                <w:trHeight w:val="54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05E9D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A798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5681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Կրթության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գիտության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մշակույթի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սպորտի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և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երիտասարդության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ոլորտների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այլ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միջոցառումներ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6323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119E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ACBE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79837BE3" w14:textId="77777777" w:rsidTr="002F63D2">
              <w:trPr>
                <w:trHeight w:val="55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5787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C8B5B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B1F7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Կրթության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գիտության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մշակույթի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սպորտի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և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երիտասարդության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ոլորտների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այլ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միջոցառումներ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3DAF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35C4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77B5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6DE44FC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4B80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4315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6BAAB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Ծառայության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մատուցում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3EB9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1E5E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DDE4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3FA79C5C" w14:textId="77777777" w:rsidTr="002F63D2">
              <w:trPr>
                <w:trHeight w:val="81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D69D2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6C83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Ծառայությունը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մատուցող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կազմակերպության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կազմակերպությունների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անվանումներ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>)՝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CB07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«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Գնումների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մասին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» 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օրենքի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համաձայն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ընտրված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կազմակերպություն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B8D9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2CB9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55F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7FC19330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639E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853E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65CA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Արդյունքի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CD62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F40B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1D9E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2A4E671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8869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8FDC9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վրա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կատարվող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ծախսը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հազ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.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դրամ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0D89B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               (3,187.1)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69A9B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                 (3,187.1)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A0C91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                 (3,187.1)</w:t>
                  </w:r>
                </w:p>
              </w:tc>
            </w:tr>
            <w:tr w:rsidR="002F63D2" w:rsidRPr="00245E14" w14:paraId="6C3610BB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6D0DA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704B2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282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C89C7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E609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BB39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2F63D2" w:rsidRPr="00245E14" w14:paraId="2345577E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2CC47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796CF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56C71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A211C3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0343654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4B91610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716AA5DD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63A3B7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09058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25BAB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կառավարության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պահուստային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792B5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5980842B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325B3E1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02DD582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6A0C7E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366E0555" w14:textId="77777777" w:rsidR="002F63D2" w:rsidRPr="00245E14" w:rsidRDefault="002F63D2" w:rsidP="006440EA">
                  <w:pPr>
                    <w:jc w:val="both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35CF534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6DBA12D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1670E83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04887AD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69EBD3F3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8CC0E5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D0BF0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0D3E267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24576F2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494EFB6C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761049C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2D88CE5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2EFE0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00D30EFC" w14:textId="77777777" w:rsidR="002F63D2" w:rsidRPr="00245E14" w:rsidRDefault="002F63D2" w:rsidP="006440EA">
                  <w:pPr>
                    <w:jc w:val="both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3BF289E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62A0364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374F60A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14:paraId="7B3B5069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05281065" w14:textId="77777777" w:rsidTr="002F63D2">
              <w:trPr>
                <w:trHeight w:val="67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61E0A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F49E8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730ABE" w14:textId="77777777" w:rsidR="002F63D2" w:rsidRPr="00245E14" w:rsidRDefault="002F63D2" w:rsidP="006440EA">
                  <w:pPr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0700978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նվազեցումները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նշված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փակագծերում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</w:tr>
            <w:tr w:rsidR="002F63D2" w:rsidRPr="00245E14" w14:paraId="6151CD0E" w14:textId="77777777" w:rsidTr="002F63D2">
              <w:trPr>
                <w:trHeight w:val="54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09B75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CAD3A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277CAD" w14:textId="77777777" w:rsidR="002F63D2" w:rsidRPr="00245E14" w:rsidRDefault="002F63D2" w:rsidP="006440EA">
                  <w:pPr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  <w:t>11001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E6B0BE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առաջին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175632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ինն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5288AB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2F63D2" w:rsidRPr="00245E14" w14:paraId="2D4D2B0B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34702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BE2D8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E56CD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կառավարության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պահուստային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8D0A9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BE2D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A8E2C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550B0899" w14:textId="77777777" w:rsidTr="002F63D2">
              <w:trPr>
                <w:trHeight w:val="135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78FE9F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CCC10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15E3E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պետական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բյուջեում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նախատեսված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ելքերի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լրացուցիչ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ֆինանսավորման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՝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պետական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բյուջեում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չկանխատեսված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ելքերի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ինչպես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նաև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բյուջետային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երաշխիքների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ապահովման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ելքերի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ֆինանսավորման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D54E9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34D4B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D2476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49B1F30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55B3E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E40C2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B2D61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Ծառայությունների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CCD4E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0F7402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E25A6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7A4068F4" w14:textId="77777777" w:rsidTr="002F63D2">
              <w:trPr>
                <w:trHeight w:val="81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AC66CA7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3133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Ծառայությունը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մատուցող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կազմակերպության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կազմակերպությունների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lastRenderedPageBreak/>
                    <w:t>անվանումը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անվանումներ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>)՝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4508E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lastRenderedPageBreak/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749E8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F180F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EE911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52F86C7B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4075DCB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A5DFA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82F31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Արդյունքի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B5CF1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695AC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8CC0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67ABBEAD" w14:textId="77777777" w:rsidTr="002F63D2">
              <w:trPr>
                <w:trHeight w:val="56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F668426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AE87B0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վրա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կատարվող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ծախսը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հազ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.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դրամ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C376A3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>(3,187.1)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AAF133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>(3,187.1)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F43540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>(3,187.1)</w:t>
                  </w:r>
                </w:p>
              </w:tc>
            </w:tr>
            <w:tr w:rsidR="002F63D2" w:rsidRPr="00245E14" w14:paraId="53D6A094" w14:textId="77777777" w:rsidTr="002F63D2">
              <w:trPr>
                <w:trHeight w:val="67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BED84D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7CD99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Ծրագրի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B3501E" w14:textId="77777777" w:rsidR="002F63D2" w:rsidRPr="00245E14" w:rsidRDefault="002F63D2" w:rsidP="006440EA">
                  <w:pPr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  <w:t>1139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154A78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ավելացումները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նշված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դրական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նշանով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</w:tr>
            <w:tr w:rsidR="002F63D2" w:rsidRPr="00245E14" w14:paraId="0DFB74F8" w14:textId="77777777" w:rsidTr="002F63D2">
              <w:trPr>
                <w:trHeight w:val="54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BDB367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C45D5F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3EFAED" w14:textId="77777777" w:rsidR="002F63D2" w:rsidRPr="00245E14" w:rsidRDefault="002F63D2" w:rsidP="006440EA">
                  <w:pPr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i/>
                      <w:iCs/>
                      <w:color w:val="000000"/>
                      <w:lang w:eastAsia="en-US"/>
                    </w:rPr>
                    <w:t>11001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2D21C7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առաջին</w:t>
                  </w:r>
                  <w:proofErr w:type="spellEnd"/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75944D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ինն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732F9" w14:textId="77777777" w:rsidR="002F63D2" w:rsidRPr="00245E14" w:rsidRDefault="002F63D2" w:rsidP="006440EA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2F63D2" w:rsidRPr="00245E14" w14:paraId="26DCFC85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C300F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910C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D4436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կառավարության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պահուստային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29E8D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D6123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86865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17B6DD14" w14:textId="77777777" w:rsidTr="002F63D2">
              <w:trPr>
                <w:trHeight w:val="135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6D03B48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7EFF2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0ED49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պետական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բյուջեում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նախատեսված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ելքերի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լրացուցիչ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ֆինանսավորման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՝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պետական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բյուջեում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չկանխատեսված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ելքերի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ինչպես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նաև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բյուջետային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երաշխիքների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ապահովման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ելքերի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ֆինանսավորման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E1D24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B0ACB8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DEE2F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36D469B8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4C0196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E5AF9C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8EBE8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Ծառայությունների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300620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67E59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FEEAD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17E06EA2" w14:textId="77777777" w:rsidTr="002F63D2">
              <w:trPr>
                <w:trHeight w:val="81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DE88FE3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E4BB5A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spacing w:val="-8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>Ծառայությունը</w:t>
                  </w:r>
                  <w:proofErr w:type="spellEnd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>մատուցող</w:t>
                  </w:r>
                  <w:proofErr w:type="spellEnd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>կազմակերպության</w:t>
                  </w:r>
                  <w:proofErr w:type="spellEnd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>կազմակերպությունների</w:t>
                  </w:r>
                  <w:proofErr w:type="spellEnd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) </w:t>
                  </w:r>
                  <w:proofErr w:type="spellStart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>անվանումը</w:t>
                  </w:r>
                  <w:proofErr w:type="spellEnd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>անվանումներ</w:t>
                  </w:r>
                  <w:proofErr w:type="spellEnd"/>
                  <w:r w:rsidRPr="00245E14">
                    <w:rPr>
                      <w:rFonts w:ascii="GHEA Mariam" w:hAnsi="GHEA Mariam"/>
                      <w:spacing w:val="-8"/>
                      <w:lang w:eastAsia="en-US"/>
                    </w:rPr>
                    <w:t>)՝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F434E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ՀՀ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9E472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1C76B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031243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4F50171F" w14:textId="77777777" w:rsidTr="002F63D2">
              <w:trPr>
                <w:trHeight w:val="3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00EB9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5B8055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5733B7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Արդյունքի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67D09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BB0EC6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327F71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2F63D2" w:rsidRPr="00245E14" w14:paraId="01836AA3" w14:textId="77777777" w:rsidTr="002F63D2">
              <w:trPr>
                <w:trHeight w:val="56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93F0E1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C8CC1CE" w14:textId="77777777" w:rsidR="002F63D2" w:rsidRPr="00245E14" w:rsidRDefault="002F63D2" w:rsidP="006440EA">
                  <w:pPr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Միջոցառման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վրա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կատարվող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ծախսը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հազ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. </w:t>
                  </w:r>
                  <w:proofErr w:type="spellStart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դրամ</w:t>
                  </w:r>
                  <w:proofErr w:type="spellEnd"/>
                  <w:r w:rsidRPr="00245E14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F3BC0C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                3,187.1 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820BC0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                  3,187.1 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099419" w14:textId="77777777" w:rsidR="002F63D2" w:rsidRPr="00245E14" w:rsidRDefault="002F63D2" w:rsidP="006440EA">
                  <w:pPr>
                    <w:rPr>
                      <w:rFonts w:ascii="GHEA Mariam" w:hAnsi="GHEA Mariam"/>
                      <w:lang w:eastAsia="en-US"/>
                    </w:rPr>
                  </w:pPr>
                  <w:r w:rsidRPr="00245E14">
                    <w:rPr>
                      <w:rFonts w:ascii="GHEA Mariam" w:hAnsi="GHEA Mariam"/>
                      <w:lang w:eastAsia="en-US"/>
                    </w:rPr>
                    <w:t xml:space="preserve">                   3,187.1 </w:t>
                  </w:r>
                </w:p>
              </w:tc>
            </w:tr>
            <w:tr w:rsidR="002F63D2" w:rsidRPr="00245E14" w14:paraId="2AD7701B" w14:textId="77777777" w:rsidTr="002F63D2">
              <w:trPr>
                <w:trHeight w:val="102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99EA3BE" w14:textId="77777777" w:rsidR="002F63D2" w:rsidRPr="00245E14" w:rsidRDefault="002F63D2" w:rsidP="006440EA">
                  <w:pPr>
                    <w:rPr>
                      <w:rFonts w:ascii="GHEA Mariam" w:hAnsi="GHEA Mariam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5FC702A" w14:textId="77777777" w:rsidR="002F63D2" w:rsidRPr="00245E14" w:rsidRDefault="002F63D2" w:rsidP="006440EA">
                  <w:pPr>
                    <w:rPr>
                      <w:rFonts w:ascii="GHEA Mariam" w:hAnsi="GHEA Mariam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67CCD2" w14:textId="77777777" w:rsidR="002F63D2" w:rsidRPr="00245E14" w:rsidRDefault="002F63D2" w:rsidP="006440EA">
                  <w:pPr>
                    <w:rPr>
                      <w:rFonts w:ascii="GHEA Mariam" w:hAnsi="GHEA Mariam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9295015" w14:textId="77777777" w:rsidR="002F63D2" w:rsidRPr="00245E14" w:rsidRDefault="002F63D2" w:rsidP="006440EA">
                  <w:pPr>
                    <w:rPr>
                      <w:rFonts w:ascii="GHEA Mariam" w:hAnsi="GHEA Mariam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0F20D86" w14:textId="77777777" w:rsidR="002F63D2" w:rsidRPr="00245E14" w:rsidRDefault="002F63D2" w:rsidP="006440EA">
                  <w:pPr>
                    <w:rPr>
                      <w:rFonts w:ascii="GHEA Mariam" w:hAnsi="GHEA Mariam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FD9203" w14:textId="77777777" w:rsidR="002F63D2" w:rsidRPr="00245E14" w:rsidRDefault="002F63D2" w:rsidP="006440EA">
                  <w:pPr>
                    <w:rPr>
                      <w:rFonts w:ascii="GHEA Mariam" w:hAnsi="GHEA Mariam"/>
                      <w:highlight w:val="yellow"/>
                      <w:lang w:eastAsia="en-US"/>
                    </w:rPr>
                  </w:pPr>
                </w:p>
              </w:tc>
            </w:tr>
          </w:tbl>
          <w:p w14:paraId="25F48EAE" w14:textId="77777777" w:rsidR="002F63D2" w:rsidRPr="00245E14" w:rsidRDefault="002F63D2" w:rsidP="006440EA">
            <w:pPr>
              <w:shd w:val="clear" w:color="auto" w:fill="FFFFFF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2127F01" w14:textId="77777777" w:rsidR="002F63D2" w:rsidRPr="00245E14" w:rsidRDefault="002F63D2" w:rsidP="006440EA">
            <w:pPr>
              <w:shd w:val="clear" w:color="auto" w:fill="FFFFFF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9F2262" w14:textId="77777777" w:rsidR="002F63D2" w:rsidRPr="00245E14" w:rsidRDefault="002F63D2" w:rsidP="006440EA">
            <w:pPr>
              <w:shd w:val="clear" w:color="auto" w:fill="FFFFFF"/>
              <w:rPr>
                <w:rFonts w:ascii="GHEA Mariam" w:hAnsi="GHEA Mariam"/>
                <w:lang w:eastAsia="en-US"/>
              </w:rPr>
            </w:pPr>
          </w:p>
        </w:tc>
      </w:tr>
    </w:tbl>
    <w:p w14:paraId="348A07E8" w14:textId="5E5EA5C7" w:rsidR="002F63D2" w:rsidRPr="00EB63CF" w:rsidRDefault="002F63D2" w:rsidP="002F63D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lastRenderedPageBreak/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2E5E1963" w14:textId="77777777" w:rsidR="002F63D2" w:rsidRPr="00EB63CF" w:rsidRDefault="002F63D2" w:rsidP="002F63D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B00B717" w14:textId="77777777" w:rsidR="00302C73" w:rsidRDefault="002F63D2" w:rsidP="002F63D2">
      <w:pPr>
        <w:pStyle w:val="norm"/>
        <w:rPr>
          <w:rFonts w:ascii="GHEA Mariam" w:hAnsi="GHEA Mariam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Calibri" w:hAnsi="Calibri" w:cs="Arial Armenian"/>
        </w:rPr>
        <w:t>                                                                           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02C73" w:rsidSect="002F63D2">
      <w:headerReference w:type="even" r:id="rId13"/>
      <w:headerReference w:type="default" r:id="rId14"/>
      <w:footerReference w:type="even" r:id="rId15"/>
      <w:footerReference w:type="default" r:id="rId16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63823" w14:textId="77777777" w:rsidR="0050106E" w:rsidRDefault="0050106E">
      <w:r>
        <w:separator/>
      </w:r>
    </w:p>
  </w:endnote>
  <w:endnote w:type="continuationSeparator" w:id="0">
    <w:p w14:paraId="6D06B693" w14:textId="77777777" w:rsidR="0050106E" w:rsidRDefault="0050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75A61" w14:textId="77777777" w:rsidR="002F63D2" w:rsidRDefault="0050106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2F63D2">
      <w:rPr>
        <w:noProof/>
        <w:sz w:val="18"/>
      </w:rPr>
      <w:t>voroshumNrk134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8BCD" w14:textId="77777777" w:rsidR="002F63D2" w:rsidRDefault="0050106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2F63D2">
      <w:rPr>
        <w:noProof/>
        <w:sz w:val="18"/>
      </w:rPr>
      <w:t>voroshumNrk134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9C70" w14:textId="77777777" w:rsidR="002F63D2" w:rsidRPr="00960238" w:rsidRDefault="0050106E" w:rsidP="00960238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2F63D2">
      <w:rPr>
        <w:noProof/>
      </w:rPr>
      <w:t>voroshumNrk134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FDA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27A1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FC492" w14:textId="77777777" w:rsidR="0050106E" w:rsidRDefault="0050106E">
      <w:r>
        <w:separator/>
      </w:r>
    </w:p>
  </w:footnote>
  <w:footnote w:type="continuationSeparator" w:id="0">
    <w:p w14:paraId="141272B0" w14:textId="77777777" w:rsidR="0050106E" w:rsidRDefault="0050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A21" w14:textId="77777777" w:rsidR="002F63D2" w:rsidRDefault="002F63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B4DF5C" w14:textId="77777777" w:rsidR="002F63D2" w:rsidRDefault="002F6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76BF" w14:textId="77777777" w:rsidR="002F63D2" w:rsidRDefault="002F63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003031" w14:textId="77777777" w:rsidR="002F63D2" w:rsidRDefault="002F6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E3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BE384E" w14:textId="77777777" w:rsidR="003D4BA2" w:rsidRDefault="003D4B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5E7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3D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DD7C06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4F7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07BD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3A0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3D2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06E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031F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99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uiPriority w:val="99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42D7-13A5-40F2-B8C1-9966391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https://mul2-moj.gov.am/tasks/101423/oneclick/645kvoroshum.docx?token=e55fb5f1b9ce63787f7786be7cd653af</cp:keywords>
  <dc:description/>
  <cp:lastModifiedBy>Tatevik</cp:lastModifiedBy>
  <cp:revision>5</cp:revision>
  <cp:lastPrinted>2020-03-02T12:16:00Z</cp:lastPrinted>
  <dcterms:created xsi:type="dcterms:W3CDTF">2020-05-04T08:13:00Z</dcterms:created>
  <dcterms:modified xsi:type="dcterms:W3CDTF">2020-05-04T10:14:00Z</dcterms:modified>
</cp:coreProperties>
</file>