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848DC" w14:textId="58CFFBF9" w:rsidR="0093766F" w:rsidRPr="006444F8" w:rsidRDefault="0093766F" w:rsidP="009376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444F8">
        <w:rPr>
          <w:rFonts w:ascii="GHEA Mariam" w:hAnsi="GHEA Mariam"/>
          <w:spacing w:val="-8"/>
        </w:rPr>
        <w:t xml:space="preserve">         Հավելված N 5</w:t>
      </w:r>
    </w:p>
    <w:p w14:paraId="681FF929" w14:textId="77777777" w:rsidR="0093766F" w:rsidRPr="006444F8" w:rsidRDefault="0093766F" w:rsidP="009376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444F8">
        <w:rPr>
          <w:rFonts w:ascii="GHEA Mariam" w:hAnsi="GHEA Mariam"/>
          <w:spacing w:val="-6"/>
        </w:rPr>
        <w:t xml:space="preserve">       </w:t>
      </w:r>
      <w:r w:rsidRPr="006444F8">
        <w:rPr>
          <w:rFonts w:ascii="GHEA Mariam" w:hAnsi="GHEA Mariam"/>
          <w:spacing w:val="-6"/>
        </w:rPr>
        <w:tab/>
        <w:t xml:space="preserve">   </w:t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2DA6808C" w14:textId="0E862083" w:rsidR="0093766F" w:rsidRPr="006444F8" w:rsidRDefault="0093766F" w:rsidP="0093766F">
      <w:pPr>
        <w:pStyle w:val="mechtex"/>
        <w:jc w:val="left"/>
        <w:rPr>
          <w:rFonts w:ascii="GHEA Mariam" w:hAnsi="GHEA Mariam"/>
          <w:spacing w:val="-2"/>
        </w:rPr>
      </w:pP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</w:t>
      </w:r>
      <w:r w:rsidRPr="006444F8">
        <w:rPr>
          <w:rFonts w:ascii="GHEA Mariam" w:hAnsi="GHEA Mariam"/>
          <w:spacing w:val="-2"/>
        </w:rPr>
        <w:tab/>
        <w:t xml:space="preserve"> </w:t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 </w:t>
      </w:r>
      <w:r w:rsidR="00A138F4">
        <w:rPr>
          <w:rFonts w:ascii="GHEA Mariam" w:hAnsi="GHEA Mariam"/>
          <w:spacing w:val="-2"/>
        </w:rPr>
        <w:t xml:space="preserve">       </w:t>
      </w:r>
      <w:r w:rsidRPr="006444F8">
        <w:rPr>
          <w:rFonts w:ascii="GHEA Mariam" w:hAnsi="GHEA Mariam" w:cs="IRTEK Courier"/>
          <w:spacing w:val="-4"/>
          <w:lang w:val="pt-BR"/>
        </w:rPr>
        <w:t>մայիսի</w:t>
      </w:r>
      <w:r w:rsidRPr="006444F8">
        <w:rPr>
          <w:rFonts w:ascii="GHEA Mariam" w:hAnsi="GHEA Mariam" w:cs="Sylfaen"/>
          <w:spacing w:val="-2"/>
          <w:lang w:val="pt-BR"/>
        </w:rPr>
        <w:t xml:space="preserve"> 7-</w:t>
      </w:r>
      <w:r w:rsidRPr="006444F8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710</w:t>
      </w:r>
      <w:r w:rsidRPr="006444F8">
        <w:rPr>
          <w:rFonts w:ascii="GHEA Mariam" w:hAnsi="GHEA Mariam"/>
          <w:spacing w:val="-2"/>
        </w:rPr>
        <w:t>-Ն որոշման</w:t>
      </w:r>
    </w:p>
    <w:p w14:paraId="679E4EDA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3F43F2C9" w14:textId="77777777" w:rsidR="0093766F" w:rsidRPr="006444F8" w:rsidRDefault="0093766F" w:rsidP="0093766F">
      <w:pPr>
        <w:pStyle w:val="mechtex"/>
        <w:jc w:val="right"/>
        <w:rPr>
          <w:rFonts w:ascii="Arial" w:hAnsi="Arial" w:cs="Arial"/>
          <w:b/>
        </w:rPr>
      </w:pPr>
      <w:r w:rsidRPr="006444F8">
        <w:rPr>
          <w:rStyle w:val="Strong"/>
          <w:rFonts w:ascii="GHEA Mariam" w:hAnsi="GHEA Mariam" w:cs="Sylfaen"/>
          <w:noProof/>
          <w:color w:val="000000"/>
        </w:rPr>
        <w:t>Աղյուսակ N 1</w:t>
      </w:r>
    </w:p>
    <w:tbl>
      <w:tblPr>
        <w:tblW w:w="18620" w:type="dxa"/>
        <w:tblInd w:w="70" w:type="dxa"/>
        <w:tblLook w:val="04A0" w:firstRow="1" w:lastRow="0" w:firstColumn="1" w:lastColumn="0" w:noHBand="0" w:noVBand="1"/>
      </w:tblPr>
      <w:tblGrid>
        <w:gridCol w:w="3945"/>
        <w:gridCol w:w="6535"/>
        <w:gridCol w:w="1660"/>
        <w:gridCol w:w="1440"/>
        <w:gridCol w:w="1460"/>
        <w:gridCol w:w="3580"/>
      </w:tblGrid>
      <w:tr w:rsidR="0093766F" w:rsidRPr="006444F8" w14:paraId="06A57005" w14:textId="77777777" w:rsidTr="000B6EC4">
        <w:trPr>
          <w:trHeight w:val="975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F0F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0B94B4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NN 9.8 ԵՎ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ԱՂՅՈՒՍԱԿՆԵՐՈՒՄ ԿԱՏԱՐՎՈՂ  ՓՈՓՈԽՈՒԹՅՈՒՆՆԵՐԸ ԵՎ ԼՐԱՑՈՒՄՆԵՐԸ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DB0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766F" w:rsidRPr="006444F8" w14:paraId="50798860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31A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AD16" w14:textId="77777777" w:rsidR="0093766F" w:rsidRPr="006444F8" w:rsidRDefault="0093766F" w:rsidP="000B6EC4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0CC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AAF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CD2C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E37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51D6585" w14:textId="77777777" w:rsidTr="000B6EC4">
        <w:trPr>
          <w:trHeight w:val="405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1A88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  <w:p w14:paraId="605B6B8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A13F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1F615FE" w14:textId="77777777" w:rsidTr="000B6EC4">
        <w:trPr>
          <w:trHeight w:val="225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C50EB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92AA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BF394D2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69C8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E8B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2062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14:paraId="0EC2B41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5E840A2F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           </w:t>
            </w:r>
            <w:r w:rsidRPr="006444F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Աղյուսակ N 9.8</w:t>
            </w:r>
          </w:p>
          <w:p w14:paraId="0A87848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42B56A2" w14:textId="77777777" w:rsidTr="000B6EC4">
        <w:trPr>
          <w:trHeight w:val="22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001A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8DA7AF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6ADE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47A95B8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5027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BAD711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Ոռոգման համակարգի առողջացում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9541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6567990" w14:textId="77777777" w:rsidTr="000B6EC4">
        <w:trPr>
          <w:trHeight w:val="225"/>
        </w:trPr>
        <w:tc>
          <w:tcPr>
            <w:tcW w:w="1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E9E9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7E70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BDAB4DF" w14:textId="77777777" w:rsidTr="000B6EC4">
        <w:trPr>
          <w:trHeight w:val="225"/>
        </w:trPr>
        <w:tc>
          <w:tcPr>
            <w:tcW w:w="15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85D8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584F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81BB6D6" w14:textId="77777777" w:rsidTr="000B6EC4">
        <w:trPr>
          <w:trHeight w:val="7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59B13E" w14:textId="77777777" w:rsidR="0093766F" w:rsidRPr="006444F8" w:rsidRDefault="0093766F" w:rsidP="000B6EC4">
            <w:pPr>
              <w:rPr>
                <w:rFonts w:ascii="GHEA Mariam" w:hAnsi="GHEA Mariam"/>
                <w:sz w:val="14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1766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65C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EE91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51801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346A45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DEE5C65" w14:textId="77777777" w:rsidTr="000B6EC4">
        <w:trPr>
          <w:trHeight w:val="450"/>
        </w:trPr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F4A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6EE2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452EAC5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76AF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7A8A1CA" w14:textId="77777777" w:rsidTr="000B6EC4">
        <w:trPr>
          <w:trHeight w:val="60"/>
        </w:trPr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550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A9CB4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A7C1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7118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F13C7E2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3A73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955E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18A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BBE6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3DD5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02D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4C96F0B" w14:textId="77777777" w:rsidTr="000B6EC4">
        <w:trPr>
          <w:trHeight w:val="51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823A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DD0B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Ջրային տնտեսության հիդրոտեխնիկական սարքավորումների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տեղադրման աշխատանքներ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8B5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7AE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50C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0C02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9A48F18" w14:textId="77777777" w:rsidTr="000B6EC4">
        <w:trPr>
          <w:trHeight w:val="51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5B3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A633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Ոռոգման համակարգերի ջրանցքների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բաժանարար կետերը SCADA համակարգով հագեցած ջրաչափական սարքա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վորում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ներով կահավորում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02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358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6FC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2FDE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DB0BB18" w14:textId="77777777" w:rsidTr="000B6EC4">
        <w:trPr>
          <w:trHeight w:val="5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25A7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583C3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A57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512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129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4F0A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9D55A09" w14:textId="77777777" w:rsidTr="000B6EC4">
        <w:trPr>
          <w:trHeight w:val="6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306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Ակտիվն օգտագործող կազմա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պության (կազմակերպությունների) անվանումը (</w:t>
            </w:r>
            <w:r w:rsidRPr="006444F8">
              <w:rPr>
                <w:rFonts w:ascii="GHEA Mariam" w:hAnsi="GHEA Mariam" w:cs="Sylfaen"/>
                <w:sz w:val="22"/>
                <w:szCs w:val="22"/>
              </w:rPr>
              <w:t>անվանումները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D17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ՏԿԵՆ ջրային կոմիտե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60E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56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9B6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FD7C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A2439D4" w14:textId="77777777" w:rsidTr="000B6EC4">
        <w:trPr>
          <w:trHeight w:val="225"/>
        </w:trPr>
        <w:tc>
          <w:tcPr>
            <w:tcW w:w="10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EBF15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BFC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A880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A63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1BFB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D69C3B9" w14:textId="77777777" w:rsidTr="000B6EC4">
        <w:trPr>
          <w:trHeight w:val="6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CB40E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58AF4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06C7C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EB394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C20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8AFC899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63DF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4EC1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17496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2769C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D0987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3452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E948488" w14:textId="77777777" w:rsidTr="000B6EC4">
        <w:trPr>
          <w:trHeight w:val="60"/>
        </w:trPr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659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C4D9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1E6194F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BE2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08CB26D" w14:textId="77777777" w:rsidTr="000B6EC4">
        <w:trPr>
          <w:trHeight w:val="585"/>
        </w:trPr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2F4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558F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B128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576D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DAC3B5F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5F2C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F03B9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1EA4B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2493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DF8E0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9AF6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9F0AAA2" w14:textId="77777777" w:rsidTr="000B6EC4">
        <w:trPr>
          <w:trHeight w:val="51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E83B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F623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Գետերի և հեղեղատարների տեղամասերի ամրացման և մաքրման աշխատանքներ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98F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41E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E10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DC1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AF89E60" w14:textId="77777777" w:rsidTr="000B6EC4">
        <w:trPr>
          <w:trHeight w:val="6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077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ED27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Գետերի և հեղեղատարների տեղամասերի ամրացման և </w:t>
            </w:r>
            <w:r w:rsidRPr="006444F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մաքրման համար նախագծերի և աշխատանքների ձեռքբերում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4F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C49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AA6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E21E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7D210C8" w14:textId="77777777" w:rsidTr="000B6EC4">
        <w:trPr>
          <w:trHeight w:val="61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868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648C8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E2D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54A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48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958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3D72473" w14:textId="77777777" w:rsidTr="000B6EC4">
        <w:trPr>
          <w:trHeight w:val="6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8A2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պության (կազմակերպությունների) անվանումը (</w:t>
            </w:r>
            <w:r w:rsidRPr="006444F8">
              <w:rPr>
                <w:rFonts w:ascii="GHEA Mariam" w:hAnsi="GHEA Mariam" w:cs="Sylfaen"/>
                <w:sz w:val="22"/>
                <w:szCs w:val="22"/>
              </w:rPr>
              <w:t>անվանումները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7DD7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ՏԿԵՆ ջրային կոմիտե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772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0CE2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A67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B7F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BFFBD15" w14:textId="77777777" w:rsidTr="000B6EC4">
        <w:trPr>
          <w:trHeight w:val="225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9E2A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D620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7E5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C3EB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0044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0E9AC37" w14:textId="77777777" w:rsidTr="000B6EC4">
        <w:trPr>
          <w:trHeight w:val="225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057A1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 փաստաթղթեր, հատ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55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60D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384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8C92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B01C166" w14:textId="77777777" w:rsidTr="000B6EC4">
        <w:trPr>
          <w:trHeight w:val="225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80AC0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73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18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401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CA13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6D35CC9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5610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78CC8" w14:textId="77777777" w:rsidR="0093766F" w:rsidRPr="006444F8" w:rsidRDefault="0093766F" w:rsidP="000B6EC4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07C3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469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2C4F5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A40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DE084B1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665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9B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6F6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4C57F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D6FDB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1EE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30972E22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F43C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916F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204F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14:paraId="0925B41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067B15A7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FA50BB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FF7DE17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30FEF1F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555F24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2FAA9D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B12E43" w14:textId="77777777" w:rsidR="0093766F" w:rsidRPr="006444F8" w:rsidRDefault="0093766F" w:rsidP="000B6EC4">
            <w:pPr>
              <w:jc w:val="right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lastRenderedPageBreak/>
              <w:t>Աղյուսակ N 9.47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8A96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93766F" w:rsidRPr="006444F8" w14:paraId="2627879A" w14:textId="77777777" w:rsidTr="000B6EC4">
        <w:trPr>
          <w:trHeight w:val="405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188CC" w14:textId="77777777" w:rsidR="0093766F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  <w:p w14:paraId="2B79C7A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D7828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3EA0471" w14:textId="77777777" w:rsidTr="000B6EC4">
        <w:trPr>
          <w:trHeight w:val="225"/>
        </w:trPr>
        <w:tc>
          <w:tcPr>
            <w:tcW w:w="1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9D62B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3766F" w:rsidRPr="006444F8" w14:paraId="00F41C64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92E3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E61D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C9D5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C244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DC8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D8A6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7747612" w14:textId="77777777" w:rsidTr="000B6EC4">
        <w:trPr>
          <w:trHeight w:val="22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1E2EC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5338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48EBA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B5ACD07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7E28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BAC4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FE32C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A012A23" w14:textId="77777777" w:rsidTr="000B6EC4">
        <w:trPr>
          <w:trHeight w:val="22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78484F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7AAC1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9647E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EED3A3B" w14:textId="77777777" w:rsidTr="000B6EC4">
        <w:trPr>
          <w:trHeight w:val="39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5DE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257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1653197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4098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16A1DAE" w14:textId="77777777" w:rsidTr="000B6EC4">
        <w:trPr>
          <w:trHeight w:val="728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FD54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050724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EFB27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E568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464B479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195A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7ABD2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E763F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F1E76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47F02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5D54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9DDAB20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8D6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A780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477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461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F00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A7EC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EC5F46E" w14:textId="77777777" w:rsidTr="000B6EC4">
        <w:trPr>
          <w:trHeight w:val="102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AAB8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A5F8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EB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B6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6EF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8335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10577C6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F14C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D0AA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D05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E777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E71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0B17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941BB59" w14:textId="77777777" w:rsidTr="000B6EC4">
        <w:trPr>
          <w:trHeight w:val="51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0DAB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2AA91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56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975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C24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AC9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33DF409" w14:textId="77777777" w:rsidTr="000B6EC4">
        <w:trPr>
          <w:trHeight w:val="225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BD42C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70F6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5BC3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DB8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DB24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9AF6F55" w14:textId="77777777" w:rsidTr="000B6EC4">
        <w:trPr>
          <w:trHeight w:val="225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C7E2C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8AAB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A4CD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2EC7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A6E1F" w14:textId="77777777" w:rsidR="0093766F" w:rsidRPr="006444F8" w:rsidRDefault="0093766F" w:rsidP="000B6EC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DC0CB76" w14:textId="77777777" w:rsidTr="000B6EC4">
        <w:trPr>
          <w:trHeight w:val="70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EE21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3D6B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0B57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F978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456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CBE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DA558AE" w14:textId="77777777" w:rsidTr="000B6EC4">
        <w:trPr>
          <w:trHeight w:val="22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3B58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D371C4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03B07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A9155D1" w14:textId="77777777" w:rsidTr="000B6EC4">
        <w:trPr>
          <w:trHeight w:val="57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7DC95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E62402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03F83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87FE912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95E28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1F55D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BFC6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FAC7C98" w14:textId="77777777" w:rsidTr="000B6EC4">
        <w:trPr>
          <w:trHeight w:val="225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1A99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924F3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306C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4EE9866" w14:textId="77777777" w:rsidTr="000B6EC4">
        <w:trPr>
          <w:trHeight w:val="6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B97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14B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D10A6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7C07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46039B8" w14:textId="77777777" w:rsidTr="000B6EC4">
        <w:trPr>
          <w:trHeight w:val="989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969B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9FB41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8E20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AB3F23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0808291" w14:textId="77777777" w:rsidTr="000B6EC4">
        <w:trPr>
          <w:trHeight w:val="458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3067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C9732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0B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4E26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D4A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FDFF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01D0B22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BB1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F120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204D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03FA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71FE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F647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D47A51E" w14:textId="77777777" w:rsidTr="000B6EC4">
        <w:trPr>
          <w:trHeight w:val="6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0E72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87CE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 բյուջեում չկանխատեսված ելքերի,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6ABF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13E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333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F5A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5AAFB75" w14:textId="77777777" w:rsidTr="000B6EC4">
        <w:trPr>
          <w:trHeight w:val="225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6322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E3211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3AFB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8A49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E4B8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3853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AE701AB" w14:textId="77777777" w:rsidTr="000B6EC4">
        <w:trPr>
          <w:trHeight w:val="510"/>
        </w:trPr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D74D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95FCA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C74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4850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F834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B332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BBC5714" w14:textId="77777777" w:rsidTr="000B6EC4">
        <w:trPr>
          <w:trHeight w:val="225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37B91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380A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AE7A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9D8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81B4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C2E8C38" w14:textId="77777777" w:rsidTr="000B6EC4">
        <w:trPr>
          <w:trHeight w:val="315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6568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1524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C5B1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F94F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F15A8" w14:textId="77777777" w:rsidR="0093766F" w:rsidRPr="006444F8" w:rsidRDefault="0093766F" w:rsidP="000B6EC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50C63768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F4867EC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7C7AC16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4221C2A6" w14:textId="77777777" w:rsidR="0093766F" w:rsidRPr="006444F8" w:rsidRDefault="0093766F" w:rsidP="0093766F">
      <w:pPr>
        <w:pStyle w:val="mechtex"/>
        <w:jc w:val="right"/>
        <w:rPr>
          <w:rStyle w:val="Strong"/>
          <w:rFonts w:ascii="GHEA Mariam" w:hAnsi="GHEA Mariam" w:cs="Sylfaen"/>
          <w:b w:val="0"/>
          <w:noProof/>
          <w:color w:val="000000"/>
        </w:rPr>
      </w:pPr>
      <w:r w:rsidRPr="006444F8"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br/>
        <w:t xml:space="preserve"> </w:t>
      </w:r>
      <w:r w:rsidRPr="006444F8">
        <w:rPr>
          <w:rStyle w:val="Strong"/>
          <w:rFonts w:ascii="GHEA Mariam" w:hAnsi="GHEA Mariam" w:cs="Sylfaen"/>
          <w:noProof/>
          <w:color w:val="000000"/>
        </w:rPr>
        <w:t>Աղյուսակ N 2</w:t>
      </w:r>
    </w:p>
    <w:p w14:paraId="2435417C" w14:textId="77777777" w:rsidR="0093766F" w:rsidRPr="006444F8" w:rsidRDefault="0093766F" w:rsidP="0093766F">
      <w:pPr>
        <w:pStyle w:val="mechtex"/>
        <w:jc w:val="right"/>
        <w:rPr>
          <w:rStyle w:val="Strong"/>
          <w:rFonts w:ascii="GHEA Mariam" w:hAnsi="GHEA Mariam" w:cs="Sylfaen"/>
          <w:noProof/>
          <w:color w:val="000000"/>
        </w:rPr>
      </w:pPr>
    </w:p>
    <w:tbl>
      <w:tblPr>
        <w:tblW w:w="1884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495"/>
        <w:gridCol w:w="7395"/>
        <w:gridCol w:w="1410"/>
        <w:gridCol w:w="1345"/>
        <w:gridCol w:w="1435"/>
        <w:gridCol w:w="3760"/>
      </w:tblGrid>
      <w:tr w:rsidR="0093766F" w:rsidRPr="006444F8" w14:paraId="42B48396" w14:textId="77777777" w:rsidTr="000B6EC4">
        <w:trPr>
          <w:trHeight w:val="1095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EA1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ԹՎԱԿԱՆԻ ԴԵԿՏԵՄԲԵՐԻ 2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6-Ի N 1919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-Ն ՈՐՈՇՄԱՆ </w:t>
            </w:r>
          </w:p>
          <w:p w14:paraId="58AA6F76" w14:textId="77777777" w:rsidR="0093766F" w:rsidRPr="00032368" w:rsidRDefault="0093766F" w:rsidP="000B6EC4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</w:pPr>
            <w:r w:rsidRPr="00032368">
              <w:rPr>
                <w:rFonts w:ascii="GHEA Mariam" w:hAnsi="GHEA Mariam"/>
                <w:bCs/>
                <w:spacing w:val="-4"/>
                <w:sz w:val="22"/>
                <w:szCs w:val="22"/>
                <w:lang w:eastAsia="en-US"/>
              </w:rPr>
              <w:t>N 9.1 ՀԱՎԵԼՎԱԾԻ NN 9.1.26 ԵՎ 9.1.58 ԱՂՅՈՒՍԱԿՆԵՐՈՒՄ ԿԱՏԱՐՎՈՂ ՓՈՓՈԽՈՒԹՅՈՒՆՆԵՐԸ ԵՎ ԼՐԱՑՈՒՄՆԵՐԸ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EC6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766F" w:rsidRPr="006444F8" w14:paraId="5AD74010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EC9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CB5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1BC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48FB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9EF7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8FF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0E0974F7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82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96D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8C2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28F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728F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EC5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6F94A2CC" w14:textId="77777777" w:rsidTr="000B6EC4">
        <w:trPr>
          <w:trHeight w:val="45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D36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35F6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C5D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568D" w14:textId="77777777" w:rsidR="0093766F" w:rsidRPr="006444F8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Աղյուսակ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9.1.26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A1997" w14:textId="77777777" w:rsidR="0093766F" w:rsidRPr="006444F8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766F" w:rsidRPr="006444F8" w14:paraId="2513DDA8" w14:textId="77777777" w:rsidTr="000B6EC4">
        <w:trPr>
          <w:trHeight w:val="840"/>
        </w:trPr>
        <w:tc>
          <w:tcPr>
            <w:tcW w:w="15080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436705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տարածքային կառավարման և ենթակառուցվածքների նախարարության ջրային կոմիտե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143D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5DBEF62" w14:textId="77777777" w:rsidTr="000B6EC4">
        <w:trPr>
          <w:trHeight w:val="225"/>
        </w:trPr>
        <w:tc>
          <w:tcPr>
            <w:tcW w:w="15080" w:type="dxa"/>
            <w:gridSpan w:val="5"/>
            <w:tcBorders>
              <w:bottom w:val="single" w:sz="4" w:space="0" w:color="auto"/>
            </w:tcBorders>
            <w:shd w:val="clear" w:color="000000" w:fill="FFFFFF"/>
            <w:hideMark/>
          </w:tcPr>
          <w:p w14:paraId="062B2E02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AA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92ABF35" w14:textId="77777777" w:rsidTr="000B6EC4">
        <w:trPr>
          <w:trHeight w:val="2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B674E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36F9F9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088B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342E3BB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3A88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304AED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Ոռոգման համակարգի առողջացում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71F9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A3DA23B" w14:textId="77777777" w:rsidTr="000B6EC4">
        <w:trPr>
          <w:trHeight w:val="22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273F8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DA3B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0861734" w14:textId="77777777" w:rsidTr="000B6EC4">
        <w:trPr>
          <w:trHeight w:val="225"/>
        </w:trPr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857EB0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9E3D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227C048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3501E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6D6D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648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6849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B78E2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D79511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EACC078" w14:textId="77777777" w:rsidTr="000B6EC4">
        <w:trPr>
          <w:trHeight w:val="330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728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A639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2FDB91E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 նշված են  փակագծերում)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82EE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E5C846A" w14:textId="77777777" w:rsidTr="000B6EC4">
        <w:trPr>
          <w:trHeight w:val="585"/>
        </w:trPr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7FE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9A1E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9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DD1D6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DF49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6FFE99E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0CE9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363D5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9B38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110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EB18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D512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C42A9CB" w14:textId="77777777" w:rsidTr="000B6EC4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203B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E6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Ջրային տնտեսության հիդրոտեխնիկական սարքավորումների տեղադրման աշխատանքներ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BA2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CB9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82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2B62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3615CDC" w14:textId="77777777" w:rsidTr="000B6EC4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B05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2643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Ոռոգման համակարգերի ջրանցքների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բաժանարար կետերը SCADA համակարգով հագեցած ջրաչափական սարքավորումներով կահավորում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14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E0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B49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E29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398B7E4" w14:textId="77777777" w:rsidTr="000B6EC4">
        <w:trPr>
          <w:trHeight w:val="5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458B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D04F4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EA9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91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0CB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C6CD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2FE8918" w14:textId="77777777" w:rsidTr="000B6EC4">
        <w:trPr>
          <w:trHeight w:val="7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397B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Ակտիվն օգտագործող </w:t>
            </w:r>
            <w:r w:rsidRPr="00283D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կազմա</w:t>
            </w:r>
            <w:r w:rsidRPr="00283D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կեր</w:t>
            </w:r>
            <w:r w:rsidRPr="00283D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 xml:space="preserve">պության 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կազմա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կերպու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թյու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ն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ների) անվանումը (</w:t>
            </w:r>
            <w:r w:rsidRPr="00283DDE">
              <w:rPr>
                <w:rFonts w:ascii="GHEA Mariam" w:hAnsi="GHEA Mariam" w:cs="Sylfaen"/>
                <w:spacing w:val="-12"/>
                <w:sz w:val="22"/>
                <w:szCs w:val="22"/>
              </w:rPr>
              <w:t>անվանումն</w:t>
            </w:r>
            <w:r w:rsidRPr="00283DDE">
              <w:rPr>
                <w:rFonts w:ascii="GHEA Mariam" w:hAnsi="GHEA Mariam" w:cs="Sylfaen"/>
                <w:spacing w:val="-12"/>
                <w:sz w:val="22"/>
                <w:szCs w:val="22"/>
              </w:rPr>
              <w:softHyphen/>
              <w:t>եր</w:t>
            </w:r>
            <w:r w:rsidRPr="00283DDE">
              <w:rPr>
                <w:rFonts w:ascii="GHEA Mariam" w:hAnsi="GHEA Mariam" w:cs="Sylfaen"/>
                <w:spacing w:val="-12"/>
                <w:sz w:val="22"/>
                <w:szCs w:val="22"/>
              </w:rPr>
              <w:softHyphen/>
              <w:t>ը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4B47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ՏԿԵՆ ջրային կոմիտե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D01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C2F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AD8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1596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AD4A15A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9DE5A0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307F2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8A04D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E926A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D31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B885359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3EEC6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05594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FFC16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6B25B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5292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C5ED93E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24E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E14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8D78A" w14:textId="77777777" w:rsidR="0093766F" w:rsidRPr="006444F8" w:rsidRDefault="0093766F" w:rsidP="000B6EC4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F81B720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B3957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39BF7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339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3979C24" w14:textId="77777777" w:rsidTr="000B6EC4">
        <w:trPr>
          <w:trHeight w:val="225"/>
        </w:trPr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FF5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2C1D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1DD6172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D2A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E1C9F02" w14:textId="77777777" w:rsidTr="000B6EC4">
        <w:trPr>
          <w:trHeight w:val="585"/>
        </w:trPr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049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FEB0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9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1E5EF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DBF9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0FAAC16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D081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B1CDD" w14:textId="77777777" w:rsidR="0093766F" w:rsidRPr="006444F8" w:rsidRDefault="0093766F" w:rsidP="000B6EC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8F15F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4A69B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C75CA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AB9E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C16A8A8" w14:textId="77777777" w:rsidTr="000B6EC4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8817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B71E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Գետերի և հեղեղատարների տեղամասերի ամրացման և մաքրման աշխատանքներ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38D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B16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7F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5E17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D83F16E" w14:textId="77777777" w:rsidTr="000B6EC4">
        <w:trPr>
          <w:trHeight w:val="7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117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8EE2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Գետերի և հեղեղատարների տեղամասերի ամրացման և մաքրման համար նախագծերի և աշխատանքների ձեռքբերում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57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B50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A9DA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FA3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9ABAE33" w14:textId="77777777" w:rsidTr="000B6EC4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1DB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BB198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F43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3C8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74A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44A8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66E94F2" w14:textId="77777777" w:rsidTr="000B6EC4">
        <w:trPr>
          <w:trHeight w:val="7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CB3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Ակտիվն օգտագործող </w:t>
            </w:r>
            <w:r w:rsidRPr="00283D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կազմա</w:t>
            </w:r>
            <w:r w:rsidRPr="00283D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կեր</w:t>
            </w:r>
            <w:r w:rsidRPr="00283D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 xml:space="preserve">պության 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կազմա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կերպու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թյու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ն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ների) անվանումը (</w:t>
            </w:r>
            <w:r w:rsidRPr="00283DDE">
              <w:rPr>
                <w:rFonts w:ascii="GHEA Mariam" w:hAnsi="GHEA Mariam" w:cs="Sylfaen"/>
                <w:spacing w:val="-12"/>
                <w:sz w:val="22"/>
                <w:szCs w:val="22"/>
              </w:rPr>
              <w:t>անվանումն</w:t>
            </w:r>
            <w:r w:rsidRPr="00283DDE">
              <w:rPr>
                <w:rFonts w:ascii="GHEA Mariam" w:hAnsi="GHEA Mariam" w:cs="Sylfaen"/>
                <w:spacing w:val="-12"/>
                <w:sz w:val="22"/>
                <w:szCs w:val="22"/>
              </w:rPr>
              <w:softHyphen/>
              <w:t>եր</w:t>
            </w:r>
            <w:r w:rsidRPr="00283DDE">
              <w:rPr>
                <w:rFonts w:ascii="GHEA Mariam" w:hAnsi="GHEA Mariam" w:cs="Sylfaen"/>
                <w:spacing w:val="-12"/>
                <w:sz w:val="22"/>
                <w:szCs w:val="22"/>
              </w:rPr>
              <w:softHyphen/>
              <w:t>ը</w:t>
            </w:r>
            <w:r w:rsidRPr="00283DDE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F045F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ՏԿԵՆ ջրային կոմիտե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B95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DBF6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B8B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C82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88DBE1C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54AF6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9DD3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620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9E1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33FA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DC6B3D6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C32D35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 փաստաթղթեր, հատ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3FF8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CE5B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5AE9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5A56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87CC398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EDEFA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F4D8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E321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289A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07DF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8F547CC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882C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DB6A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40A0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118E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4A9B6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F7E8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673E7E4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3FA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4AF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13F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7DD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86E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991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49ED1FEB" w14:textId="77777777" w:rsidTr="000B6EC4">
        <w:trPr>
          <w:trHeight w:val="45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4076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D7BC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3187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ED23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2D937647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2D43A9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8950E9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F1BC0E" w14:textId="77777777" w:rsidR="0093766F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C854E2" w14:textId="77777777" w:rsidR="0093766F" w:rsidRPr="006444F8" w:rsidRDefault="0093766F" w:rsidP="000B6EC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Աղյուսակ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9.1.58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D15E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462AAA5" w14:textId="77777777" w:rsidTr="000B6EC4">
        <w:trPr>
          <w:trHeight w:val="405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E69A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ՀՀ կառավարություն</w:t>
            </w:r>
          </w:p>
          <w:p w14:paraId="5D57884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4D602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CCA693F" w14:textId="77777777" w:rsidTr="000B6EC4">
        <w:trPr>
          <w:trHeight w:val="225"/>
        </w:trPr>
        <w:tc>
          <w:tcPr>
            <w:tcW w:w="1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96453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93766F" w:rsidRPr="006444F8" w14:paraId="7F3ABB1D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445F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DEC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32D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0394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2C30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0697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4FCF369" w14:textId="77777777" w:rsidTr="000B6EC4">
        <w:trPr>
          <w:trHeight w:val="2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95348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6C9B7E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5FC4E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7792939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2CA0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DD41F0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7746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44575CE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2F441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53867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941F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571F222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C53314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457EE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22853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D406B39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F77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C667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10B40C6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D444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DC8399E" w14:textId="77777777" w:rsidTr="000B6EC4">
        <w:trPr>
          <w:trHeight w:val="8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E3BF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2FD099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622AE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528B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150EE4B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7384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7FB0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2D6DD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DC727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209F3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7F1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FD8BD31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93E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EAE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0353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AF7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E63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2830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36918B0" w14:textId="77777777" w:rsidTr="000B6EC4">
        <w:trPr>
          <w:trHeight w:val="10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ED5F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5F4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վորման՝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 բյուջեում չկանխատեսված ելքերի,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</w:t>
            </w:r>
            <w:r w:rsidRPr="00283DD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բյուջետային երաշխիքների ապահովման ելքերի ֆինանսավորման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ապահովում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A66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343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A1B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09AA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4B95EC7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4D7A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0FE1A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F14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15B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276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6B7E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96D90EE" w14:textId="77777777" w:rsidTr="000B6EC4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AD9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07323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C91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C30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D2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58C8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107C870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5DCB8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0EC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1B13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C14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D98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224AA335" w14:textId="77777777" w:rsidTr="000B6EC4">
        <w:trPr>
          <w:trHeight w:val="33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A1591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95B4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DA88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5977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DFDB3" w14:textId="77777777" w:rsidR="0093766F" w:rsidRPr="006444F8" w:rsidRDefault="0093766F" w:rsidP="000B6EC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A7AA0D2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E04D" w14:textId="77777777" w:rsidR="0093766F" w:rsidRPr="006444F8" w:rsidRDefault="0093766F" w:rsidP="000B6EC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BE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15D0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BA9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40F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86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3766F" w:rsidRPr="006444F8" w14:paraId="7E9243C8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86D5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735E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D0CC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0315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1CAE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1897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E7743CB" w14:textId="77777777" w:rsidTr="000B6EC4">
        <w:trPr>
          <w:trHeight w:val="2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F5567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BC3319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12864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C635AEA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096D1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6A220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66311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D55206A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A3B7C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CCF4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226B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D6801E9" w14:textId="77777777" w:rsidTr="000B6EC4">
        <w:trPr>
          <w:trHeight w:val="2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C950BB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2B080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0A6B3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94ACDBB" w14:textId="77777777" w:rsidTr="000B6EC4">
        <w:trPr>
          <w:trHeight w:val="2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1C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4CE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0832050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684A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CDF309D" w14:textId="77777777" w:rsidTr="000B6EC4">
        <w:trPr>
          <w:trHeight w:val="8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767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A3D964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D7B36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A941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9994CF8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8A1B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1E466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E3BF8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37406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AFCA7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7703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406FD42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A8F2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28278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EB0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E5D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A2A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4CA6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414A88C" w14:textId="77777777" w:rsidTr="000B6EC4">
        <w:trPr>
          <w:trHeight w:val="10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AD6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6638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վորման՝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</w:t>
            </w:r>
            <w:r w:rsidRPr="00283DD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նաև բյուջետային երաշխիքների ապահովման ելքերի ֆինանսավորման</w:t>
            </w: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ապահովում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3A5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8578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9EC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2F74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9FD779C" w14:textId="77777777" w:rsidTr="000B6EC4">
        <w:trPr>
          <w:trHeight w:val="2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C93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3252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D70D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EE7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A5D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D10E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ED671F1" w14:textId="77777777" w:rsidTr="000B6EC4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566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A09EF" w14:textId="77777777" w:rsidR="0093766F" w:rsidRPr="006444F8" w:rsidRDefault="0093766F" w:rsidP="000B6E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BDF1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DB0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D18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27D1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DDE1A40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DDEB1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FB93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407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29B4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CA7C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46B3512" w14:textId="77777777" w:rsidTr="000B6EC4">
        <w:trPr>
          <w:trHeight w:val="22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A1B44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2BDC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4F44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D453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66,057.8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F3EDC" w14:textId="77777777" w:rsidR="0093766F" w:rsidRPr="006444F8" w:rsidRDefault="0093766F" w:rsidP="000B6EC4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0FDFC165" w14:textId="77777777" w:rsidR="0093766F" w:rsidRPr="006444F8" w:rsidRDefault="0093766F" w:rsidP="0093766F">
      <w:pPr>
        <w:pStyle w:val="mechtex"/>
        <w:jc w:val="right"/>
        <w:rPr>
          <w:rFonts w:ascii="Arial" w:hAnsi="Arial" w:cs="Arial"/>
          <w:b/>
        </w:rPr>
      </w:pPr>
    </w:p>
    <w:p w14:paraId="160AE89B" w14:textId="77777777" w:rsidR="0093766F" w:rsidRPr="006444F8" w:rsidRDefault="0093766F" w:rsidP="0093766F">
      <w:pPr>
        <w:pStyle w:val="mechtex"/>
        <w:jc w:val="right"/>
        <w:rPr>
          <w:rFonts w:ascii="Arial" w:hAnsi="Arial" w:cs="Arial"/>
          <w:b/>
        </w:rPr>
      </w:pPr>
    </w:p>
    <w:p w14:paraId="3B8A3C87" w14:textId="77777777" w:rsidR="0093766F" w:rsidRPr="006444F8" w:rsidRDefault="0093766F" w:rsidP="0093766F">
      <w:pPr>
        <w:pStyle w:val="mechtex"/>
        <w:jc w:val="right"/>
        <w:rPr>
          <w:rFonts w:ascii="Arial" w:hAnsi="Arial" w:cs="Arial"/>
          <w:b/>
        </w:rPr>
      </w:pPr>
    </w:p>
    <w:p w14:paraId="4140E60D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1C666D9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636482C6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  <w:r w:rsidRPr="006444F8">
        <w:rPr>
          <w:rFonts w:ascii="GHEA Mariam" w:hAnsi="GHEA Mariam" w:cs="Sylfaen"/>
        </w:rPr>
        <w:t>ՀԱՅԱՍՏԱՆԻ</w:t>
      </w:r>
      <w:r w:rsidRPr="006444F8">
        <w:rPr>
          <w:rFonts w:ascii="GHEA Mariam" w:hAnsi="GHEA Mariam" w:cs="Arial Armenian"/>
        </w:rPr>
        <w:t xml:space="preserve">  </w:t>
      </w:r>
      <w:r w:rsidRPr="006444F8">
        <w:rPr>
          <w:rFonts w:ascii="GHEA Mariam" w:hAnsi="GHEA Mariam" w:cs="Sylfaen"/>
        </w:rPr>
        <w:t>ՀԱՆՐԱՊԵՏՈՒԹՅԱՆ</w:t>
      </w:r>
    </w:p>
    <w:p w14:paraId="21F9CE28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Sylfaen"/>
        </w:rPr>
      </w:pPr>
      <w:r w:rsidRPr="006444F8">
        <w:rPr>
          <w:rFonts w:ascii="GHEA Mariam" w:hAnsi="GHEA Mariam"/>
        </w:rPr>
        <w:t xml:space="preserve">  </w:t>
      </w:r>
      <w:r w:rsidRPr="006444F8">
        <w:rPr>
          <w:rFonts w:ascii="GHEA Mariam" w:hAnsi="GHEA Mariam" w:cs="Sylfaen"/>
        </w:rPr>
        <w:t>ՎԱՐՉԱՊԵՏԻ ԱՇԽԱՏԱԿԱԶՄԻ</w:t>
      </w:r>
    </w:p>
    <w:p w14:paraId="082D83FC" w14:textId="514F9A4B" w:rsidR="0093766F" w:rsidRPr="006444F8" w:rsidRDefault="0093766F" w:rsidP="002F74E1">
      <w:pPr>
        <w:pStyle w:val="mechtex"/>
        <w:ind w:firstLine="720"/>
        <w:jc w:val="left"/>
      </w:pPr>
      <w:r w:rsidRPr="006444F8">
        <w:rPr>
          <w:rFonts w:ascii="GHEA Mariam" w:hAnsi="GHEA Mariam" w:cs="Sylfaen"/>
        </w:rPr>
        <w:t xml:space="preserve">                 ՂԵԿԱՎԱՐ</w:t>
      </w:r>
      <w:r w:rsidRPr="006444F8">
        <w:rPr>
          <w:rFonts w:ascii="GHEA Mariam" w:hAnsi="GHEA Mariam" w:cs="Arial Armenian"/>
        </w:rPr>
        <w:tab/>
        <w:t xml:space="preserve">                                                         </w:t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  <w:t>Է</w:t>
      </w:r>
      <w:r w:rsidRPr="006444F8">
        <w:rPr>
          <w:rFonts w:ascii="GHEA Mariam" w:hAnsi="GHEA Mariam" w:cs="Sylfaen"/>
        </w:rPr>
        <w:t>.</w:t>
      </w:r>
      <w:r w:rsidRPr="006444F8">
        <w:rPr>
          <w:rFonts w:ascii="GHEA Mariam" w:hAnsi="GHEA Mariam" w:cs="Arial Armenian"/>
        </w:rPr>
        <w:t xml:space="preserve"> ԱՂԱՋԱՆ</w:t>
      </w:r>
      <w:r w:rsidRPr="006444F8">
        <w:rPr>
          <w:rFonts w:ascii="GHEA Mariam" w:hAnsi="GHEA Mariam" w:cs="Sylfaen"/>
        </w:rPr>
        <w:t>ՅԱՆ</w:t>
      </w:r>
    </w:p>
    <w:p w14:paraId="552D1597" w14:textId="77777777" w:rsidR="00931BEB" w:rsidRDefault="00931BEB"/>
    <w:sectPr w:rsidR="00931BEB" w:rsidSect="002F74E1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309EE" w14:textId="77777777" w:rsidR="00BD0A33" w:rsidRDefault="00BD0A33">
      <w:r>
        <w:separator/>
      </w:r>
    </w:p>
  </w:endnote>
  <w:endnote w:type="continuationSeparator" w:id="0">
    <w:p w14:paraId="107B9673" w14:textId="77777777" w:rsidR="00BD0A33" w:rsidRDefault="00B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45F" w14:textId="77777777" w:rsidR="006444F8" w:rsidRDefault="009376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voroshumKK140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865F" w14:textId="77777777" w:rsidR="006444F8" w:rsidRPr="00721A3A" w:rsidRDefault="003053DA" w:rsidP="00721A3A">
    <w:pPr>
      <w:pStyle w:val="Footer"/>
    </w:pPr>
    <w:fldSimple w:instr=" FILENAME   \* MERGEFORMAT ">
      <w:r w:rsidR="0093766F">
        <w:rPr>
          <w:noProof/>
        </w:rPr>
        <w:t>voroshumKK140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3D842" w14:textId="77777777" w:rsidR="00BD0A33" w:rsidRDefault="00BD0A33">
      <w:r>
        <w:separator/>
      </w:r>
    </w:p>
  </w:footnote>
  <w:footnote w:type="continuationSeparator" w:id="0">
    <w:p w14:paraId="5837AF25" w14:textId="77777777" w:rsidR="00BD0A33" w:rsidRDefault="00BD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EF6D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7F03B" w14:textId="77777777" w:rsidR="006444F8" w:rsidRDefault="00BD0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A361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B5CA683" w14:textId="77777777" w:rsidR="006444F8" w:rsidRDefault="00BD0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F74E1"/>
    <w:rsid w:val="003053DA"/>
    <w:rsid w:val="003F366D"/>
    <w:rsid w:val="00542AF4"/>
    <w:rsid w:val="00931BEB"/>
    <w:rsid w:val="0093766F"/>
    <w:rsid w:val="009E14BD"/>
    <w:rsid w:val="009E7701"/>
    <w:rsid w:val="00A038AC"/>
    <w:rsid w:val="00A138F4"/>
    <w:rsid w:val="00AB50FC"/>
    <w:rsid w:val="00B01A4C"/>
    <w:rsid w:val="00BD0A33"/>
    <w:rsid w:val="00EF615E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D8040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37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37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3766F"/>
  </w:style>
  <w:style w:type="paragraph" w:customStyle="1" w:styleId="norm">
    <w:name w:val="norm"/>
    <w:basedOn w:val="Normal"/>
    <w:rsid w:val="0093766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93766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3766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3766F"/>
    <w:pPr>
      <w:jc w:val="both"/>
    </w:pPr>
  </w:style>
  <w:style w:type="paragraph" w:customStyle="1" w:styleId="russtyle">
    <w:name w:val="russtyle"/>
    <w:basedOn w:val="Normal"/>
    <w:rsid w:val="0093766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3766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3766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3766F"/>
    <w:rPr>
      <w:w w:val="90"/>
    </w:rPr>
  </w:style>
  <w:style w:type="paragraph" w:customStyle="1" w:styleId="Style3">
    <w:name w:val="Style3"/>
    <w:basedOn w:val="mechtex"/>
    <w:rsid w:val="0093766F"/>
    <w:rPr>
      <w:w w:val="90"/>
    </w:rPr>
  </w:style>
  <w:style w:type="paragraph" w:customStyle="1" w:styleId="Style6">
    <w:name w:val="Style6"/>
    <w:basedOn w:val="mechtex"/>
    <w:rsid w:val="0093766F"/>
  </w:style>
  <w:style w:type="character" w:styleId="Strong">
    <w:name w:val="Strong"/>
    <w:qFormat/>
    <w:rsid w:val="0093766F"/>
    <w:rPr>
      <w:b/>
      <w:bCs w:val="0"/>
    </w:rPr>
  </w:style>
  <w:style w:type="paragraph" w:styleId="BalloonText">
    <w:name w:val="Balloon Text"/>
    <w:basedOn w:val="Normal"/>
    <w:link w:val="BalloonTextChar"/>
    <w:rsid w:val="0093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66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https:/mul2-moj.gov.am/tasks/103881/oneclick/kvoroshum710.docx?token=e7c19e13bc4d5c38a3bf83fa482a3f72</cp:keywords>
  <dc:description/>
  <cp:lastModifiedBy>Tigran Ghandiljyan</cp:lastModifiedBy>
  <cp:revision>4</cp:revision>
  <dcterms:created xsi:type="dcterms:W3CDTF">2020-05-12T06:52:00Z</dcterms:created>
  <dcterms:modified xsi:type="dcterms:W3CDTF">2020-05-12T06:55:00Z</dcterms:modified>
</cp:coreProperties>
</file>