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C92DA" w14:textId="19513F3C" w:rsidR="00874F91" w:rsidRPr="00D63DF6" w:rsidRDefault="00874F91" w:rsidP="00874F91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</w:t>
      </w:r>
      <w:r w:rsidRPr="00D63DF6">
        <w:rPr>
          <w:rFonts w:ascii="GHEA Mariam" w:hAnsi="GHEA Mariam"/>
          <w:spacing w:val="-8"/>
        </w:rPr>
        <w:t xml:space="preserve">Հավելված </w:t>
      </w:r>
      <w:r>
        <w:rPr>
          <w:rFonts w:ascii="GHEA Mariam" w:hAnsi="GHEA Mariam"/>
          <w:spacing w:val="-8"/>
        </w:rPr>
        <w:t>N 6</w:t>
      </w:r>
    </w:p>
    <w:p w14:paraId="217A988D" w14:textId="77777777" w:rsidR="00874F91" w:rsidRPr="006B7192" w:rsidRDefault="00874F91" w:rsidP="00874F91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կառավարության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թվականի</w:t>
      </w:r>
    </w:p>
    <w:p w14:paraId="773B2D84" w14:textId="5A0F8465" w:rsidR="00874F91" w:rsidRPr="00B16FF5" w:rsidRDefault="00874F91" w:rsidP="00874F91">
      <w:pPr>
        <w:pStyle w:val="mechtex"/>
        <w:ind w:firstLine="720"/>
        <w:jc w:val="left"/>
        <w:rPr>
          <w:rFonts w:ascii="GHEA Mariam" w:hAnsi="GHEA Mariam" w:cs="Arial Armenia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</w:t>
      </w:r>
      <w:r w:rsidR="00D9520D">
        <w:rPr>
          <w:rFonts w:ascii="GHEA Mariam" w:hAnsi="GHEA Mariam"/>
          <w:spacing w:val="-2"/>
        </w:rPr>
        <w:t xml:space="preserve">  </w:t>
      </w:r>
      <w:r>
        <w:rPr>
          <w:rFonts w:ascii="GHEA Mariam" w:hAnsi="GHEA Mariam"/>
          <w:spacing w:val="-2"/>
        </w:rPr>
        <w:t xml:space="preserve">  </w:t>
      </w:r>
      <w:r>
        <w:rPr>
          <w:rFonts w:ascii="GHEA Mariam" w:hAnsi="GHEA Mariam" w:cs="IRTEK Courier"/>
          <w:spacing w:val="-4"/>
          <w:lang w:val="pt-BR"/>
        </w:rPr>
        <w:t>մայիս</w:t>
      </w:r>
      <w:r w:rsidRPr="002C6A1B">
        <w:rPr>
          <w:rFonts w:ascii="GHEA Mariam" w:hAnsi="GHEA Mariam" w:cs="IRTEK Courier"/>
          <w:spacing w:val="-4"/>
          <w:lang w:val="pt-BR"/>
        </w:rPr>
        <w:t>ի</w:t>
      </w:r>
      <w:r>
        <w:rPr>
          <w:rFonts w:ascii="GHEA Mariam" w:hAnsi="GHEA Mariam" w:cs="Sylfaen"/>
          <w:spacing w:val="-2"/>
          <w:lang w:val="pt-BR"/>
        </w:rPr>
        <w:t xml:space="preserve"> 14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3036E2">
        <w:rPr>
          <w:rFonts w:ascii="GHEA Mariam" w:hAnsi="GHEA Mariam"/>
          <w:szCs w:val="22"/>
        </w:rPr>
        <w:t>762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p w14:paraId="344E080E" w14:textId="77777777" w:rsidR="00874F91" w:rsidRDefault="00874F91">
      <w:pPr>
        <w:pStyle w:val="mechtex"/>
        <w:rPr>
          <w:rFonts w:ascii="Arial" w:hAnsi="Arial" w:cs="Arial"/>
        </w:rPr>
      </w:pPr>
    </w:p>
    <w:p w14:paraId="3097D887" w14:textId="77777777" w:rsidR="00874F91" w:rsidRDefault="00874F91">
      <w:pPr>
        <w:pStyle w:val="mechtex"/>
        <w:rPr>
          <w:rFonts w:ascii="Arial" w:hAnsi="Arial" w:cs="Arial"/>
        </w:rPr>
      </w:pPr>
    </w:p>
    <w:tbl>
      <w:tblPr>
        <w:tblW w:w="14930" w:type="dxa"/>
        <w:tblInd w:w="15" w:type="dxa"/>
        <w:tblLook w:val="04A0" w:firstRow="1" w:lastRow="0" w:firstColumn="1" w:lastColumn="0" w:noHBand="0" w:noVBand="1"/>
      </w:tblPr>
      <w:tblGrid>
        <w:gridCol w:w="3000"/>
        <w:gridCol w:w="7070"/>
        <w:gridCol w:w="1780"/>
        <w:gridCol w:w="1540"/>
        <w:gridCol w:w="1540"/>
      </w:tblGrid>
      <w:tr w:rsidR="00874F91" w:rsidRPr="00874F91" w14:paraId="0FFAA3BE" w14:textId="77777777" w:rsidTr="002C480E">
        <w:trPr>
          <w:trHeight w:val="870"/>
        </w:trPr>
        <w:tc>
          <w:tcPr>
            <w:tcW w:w="14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A8BE8" w14:textId="77777777" w:rsidR="002C480E" w:rsidRDefault="00874F91" w:rsidP="00874F91">
            <w:pPr>
              <w:jc w:val="center"/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 ՀԱՆՐԱՊԵՏՈՒԹՅԱՆ ԿԱՌԱՎԱՐՈՒԹՅԱՆ 2019 ԹՎԱԿԱՆԻ ԴԵԿՏԵՄԲԵՐԻ 26-Ի N</w:t>
            </w:r>
            <w:r w:rsidRPr="00874F9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874F9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1919-</w:t>
            </w:r>
            <w:r w:rsidRPr="00874F91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</w:t>
            </w:r>
            <w:r w:rsidRPr="00874F9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874F91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ՈՐՈՇՄԱՆ</w:t>
            </w:r>
          </w:p>
          <w:p w14:paraId="48B62D74" w14:textId="77777777" w:rsidR="00874F91" w:rsidRPr="00874F91" w:rsidRDefault="00874F91" w:rsidP="00874F9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874F9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9 </w:t>
            </w:r>
            <w:r w:rsidRPr="00874F91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ՀԱՎԵԼՎԱԾԻ</w:t>
            </w:r>
            <w:r w:rsidRPr="00874F9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9.8 </w:t>
            </w:r>
            <w:r w:rsidRPr="00874F91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ԱՂՅՈՒՍԱԿՈՒՄ</w:t>
            </w:r>
            <w:r w:rsidRPr="00874F9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874F91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ԿԱՏԱՐՎՈՂ</w:t>
            </w:r>
            <w:r w:rsidRPr="00874F9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874F91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ՓՈՓՈԽՈՒԹՅՈՒՆՆԵՐԸ</w:t>
            </w:r>
            <w:r w:rsidRPr="00874F9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874F91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ԵՎ</w:t>
            </w:r>
            <w:r w:rsidRPr="00874F9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874F91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ԼՐԱՑՈՒՄՆԵՐԸ</w:t>
            </w:r>
          </w:p>
        </w:tc>
      </w:tr>
      <w:tr w:rsidR="00874F91" w:rsidRPr="00874F91" w14:paraId="75B67A2F" w14:textId="77777777" w:rsidTr="002C480E">
        <w:trPr>
          <w:trHeight w:val="27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87961" w14:textId="77777777" w:rsidR="00874F91" w:rsidRPr="00874F91" w:rsidRDefault="00874F91" w:rsidP="00874F9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55169" w14:textId="77777777" w:rsidR="00874F91" w:rsidRPr="00874F91" w:rsidRDefault="00874F91" w:rsidP="00874F9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0F474" w14:textId="77777777" w:rsidR="00874F91" w:rsidRPr="00874F91" w:rsidRDefault="00874F91" w:rsidP="00874F9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EA84F" w14:textId="77777777" w:rsidR="00874F91" w:rsidRPr="00874F91" w:rsidRDefault="00874F91" w:rsidP="00874F9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BB1F2" w14:textId="77777777" w:rsidR="00874F91" w:rsidRPr="00874F91" w:rsidRDefault="00874F91" w:rsidP="00874F9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74F91" w:rsidRPr="00874F91" w14:paraId="168710E3" w14:textId="77777777" w:rsidTr="002C480E">
        <w:trPr>
          <w:trHeight w:val="480"/>
        </w:trPr>
        <w:tc>
          <w:tcPr>
            <w:tcW w:w="14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7A6524" w14:textId="77777777" w:rsidR="00874F91" w:rsidRPr="00874F91" w:rsidRDefault="00874F91" w:rsidP="00874F9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ՀՀ ՏԱՐԱԾՔԱՅԻՆ ԿԱՌԱՎԱՐՄԱՆ ԵՎ ԵՆԹԱԿԱՌՈՒՑՎԱԾՔՆԵՐԻ ՆԱԽԱՐԱՐՈՒԹՅՈՒՆ</w:t>
            </w:r>
          </w:p>
        </w:tc>
      </w:tr>
      <w:tr w:rsidR="00874F91" w:rsidRPr="00874F91" w14:paraId="45454B26" w14:textId="77777777" w:rsidTr="002C480E">
        <w:trPr>
          <w:trHeight w:val="285"/>
        </w:trPr>
        <w:tc>
          <w:tcPr>
            <w:tcW w:w="14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A337" w14:textId="77777777" w:rsidR="00874F91" w:rsidRPr="00874F91" w:rsidRDefault="00874F91" w:rsidP="00874F9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874F91" w:rsidRPr="00874F91" w14:paraId="03967BC5" w14:textId="77777777" w:rsidTr="002C480E">
        <w:trPr>
          <w:trHeight w:val="2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0C64D" w14:textId="77777777" w:rsidR="00874F91" w:rsidRPr="00874F91" w:rsidRDefault="00874F91" w:rsidP="00874F9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11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4351E" w14:textId="77777777" w:rsidR="00874F91" w:rsidRPr="00874F91" w:rsidRDefault="00874F91" w:rsidP="00874F9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</w:tr>
      <w:tr w:rsidR="00874F91" w:rsidRPr="00874F91" w14:paraId="7BC3932F" w14:textId="77777777" w:rsidTr="002C480E">
        <w:trPr>
          <w:trHeight w:val="3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ED10" w14:textId="77777777" w:rsidR="00874F91" w:rsidRPr="00874F91" w:rsidRDefault="00874F91" w:rsidP="00874F9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11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5700" w14:textId="77777777" w:rsidR="00874F91" w:rsidRPr="00874F91" w:rsidRDefault="00874F91" w:rsidP="00874F9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Ճանապարհային ցանցի բարելավում </w:t>
            </w:r>
          </w:p>
        </w:tc>
      </w:tr>
      <w:tr w:rsidR="00874F91" w:rsidRPr="00874F91" w14:paraId="245C8A7A" w14:textId="77777777" w:rsidTr="002C480E">
        <w:trPr>
          <w:trHeight w:val="285"/>
        </w:trPr>
        <w:tc>
          <w:tcPr>
            <w:tcW w:w="14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25967" w14:textId="77777777" w:rsidR="00874F91" w:rsidRPr="00874F91" w:rsidRDefault="00874F91" w:rsidP="00874F9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</w:tr>
      <w:tr w:rsidR="00874F91" w:rsidRPr="00874F91" w14:paraId="56FFF72A" w14:textId="77777777" w:rsidTr="002C480E">
        <w:trPr>
          <w:trHeight w:val="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3DCB" w14:textId="77777777" w:rsidR="00874F91" w:rsidRPr="00874F91" w:rsidRDefault="00874F91" w:rsidP="00E334E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4558F" w14:textId="77777777" w:rsidR="00874F91" w:rsidRPr="00874F91" w:rsidRDefault="00874F91" w:rsidP="00874F9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532D5D" w14:textId="77777777" w:rsidR="00874F91" w:rsidRPr="00874F91" w:rsidRDefault="00874F91" w:rsidP="00874F9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փոփոխությունը (ավելացումները</w:t>
            </w:r>
            <w:r w:rsidRPr="00874F9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>նշված են</w:t>
            </w:r>
            <w:r w:rsidRPr="00874F9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874F91"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դրական</w:t>
            </w: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874F91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նշանով</w:t>
            </w:r>
            <w:r w:rsidR="007E29CB">
              <w:rPr>
                <w:rFonts w:ascii="GHEA Mariam" w:hAnsi="GHEA Mariam" w:cs="GHEA Grapalat"/>
                <w:sz w:val="22"/>
                <w:szCs w:val="22"/>
                <w:lang w:eastAsia="en-US"/>
              </w:rPr>
              <w:t>, իսկ նվազեցումները՝ փակագծերում</w:t>
            </w: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874F91" w:rsidRPr="00874F91" w14:paraId="681E9D21" w14:textId="77777777" w:rsidTr="002C480E">
        <w:trPr>
          <w:trHeight w:val="40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F0CF" w14:textId="77777777" w:rsidR="00874F91" w:rsidRPr="00874F91" w:rsidRDefault="00874F91" w:rsidP="00E334E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 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7F3EA" w14:textId="77777777" w:rsidR="00874F91" w:rsidRPr="00874F91" w:rsidRDefault="00874F91" w:rsidP="00874F9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21001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331F" w14:textId="77777777" w:rsidR="00874F91" w:rsidRPr="00874F91" w:rsidRDefault="00874F91" w:rsidP="00874F9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014E" w14:textId="77777777" w:rsidR="002C480E" w:rsidRDefault="00874F91" w:rsidP="00874F9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ինն </w:t>
            </w:r>
          </w:p>
          <w:p w14:paraId="22F9ED65" w14:textId="77777777" w:rsidR="00874F91" w:rsidRPr="00874F91" w:rsidRDefault="00874F91" w:rsidP="00874F9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51049" w14:textId="77777777" w:rsidR="00874F91" w:rsidRPr="00874F91" w:rsidRDefault="00874F91" w:rsidP="00874F9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874F91" w:rsidRPr="00874F91" w14:paraId="069F415B" w14:textId="77777777" w:rsidTr="002C480E">
        <w:trPr>
          <w:trHeight w:val="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EE84E" w14:textId="77777777" w:rsidR="00874F91" w:rsidRPr="00874F91" w:rsidRDefault="00874F91" w:rsidP="00E334E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 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2F911" w14:textId="77777777" w:rsidR="00874F91" w:rsidRPr="00874F91" w:rsidRDefault="00874F91" w:rsidP="002C480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Պետական նշանակության ավտոճանապարհների հիմնանորոգում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B70D" w14:textId="77777777" w:rsidR="00874F91" w:rsidRPr="00874F91" w:rsidRDefault="00874F91" w:rsidP="00874F9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3835" w14:textId="77777777" w:rsidR="00874F91" w:rsidRPr="00874F91" w:rsidRDefault="00874F91" w:rsidP="00874F9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EB7F" w14:textId="77777777" w:rsidR="00874F91" w:rsidRPr="00874F91" w:rsidRDefault="00874F91" w:rsidP="00874F9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74F91" w:rsidRPr="00874F91" w14:paraId="64276F77" w14:textId="77777777" w:rsidTr="002C480E">
        <w:trPr>
          <w:trHeight w:val="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F63C" w14:textId="77777777" w:rsidR="00874F91" w:rsidRPr="00874F91" w:rsidRDefault="00874F91" w:rsidP="00E334E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 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1BCA" w14:textId="77777777" w:rsidR="00874F91" w:rsidRPr="00874F91" w:rsidRDefault="00874F91" w:rsidP="007C6D6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Միջպետական</w:t>
            </w:r>
            <w:r w:rsidR="007C6D6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,</w:t>
            </w:r>
            <w:r w:rsidRPr="00874F9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հանրապետական և մարզային նշանակության ավտոճանապարհների քայքայված ծածկի վերանո</w:t>
            </w:r>
            <w:r w:rsid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րոգում՝ մաշված ծածկի փոխարինում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CC80" w14:textId="77777777" w:rsidR="00874F91" w:rsidRPr="00874F91" w:rsidRDefault="00874F91" w:rsidP="00874F9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4C93" w14:textId="77777777" w:rsidR="00874F91" w:rsidRPr="00874F91" w:rsidRDefault="00874F91" w:rsidP="00874F9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89D3" w14:textId="77777777" w:rsidR="00874F91" w:rsidRPr="00874F91" w:rsidRDefault="00874F91" w:rsidP="00874F9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74F91" w:rsidRPr="00874F91" w14:paraId="6FF19662" w14:textId="77777777" w:rsidTr="002C480E">
        <w:trPr>
          <w:trHeight w:val="35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2655" w14:textId="77777777" w:rsidR="00874F91" w:rsidRPr="00874F91" w:rsidRDefault="00874F91" w:rsidP="00E334E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 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77F9F" w14:textId="77777777" w:rsidR="00874F91" w:rsidRPr="00874F91" w:rsidRDefault="00874F91" w:rsidP="00874F9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Հանրության կողմից անմիջականորեն օգտագործվող ակտիվների հետ կապված միջոցառումներ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AA16" w14:textId="77777777" w:rsidR="00874F91" w:rsidRPr="00874F91" w:rsidRDefault="00874F91" w:rsidP="00874F9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F817" w14:textId="77777777" w:rsidR="00874F91" w:rsidRPr="00874F91" w:rsidRDefault="00874F91" w:rsidP="00874F9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E6BFC" w14:textId="77777777" w:rsidR="00874F91" w:rsidRPr="00874F91" w:rsidRDefault="00874F91" w:rsidP="00874F9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74F91" w:rsidRPr="00874F91" w14:paraId="2B77D165" w14:textId="77777777" w:rsidTr="002C480E">
        <w:trPr>
          <w:trHeight w:val="330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326C3" w14:textId="77777777" w:rsidR="00874F91" w:rsidRPr="00874F91" w:rsidRDefault="00874F91" w:rsidP="00874F9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D5BD" w14:textId="77777777" w:rsidR="00874F91" w:rsidRPr="00874F91" w:rsidRDefault="00874F91" w:rsidP="00874F9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E97C3" w14:textId="77777777" w:rsidR="00874F91" w:rsidRPr="00874F91" w:rsidRDefault="00874F91" w:rsidP="00874F9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0775" w14:textId="77777777" w:rsidR="00874F91" w:rsidRPr="00874F91" w:rsidRDefault="00874F91" w:rsidP="00874F91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874F91" w:rsidRPr="00874F91" w14:paraId="5A7FD35F" w14:textId="77777777" w:rsidTr="002C480E">
        <w:trPr>
          <w:trHeight w:val="60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EAE1" w14:textId="77777777" w:rsidR="00874F91" w:rsidRPr="00874F91" w:rsidRDefault="00874F91" w:rsidP="007C6D6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Հիմնանորոգվող ավտոճանապարհների եր</w:t>
            </w:r>
            <w:r w:rsidR="007C6D6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կարությունը (կիլոմետր)</w:t>
            </w:r>
            <w:r w:rsidR="0036513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,</w:t>
            </w:r>
            <w:r w:rsidR="007C6D6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այդ թվում՝</w:t>
            </w:r>
            <w:r w:rsidRPr="00874F9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95C1" w14:textId="77777777" w:rsidR="00874F91" w:rsidRPr="00874F91" w:rsidRDefault="00874F91" w:rsidP="00874F91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C2B0" w14:textId="77777777" w:rsidR="00874F91" w:rsidRPr="00874F91" w:rsidRDefault="00874F91" w:rsidP="00874F91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1AEE8" w14:textId="77777777" w:rsidR="00874F91" w:rsidRPr="00874F91" w:rsidRDefault="00874F91" w:rsidP="00874F91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 xml:space="preserve">185.3  </w:t>
            </w:r>
          </w:p>
        </w:tc>
      </w:tr>
      <w:tr w:rsidR="00874F91" w:rsidRPr="00874F91" w14:paraId="2BD3E688" w14:textId="77777777" w:rsidTr="007C6D66">
        <w:trPr>
          <w:trHeight w:val="60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CBC39" w14:textId="77777777" w:rsidR="00874F91" w:rsidRPr="00874F91" w:rsidRDefault="00874F91" w:rsidP="00874F9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Միջպետական նշանակության ավտոճանապարհներ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DD94E" w14:textId="77777777" w:rsidR="00874F91" w:rsidRPr="00874F91" w:rsidRDefault="00874F91" w:rsidP="00874F91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67641" w14:textId="77777777" w:rsidR="00874F91" w:rsidRPr="00874F91" w:rsidRDefault="00874F91" w:rsidP="00874F91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6B30" w14:textId="77777777" w:rsidR="00874F91" w:rsidRPr="00874F91" w:rsidRDefault="00874F91" w:rsidP="00874F91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 xml:space="preserve">97.3 </w:t>
            </w:r>
          </w:p>
        </w:tc>
      </w:tr>
      <w:tr w:rsidR="00874F91" w:rsidRPr="00874F91" w14:paraId="1E27554E" w14:textId="77777777" w:rsidTr="007C6D66">
        <w:trPr>
          <w:trHeight w:val="435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FBDEE" w14:textId="77777777" w:rsidR="00874F91" w:rsidRPr="00874F91" w:rsidRDefault="00874F91" w:rsidP="00874F9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lastRenderedPageBreak/>
              <w:t xml:space="preserve"> Հանրապետական նշանակության ավտոճանապարհներ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3B16" w14:textId="77777777" w:rsidR="00874F91" w:rsidRPr="00874F91" w:rsidRDefault="00874F91" w:rsidP="00874F91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59CED" w14:textId="77777777" w:rsidR="00874F91" w:rsidRPr="00874F91" w:rsidRDefault="00874F91" w:rsidP="00874F91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F315" w14:textId="77777777" w:rsidR="00874F91" w:rsidRPr="00874F91" w:rsidRDefault="00874F91" w:rsidP="00874F91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>55.57</w:t>
            </w:r>
          </w:p>
        </w:tc>
      </w:tr>
      <w:tr w:rsidR="00874F91" w:rsidRPr="00874F91" w14:paraId="02C0E8F2" w14:textId="77777777" w:rsidTr="007C6D66">
        <w:trPr>
          <w:trHeight w:val="60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061BB" w14:textId="77777777" w:rsidR="00874F91" w:rsidRPr="00874F91" w:rsidRDefault="00874F91" w:rsidP="00874F9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Մարզային նշանակության ավտոճանապարհներ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23F51" w14:textId="77777777" w:rsidR="00874F91" w:rsidRPr="00874F91" w:rsidRDefault="00874F91" w:rsidP="00874F91">
            <w:pPr>
              <w:jc w:val="right"/>
              <w:rPr>
                <w:rFonts w:ascii="GHEA Mariam" w:hAnsi="GHEA Mariam"/>
                <w:iCs/>
                <w:color w:val="FF0000"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i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CDFB" w14:textId="77777777" w:rsidR="00874F91" w:rsidRPr="00874F91" w:rsidRDefault="00874F91" w:rsidP="00874F91">
            <w:pPr>
              <w:jc w:val="right"/>
              <w:rPr>
                <w:rFonts w:ascii="GHEA Mariam" w:hAnsi="GHEA Mariam"/>
                <w:iCs/>
                <w:color w:val="FF0000"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i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01ED" w14:textId="77777777" w:rsidR="00874F91" w:rsidRPr="00874F91" w:rsidRDefault="00874F91" w:rsidP="00874F91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 xml:space="preserve">32.5 </w:t>
            </w:r>
          </w:p>
        </w:tc>
      </w:tr>
      <w:tr w:rsidR="00874F91" w:rsidRPr="00874F91" w14:paraId="5C8D514A" w14:textId="77777777" w:rsidTr="002C480E">
        <w:trPr>
          <w:trHeight w:val="60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54B87" w14:textId="77777777" w:rsidR="00874F91" w:rsidRPr="00874F91" w:rsidRDefault="00874F91" w:rsidP="00874F9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Աշխատանքների ավարտվածության աստիճան, %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5C0D" w14:textId="77777777" w:rsidR="00874F91" w:rsidRPr="00874F91" w:rsidRDefault="00874F91" w:rsidP="00874F91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B3FAF" w14:textId="77777777" w:rsidR="00874F91" w:rsidRPr="00874F91" w:rsidRDefault="00874F91" w:rsidP="00874F91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D1DA" w14:textId="77777777" w:rsidR="00874F91" w:rsidRPr="00874F91" w:rsidRDefault="00874F91" w:rsidP="00874F91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74F91" w:rsidRPr="00874F91" w14:paraId="209DCD2B" w14:textId="77777777" w:rsidTr="002C480E">
        <w:trPr>
          <w:trHeight w:val="330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6D75" w14:textId="77777777" w:rsidR="00874F91" w:rsidRPr="00874F91" w:rsidRDefault="00874F91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</w:t>
            </w:r>
            <w:r w:rsidR="002C480E">
              <w:rPr>
                <w:rFonts w:ascii="GHEA Mariam" w:hAnsi="GHEA Mariam"/>
                <w:sz w:val="22"/>
                <w:szCs w:val="22"/>
                <w:lang w:eastAsia="en-US"/>
              </w:rPr>
              <w:t>ոցառման վրա կատարվող ծախսը (հազ.</w:t>
            </w: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F8B8" w14:textId="77777777" w:rsidR="00874F91" w:rsidRPr="00874F91" w:rsidRDefault="00874F91" w:rsidP="00874F91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952A" w14:textId="77777777" w:rsidR="00874F91" w:rsidRPr="00874F91" w:rsidRDefault="00874F91" w:rsidP="00874F91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(138,080.2)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62DE" w14:textId="77777777" w:rsidR="00874F91" w:rsidRPr="00874F91" w:rsidRDefault="00874F91" w:rsidP="00874F91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 (217,149.9)</w:t>
            </w:r>
          </w:p>
        </w:tc>
      </w:tr>
      <w:tr w:rsidR="00874F91" w:rsidRPr="00874F91" w14:paraId="286FC716" w14:textId="77777777" w:rsidTr="002C480E">
        <w:trPr>
          <w:trHeight w:val="27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4C163" w14:textId="77777777" w:rsidR="00874F91" w:rsidRPr="00874F91" w:rsidRDefault="00874F91" w:rsidP="00874F91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BD9D7" w14:textId="77777777" w:rsidR="00874F91" w:rsidRPr="00874F91" w:rsidRDefault="00874F91" w:rsidP="00874F9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0F602" w14:textId="77777777" w:rsidR="00874F91" w:rsidRPr="00874F91" w:rsidRDefault="00874F91" w:rsidP="00874F9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A6997" w14:textId="77777777" w:rsidR="00874F91" w:rsidRPr="00874F91" w:rsidRDefault="00874F91" w:rsidP="00874F9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1AEE8" w14:textId="77777777" w:rsidR="00874F91" w:rsidRPr="00874F91" w:rsidRDefault="00874F91" w:rsidP="00874F9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74F91" w:rsidRPr="00874F91" w14:paraId="1C0692CE" w14:textId="77777777" w:rsidTr="002C480E">
        <w:trPr>
          <w:trHeight w:val="55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516F" w14:textId="77777777" w:rsidR="00874F91" w:rsidRPr="00874F91" w:rsidRDefault="00874F91" w:rsidP="00E334E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2033E" w14:textId="77777777" w:rsidR="00874F91" w:rsidRPr="00874F91" w:rsidRDefault="00874F91" w:rsidP="00874F9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C314EE" w14:textId="77777777" w:rsidR="00874F91" w:rsidRPr="00874F91" w:rsidRDefault="00874F91" w:rsidP="00874F9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փոփոխությունը (ավելացումները</w:t>
            </w:r>
            <w:r w:rsidRPr="00874F9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874F91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874F91"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r w:rsidRPr="00874F9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874F91"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դրական</w:t>
            </w: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874F91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նշանով</w:t>
            </w: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2C480E" w:rsidRPr="00874F91" w14:paraId="601613A0" w14:textId="77777777" w:rsidTr="002C480E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A9FFC" w14:textId="77777777" w:rsidR="002C480E" w:rsidRPr="00874F91" w:rsidRDefault="002C480E" w:rsidP="00E334E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 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85466" w14:textId="77777777" w:rsidR="002C480E" w:rsidRPr="00874F91" w:rsidRDefault="002C480E" w:rsidP="002C480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21002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9C55" w14:textId="77777777" w:rsidR="002C480E" w:rsidRPr="00874F91" w:rsidRDefault="002C480E" w:rsidP="002C48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231A" w14:textId="77777777" w:rsidR="002C480E" w:rsidRDefault="002C480E" w:rsidP="002C48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ինն </w:t>
            </w:r>
          </w:p>
          <w:p w14:paraId="0EDB5518" w14:textId="77777777" w:rsidR="002C480E" w:rsidRPr="00874F91" w:rsidRDefault="002C480E" w:rsidP="002C48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397C" w14:textId="77777777" w:rsidR="002C480E" w:rsidRPr="00874F91" w:rsidRDefault="002C480E" w:rsidP="002C48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874F91" w:rsidRPr="00874F91" w14:paraId="3F82D7A3" w14:textId="77777777" w:rsidTr="002C480E">
        <w:trPr>
          <w:trHeight w:val="3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C933" w14:textId="77777777" w:rsidR="00874F91" w:rsidRPr="00874F91" w:rsidRDefault="00874F91" w:rsidP="00E334E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 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8ED4" w14:textId="77777777" w:rsidR="00874F91" w:rsidRPr="00874F91" w:rsidRDefault="00874F91" w:rsidP="00874F9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Տրանսպորտային օբյեկտների հիմնանորոգում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4B08" w14:textId="77777777" w:rsidR="00874F91" w:rsidRPr="00874F91" w:rsidRDefault="00874F91" w:rsidP="00874F9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160F4" w14:textId="77777777" w:rsidR="00874F91" w:rsidRPr="00874F91" w:rsidRDefault="00874F91" w:rsidP="00874F9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2B9C" w14:textId="77777777" w:rsidR="00874F91" w:rsidRPr="00874F91" w:rsidRDefault="00874F91" w:rsidP="00874F9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74F91" w:rsidRPr="00874F91" w14:paraId="105CF22E" w14:textId="77777777" w:rsidTr="002C480E">
        <w:trPr>
          <w:trHeight w:val="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76B7F" w14:textId="77777777" w:rsidR="00874F91" w:rsidRPr="00874F91" w:rsidRDefault="00874F91" w:rsidP="00E334E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 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B476" w14:textId="77777777" w:rsidR="00874F91" w:rsidRPr="00874F91" w:rsidRDefault="00874F91" w:rsidP="00874F9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Ավտոմոբիլային ճանապարհների վրա գտնվող կամուրջների հիմնանորոգում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EFE16" w14:textId="77777777" w:rsidR="00874F91" w:rsidRPr="00874F91" w:rsidRDefault="00874F91" w:rsidP="00874F9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8F6C" w14:textId="77777777" w:rsidR="00874F91" w:rsidRPr="00874F91" w:rsidRDefault="00874F91" w:rsidP="00874F9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FE9F" w14:textId="77777777" w:rsidR="00874F91" w:rsidRPr="00874F91" w:rsidRDefault="00874F91" w:rsidP="00874F9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74F91" w:rsidRPr="00874F91" w14:paraId="6F4BAF59" w14:textId="77777777" w:rsidTr="002C480E">
        <w:trPr>
          <w:trHeight w:val="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38F13" w14:textId="77777777" w:rsidR="00874F91" w:rsidRPr="00874F91" w:rsidRDefault="00874F91" w:rsidP="00E334E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 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4A6DD" w14:textId="77777777" w:rsidR="00874F91" w:rsidRPr="00874F91" w:rsidRDefault="00874F91" w:rsidP="00874F9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Հանրության կողմից անմիջականորեն օգտագործվող ակտիվների հետ կապված միջոցառումներ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59C2" w14:textId="77777777" w:rsidR="00874F91" w:rsidRPr="00874F91" w:rsidRDefault="00874F91" w:rsidP="00874F9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296B" w14:textId="77777777" w:rsidR="00874F91" w:rsidRPr="00874F91" w:rsidRDefault="00874F91" w:rsidP="00874F9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9B5B" w14:textId="77777777" w:rsidR="00874F91" w:rsidRPr="00874F91" w:rsidRDefault="00874F91" w:rsidP="00874F9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74F91" w:rsidRPr="00874F91" w14:paraId="4FB35DC8" w14:textId="77777777" w:rsidTr="002C480E">
        <w:trPr>
          <w:trHeight w:val="330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2D980" w14:textId="77777777" w:rsidR="00874F91" w:rsidRPr="00874F91" w:rsidRDefault="00874F91" w:rsidP="00874F9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DA32" w14:textId="77777777" w:rsidR="00874F91" w:rsidRPr="00874F91" w:rsidRDefault="00874F91" w:rsidP="00874F9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69B6" w14:textId="77777777" w:rsidR="00874F91" w:rsidRPr="00874F91" w:rsidRDefault="00874F91" w:rsidP="00874F9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31C7" w14:textId="77777777" w:rsidR="00874F91" w:rsidRPr="00874F91" w:rsidRDefault="00874F91" w:rsidP="00874F91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874F91" w:rsidRPr="00874F91" w14:paraId="30C6ACA2" w14:textId="77777777" w:rsidTr="002C480E">
        <w:trPr>
          <w:trHeight w:val="330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21AE3B" w14:textId="77777777" w:rsidR="00874F91" w:rsidRPr="00874F91" w:rsidRDefault="00874F91" w:rsidP="00874F9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Հիմնանորոգվող տրանսպորտային օբյեկտների թիվը, այդ թվում՛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C87A" w14:textId="77777777" w:rsidR="00874F91" w:rsidRPr="00874F91" w:rsidRDefault="00874F91" w:rsidP="00874F91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CF41" w14:textId="77777777" w:rsidR="00874F91" w:rsidRPr="00874F91" w:rsidRDefault="00874F91" w:rsidP="00874F91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3CFC5" w14:textId="77777777" w:rsidR="00874F91" w:rsidRPr="00874F91" w:rsidRDefault="00874F91" w:rsidP="00874F91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 xml:space="preserve">2.0  </w:t>
            </w:r>
          </w:p>
        </w:tc>
      </w:tr>
      <w:tr w:rsidR="00874F91" w:rsidRPr="00874F91" w14:paraId="3F35589E" w14:textId="77777777" w:rsidTr="002C480E">
        <w:trPr>
          <w:trHeight w:val="330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D98430" w14:textId="77777777" w:rsidR="00874F91" w:rsidRPr="00874F91" w:rsidRDefault="00874F91" w:rsidP="00874F9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Կամուրջներ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0E43" w14:textId="77777777" w:rsidR="00874F91" w:rsidRPr="00874F91" w:rsidRDefault="00874F91" w:rsidP="00874F91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FE99" w14:textId="77777777" w:rsidR="00874F91" w:rsidRPr="00874F91" w:rsidRDefault="00874F91" w:rsidP="00874F91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20C1" w14:textId="77777777" w:rsidR="00874F91" w:rsidRPr="00874F91" w:rsidRDefault="00874F91" w:rsidP="00874F91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 xml:space="preserve">2.0 </w:t>
            </w:r>
          </w:p>
        </w:tc>
      </w:tr>
      <w:tr w:rsidR="00874F91" w:rsidRPr="00874F91" w14:paraId="6FAE6C96" w14:textId="77777777" w:rsidTr="002C480E">
        <w:trPr>
          <w:trHeight w:val="330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956A54" w14:textId="77777777" w:rsidR="00874F91" w:rsidRPr="00874F91" w:rsidRDefault="00874F91" w:rsidP="00874F9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Կամուրջներ (մ)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1CEB" w14:textId="77777777" w:rsidR="00874F91" w:rsidRPr="00874F91" w:rsidRDefault="00874F91" w:rsidP="00874F91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B1558" w14:textId="77777777" w:rsidR="00874F91" w:rsidRPr="00874F91" w:rsidRDefault="00874F91" w:rsidP="00874F91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D717" w14:textId="77777777" w:rsidR="00874F91" w:rsidRPr="00874F91" w:rsidRDefault="00874F91" w:rsidP="00874F91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74F91" w:rsidRPr="00874F91" w14:paraId="0EF1A7F7" w14:textId="77777777" w:rsidTr="002C480E">
        <w:trPr>
          <w:trHeight w:val="330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88B187" w14:textId="77777777" w:rsidR="00874F91" w:rsidRPr="00874F91" w:rsidRDefault="00874F91" w:rsidP="00874F9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Աշխատանքների ավարտվածության աստիճան, %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F4569" w14:textId="77777777" w:rsidR="00874F91" w:rsidRPr="00874F91" w:rsidRDefault="00874F91" w:rsidP="00874F91">
            <w:pPr>
              <w:jc w:val="right"/>
              <w:rPr>
                <w:rFonts w:ascii="GHEA Mariam" w:hAnsi="GHEA Mariam"/>
                <w:iCs/>
                <w:color w:val="FF0000"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i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69DEC" w14:textId="77777777" w:rsidR="00874F91" w:rsidRPr="00874F91" w:rsidRDefault="00874F91" w:rsidP="00874F91">
            <w:pPr>
              <w:jc w:val="right"/>
              <w:rPr>
                <w:rFonts w:ascii="GHEA Mariam" w:hAnsi="GHEA Mariam"/>
                <w:iCs/>
                <w:color w:val="FF0000"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i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512DE" w14:textId="77777777" w:rsidR="00874F91" w:rsidRPr="00874F91" w:rsidRDefault="00874F91" w:rsidP="00874F91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74F91" w:rsidRPr="00874F91" w14:paraId="71FAE861" w14:textId="77777777" w:rsidTr="002C480E">
        <w:trPr>
          <w:trHeight w:val="330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575FC" w14:textId="77777777" w:rsidR="00874F91" w:rsidRPr="00874F91" w:rsidRDefault="00874F91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</w:t>
            </w:r>
            <w:r w:rsidR="002C480E">
              <w:rPr>
                <w:rFonts w:ascii="GHEA Mariam" w:hAnsi="GHEA Mariam"/>
                <w:sz w:val="22"/>
                <w:szCs w:val="22"/>
                <w:lang w:eastAsia="en-US"/>
              </w:rPr>
              <w:t>ոցառման վրա կատարվող ծախսը (հազ.</w:t>
            </w:r>
            <w:r w:rsidRPr="00874F9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3AC9" w14:textId="77777777" w:rsidR="00874F91" w:rsidRPr="00874F91" w:rsidRDefault="00874F91" w:rsidP="00874F91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FCA0" w14:textId="77777777" w:rsidR="00874F91" w:rsidRPr="00874F91" w:rsidRDefault="00874F91" w:rsidP="00874F91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 138,080.2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442A" w14:textId="77777777" w:rsidR="00874F91" w:rsidRPr="00874F91" w:rsidRDefault="00874F91" w:rsidP="00874F91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  217,149.9 </w:t>
            </w:r>
          </w:p>
        </w:tc>
      </w:tr>
    </w:tbl>
    <w:p w14:paraId="41B1CB5F" w14:textId="77777777" w:rsidR="00874F91" w:rsidRDefault="00874F91">
      <w:pPr>
        <w:pStyle w:val="mechtex"/>
        <w:rPr>
          <w:rFonts w:ascii="Arial" w:hAnsi="Arial" w:cs="Arial"/>
        </w:rPr>
      </w:pPr>
    </w:p>
    <w:p w14:paraId="5CD3D859" w14:textId="77777777" w:rsidR="002C480E" w:rsidRDefault="002C480E">
      <w:pPr>
        <w:pStyle w:val="mechtex"/>
        <w:rPr>
          <w:rFonts w:ascii="Arial" w:hAnsi="Arial" w:cs="Arial"/>
        </w:rPr>
      </w:pPr>
    </w:p>
    <w:p w14:paraId="461FAA32" w14:textId="77777777" w:rsidR="002C480E" w:rsidRDefault="002C480E">
      <w:pPr>
        <w:pStyle w:val="mechtex"/>
        <w:rPr>
          <w:rFonts w:ascii="Arial" w:hAnsi="Arial" w:cs="Arial"/>
        </w:rPr>
      </w:pPr>
    </w:p>
    <w:p w14:paraId="47D10E2A" w14:textId="77777777" w:rsidR="002C480E" w:rsidRDefault="002C480E">
      <w:pPr>
        <w:pStyle w:val="mechtex"/>
        <w:rPr>
          <w:rFonts w:ascii="Arial" w:hAnsi="Arial" w:cs="Arial"/>
        </w:rPr>
      </w:pPr>
    </w:p>
    <w:p w14:paraId="3A193E78" w14:textId="77777777" w:rsidR="002C480E" w:rsidRPr="00B16FF5" w:rsidRDefault="002C480E">
      <w:pPr>
        <w:pStyle w:val="mechtex"/>
        <w:ind w:firstLine="720"/>
        <w:jc w:val="left"/>
        <w:rPr>
          <w:rFonts w:ascii="GHEA Mariam" w:hAnsi="GHEA Mariam" w:cs="Arial Armenian"/>
        </w:rPr>
      </w:pPr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</w:p>
    <w:p w14:paraId="757E59EE" w14:textId="77777777" w:rsidR="002C480E" w:rsidRDefault="002C480E" w:rsidP="0038272A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56A6152E" w14:textId="20570CEE" w:rsidR="002C480E" w:rsidRPr="00B16FF5" w:rsidRDefault="002C480E" w:rsidP="00D9520D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3C875FA0" w14:textId="77777777" w:rsidR="002C480E" w:rsidRPr="00D31C37" w:rsidRDefault="002C480E">
      <w:pPr>
        <w:pStyle w:val="mechtex"/>
        <w:rPr>
          <w:rFonts w:ascii="Arial" w:hAnsi="Arial" w:cs="Arial"/>
        </w:rPr>
      </w:pPr>
    </w:p>
    <w:sectPr w:rsidR="002C480E" w:rsidRPr="00D31C37" w:rsidSect="00B40FC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CD249" w14:textId="77777777" w:rsidR="00BC52A8" w:rsidRDefault="00BC52A8">
      <w:r>
        <w:separator/>
      </w:r>
    </w:p>
  </w:endnote>
  <w:endnote w:type="continuationSeparator" w:id="0">
    <w:p w14:paraId="4BF3F3BB" w14:textId="77777777" w:rsidR="00BC52A8" w:rsidRDefault="00BC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1DD9B" w14:textId="77777777" w:rsidR="0038272A" w:rsidRDefault="0038272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32B34" w14:textId="77777777" w:rsidR="0038272A" w:rsidRDefault="0038272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DCB00" w14:textId="77777777" w:rsidR="0038272A" w:rsidRPr="00925EDE" w:rsidRDefault="001A797A" w:rsidP="00925EDE">
    <w:pPr>
      <w:pStyle w:val="Footer"/>
    </w:pPr>
    <w:fldSimple w:instr=" FILENAME   \* MERGEFORMAT ">
      <w:r w:rsidR="0038272A">
        <w:rPr>
          <w:noProof/>
        </w:rPr>
        <w:t>voroshumTK151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53582" w14:textId="77777777" w:rsidR="00BC52A8" w:rsidRDefault="00BC52A8">
      <w:r>
        <w:separator/>
      </w:r>
    </w:p>
  </w:footnote>
  <w:footnote w:type="continuationSeparator" w:id="0">
    <w:p w14:paraId="15F05A3E" w14:textId="77777777" w:rsidR="00BC52A8" w:rsidRDefault="00BC5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C2E67" w14:textId="77777777" w:rsidR="0038272A" w:rsidRDefault="003827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5CF13F" w14:textId="77777777" w:rsidR="0038272A" w:rsidRDefault="00382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B5824" w14:textId="77777777" w:rsidR="0038272A" w:rsidRDefault="003827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AED">
      <w:rPr>
        <w:rStyle w:val="PageNumber"/>
        <w:noProof/>
      </w:rPr>
      <w:t>5</w:t>
    </w:r>
    <w:r>
      <w:rPr>
        <w:rStyle w:val="PageNumber"/>
      </w:rPr>
      <w:fldChar w:fldCharType="end"/>
    </w:r>
  </w:p>
  <w:p w14:paraId="2F1131F9" w14:textId="77777777" w:rsidR="0038272A" w:rsidRDefault="00382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55E6F"/>
    <w:multiLevelType w:val="hybridMultilevel"/>
    <w:tmpl w:val="91A0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37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094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AED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C6E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5C4C"/>
    <w:rsid w:val="001A63E9"/>
    <w:rsid w:val="001A666B"/>
    <w:rsid w:val="001A7747"/>
    <w:rsid w:val="001A797A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80E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6E2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13C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47A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72A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3C7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D66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9CB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F91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1D3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4EC6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EDE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3EDC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0FCB"/>
    <w:rsid w:val="00B41152"/>
    <w:rsid w:val="00B4164B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157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59B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2A8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5E6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C37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20D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628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4E7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025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7AF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02FD4"/>
  <w15:chartTrackingRefBased/>
  <w15:docId w15:val="{05333D2B-AB70-48CC-9588-C5C73302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D31C37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D31C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2C48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C480E"/>
    <w:rPr>
      <w:color w:val="800080"/>
      <w:u w:val="single"/>
    </w:rPr>
  </w:style>
  <w:style w:type="paragraph" w:customStyle="1" w:styleId="xl201">
    <w:name w:val="xl201"/>
    <w:basedOn w:val="Normal"/>
    <w:rsid w:val="002C480E"/>
    <w:pPr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02">
    <w:name w:val="xl202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lang w:eastAsia="en-US"/>
    </w:rPr>
  </w:style>
  <w:style w:type="paragraph" w:customStyle="1" w:styleId="xl203">
    <w:name w:val="xl203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04">
    <w:name w:val="xl204"/>
    <w:basedOn w:val="Normal"/>
    <w:rsid w:val="002C480E"/>
    <w:pPr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05">
    <w:name w:val="xl205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06">
    <w:name w:val="xl206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07">
    <w:name w:val="xl207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08">
    <w:name w:val="xl208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09">
    <w:name w:val="xl209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10">
    <w:name w:val="xl210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11">
    <w:name w:val="xl211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12">
    <w:name w:val="xl212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13">
    <w:name w:val="xl213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14">
    <w:name w:val="xl214"/>
    <w:basedOn w:val="Normal"/>
    <w:rsid w:val="002C480E"/>
    <w:pPr>
      <w:spacing w:before="100" w:beforeAutospacing="1" w:after="100" w:afterAutospacing="1"/>
      <w:jc w:val="right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15">
    <w:name w:val="xl215"/>
    <w:basedOn w:val="Normal"/>
    <w:rsid w:val="002C480E"/>
    <w:pPr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16">
    <w:name w:val="xl216"/>
    <w:basedOn w:val="Normal"/>
    <w:rsid w:val="002C480E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17">
    <w:name w:val="xl217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HEA Grapalat" w:hAnsi="GHEA Grapalat"/>
      <w:lang w:eastAsia="en-US"/>
    </w:rPr>
  </w:style>
  <w:style w:type="paragraph" w:customStyle="1" w:styleId="xl218">
    <w:name w:val="xl218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219">
    <w:name w:val="xl219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220">
    <w:name w:val="xl220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21">
    <w:name w:val="xl221"/>
    <w:basedOn w:val="Normal"/>
    <w:rsid w:val="002C48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22">
    <w:name w:val="xl222"/>
    <w:basedOn w:val="Normal"/>
    <w:rsid w:val="002C48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23">
    <w:name w:val="xl223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4"/>
      <w:szCs w:val="24"/>
      <w:lang w:eastAsia="en-US"/>
    </w:rPr>
  </w:style>
  <w:style w:type="paragraph" w:customStyle="1" w:styleId="xl224">
    <w:name w:val="xl224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25">
    <w:name w:val="xl225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https://mul2-moj.gov.am/tasks/106235/oneclick/762voroshum.docx?token=eea9f1a6ef36431872abb52d72bae71e</cp:keywords>
  <dc:description/>
  <cp:lastModifiedBy>Tatevik</cp:lastModifiedBy>
  <cp:revision>5</cp:revision>
  <dcterms:created xsi:type="dcterms:W3CDTF">2020-05-19T13:35:00Z</dcterms:created>
  <dcterms:modified xsi:type="dcterms:W3CDTF">2020-05-20T05:05:00Z</dcterms:modified>
</cp:coreProperties>
</file>