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D4CA8" w14:textId="77777777" w:rsidR="00604931" w:rsidRPr="00D63DF6" w:rsidRDefault="00604931" w:rsidP="00604931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298295FC" w14:textId="77777777" w:rsidR="00604931" w:rsidRPr="006B7192" w:rsidRDefault="00604931" w:rsidP="0060493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1C0ACEE" w14:textId="5A54EC00" w:rsidR="00604931" w:rsidRDefault="00604931" w:rsidP="00604931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9E15B5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86A33">
        <w:rPr>
          <w:rFonts w:ascii="GHEA Mariam" w:hAnsi="GHEA Mariam"/>
          <w:szCs w:val="22"/>
        </w:rPr>
        <w:t>630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7B6EBC5" w14:textId="77777777" w:rsidR="00604931" w:rsidRDefault="00604931" w:rsidP="006E68C1">
      <w:pPr>
        <w:tabs>
          <w:tab w:val="left" w:pos="3272"/>
        </w:tabs>
        <w:rPr>
          <w:sz w:val="22"/>
          <w:szCs w:val="22"/>
        </w:rPr>
      </w:pPr>
    </w:p>
    <w:p w14:paraId="2F7FBF15" w14:textId="77777777" w:rsidR="00604931" w:rsidRPr="00604931" w:rsidRDefault="00604931" w:rsidP="00604931">
      <w:pPr>
        <w:rPr>
          <w:sz w:val="22"/>
          <w:szCs w:val="22"/>
        </w:rPr>
      </w:pPr>
    </w:p>
    <w:p w14:paraId="52D24C4A" w14:textId="77777777" w:rsidR="00604931" w:rsidRPr="00604931" w:rsidRDefault="00604931" w:rsidP="00604931">
      <w:pPr>
        <w:tabs>
          <w:tab w:val="left" w:pos="4735"/>
        </w:tabs>
        <w:rPr>
          <w:sz w:val="22"/>
          <w:szCs w:val="22"/>
        </w:r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3060"/>
        <w:gridCol w:w="7110"/>
        <w:gridCol w:w="1830"/>
        <w:gridCol w:w="1460"/>
        <w:gridCol w:w="1540"/>
      </w:tblGrid>
      <w:tr w:rsidR="00604931" w:rsidRPr="00604931" w14:paraId="7DD40574" w14:textId="77777777" w:rsidTr="00604931">
        <w:trPr>
          <w:trHeight w:val="900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58D8B" w14:textId="77777777" w:rsidR="00604931" w:rsidRPr="00604931" w:rsidRDefault="00604931" w:rsidP="00604931">
            <w:pPr>
              <w:pStyle w:val="mechtex"/>
              <w:rPr>
                <w:rFonts w:ascii="GHEA Mariam" w:hAnsi="GHEA Mariam"/>
                <w:lang w:eastAsia="en-US"/>
              </w:rPr>
            </w:pPr>
            <w:r w:rsidRPr="00604931">
              <w:rPr>
                <w:rFonts w:ascii="GHEA Mariam" w:hAnsi="GHEA Mariam" w:cs="Sylfaen"/>
                <w:lang w:eastAsia="en-US"/>
              </w:rPr>
              <w:t>ՀԱՅԱՍՏԱՆԻ</w:t>
            </w:r>
            <w:r w:rsidRPr="00604931">
              <w:rPr>
                <w:rFonts w:ascii="GHEA Mariam" w:hAnsi="GHEA Mariam"/>
                <w:lang w:eastAsia="en-US"/>
              </w:rPr>
              <w:t xml:space="preserve"> </w:t>
            </w:r>
            <w:r w:rsidRPr="00604931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604931">
              <w:rPr>
                <w:rFonts w:ascii="GHEA Mariam" w:hAnsi="GHEA Mariam"/>
                <w:lang w:eastAsia="en-US"/>
              </w:rPr>
              <w:t xml:space="preserve"> </w:t>
            </w:r>
            <w:r w:rsidRPr="00604931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604931">
              <w:rPr>
                <w:rFonts w:ascii="GHEA Mariam" w:hAnsi="GHEA Mariam"/>
                <w:lang w:eastAsia="en-US"/>
              </w:rPr>
              <w:t xml:space="preserve"> 2019 </w:t>
            </w:r>
            <w:r w:rsidRPr="00604931">
              <w:rPr>
                <w:rFonts w:ascii="GHEA Mariam" w:hAnsi="GHEA Mariam" w:cs="Sylfaen"/>
                <w:lang w:eastAsia="en-US"/>
              </w:rPr>
              <w:t>ԹՎԱԿԱՆԻ</w:t>
            </w:r>
            <w:r w:rsidRPr="00604931">
              <w:rPr>
                <w:rFonts w:ascii="GHEA Mariam" w:hAnsi="GHEA Mariam"/>
                <w:lang w:eastAsia="en-US"/>
              </w:rPr>
              <w:t xml:space="preserve"> </w:t>
            </w:r>
            <w:r w:rsidRPr="00604931">
              <w:rPr>
                <w:rFonts w:ascii="GHEA Mariam" w:hAnsi="GHEA Mariam" w:cs="Sylfaen"/>
                <w:lang w:eastAsia="en-US"/>
              </w:rPr>
              <w:t>ԴԵԿՏԵՄԲԵՐԻ</w:t>
            </w:r>
            <w:r w:rsidRPr="00604931">
              <w:rPr>
                <w:rFonts w:ascii="GHEA Mariam" w:hAnsi="GHEA Mariam"/>
                <w:lang w:eastAsia="en-US"/>
              </w:rPr>
              <w:t xml:space="preserve"> 26-</w:t>
            </w:r>
            <w:r w:rsidRPr="00604931">
              <w:rPr>
                <w:rFonts w:ascii="GHEA Mariam" w:hAnsi="GHEA Mariam" w:cs="Sylfaen"/>
                <w:lang w:eastAsia="en-US"/>
              </w:rPr>
              <w:t>Ի</w:t>
            </w:r>
            <w:r w:rsidRPr="00604931">
              <w:rPr>
                <w:rFonts w:ascii="GHEA Mariam" w:hAnsi="GHEA Mariam"/>
                <w:lang w:eastAsia="en-US"/>
              </w:rPr>
              <w:t xml:space="preserve"> N 1919-</w:t>
            </w:r>
            <w:r w:rsidRPr="00604931">
              <w:rPr>
                <w:rFonts w:ascii="GHEA Mariam" w:hAnsi="GHEA Mariam" w:cs="Sylfaen"/>
                <w:lang w:eastAsia="en-US"/>
              </w:rPr>
              <w:t>Ն</w:t>
            </w:r>
            <w:r w:rsidRPr="00604931">
              <w:rPr>
                <w:rFonts w:ascii="GHEA Mariam" w:hAnsi="GHEA Mariam"/>
                <w:lang w:eastAsia="en-US"/>
              </w:rPr>
              <w:t xml:space="preserve"> </w:t>
            </w:r>
            <w:r w:rsidRPr="00604931">
              <w:rPr>
                <w:rFonts w:ascii="GHEA Mariam" w:hAnsi="GHEA Mariam" w:cs="Sylfaen"/>
                <w:lang w:eastAsia="en-US"/>
              </w:rPr>
              <w:t>ՈՐՈՇՄԱՆ</w:t>
            </w:r>
            <w:r w:rsidRPr="0060493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 w:rsidRPr="00604931">
              <w:rPr>
                <w:rFonts w:ascii="GHEA Mariam" w:hAnsi="GHEA Mariam"/>
                <w:lang w:eastAsia="en-US"/>
              </w:rPr>
              <w:t xml:space="preserve">N 9 </w:t>
            </w:r>
            <w:r w:rsidRPr="00604931">
              <w:rPr>
                <w:rFonts w:ascii="GHEA Mariam" w:hAnsi="GHEA Mariam" w:cs="Sylfaen"/>
                <w:lang w:eastAsia="en-US"/>
              </w:rPr>
              <w:t>ՀԱՎԵԼՎԱԾԻ</w:t>
            </w:r>
            <w:r>
              <w:rPr>
                <w:rFonts w:ascii="GHEA Mariam" w:hAnsi="GHEA Mariam" w:cs="Sylfaen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Sylfaen"/>
                <w:lang w:eastAsia="en-US"/>
              </w:rPr>
              <w:t>N</w:t>
            </w:r>
            <w:r w:rsidRPr="00604931">
              <w:rPr>
                <w:rFonts w:ascii="GHEA Mariam" w:hAnsi="GHEA Mariam"/>
                <w:lang w:eastAsia="en-US"/>
              </w:rPr>
              <w:t xml:space="preserve">  9.47</w:t>
            </w:r>
            <w:proofErr w:type="gramEnd"/>
            <w:r w:rsidRPr="00604931">
              <w:rPr>
                <w:rFonts w:ascii="GHEA Mariam" w:hAnsi="GHEA Mariam"/>
                <w:lang w:eastAsia="en-US"/>
              </w:rPr>
              <w:t xml:space="preserve"> </w:t>
            </w:r>
            <w:r w:rsidRPr="00604931">
              <w:rPr>
                <w:rFonts w:ascii="GHEA Mariam" w:hAnsi="GHEA Mariam" w:cs="Sylfaen"/>
                <w:lang w:eastAsia="en-US"/>
              </w:rPr>
              <w:t>ԱՂՅՈՒՍԱԿՈՒՄ</w:t>
            </w:r>
            <w:r w:rsidRPr="00604931">
              <w:rPr>
                <w:rFonts w:ascii="GHEA Mariam" w:hAnsi="GHEA Mariam"/>
                <w:lang w:eastAsia="en-US"/>
              </w:rPr>
              <w:t xml:space="preserve"> </w:t>
            </w:r>
            <w:r w:rsidRPr="00604931">
              <w:rPr>
                <w:rFonts w:ascii="GHEA Mariam" w:hAnsi="GHEA Mariam" w:cs="Sylfaen"/>
                <w:lang w:eastAsia="en-US"/>
              </w:rPr>
              <w:t>ԿԱՏԱՐՎՈՂ</w:t>
            </w:r>
            <w:r w:rsidRPr="00604931">
              <w:rPr>
                <w:rFonts w:ascii="GHEA Mariam" w:hAnsi="GHEA Mariam"/>
                <w:lang w:eastAsia="en-US"/>
              </w:rPr>
              <w:t xml:space="preserve"> </w:t>
            </w:r>
            <w:r w:rsidRPr="00604931">
              <w:rPr>
                <w:rFonts w:ascii="GHEA Mariam" w:hAnsi="GHEA Mariam" w:cs="Sylfaen"/>
                <w:lang w:eastAsia="en-US"/>
              </w:rPr>
              <w:t>ՓՈՓՈԽՈՒԹՅՈՒՆՆԵՐԸ</w:t>
            </w:r>
          </w:p>
        </w:tc>
      </w:tr>
      <w:tr w:rsidR="00604931" w:rsidRPr="00604931" w14:paraId="1FBE3DBD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2BED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F573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E1CB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F83F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5803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7446AC3C" w14:textId="77777777" w:rsidTr="00604931">
        <w:trPr>
          <w:trHeight w:val="330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33C8C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604931" w:rsidRPr="00604931" w14:paraId="167DFDAA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A70C8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9395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B765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714AA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079D1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7FAC679F" w14:textId="77777777" w:rsidTr="00604931">
        <w:trPr>
          <w:trHeight w:val="330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91D76" w14:textId="77777777" w:rsidR="00604931" w:rsidRPr="00663CF1" w:rsidRDefault="00604931" w:rsidP="00604931">
            <w:pPr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</w:pPr>
            <w:r w:rsidRPr="00663CF1">
              <w:rPr>
                <w:rFonts w:ascii="GHEA Mariam" w:hAnsi="GHEA Mariam" w:cs="Calibri"/>
                <w:b/>
                <w:bCs/>
                <w:spacing w:val="-6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C30FE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0388C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6162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5A75DDA9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4B68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8602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E187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D9F9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0ECE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20A43650" w14:textId="77777777" w:rsidTr="00604931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7AA7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F45D7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159C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C69A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0659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1E20A860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5475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EB97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C697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5451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6984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1719A35D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1FEC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91A7" w14:textId="77777777" w:rsidR="00604931" w:rsidRPr="00604931" w:rsidRDefault="00604931" w:rsidP="006049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833E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B79E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F6ED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07233006" w14:textId="77777777" w:rsidTr="00604931">
        <w:trPr>
          <w:trHeight w:val="6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E247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A02D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A4C8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5C9B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8E2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5633352F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1950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08AC" w14:textId="77777777" w:rsidR="00604931" w:rsidRPr="00604931" w:rsidRDefault="00604931" w:rsidP="006049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9D01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0622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06DD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1CB66812" w14:textId="77777777" w:rsidTr="00604931">
        <w:trPr>
          <w:trHeight w:val="10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C314E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4005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0F2FA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04931" w:rsidRPr="00604931" w14:paraId="529A3342" w14:textId="77777777" w:rsidTr="00663CF1">
        <w:trPr>
          <w:trHeight w:val="6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328C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EA2F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7ADAB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E537D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59821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04931" w:rsidRPr="00604931" w14:paraId="42A547F0" w14:textId="77777777" w:rsidTr="00663CF1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D3BD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անվանու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E71F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B3F1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04EDA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DDC32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2F4AC300" w14:textId="77777777" w:rsidTr="00663CF1">
        <w:trPr>
          <w:trHeight w:val="9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9535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F5FD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ֆինանսա</w:t>
            </w:r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softHyphen/>
              <w:t>վորման</w:t>
            </w:r>
            <w:proofErr w:type="spellEnd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՝ ՀՀ </w:t>
            </w:r>
            <w:proofErr w:type="spellStart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ինչպես</w:t>
            </w:r>
            <w:proofErr w:type="spellEnd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նաև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վոր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5E955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933D4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A2F2D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0DF9CD7F" w14:textId="77777777" w:rsidTr="00604931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A6DF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AAFB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611D3A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AAFCD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B24B25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5287034D" w14:textId="77777777" w:rsidTr="00604931">
        <w:trPr>
          <w:trHeight w:val="33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28C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1125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F86A6A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176AA2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6298A7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4287A13B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968980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5B5E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F9CC2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896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D26D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2FBF3F81" w14:textId="77777777" w:rsidTr="00604931">
        <w:trPr>
          <w:trHeight w:val="33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4124D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D566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719C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596C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04931" w:rsidRPr="00604931" w14:paraId="2CC248F4" w14:textId="77777777" w:rsidTr="00604931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40557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DAD6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2173D" w14:textId="77777777" w:rsidR="00604931" w:rsidRPr="00604931" w:rsidRDefault="00604931" w:rsidP="00604931">
            <w:pPr>
              <w:jc w:val="right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282A9" w14:textId="77777777" w:rsidR="00604931" w:rsidRPr="00604931" w:rsidRDefault="00604931" w:rsidP="00604931">
            <w:pPr>
              <w:jc w:val="right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B5ED7" w14:textId="77777777" w:rsidR="00604931" w:rsidRPr="00604931" w:rsidRDefault="00604931" w:rsidP="00604931">
            <w:pPr>
              <w:jc w:val="right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3532481D" w14:textId="77777777" w:rsidTr="00604931">
        <w:trPr>
          <w:trHeight w:val="900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59361" w14:textId="77777777" w:rsidR="00604931" w:rsidRDefault="00604931" w:rsidP="0060493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1DA3C8CE" w14:textId="77777777" w:rsidR="00604931" w:rsidRDefault="00604931" w:rsidP="0060493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2F5B5523" w14:textId="77777777" w:rsidR="00604931" w:rsidRDefault="00604931" w:rsidP="0060493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5DDDF26F" w14:textId="77777777" w:rsidR="00604931" w:rsidRDefault="00604931" w:rsidP="0060493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26AA7A8C" w14:textId="77777777" w:rsidR="00604931" w:rsidRDefault="00604931" w:rsidP="0060493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604931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 9 ՀԱՎԵԼՎԱԾԻ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04931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9.2 ԱՂՅՈՒՍԱԿՈՒՄ ԿԱՏԱՐՎՈՂ ՓՈՓՈԽՈՒԹՅՈՒՆՆԵՐԸ </w:t>
            </w:r>
          </w:p>
          <w:p w14:paraId="752C07C0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4931" w:rsidRPr="00604931" w14:paraId="15B4513A" w14:textId="77777777" w:rsidTr="00604931">
        <w:trPr>
          <w:trHeight w:val="330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41A5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</w:tr>
      <w:tr w:rsidR="00604931" w:rsidRPr="00604931" w14:paraId="180F4EA9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255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9C90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74E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E0C1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28A7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10F8CED3" w14:textId="77777777" w:rsidTr="00604931">
        <w:trPr>
          <w:trHeight w:val="330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6185" w14:textId="77777777" w:rsidR="00604931" w:rsidRDefault="00604931" w:rsidP="00604931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002EE0AB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C030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B088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1105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72A4BF7C" w14:textId="77777777" w:rsidTr="00604931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33E9C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5A4DD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82FD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C913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BB56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594125AB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F1CE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4C1E" w14:textId="77777777" w:rsidR="00604931" w:rsidRPr="00604931" w:rsidRDefault="00604931" w:rsidP="0060493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4931">
              <w:rPr>
                <w:rFonts w:ascii="GHEA Mariam" w:hAnsi="GHEA Mariam" w:cs="Calibri"/>
                <w:sz w:val="22"/>
                <w:szCs w:val="22"/>
                <w:lang w:eastAsia="en-US"/>
              </w:rPr>
              <w:t>Ազգային</w:t>
            </w:r>
            <w:proofErr w:type="spellEnd"/>
            <w:r w:rsidRPr="0060493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sz w:val="22"/>
                <w:szCs w:val="22"/>
                <w:lang w:eastAsia="en-US"/>
              </w:rPr>
              <w:t>ժողովի</w:t>
            </w:r>
            <w:proofErr w:type="spellEnd"/>
            <w:r w:rsidRPr="0060493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60493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0493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0465" w14:textId="77777777" w:rsidR="00604931" w:rsidRPr="00604931" w:rsidRDefault="00604931" w:rsidP="0060493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8D4E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B16A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7552A91E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FC32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D34A" w14:textId="77777777" w:rsidR="00604931" w:rsidRPr="00604931" w:rsidRDefault="00604931" w:rsidP="006049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C8E1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111E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7A47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446F2F9E" w14:textId="77777777" w:rsidTr="00604931">
        <w:trPr>
          <w:trHeight w:val="6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ECDFE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9145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19D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7429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3A1D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1AAACAD7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AC5E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889" w14:textId="77777777" w:rsidR="00604931" w:rsidRPr="00604931" w:rsidRDefault="00604931" w:rsidP="006049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C94F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7DC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CCB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5A9E2782" w14:textId="77777777" w:rsidTr="00604931">
        <w:trPr>
          <w:trHeight w:val="7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44D95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11ECD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777DC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04931" w:rsidRPr="00604931" w14:paraId="4DAF1970" w14:textId="77777777" w:rsidTr="00604931">
        <w:trPr>
          <w:trHeight w:val="68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E985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733F2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0ABCC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B9404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A2E4C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04931" w:rsidRPr="00604931" w14:paraId="595A5299" w14:textId="77777777" w:rsidTr="00604931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FB308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40F79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427F6D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1F7D1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0DFAC5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35B6DFE7" w14:textId="77777777" w:rsidTr="00604931">
        <w:trPr>
          <w:trHeight w:val="9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9B2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05D18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փորձաքննու</w:t>
            </w: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թյուն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կապերի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503C75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2C2D11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C9D9D8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286FA75C" w14:textId="77777777" w:rsidTr="00604931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6FBE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A92A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9D5B4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C3239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38E9D7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463E65C0" w14:textId="77777777" w:rsidTr="00604931">
        <w:trPr>
          <w:trHeight w:val="56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E744E7C" w14:textId="77777777" w:rsidR="00604931" w:rsidRPr="00604931" w:rsidRDefault="00663CF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</w:t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առումն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 w:rsid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նացնող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F3D1A0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BDB42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B50B85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87AE81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36639FFD" w14:textId="77777777" w:rsidTr="00604931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D25D40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504CAC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A35F5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4B8D1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3085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32F36FE2" w14:textId="77777777" w:rsidTr="00604931">
        <w:trPr>
          <w:trHeight w:val="33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FD7119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88ACC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18F38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052C1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18D4DA03" w14:textId="77777777" w:rsidTr="00604931">
        <w:trPr>
          <w:trHeight w:val="375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180CAA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B9BF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(95,000.0)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D0C5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DD20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</w:tr>
      <w:tr w:rsidR="00604931" w:rsidRPr="00604931" w14:paraId="111117B4" w14:textId="77777777" w:rsidTr="00604931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036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B728" w14:textId="77777777" w:rsidR="00604931" w:rsidRPr="00604931" w:rsidRDefault="00604931" w:rsidP="006049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5492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331E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C3B7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043A23F9" w14:textId="77777777" w:rsidTr="0060493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70E2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71676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5EFF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04931" w:rsidRPr="00604931" w14:paraId="26221403" w14:textId="77777777" w:rsidTr="00604931">
        <w:trPr>
          <w:trHeight w:val="88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2B7F0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739AB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C39E6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61229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6E0F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04931" w:rsidRPr="00604931" w14:paraId="451FF034" w14:textId="77777777" w:rsidTr="00604931">
        <w:trPr>
          <w:trHeight w:val="6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36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3F16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ժողովի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դերի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proofErr w:type="gram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F14D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E905D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4EB9F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775CD2FC" w14:textId="77777777" w:rsidTr="00604931">
        <w:trPr>
          <w:trHeight w:val="6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D2A1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5F39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ԱԺ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նախագահի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հովանու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ներքո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գիտական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կրթական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սպորտային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990DE8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B7756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1F5DC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34322CB6" w14:textId="77777777" w:rsidTr="00604931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02E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8352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78DE37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F1E6E1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332C2A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232FAB72" w14:textId="77777777" w:rsidTr="00604931">
        <w:trPr>
          <w:trHeight w:val="56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3EA19B6" w14:textId="77777777" w:rsidR="00604931" w:rsidRPr="00604931" w:rsidRDefault="00663CF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</w:t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առումն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 w:rsid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</w:t>
            </w:r>
            <w:r w:rsid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նող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E91B8E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օրենքի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կեր</w:t>
            </w: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պու</w:t>
            </w: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թյուն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D2F88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94C94D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FB77CC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017C1040" w14:textId="77777777" w:rsidTr="00604931">
        <w:trPr>
          <w:trHeight w:val="33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0230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DDA1B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52297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CBA19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7641E4F2" w14:textId="77777777" w:rsidTr="00604931">
        <w:trPr>
          <w:trHeight w:val="42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1F7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3B18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F587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0A32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</w:tbl>
    <w:p w14:paraId="58F90E60" w14:textId="77777777" w:rsidR="00604931" w:rsidRDefault="00604931" w:rsidP="00604931">
      <w:pPr>
        <w:tabs>
          <w:tab w:val="left" w:pos="4735"/>
        </w:tabs>
        <w:rPr>
          <w:sz w:val="22"/>
          <w:szCs w:val="22"/>
        </w:rPr>
      </w:pPr>
    </w:p>
    <w:p w14:paraId="65A95975" w14:textId="77777777" w:rsidR="00604931" w:rsidRPr="00604931" w:rsidRDefault="00604931" w:rsidP="00604931">
      <w:pPr>
        <w:rPr>
          <w:sz w:val="22"/>
          <w:szCs w:val="22"/>
        </w:rPr>
      </w:pPr>
    </w:p>
    <w:p w14:paraId="2CD9BC84" w14:textId="77777777" w:rsidR="00604931" w:rsidRPr="00604931" w:rsidRDefault="00604931" w:rsidP="00604931">
      <w:pPr>
        <w:rPr>
          <w:sz w:val="22"/>
          <w:szCs w:val="22"/>
        </w:rPr>
      </w:pPr>
    </w:p>
    <w:p w14:paraId="3821D3B8" w14:textId="77777777" w:rsidR="00604931" w:rsidRPr="00604931" w:rsidRDefault="00604931" w:rsidP="00604931">
      <w:pPr>
        <w:rPr>
          <w:sz w:val="22"/>
          <w:szCs w:val="22"/>
        </w:rPr>
      </w:pPr>
    </w:p>
    <w:p w14:paraId="04C4036D" w14:textId="77777777" w:rsidR="00604931" w:rsidRDefault="00604931" w:rsidP="00604931">
      <w:pPr>
        <w:rPr>
          <w:sz w:val="22"/>
          <w:szCs w:val="22"/>
        </w:rPr>
      </w:pPr>
    </w:p>
    <w:p w14:paraId="6EC42E4F" w14:textId="77777777" w:rsidR="00604931" w:rsidRPr="00195F1B" w:rsidRDefault="00604931" w:rsidP="00604931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szCs w:val="22"/>
        </w:rPr>
        <w:tab/>
      </w:r>
      <w:r>
        <w:rPr>
          <w:rFonts w:ascii="GHEA Mariam" w:hAnsi="GHEA Mariam" w:cs="Sylfaen"/>
        </w:rPr>
        <w:t xml:space="preserve">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77317200" w14:textId="77777777" w:rsidR="00604931" w:rsidRPr="00195F1B" w:rsidRDefault="00604931" w:rsidP="00604931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0B1F3D76" w14:textId="77777777" w:rsidR="00604931" w:rsidRDefault="00604931" w:rsidP="00604931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 w:cs="Sylfaen"/>
        </w:rPr>
        <w:t xml:space="preserve">               </w:t>
      </w:r>
      <w:r>
        <w:rPr>
          <w:rFonts w:ascii="GHEA Mariam" w:hAnsi="GHEA Mariam" w:cs="Sylfaen"/>
        </w:rPr>
        <w:t xml:space="preserve">      </w:t>
      </w:r>
      <w:r w:rsidRPr="00195F1B">
        <w:rPr>
          <w:rFonts w:ascii="GHEA Mariam" w:hAnsi="GHEA Mariam" w:cs="Sylfaen"/>
        </w:rPr>
        <w:t xml:space="preserve">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604931" w:rsidSect="009E15B5"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0288F" w14:textId="77777777" w:rsidR="00A91497" w:rsidRDefault="00A91497">
      <w:r>
        <w:separator/>
      </w:r>
    </w:p>
  </w:endnote>
  <w:endnote w:type="continuationSeparator" w:id="0">
    <w:p w14:paraId="26787DD8" w14:textId="77777777" w:rsidR="00A91497" w:rsidRDefault="00A9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B426A" w14:textId="77777777" w:rsidR="00A91497" w:rsidRDefault="00A91497">
      <w:r>
        <w:separator/>
      </w:r>
    </w:p>
  </w:footnote>
  <w:footnote w:type="continuationSeparator" w:id="0">
    <w:p w14:paraId="6CBB22C5" w14:textId="77777777" w:rsidR="00A91497" w:rsidRDefault="00A9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B37C4CA0"/>
    <w:lvl w:ilvl="0" w:tplc="06C405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5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E8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931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CF1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75C"/>
    <w:rsid w:val="006E4C93"/>
    <w:rsid w:val="006E504D"/>
    <w:rsid w:val="006E5198"/>
    <w:rsid w:val="006E5675"/>
    <w:rsid w:val="006E59B4"/>
    <w:rsid w:val="006E5CEC"/>
    <w:rsid w:val="006E68C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6A33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B3F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5B5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5D53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D9D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497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E00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229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9FC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67B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577F7"/>
  <w15:chartTrackingRefBased/>
  <w15:docId w15:val="{1A1A2042-1C97-48A8-9A59-A746255E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E475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45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522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https://mul2-moj.gov.am/tasks/100173/oneclick/630voroshum.docx?token=b9467ed1a8a329ab876a417897769518</cp:keywords>
  <dc:description/>
  <cp:lastModifiedBy>Lusine Khazarian</cp:lastModifiedBy>
  <cp:revision>4</cp:revision>
  <cp:lastPrinted>2020-04-22T07:37:00Z</cp:lastPrinted>
  <dcterms:created xsi:type="dcterms:W3CDTF">2020-04-28T07:19:00Z</dcterms:created>
  <dcterms:modified xsi:type="dcterms:W3CDTF">2020-04-28T12:14:00Z</dcterms:modified>
</cp:coreProperties>
</file>