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3A0B" w14:textId="0FD696CB" w:rsidR="00885404" w:rsidRPr="00885404" w:rsidRDefault="00885404" w:rsidP="0088540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88540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8"/>
          <w:sz w:val="22"/>
          <w:lang w:val="hy-AM"/>
        </w:rPr>
        <w:t>Հավելված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N 5</w:t>
      </w:r>
    </w:p>
    <w:p w14:paraId="3E64B188" w14:textId="77777777" w:rsidR="00885404" w:rsidRPr="00885404" w:rsidRDefault="00885404" w:rsidP="0088540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88540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885404">
        <w:rPr>
          <w:rFonts w:ascii="GHEA Mariam" w:hAnsi="GHEA Mariam"/>
          <w:spacing w:val="-6"/>
          <w:sz w:val="22"/>
          <w:lang w:val="af-ZA"/>
        </w:rPr>
        <w:tab/>
      </w:r>
      <w:r w:rsidRPr="0088540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ՀՀ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885404">
        <w:rPr>
          <w:rFonts w:ascii="GHEA Mariam" w:hAnsi="GHEA Mariam"/>
          <w:spacing w:val="-6"/>
          <w:sz w:val="22"/>
          <w:lang w:val="hy-AM"/>
        </w:rPr>
        <w:t>թվականի</w:t>
      </w:r>
    </w:p>
    <w:p w14:paraId="37FB79DC" w14:textId="1354333B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88540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    </w:t>
      </w:r>
      <w:r w:rsidR="009938AF">
        <w:rPr>
          <w:rFonts w:ascii="Calibri" w:hAnsi="Calibri"/>
          <w:spacing w:val="-2"/>
          <w:sz w:val="22"/>
          <w:lang w:val="af-ZA"/>
        </w:rPr>
        <w:t xml:space="preserve">    </w:t>
      </w:r>
      <w:r w:rsidRPr="00885404">
        <w:rPr>
          <w:rFonts w:ascii="Calibri" w:hAnsi="Calibri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 w:cs="Sylfaen"/>
          <w:spacing w:val="-4"/>
          <w:sz w:val="22"/>
          <w:szCs w:val="22"/>
          <w:lang w:val="pt-BR"/>
        </w:rPr>
        <w:t>ապրիլի 30</w:t>
      </w:r>
      <w:r w:rsidRPr="00885404">
        <w:rPr>
          <w:rFonts w:ascii="GHEA Mariam" w:hAnsi="GHEA Mariam" w:cs="Sylfaen"/>
          <w:spacing w:val="-2"/>
          <w:sz w:val="22"/>
          <w:lang w:val="pt-BR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ի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N </w:t>
      </w:r>
      <w:r w:rsidR="008A1451">
        <w:rPr>
          <w:rFonts w:ascii="GHEA Mariam" w:hAnsi="GHEA Mariam"/>
          <w:spacing w:val="-2"/>
          <w:sz w:val="22"/>
          <w:lang w:val="hy-AM"/>
        </w:rPr>
        <w:t>673</w:t>
      </w:r>
      <w:r w:rsidRPr="00885404">
        <w:rPr>
          <w:rFonts w:ascii="GHEA Mariam" w:hAnsi="GHEA Mariam"/>
          <w:spacing w:val="-2"/>
          <w:sz w:val="22"/>
          <w:lang w:val="af-ZA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Ն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hy-AM"/>
        </w:rPr>
        <w:t>որոշման</w:t>
      </w:r>
    </w:p>
    <w:tbl>
      <w:tblPr>
        <w:tblW w:w="15160" w:type="dxa"/>
        <w:tblInd w:w="-75" w:type="dxa"/>
        <w:tblLook w:val="04A0" w:firstRow="1" w:lastRow="0" w:firstColumn="1" w:lastColumn="0" w:noHBand="0" w:noVBand="1"/>
      </w:tblPr>
      <w:tblGrid>
        <w:gridCol w:w="10"/>
        <w:gridCol w:w="70"/>
        <w:gridCol w:w="1623"/>
        <w:gridCol w:w="94"/>
        <w:gridCol w:w="5493"/>
        <w:gridCol w:w="78"/>
        <w:gridCol w:w="883"/>
        <w:gridCol w:w="64"/>
        <w:gridCol w:w="14"/>
        <w:gridCol w:w="1200"/>
        <w:gridCol w:w="78"/>
        <w:gridCol w:w="21"/>
        <w:gridCol w:w="1999"/>
        <w:gridCol w:w="78"/>
        <w:gridCol w:w="1223"/>
        <w:gridCol w:w="75"/>
        <w:gridCol w:w="2077"/>
        <w:gridCol w:w="80"/>
      </w:tblGrid>
      <w:tr w:rsidR="00885404" w:rsidRPr="00885404" w14:paraId="3738F5E6" w14:textId="77777777" w:rsidTr="00D67944">
        <w:trPr>
          <w:gridBefore w:val="2"/>
          <w:wBefore w:w="80" w:type="dxa"/>
          <w:trHeight w:val="780"/>
        </w:trPr>
        <w:tc>
          <w:tcPr>
            <w:tcW w:w="15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C364" w14:textId="77777777" w:rsidR="00885404" w:rsidRPr="00B37077" w:rsidRDefault="00885404" w:rsidP="0088540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ՀՀ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 1919-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 10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D67944">
              <w:rPr>
                <w:rFonts w:ascii="GHEA Mariam" w:hAnsi="GHEA Mariam" w:cs="Arial"/>
                <w:sz w:val="22"/>
                <w:lang w:val="hy-AM" w:eastAsia="en-US"/>
              </w:rPr>
              <w:t>ՑՈՒՑԱՆԻՇՆԵՐՈՒՄ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</w:p>
          <w:p w14:paraId="2B1A9E5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88540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ԵՎ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ԼՐԱՑՈՒՄՆԵՐԸ</w:t>
            </w:r>
          </w:p>
        </w:tc>
      </w:tr>
      <w:tr w:rsidR="00885404" w:rsidRPr="00885404" w14:paraId="2755AE6F" w14:textId="77777777" w:rsidTr="00D67944">
        <w:trPr>
          <w:gridBefore w:val="2"/>
          <w:wBefore w:w="80" w:type="dxa"/>
          <w:trHeight w:val="330"/>
        </w:trPr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5C49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2D4B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68BE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1A56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42DD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E83D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185F" w14:textId="77777777" w:rsidR="00885404" w:rsidRPr="00885404" w:rsidRDefault="00885404" w:rsidP="008854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85404" w:rsidRPr="00885404" w14:paraId="4F5A8E8B" w14:textId="77777777" w:rsidTr="00D67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0" w:type="dxa"/>
          <w:trHeight w:val="530"/>
        </w:trPr>
        <w:tc>
          <w:tcPr>
            <w:tcW w:w="1693" w:type="dxa"/>
            <w:gridSpan w:val="2"/>
          </w:tcPr>
          <w:p w14:paraId="1D119B76" w14:textId="77777777" w:rsidR="00885404" w:rsidRPr="00885404" w:rsidRDefault="00885404" w:rsidP="00885404">
            <w:pPr>
              <w:ind w:left="5"/>
              <w:jc w:val="center"/>
            </w:pPr>
          </w:p>
          <w:p w14:paraId="4785CE1E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</w:p>
          <w:p w14:paraId="73411CFA" w14:textId="77777777" w:rsidR="00885404" w:rsidRPr="00885404" w:rsidRDefault="00885404" w:rsidP="00885404">
            <w:pPr>
              <w:ind w:left="5"/>
              <w:jc w:val="center"/>
            </w:pPr>
          </w:p>
        </w:tc>
        <w:tc>
          <w:tcPr>
            <w:tcW w:w="5587" w:type="dxa"/>
            <w:gridSpan w:val="2"/>
          </w:tcPr>
          <w:p w14:paraId="240198FC" w14:textId="77777777" w:rsidR="00885404" w:rsidRPr="00885404" w:rsidRDefault="00885404" w:rsidP="00885404">
            <w:pPr>
              <w:jc w:val="center"/>
            </w:pPr>
          </w:p>
          <w:p w14:paraId="6C56C041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25" w:type="dxa"/>
            <w:gridSpan w:val="3"/>
          </w:tcPr>
          <w:p w14:paraId="571A6D1B" w14:textId="77777777" w:rsidR="00885404" w:rsidRPr="00885404" w:rsidRDefault="00885404" w:rsidP="00885404">
            <w:pPr>
              <w:jc w:val="center"/>
            </w:pPr>
          </w:p>
          <w:p w14:paraId="2BD8897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 ձևը</w:t>
            </w:r>
          </w:p>
          <w:p w14:paraId="2D1D655B" w14:textId="77777777" w:rsidR="00885404" w:rsidRPr="00885404" w:rsidRDefault="00885404" w:rsidP="00885404">
            <w:pPr>
              <w:ind w:left="5"/>
              <w:jc w:val="center"/>
            </w:pPr>
          </w:p>
        </w:tc>
        <w:tc>
          <w:tcPr>
            <w:tcW w:w="1313" w:type="dxa"/>
            <w:gridSpan w:val="4"/>
          </w:tcPr>
          <w:p w14:paraId="5BC61B77" w14:textId="77777777" w:rsidR="00885404" w:rsidRPr="00885404" w:rsidRDefault="00885404" w:rsidP="00885404">
            <w:pPr>
              <w:jc w:val="center"/>
            </w:pPr>
          </w:p>
          <w:p w14:paraId="5A18820A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2074" w:type="dxa"/>
            <w:gridSpan w:val="2"/>
          </w:tcPr>
          <w:p w14:paraId="7941A35A" w14:textId="77777777" w:rsidR="00885404" w:rsidRPr="00885404" w:rsidRDefault="00885404" w:rsidP="00885404">
            <w:pPr>
              <w:jc w:val="center"/>
            </w:pPr>
          </w:p>
          <w:p w14:paraId="6624BF36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223" w:type="dxa"/>
          </w:tcPr>
          <w:p w14:paraId="2AC85CDA" w14:textId="77777777" w:rsidR="00885404" w:rsidRPr="00885404" w:rsidRDefault="00885404" w:rsidP="00885404">
            <w:pPr>
              <w:jc w:val="center"/>
            </w:pPr>
          </w:p>
          <w:p w14:paraId="639ECFB0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155" w:type="dxa"/>
            <w:gridSpan w:val="2"/>
          </w:tcPr>
          <w:p w14:paraId="5E92917D" w14:textId="77777777" w:rsidR="00885404" w:rsidRPr="00885404" w:rsidRDefault="00885404" w:rsidP="00885404">
            <w:pPr>
              <w:jc w:val="center"/>
            </w:pPr>
          </w:p>
          <w:p w14:paraId="37E46099" w14:textId="77777777" w:rsidR="00885404" w:rsidRPr="00885404" w:rsidRDefault="00885404" w:rsidP="00885404">
            <w:pPr>
              <w:ind w:left="5"/>
              <w:jc w:val="center"/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(հազ. դրամ)</w:t>
            </w:r>
          </w:p>
        </w:tc>
      </w:tr>
      <w:tr w:rsidR="00885404" w:rsidRPr="00885404" w14:paraId="0D9C235E" w14:textId="77777777" w:rsidTr="00D67944">
        <w:trPr>
          <w:gridAfter w:val="1"/>
          <w:wAfter w:w="80" w:type="dxa"/>
          <w:trHeight w:val="495"/>
        </w:trPr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6D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8F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Ոստիկանություն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DD6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(534,325.0)</w:t>
            </w:r>
          </w:p>
        </w:tc>
      </w:tr>
      <w:tr w:rsidR="00885404" w:rsidRPr="00885404" w14:paraId="06AF7AC0" w14:textId="77777777" w:rsidTr="00D67944">
        <w:trPr>
          <w:gridAfter w:val="1"/>
          <w:wAfter w:w="80" w:type="dxa"/>
          <w:trHeight w:val="495"/>
        </w:trPr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7F2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E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Բաժին N 03   Խումբ N 01   Դաս N 01  Ոստիկանություն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4A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(534,325.0)</w:t>
            </w:r>
          </w:p>
        </w:tc>
      </w:tr>
      <w:tr w:rsidR="00885404" w:rsidRPr="00885404" w14:paraId="0F6FAF51" w14:textId="77777777" w:rsidTr="00D67944">
        <w:trPr>
          <w:gridAfter w:val="1"/>
          <w:wAfter w:w="80" w:type="dxa"/>
          <w:trHeight w:val="17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DE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1158 11001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98C2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Ոստիկանության ոլորտի քաղաքականության մշակում, կառավարում, կենտրոնացված միջոցառումների, մոնիթորինգի և վերահսկողության իրականացում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4E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FB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57,000.0 </w:t>
            </w:r>
          </w:p>
        </w:tc>
      </w:tr>
      <w:tr w:rsidR="00885404" w:rsidRPr="00885404" w14:paraId="0DBAEDD3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63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FF61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45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26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DC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80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292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57,000.0 </w:t>
            </w:r>
          </w:p>
        </w:tc>
      </w:tr>
      <w:tr w:rsidR="00885404" w:rsidRPr="00885404" w14:paraId="32BD8930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D6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72261160/515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A54" w14:textId="77777777" w:rsidR="00885404" w:rsidRPr="00885404" w:rsidRDefault="00885404" w:rsidP="00885404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Ծրագրային ապահովման սպասարկման ծառայություններ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54C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62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171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57,000,000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8AA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23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57,000.0 </w:t>
            </w:r>
          </w:p>
        </w:tc>
      </w:tr>
      <w:tr w:rsidR="00885404" w:rsidRPr="00885404" w14:paraId="1C35150D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72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1158 31001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10CA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ոստիկանության կարիքի բավարարում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E3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D11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128B1C31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5D1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B70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E2F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2C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C1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AF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254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0A1D904C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3FE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32421700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1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Ցանցային համակարգ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F01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AF2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9F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7,500,000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42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74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7,500.0 </w:t>
            </w:r>
          </w:p>
        </w:tc>
      </w:tr>
      <w:tr w:rsidR="00885404" w:rsidRPr="00885404" w14:paraId="30508C4A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6AF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37421153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01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Մարմնամարզական նստարան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D7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B99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10D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38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16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</w:tr>
      <w:tr w:rsidR="00885404" w:rsidRPr="00885404" w14:paraId="7967CB43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69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37421153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D0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Մարմնամարզական նստարան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D96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76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2E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3EE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8B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180.0 </w:t>
            </w:r>
          </w:p>
        </w:tc>
      </w:tr>
      <w:tr w:rsidR="00B37077" w:rsidRPr="00885404" w14:paraId="4A6AD303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CE6A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82C3" w14:textId="77777777" w:rsidR="00B37077" w:rsidRPr="00885404" w:rsidRDefault="00B37077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4CE7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207F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753C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7B7A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DABF" w14:textId="77777777" w:rsidR="00B37077" w:rsidRPr="00885404" w:rsidRDefault="00B37077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85FEA34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D3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37421153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31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Մարմնամարզական նստարան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135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82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B8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92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C6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</w:tr>
      <w:tr w:rsidR="00885404" w:rsidRPr="00885404" w14:paraId="0CEC6FE3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C7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37431270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4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D7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E57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C4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4,000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81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1A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8.0 </w:t>
            </w:r>
          </w:p>
        </w:tc>
      </w:tr>
      <w:tr w:rsidR="00885404" w:rsidRPr="00885404" w14:paraId="066CBB68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04D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BBB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8FF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59E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0F9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8,000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6B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1D4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16.0 </w:t>
            </w:r>
          </w:p>
        </w:tc>
      </w:tr>
      <w:tr w:rsidR="00885404" w:rsidRPr="00885404" w14:paraId="7982151D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487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F1B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B1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90B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FE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12,000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1E5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902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24.0 </w:t>
            </w:r>
          </w:p>
        </w:tc>
      </w:tr>
      <w:tr w:rsidR="00885404" w:rsidRPr="00885404" w14:paraId="15B4EFF9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2E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E0E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C25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A3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45D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16,000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D4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96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32.0 </w:t>
            </w:r>
          </w:p>
        </w:tc>
      </w:tr>
      <w:tr w:rsidR="00885404" w:rsidRPr="00885404" w14:paraId="10E548A2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A3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AC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4B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EF3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50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42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C6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40.0 </w:t>
            </w:r>
          </w:p>
        </w:tc>
      </w:tr>
      <w:tr w:rsidR="00885404" w:rsidRPr="00885404" w14:paraId="2B985910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7D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4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C2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AAD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99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24,000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D5D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CD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48.0 </w:t>
            </w:r>
          </w:p>
        </w:tc>
      </w:tr>
      <w:tr w:rsidR="00885404" w:rsidRPr="00885404" w14:paraId="5012F955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F8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52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E6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D1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6F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28,000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1F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320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56.0 </w:t>
            </w:r>
          </w:p>
        </w:tc>
      </w:tr>
      <w:tr w:rsidR="00885404" w:rsidRPr="00885404" w14:paraId="6A60D1C9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F3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1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23E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C1E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C2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32,000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E7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39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64.0 </w:t>
            </w:r>
          </w:p>
        </w:tc>
      </w:tr>
      <w:tr w:rsidR="00885404" w:rsidRPr="00885404" w14:paraId="0545C270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02E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86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F02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79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67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36,000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B95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6C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72.0 </w:t>
            </w:r>
          </w:p>
        </w:tc>
      </w:tr>
      <w:tr w:rsidR="00885404" w:rsidRPr="00885404" w14:paraId="1857D020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11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03B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B54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CA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F7E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EC5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7B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80.0 </w:t>
            </w:r>
          </w:p>
        </w:tc>
      </w:tr>
      <w:tr w:rsidR="00885404" w:rsidRPr="00885404" w14:paraId="3A42E907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A8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D20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5F0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9A9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14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44,000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70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8F9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88.0 </w:t>
            </w:r>
          </w:p>
        </w:tc>
      </w:tr>
      <w:tr w:rsidR="00885404" w:rsidRPr="00885404" w14:paraId="01D12756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27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FA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Մարզագունդ (հանտել)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DD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C8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A8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48,000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0A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2D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96.0 </w:t>
            </w:r>
          </w:p>
        </w:tc>
      </w:tr>
      <w:tr w:rsidR="00885404" w:rsidRPr="00885404" w14:paraId="510E352B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D0E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74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8D2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D5A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24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22,500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89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18D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885404" w:rsidRPr="00885404" w14:paraId="467865B3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18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AF6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F7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A6C6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11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15,000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C7A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37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885404" w:rsidRPr="00885404" w14:paraId="3EF7C3DF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A1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13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AA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8E7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723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7,500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2D7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789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B37077" w:rsidRPr="00885404" w14:paraId="248336D6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063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7FA8" w14:textId="77777777" w:rsidR="00B37077" w:rsidRPr="00885404" w:rsidRDefault="00B37077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13C5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C27D5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0A38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D94B" w14:textId="77777777" w:rsidR="00B37077" w:rsidRPr="00885404" w:rsidRDefault="00B37077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8A4" w14:textId="77777777" w:rsidR="00B37077" w:rsidRPr="00885404" w:rsidRDefault="00B37077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94962D8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81F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B7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630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5EE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49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3,750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16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483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15.00 </w:t>
            </w:r>
          </w:p>
        </w:tc>
      </w:tr>
      <w:tr w:rsidR="00885404" w:rsidRPr="00885404" w14:paraId="622AD12A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6A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37421100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21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Մարմնամարզության գորգեր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E5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543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C4E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8BD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05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885404" w:rsidRPr="00885404" w14:paraId="21C4A426" w14:textId="77777777" w:rsidTr="00D67944">
        <w:trPr>
          <w:gridAfter w:val="1"/>
          <w:wAfter w:w="80" w:type="dxa"/>
          <w:trHeight w:val="51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34D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E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4C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C4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F3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C0A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48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885404" w:rsidRPr="00885404" w14:paraId="62AB2838" w14:textId="77777777" w:rsidTr="00D67944">
        <w:trPr>
          <w:gridAfter w:val="1"/>
          <w:wAfter w:w="80" w:type="dxa"/>
          <w:trHeight w:val="80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35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3F8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DBC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552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85E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100,000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22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07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100.0 </w:t>
            </w:r>
          </w:p>
        </w:tc>
      </w:tr>
      <w:tr w:rsidR="00885404" w:rsidRPr="00885404" w14:paraId="76509BF5" w14:textId="77777777" w:rsidTr="00D67944">
        <w:trPr>
          <w:gridAfter w:val="1"/>
          <w:wAfter w:w="80" w:type="dxa"/>
          <w:trHeight w:val="143"/>
        </w:trPr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CE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38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FA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BFF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C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800,000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32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01A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885404" w:rsidRPr="00885404" w14:paraId="2840EAE1" w14:textId="77777777" w:rsidTr="00D67944">
        <w:trPr>
          <w:gridAfter w:val="1"/>
          <w:wAfter w:w="80" w:type="dxa"/>
          <w:trHeight w:val="377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CC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59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D3B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BE8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B6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4AF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A45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450.0 </w:t>
            </w:r>
          </w:p>
        </w:tc>
      </w:tr>
      <w:tr w:rsidR="00885404" w:rsidRPr="00885404" w14:paraId="3C6144A5" w14:textId="77777777" w:rsidTr="00D67944">
        <w:trPr>
          <w:gridAfter w:val="1"/>
          <w:wAfter w:w="80" w:type="dxa"/>
          <w:trHeight w:val="17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4B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848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E46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708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0C1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8E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07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450.0 </w:t>
            </w:r>
          </w:p>
        </w:tc>
      </w:tr>
      <w:tr w:rsidR="00885404" w:rsidRPr="00885404" w14:paraId="19CEE8A9" w14:textId="77777777" w:rsidTr="00D67944">
        <w:trPr>
          <w:gridAfter w:val="1"/>
          <w:wAfter w:w="80" w:type="dxa"/>
          <w:trHeight w:val="305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31C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37421210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B5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Վարժասարքեր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F50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6F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EA5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C8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DA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240.0 </w:t>
            </w:r>
          </w:p>
        </w:tc>
      </w:tr>
      <w:tr w:rsidR="00885404" w:rsidRPr="00885404" w14:paraId="0E890F54" w14:textId="77777777" w:rsidTr="00D67944">
        <w:trPr>
          <w:gridAfter w:val="1"/>
          <w:wAfter w:w="80" w:type="dxa"/>
          <w:trHeight w:val="179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D7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37431170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DE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Վազքուղիներ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E05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0A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A4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680,000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F4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B0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680.0 </w:t>
            </w:r>
          </w:p>
        </w:tc>
      </w:tr>
      <w:tr w:rsidR="00885404" w:rsidRPr="00885404" w14:paraId="3A34C061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C42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218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Ծանրաձողի հենակ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BD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01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F5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50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C1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885404" w:rsidRPr="00885404" w14:paraId="207ED48B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1F6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37431283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AE4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Ծանրաձողի հենակ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6F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310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C4F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160,000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504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D7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160.0 </w:t>
            </w:r>
          </w:p>
        </w:tc>
      </w:tr>
      <w:tr w:rsidR="00885404" w:rsidRPr="00885404" w14:paraId="131CC935" w14:textId="77777777" w:rsidTr="00D67944">
        <w:trPr>
          <w:gridAfter w:val="1"/>
          <w:wAfter w:w="80" w:type="dxa"/>
          <w:trHeight w:val="485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22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1175   11001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7AD9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 երթևեկության անվտանգության ապահովում և ճանապարհատրանսպորտային պատահարների կանխարգելում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8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B7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2B2D17FD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2D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148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11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98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1F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8C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F4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1E9BBF49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14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09132200-538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03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Բենզին, ռեգուլյար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E2A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58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735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06B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3A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750E49A5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14C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1175   11002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1E82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Տրանսպորտային միջոցների պետական հաշվառում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69F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BF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3B958906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3C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3D8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26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2A8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EEC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7A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EB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351AA8C4" w14:textId="77777777" w:rsidTr="00D67944">
        <w:trPr>
          <w:gridAfter w:val="1"/>
          <w:wAfter w:w="80" w:type="dxa"/>
          <w:trHeight w:val="56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42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34321290-522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1F9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Պետհամարանիշներ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9D7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EF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0AA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8E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0A8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09E4EE63" w14:textId="77777777" w:rsidTr="00D67944">
        <w:trPr>
          <w:gridAfter w:val="1"/>
          <w:wAfter w:w="80" w:type="dxa"/>
          <w:trHeight w:val="35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FF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1175   31001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8D67A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ոստիկանության </w:t>
            </w:r>
            <w:r w:rsidRPr="00885404">
              <w:rPr>
                <w:rFonts w:ascii="GHEA Mariam" w:hAnsi="GHEA Mariam" w:cs="Times Armenian"/>
                <w:bCs/>
                <w:sz w:val="22"/>
                <w:szCs w:val="22"/>
                <w:lang w:val="fr-FR" w:eastAsia="en-US"/>
              </w:rPr>
              <w:t>«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 ոստիկանություն</w:t>
            </w:r>
            <w:r w:rsidRPr="00885404">
              <w:rPr>
                <w:rFonts w:ascii="GHEA Mariam" w:hAnsi="GHEA Mariam" w:cs="Arial Armenian"/>
                <w:bCs/>
                <w:sz w:val="22"/>
                <w:szCs w:val="22"/>
                <w:lang w:val="fr-FR" w:eastAsia="en-US"/>
              </w:rPr>
              <w:t xml:space="preserve">»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ծառայության կարիքի բավարարում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F30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60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(88,516.0)</w:t>
            </w:r>
          </w:p>
        </w:tc>
      </w:tr>
      <w:tr w:rsidR="00885404" w:rsidRPr="00885404" w14:paraId="237D90AE" w14:textId="77777777" w:rsidTr="00D67944">
        <w:trPr>
          <w:gridAfter w:val="1"/>
          <w:wAfter w:w="80" w:type="dxa"/>
          <w:trHeight w:val="17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016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05C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4AC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61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308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82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E4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(88,516.0)</w:t>
            </w:r>
          </w:p>
        </w:tc>
      </w:tr>
      <w:tr w:rsidR="00885404" w:rsidRPr="00885404" w14:paraId="5EFB513A" w14:textId="77777777" w:rsidTr="00D67944">
        <w:trPr>
          <w:gridAfter w:val="1"/>
          <w:wAfter w:w="80" w:type="dxa"/>
          <w:trHeight w:val="570"/>
        </w:trPr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193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191919"/>
                <w:sz w:val="22"/>
                <w:szCs w:val="22"/>
                <w:shd w:val="clear" w:color="auto" w:fill="FFFFFF"/>
              </w:rPr>
              <w:t>32321200-4</w:t>
            </w:r>
          </w:p>
        </w:tc>
        <w:tc>
          <w:tcPr>
            <w:tcW w:w="5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B3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Տեսահսկողության համակարգ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5D5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3E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3EE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4,425,800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18C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4A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(88,516.0)</w:t>
            </w:r>
          </w:p>
        </w:tc>
      </w:tr>
      <w:tr w:rsidR="00885404" w:rsidRPr="00885404" w14:paraId="4FB7B59A" w14:textId="77777777" w:rsidTr="00D67944">
        <w:trPr>
          <w:gridAfter w:val="1"/>
          <w:wAfter w:w="80" w:type="dxa"/>
          <w:trHeight w:val="330"/>
        </w:trPr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0E3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10C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7B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779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26E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75D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3C0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5BEC5B6" w14:textId="77777777" w:rsidR="00885404" w:rsidRPr="00885404" w:rsidRDefault="00885404" w:rsidP="00885404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</w:p>
    <w:p w14:paraId="12B3BF1F" w14:textId="203E2BEA" w:rsidR="00885404" w:rsidRPr="00885404" w:rsidRDefault="00885404" w:rsidP="00885404">
      <w:pPr>
        <w:ind w:firstLine="720"/>
        <w:rPr>
          <w:rFonts w:ascii="GHEA Mariam" w:hAnsi="GHEA Mariam" w:cs="Arial Armenian"/>
          <w:sz w:val="22"/>
          <w:lang w:val="hy-AM"/>
        </w:rPr>
      </w:pPr>
      <w:r w:rsidRPr="00885404">
        <w:rPr>
          <w:rFonts w:ascii="GHEA Mariam" w:hAnsi="GHEA Mariam" w:cs="Sylfaen"/>
          <w:sz w:val="22"/>
          <w:lang w:val="hy-AM"/>
        </w:rPr>
        <w:t>ՀԱՅԱՍՏԱՆԻ</w:t>
      </w:r>
      <w:r w:rsidRPr="00885404">
        <w:rPr>
          <w:rFonts w:ascii="GHEA Mariam" w:hAnsi="GHEA Mariam" w:cs="Arial Armenian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ՀԱՆՐԱՊԵՏՈՒԹՅԱՆ</w:t>
      </w:r>
    </w:p>
    <w:p w14:paraId="14B7C03C" w14:textId="77777777" w:rsidR="00885404" w:rsidRPr="00885404" w:rsidRDefault="00885404" w:rsidP="00885404">
      <w:pPr>
        <w:ind w:firstLine="720"/>
        <w:rPr>
          <w:rFonts w:ascii="GHEA Mariam" w:hAnsi="GHEA Mariam" w:cs="Sylfaen"/>
          <w:sz w:val="22"/>
          <w:lang w:val="hy-AM"/>
        </w:rPr>
      </w:pPr>
      <w:r w:rsidRPr="00885404">
        <w:rPr>
          <w:rFonts w:ascii="GHEA Mariam" w:hAnsi="GHEA Mariam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68568B92" w14:textId="77777777" w:rsidR="00B9432B" w:rsidRPr="008A1451" w:rsidRDefault="00885404" w:rsidP="008A1451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88540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88540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88540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           </w:t>
      </w:r>
      <w:r w:rsidRPr="00885404">
        <w:rPr>
          <w:rFonts w:ascii="Calibri" w:hAnsi="Calibri" w:cs="Calibri"/>
          <w:sz w:val="22"/>
          <w:lang w:val="hy-AM"/>
        </w:rPr>
        <w:t xml:space="preserve">  </w:t>
      </w:r>
      <w:r w:rsidRPr="00885404">
        <w:rPr>
          <w:rFonts w:ascii="GHEA Mariam" w:hAnsi="GHEA Mariam" w:cs="Arial Armenian"/>
          <w:sz w:val="22"/>
        </w:rPr>
        <w:t xml:space="preserve"> Է</w:t>
      </w:r>
      <w:r w:rsidRPr="00885404">
        <w:rPr>
          <w:rFonts w:ascii="GHEA Mariam" w:hAnsi="GHEA Mariam" w:cs="Sylfaen"/>
          <w:sz w:val="22"/>
        </w:rPr>
        <w:t>.</w:t>
      </w:r>
      <w:r w:rsidRPr="00885404">
        <w:rPr>
          <w:rFonts w:ascii="GHEA Mariam" w:hAnsi="GHEA Mariam" w:cs="Arial Armenian"/>
          <w:sz w:val="22"/>
        </w:rPr>
        <w:t xml:space="preserve"> ԱՂԱՋԱՆ</w:t>
      </w:r>
      <w:r w:rsidRPr="00885404">
        <w:rPr>
          <w:rFonts w:ascii="GHEA Mariam" w:hAnsi="GHEA Mariam" w:cs="Sylfaen"/>
          <w:sz w:val="22"/>
        </w:rPr>
        <w:t>ՅԱՆ</w:t>
      </w:r>
    </w:p>
    <w:sectPr w:rsidR="00B9432B" w:rsidRPr="008A1451" w:rsidSect="0088540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C132C" w14:textId="77777777" w:rsidR="00C04BDD" w:rsidRDefault="00C04BDD" w:rsidP="00902F57">
      <w:r>
        <w:separator/>
      </w:r>
    </w:p>
  </w:endnote>
  <w:endnote w:type="continuationSeparator" w:id="0">
    <w:p w14:paraId="2E8FC89A" w14:textId="77777777" w:rsidR="00C04BDD" w:rsidRDefault="00C04BDD" w:rsidP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34E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5EF6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670" w14:textId="77777777" w:rsidR="00885404" w:rsidRPr="00CD64B1" w:rsidRDefault="008320A9" w:rsidP="00885404">
    <w:pPr>
      <w:pStyle w:val="Footer"/>
    </w:pPr>
    <w:fldSimple w:instr=" FILENAME   \* MERGEFORMAT ">
      <w:r w:rsidR="00885404">
        <w:rPr>
          <w:noProof/>
        </w:rPr>
        <w:t>voroshumNrk132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26F2E" w14:textId="77777777" w:rsidR="00C04BDD" w:rsidRDefault="00C04BDD" w:rsidP="00902F57">
      <w:r>
        <w:separator/>
      </w:r>
    </w:p>
  </w:footnote>
  <w:footnote w:type="continuationSeparator" w:id="0">
    <w:p w14:paraId="69199F60" w14:textId="77777777" w:rsidR="00C04BDD" w:rsidRDefault="00C04BDD" w:rsidP="009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AE3B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3E088" w14:textId="77777777" w:rsidR="00885404" w:rsidRDefault="0088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96AE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3E5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DD3DB7" w14:textId="77777777" w:rsidR="00885404" w:rsidRDefault="0088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57"/>
    <w:rsid w:val="00393447"/>
    <w:rsid w:val="00404EE0"/>
    <w:rsid w:val="004243E5"/>
    <w:rsid w:val="0044112C"/>
    <w:rsid w:val="005D6730"/>
    <w:rsid w:val="008320A9"/>
    <w:rsid w:val="00873C0A"/>
    <w:rsid w:val="00885404"/>
    <w:rsid w:val="008A1451"/>
    <w:rsid w:val="00900002"/>
    <w:rsid w:val="00902F57"/>
    <w:rsid w:val="009423D2"/>
    <w:rsid w:val="009938AF"/>
    <w:rsid w:val="00B37077"/>
    <w:rsid w:val="00B9432B"/>
    <w:rsid w:val="00B95B98"/>
    <w:rsid w:val="00C04BDD"/>
    <w:rsid w:val="00D67944"/>
    <w:rsid w:val="00EC51E5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4D8D"/>
  <w15:chartTrackingRefBased/>
  <w15:docId w15:val="{48FA292E-8848-4DDF-B317-E7BEF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2F57"/>
  </w:style>
  <w:style w:type="paragraph" w:styleId="Footer">
    <w:name w:val="footer"/>
    <w:basedOn w:val="Normal"/>
    <w:link w:val="Foot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02F57"/>
  </w:style>
  <w:style w:type="paragraph" w:styleId="Subtitle">
    <w:name w:val="Subtitle"/>
    <w:basedOn w:val="Normal"/>
    <w:next w:val="Normal"/>
    <w:link w:val="SubtitleChar"/>
    <w:uiPriority w:val="11"/>
    <w:qFormat/>
    <w:rsid w:val="00902F5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2F57"/>
    <w:rPr>
      <w:rFonts w:eastAsiaTheme="minorEastAsia"/>
      <w:color w:val="5A5A5A" w:themeColor="text1" w:themeTint="A5"/>
      <w:spacing w:val="15"/>
    </w:rPr>
  </w:style>
  <w:style w:type="paragraph" w:customStyle="1" w:styleId="mechtex">
    <w:name w:val="mechtex"/>
    <w:basedOn w:val="Normal"/>
    <w:link w:val="mechtex0"/>
    <w:uiPriority w:val="99"/>
    <w:qFormat/>
    <w:rsid w:val="00902F57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02F57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85404"/>
  </w:style>
  <w:style w:type="character" w:styleId="PageNumber">
    <w:name w:val="page number"/>
    <w:basedOn w:val="DefaultParagraphFont"/>
    <w:rsid w:val="00885404"/>
  </w:style>
  <w:style w:type="paragraph" w:customStyle="1" w:styleId="norm">
    <w:name w:val="norm"/>
    <w:basedOn w:val="Normal"/>
    <w:link w:val="normChar"/>
    <w:rsid w:val="0088540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8540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uiPriority w:val="99"/>
    <w:rsid w:val="00885404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854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85404"/>
    <w:pPr>
      <w:jc w:val="both"/>
    </w:pPr>
  </w:style>
  <w:style w:type="paragraph" w:customStyle="1" w:styleId="russtyle">
    <w:name w:val="russtyle"/>
    <w:basedOn w:val="Normal"/>
    <w:rsid w:val="008854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854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854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85404"/>
    <w:rPr>
      <w:w w:val="90"/>
    </w:rPr>
  </w:style>
  <w:style w:type="paragraph" w:customStyle="1" w:styleId="Style3">
    <w:name w:val="Style3"/>
    <w:basedOn w:val="mechtex"/>
    <w:rsid w:val="00885404"/>
    <w:rPr>
      <w:w w:val="90"/>
    </w:rPr>
  </w:style>
  <w:style w:type="paragraph" w:customStyle="1" w:styleId="Style6">
    <w:name w:val="Style6"/>
    <w:basedOn w:val="mechtex"/>
    <w:rsid w:val="00885404"/>
  </w:style>
  <w:style w:type="paragraph" w:styleId="BodyText3">
    <w:name w:val="Body Text 3"/>
    <w:basedOn w:val="Normal"/>
    <w:link w:val="BodyText3Char1"/>
    <w:unhideWhenUsed/>
    <w:rsid w:val="0088540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rsid w:val="0088540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3Char1">
    <w:name w:val="Body Text 3 Char1"/>
    <w:link w:val="BodyText3"/>
    <w:locked/>
    <w:rsid w:val="0088540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nhideWhenUsed/>
    <w:rsid w:val="0088540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rsid w:val="008854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2Char1">
    <w:name w:val="Body Text Indent 2 Char1"/>
    <w:link w:val="BodyTextIndent2"/>
    <w:locked/>
    <w:rsid w:val="008854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4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8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5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https://mul2-moj.gov.am/tasks/102889/oneclick/kvoroshum673.docx?token=59b12fae17a82aa7cc77a759941d7c61</cp:keywords>
  <dc:description/>
  <cp:lastModifiedBy>Tatevik</cp:lastModifiedBy>
  <cp:revision>14</cp:revision>
  <dcterms:created xsi:type="dcterms:W3CDTF">2020-05-07T10:59:00Z</dcterms:created>
  <dcterms:modified xsi:type="dcterms:W3CDTF">2020-05-07T13:46:00Z</dcterms:modified>
</cp:coreProperties>
</file>