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5464" w14:textId="202584BE" w:rsidR="00885404" w:rsidRPr="00885404" w:rsidRDefault="00885404" w:rsidP="0088540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885404">
        <w:rPr>
          <w:rFonts w:ascii="Calibri" w:hAnsi="Calibri"/>
          <w:spacing w:val="-8"/>
          <w:sz w:val="22"/>
          <w:lang w:val="af-ZA"/>
        </w:rPr>
        <w:t xml:space="preserve">                                                                                         </w:t>
      </w:r>
      <w:r w:rsidRPr="00885404">
        <w:rPr>
          <w:rFonts w:ascii="GHEA Mariam" w:hAnsi="GHEA Mariam"/>
          <w:spacing w:val="-8"/>
          <w:sz w:val="22"/>
          <w:lang w:val="af-ZA"/>
        </w:rPr>
        <w:t xml:space="preserve">  </w:t>
      </w:r>
      <w:r w:rsidRPr="00885404">
        <w:rPr>
          <w:rFonts w:ascii="GHEA Mariam" w:hAnsi="GHEA Mariam"/>
          <w:spacing w:val="-8"/>
          <w:sz w:val="22"/>
          <w:lang w:val="hy-AM"/>
        </w:rPr>
        <w:t>Հավելված</w:t>
      </w:r>
      <w:r w:rsidRPr="00885404">
        <w:rPr>
          <w:rFonts w:ascii="GHEA Mariam" w:hAnsi="GHEA Mariam"/>
          <w:spacing w:val="-8"/>
          <w:sz w:val="22"/>
          <w:lang w:val="af-ZA"/>
        </w:rPr>
        <w:t xml:space="preserve"> N 1</w:t>
      </w:r>
    </w:p>
    <w:p w14:paraId="194683C1" w14:textId="77777777" w:rsidR="00885404" w:rsidRPr="00885404" w:rsidRDefault="00885404" w:rsidP="0088540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88540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885404">
        <w:rPr>
          <w:rFonts w:ascii="GHEA Mariam" w:hAnsi="GHEA Mariam"/>
          <w:spacing w:val="-6"/>
          <w:sz w:val="22"/>
          <w:lang w:val="af-ZA"/>
        </w:rPr>
        <w:tab/>
      </w:r>
      <w:r w:rsidRPr="0088540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ՀՀ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885404">
        <w:rPr>
          <w:rFonts w:ascii="GHEA Mariam" w:hAnsi="GHEA Mariam"/>
          <w:spacing w:val="-6"/>
          <w:sz w:val="22"/>
          <w:lang w:val="hy-AM"/>
        </w:rPr>
        <w:t>թվականի</w:t>
      </w:r>
    </w:p>
    <w:p w14:paraId="41394DAB" w14:textId="3BB7D89F" w:rsid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88540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    </w:t>
      </w:r>
      <w:r w:rsidR="009A462C">
        <w:rPr>
          <w:rFonts w:ascii="Calibri" w:hAnsi="Calibri"/>
          <w:spacing w:val="-2"/>
          <w:sz w:val="22"/>
          <w:lang w:val="af-ZA"/>
        </w:rPr>
        <w:t xml:space="preserve">    </w:t>
      </w:r>
      <w:r w:rsidRPr="00885404">
        <w:rPr>
          <w:rFonts w:ascii="Calibri" w:hAnsi="Calibri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 w:cs="Sylfaen"/>
          <w:spacing w:val="-4"/>
          <w:sz w:val="22"/>
          <w:szCs w:val="22"/>
          <w:lang w:val="pt-BR"/>
        </w:rPr>
        <w:t>ապրիլի 30</w:t>
      </w:r>
      <w:r w:rsidRPr="00885404">
        <w:rPr>
          <w:rFonts w:ascii="GHEA Mariam" w:hAnsi="GHEA Mariam" w:cs="Sylfaen"/>
          <w:spacing w:val="-2"/>
          <w:sz w:val="22"/>
          <w:lang w:val="pt-BR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673</w:t>
      </w:r>
      <w:r w:rsidRPr="00885404">
        <w:rPr>
          <w:rFonts w:ascii="GHEA Mariam" w:hAnsi="GHEA Mariam"/>
          <w:spacing w:val="-2"/>
          <w:sz w:val="22"/>
          <w:lang w:val="af-ZA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Ն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2"/>
          <w:sz w:val="22"/>
          <w:lang w:val="hy-AM"/>
        </w:rPr>
        <w:t>որոշման</w:t>
      </w:r>
    </w:p>
    <w:p w14:paraId="4E6568B2" w14:textId="77777777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347" w:type="dxa"/>
        <w:tblLook w:val="04A0" w:firstRow="1" w:lastRow="0" w:firstColumn="1" w:lastColumn="0" w:noHBand="0" w:noVBand="1"/>
      </w:tblPr>
      <w:tblGrid>
        <w:gridCol w:w="1530"/>
        <w:gridCol w:w="1620"/>
        <w:gridCol w:w="6537"/>
        <w:gridCol w:w="1960"/>
        <w:gridCol w:w="1900"/>
        <w:gridCol w:w="1800"/>
      </w:tblGrid>
      <w:tr w:rsidR="00885404" w:rsidRPr="00885404" w14:paraId="4C2E3C90" w14:textId="77777777" w:rsidTr="00885404">
        <w:trPr>
          <w:trHeight w:val="1230"/>
        </w:trPr>
        <w:tc>
          <w:tcPr>
            <w:tcW w:w="15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E4AC2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lang w:val="hy-AM" w:eastAsia="en-US"/>
              </w:rPr>
            </w:pP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  «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ՀԱՅԱ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>U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ՏԱՆԻ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 xml:space="preserve">ՀԱՆՐԱՊԵՏՈՒԹՅԱՆ 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2020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ՊԵՏԱԿԱՆ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ԲՅՈՒՋԵԻ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ՄԱ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>U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ԻՆ</w:t>
            </w:r>
            <w:r w:rsidRPr="00885404">
              <w:rPr>
                <w:rFonts w:ascii="GHEA Mariam" w:hAnsi="GHEA Mariam" w:cs="Arial Armenian"/>
                <w:sz w:val="22"/>
                <w:lang w:val="hy-AM" w:eastAsia="en-US"/>
              </w:rPr>
              <w:t>»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ՀԱՅԱՍՏԱՆԻ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pacing w:val="-8"/>
                <w:sz w:val="22"/>
                <w:lang w:val="hy-AM" w:eastAsia="en-US"/>
              </w:rPr>
              <w:t>ՀԱՆՐԱՊԵՏՈՒԹՅԱՆ</w:t>
            </w:r>
            <w:r w:rsidRPr="00885404">
              <w:rPr>
                <w:rFonts w:ascii="GHEA Mariam" w:hAnsi="GHEA Mariam"/>
                <w:spacing w:val="-8"/>
                <w:sz w:val="22"/>
                <w:lang w:val="hy-AM" w:eastAsia="en-US"/>
              </w:rPr>
              <w:t xml:space="preserve"> </w:t>
            </w:r>
          </w:p>
          <w:p w14:paraId="5936C30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885404">
              <w:rPr>
                <w:rFonts w:ascii="GHEA Mariam" w:hAnsi="GHEA Mariam"/>
                <w:spacing w:val="-8"/>
                <w:sz w:val="22"/>
                <w:lang w:val="hy-AM" w:eastAsia="en-US"/>
              </w:rPr>
              <w:t>O</w:t>
            </w:r>
            <w:r w:rsidRPr="00885404">
              <w:rPr>
                <w:rFonts w:ascii="GHEA Mariam" w:hAnsi="GHEA Mariam" w:cs="Arial"/>
                <w:spacing w:val="-8"/>
                <w:sz w:val="22"/>
                <w:lang w:val="hy-AM" w:eastAsia="en-US"/>
              </w:rPr>
              <w:t>ՐԵՆՔԻ</w:t>
            </w:r>
            <w:r w:rsidRPr="00885404">
              <w:rPr>
                <w:rFonts w:ascii="GHEA Mariam" w:hAnsi="GHEA Mariam"/>
                <w:spacing w:val="-8"/>
                <w:sz w:val="22"/>
                <w:lang w:val="hy-AM" w:eastAsia="en-US"/>
              </w:rPr>
              <w:t xml:space="preserve"> N 1 </w:t>
            </w:r>
            <w:r w:rsidRPr="00885404">
              <w:rPr>
                <w:rFonts w:ascii="GHEA Mariam" w:hAnsi="GHEA Mariam" w:cs="Arial"/>
                <w:spacing w:val="-8"/>
                <w:sz w:val="22"/>
                <w:lang w:val="hy-AM" w:eastAsia="en-US"/>
              </w:rPr>
              <w:t>ՀԱՎԵԼՎԱԾԻ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N 2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ԱՂՅՈՒՍԱԿՈՒՄ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ԿԱՏԱՐՎՈՂ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ՎԵՐԱԲԱՇԽՈՒՄԸ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 xml:space="preserve">ԵՎ 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ՀԱՅԱ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>Ս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ՏԱՆԻ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</w:p>
          <w:p w14:paraId="24E3BEA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2019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26-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N 1919-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ՈՐՈՇՄԱՆ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N 5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ՀԱՎԵԼՎԱԾԻ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  N 1 </w:t>
            </w:r>
            <w:r w:rsidRPr="00885404">
              <w:rPr>
                <w:rFonts w:ascii="GHEA Mariam" w:hAnsi="GHEA Mariam" w:cs="Arial"/>
                <w:sz w:val="22"/>
                <w:lang w:val="hy-AM" w:eastAsia="en-US"/>
              </w:rPr>
              <w:t>ԱՂՅՈՒՍԱԿՈՒՄ</w:t>
            </w: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</w:p>
          <w:p w14:paraId="5014E1F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88540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  <w:r w:rsidRPr="00885404">
              <w:rPr>
                <w:rFonts w:ascii="GHEA Mariam" w:hAnsi="GHEA Mariam"/>
                <w:sz w:val="22"/>
                <w:lang w:eastAsia="en-US"/>
              </w:rPr>
              <w:t xml:space="preserve"> </w:t>
            </w:r>
          </w:p>
        </w:tc>
      </w:tr>
      <w:tr w:rsidR="00885404" w:rsidRPr="00885404" w14:paraId="4C7AC3B1" w14:textId="77777777" w:rsidTr="00885404">
        <w:trPr>
          <w:trHeight w:val="22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64D1C" w14:textId="77777777" w:rsidR="00885404" w:rsidRPr="00885404" w:rsidRDefault="00885404" w:rsidP="0088540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8FB1F" w14:textId="77777777" w:rsidR="00885404" w:rsidRDefault="00885404" w:rsidP="008854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CA6A6D6" w14:textId="77777777" w:rsidR="00885404" w:rsidRDefault="00885404" w:rsidP="008854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05B19A9" w14:textId="77777777" w:rsidR="00885404" w:rsidRPr="00885404" w:rsidRDefault="00885404" w:rsidP="0088540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451E4" w14:textId="77777777" w:rsidR="00885404" w:rsidRPr="00885404" w:rsidRDefault="00885404" w:rsidP="0088540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68E7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34D35" w14:textId="77777777" w:rsidR="00885404" w:rsidRPr="00885404" w:rsidRDefault="00885404" w:rsidP="0088540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5C104" w14:textId="77777777" w:rsidR="00885404" w:rsidRPr="00885404" w:rsidRDefault="00885404" w:rsidP="0088540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C46A652" w14:textId="77777777" w:rsidTr="00885404">
        <w:trPr>
          <w:trHeight w:val="37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2464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ED79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FA0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FB85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F9F7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404" w:rsidRPr="00885404" w14:paraId="05F0B972" w14:textId="77777777" w:rsidTr="00885404">
        <w:trPr>
          <w:trHeight w:val="80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9A2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93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682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բերված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404" w:rsidRPr="00885404" w14:paraId="29A8A891" w14:textId="77777777" w:rsidTr="00885404">
        <w:trPr>
          <w:trHeight w:val="61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FCC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C77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049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7DE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1D3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5B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85404" w:rsidRPr="00885404" w14:paraId="024C9296" w14:textId="77777777" w:rsidTr="00885404">
        <w:trPr>
          <w:trHeight w:val="5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77E2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01A0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5ECC" w14:textId="77777777" w:rsidR="00885404" w:rsidRPr="00885404" w:rsidRDefault="00885404" w:rsidP="008854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B880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F7A0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8F21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85404" w:rsidRPr="00885404" w14:paraId="234C320D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2E6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075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5BB97" w14:textId="77777777" w:rsidR="00885404" w:rsidRPr="00885404" w:rsidRDefault="00885404" w:rsidP="008854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A71C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C155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C9FD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85404" w:rsidRPr="00885404" w14:paraId="40D5D46E" w14:textId="77777777" w:rsidTr="00885404">
        <w:trPr>
          <w:trHeight w:val="42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F2B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52A9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5B83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16921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EA27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AA41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85404" w:rsidRPr="00885404" w14:paraId="3E0DF295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3642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8D4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7CB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609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32F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B4E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36AF9A0" w14:textId="77777777" w:rsidTr="00885404">
        <w:trPr>
          <w:trHeight w:val="30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05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167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1F61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B1C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8AC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3D8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00CA200" w14:textId="77777777" w:rsidTr="00885404">
        <w:trPr>
          <w:trHeight w:val="7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E9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AE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84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590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1F7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E69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3E3DAAE" w14:textId="77777777" w:rsidTr="00885404">
        <w:trPr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9DB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316E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75EF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4AF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9745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3DA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C4EE622" w14:textId="77777777" w:rsidTr="00885404">
        <w:trPr>
          <w:trHeight w:val="7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02B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784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2C6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923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E1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2756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A96D3E4" w14:textId="77777777" w:rsidTr="00885404">
        <w:trPr>
          <w:trHeight w:val="465"/>
        </w:trPr>
        <w:tc>
          <w:tcPr>
            <w:tcW w:w="153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DF679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85404" w:rsidRPr="00885404" w14:paraId="60C64D8D" w14:textId="77777777" w:rsidTr="00885404">
        <w:trPr>
          <w:trHeight w:val="480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43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420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BCAC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E50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231,766.0 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2A5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352,112.5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41A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514,688.0 </w:t>
            </w:r>
          </w:p>
        </w:tc>
      </w:tr>
      <w:tr w:rsidR="00885404" w:rsidRPr="00885404" w14:paraId="76C34848" w14:textId="77777777" w:rsidTr="00885404">
        <w:trPr>
          <w:trHeight w:val="49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08A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7E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D5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5A7A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5A3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871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6A1599CA" w14:textId="77777777" w:rsidTr="00885404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49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CF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8718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9BF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B41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A4C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7DB5FCED" w14:textId="77777777" w:rsidTr="00885404">
        <w:trPr>
          <w:trHeight w:val="124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C93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C2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40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D017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EF8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D7A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47AEFB8" w14:textId="77777777" w:rsidTr="00885404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99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9BA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CA4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F82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A3A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6B7E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9D9CB9C" w14:textId="77777777" w:rsidTr="00885404">
        <w:trPr>
          <w:trHeight w:val="40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98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01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5E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BAC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67ED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C468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058136E" w14:textId="77777777" w:rsidTr="00885404">
        <w:trPr>
          <w:trHeight w:val="48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E61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69C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A20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2E8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(231,766.0)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487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(352,112.5)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02F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(514,688.0)</w:t>
            </w:r>
          </w:p>
        </w:tc>
      </w:tr>
      <w:tr w:rsidR="00885404" w:rsidRPr="00885404" w14:paraId="49EE9EA9" w14:textId="77777777" w:rsidTr="00885404">
        <w:trPr>
          <w:trHeight w:val="49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17E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15C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0C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72F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577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950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AEBA5FA" w14:textId="77777777" w:rsidTr="00885404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72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41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9E6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351B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26E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8986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0B67A3C" w14:textId="77777777" w:rsidTr="00885404">
        <w:trPr>
          <w:trHeight w:val="124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1EE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FE1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F24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2DD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8D7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95D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69FC895F" w14:textId="77777777" w:rsidTr="00885404">
        <w:trPr>
          <w:trHeight w:val="30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0AB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94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003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000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6E6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448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1E3B566" w14:textId="77777777" w:rsidTr="00885404">
        <w:trPr>
          <w:trHeight w:val="40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EB8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16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0E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802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0E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931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6D70386" w14:textId="77777777" w:rsidTr="00885404">
        <w:trPr>
          <w:trHeight w:val="495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D92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28C5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6650" w14:textId="77777777" w:rsidR="00885404" w:rsidRPr="00885404" w:rsidRDefault="00885404" w:rsidP="0088540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4CA1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5931E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BBC6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885404" w:rsidRPr="00885404" w14:paraId="2995FA63" w14:textId="77777777" w:rsidTr="00885404">
        <w:trPr>
          <w:trHeight w:val="5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F230" w14:textId="77777777" w:rsidR="00885404" w:rsidRPr="00885404" w:rsidRDefault="00885404" w:rsidP="0088540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25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B82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6AE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205,000.0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7461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84F4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450,000.0 </w:t>
            </w:r>
          </w:p>
        </w:tc>
      </w:tr>
      <w:tr w:rsidR="00885404" w:rsidRPr="00885404" w14:paraId="20DC43F1" w14:textId="77777777" w:rsidTr="0088540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662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DD3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EC0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F9B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047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B25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9C5D0A6" w14:textId="77777777" w:rsidTr="00885404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3F1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BE6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8BB1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CBFA3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49EB0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CBA6A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73F8D9AA" w14:textId="77777777" w:rsidTr="00885404">
        <w:trPr>
          <w:trHeight w:val="305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E26B09" w14:textId="77777777" w:rsidR="00885404" w:rsidRPr="00885404" w:rsidRDefault="00885404" w:rsidP="0088540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2656" w14:textId="77777777" w:rsidR="00885404" w:rsidRPr="00885404" w:rsidRDefault="00885404" w:rsidP="00885404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AAED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1F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0CE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812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4AFEAF22" w14:textId="77777777" w:rsidTr="00885404">
        <w:trPr>
          <w:trHeight w:val="305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336A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5AF0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0551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Մարդու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ազատությունների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հակաիրավական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ոտնձգություններից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օրինականության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իրավակարգի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0DE9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7C2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0E06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DFC3C11" w14:textId="77777777" w:rsidTr="00885404">
        <w:trPr>
          <w:trHeight w:val="465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76A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1D39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0E8F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563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58D1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8B8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5B9C2339" w14:textId="77777777" w:rsidTr="00885404">
        <w:trPr>
          <w:trHeight w:val="71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2E6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9B5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EB44" w14:textId="04CE0EC2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կարգի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պատշաճ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հանցավորությանը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հակազդելու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մարդու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անվտանգ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ձևավորում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4BF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D5E4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A73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6E8F82A4" w14:textId="77777777" w:rsidTr="00885404">
        <w:trPr>
          <w:trHeight w:val="435"/>
        </w:trPr>
        <w:tc>
          <w:tcPr>
            <w:tcW w:w="15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00176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85404" w:rsidRPr="00885404" w14:paraId="71DD5E67" w14:textId="77777777" w:rsidTr="00885404">
        <w:trPr>
          <w:trHeight w:val="56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C9D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A5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A71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B98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205,000.0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D0D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2BD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450,000.0 </w:t>
            </w:r>
          </w:p>
        </w:tc>
      </w:tr>
      <w:tr w:rsidR="00885404" w:rsidRPr="00885404" w14:paraId="0412C90B" w14:textId="77777777" w:rsidTr="00885404">
        <w:trPr>
          <w:trHeight w:val="56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7A3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5D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E59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կարգի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պահպանություն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41F6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4D5B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4CA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64A00AF4" w14:textId="77777777" w:rsidTr="00885404">
        <w:trPr>
          <w:trHeight w:val="4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5B0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F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7E8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32A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46B8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415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67A7E4E7" w14:textId="77777777" w:rsidTr="00885404">
        <w:trPr>
          <w:trHeight w:val="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31D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BD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FF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կարգի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իրավախախտումների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նախականխման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կանխման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խափանման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հայտնաբերման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բացահայտման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C72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130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FB4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23FEE27" w14:textId="77777777" w:rsidTr="00885404">
        <w:trPr>
          <w:trHeight w:val="4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536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5F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30A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3B2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AE59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A1F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A903DCE" w14:textId="77777777" w:rsidTr="00885404">
        <w:trPr>
          <w:trHeight w:val="51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FFD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B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BB0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A6F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AD88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61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4C3A665C" w14:textId="77777777" w:rsidTr="00885404">
        <w:trPr>
          <w:trHeight w:val="555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FC49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2DB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F920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3D4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30,957.0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BCC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56,303.5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867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68,879.0 </w:t>
            </w:r>
          </w:p>
        </w:tc>
      </w:tr>
      <w:tr w:rsidR="00885404" w:rsidRPr="00885404" w14:paraId="6DF747EB" w14:textId="77777777" w:rsidTr="00885404">
        <w:trPr>
          <w:trHeight w:val="76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BD2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347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62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BA1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08D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8C4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7B04080" w14:textId="77777777" w:rsidTr="00885404">
        <w:trPr>
          <w:trHeight w:val="435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E5F3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848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6ED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DCE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7EF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4C3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55CD7C6" w14:textId="77777777" w:rsidTr="00885404">
        <w:trPr>
          <w:trHeight w:val="719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77F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311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68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կազմակերպաիրավական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կատարելագործում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կարծիքի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վստահության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482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DA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C14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53380BF2" w14:textId="77777777" w:rsidTr="00885404">
        <w:trPr>
          <w:trHeight w:val="45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A0FE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6D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639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80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58A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401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5828CD66" w14:textId="77777777" w:rsidTr="00885404">
        <w:trPr>
          <w:trHeight w:val="3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2F5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9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324B" w14:textId="3A61752A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մարտահրավերներին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դիմակայող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պահանջարկը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բավարարող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թափանցիկ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բար</w:t>
            </w:r>
            <w:proofErr w:type="spellEnd"/>
            <w:r w:rsidR="005D6730">
              <w:rPr>
                <w:rFonts w:ascii="GHEA Mariam" w:hAnsi="GHEA Mariam"/>
                <w:sz w:val="22"/>
                <w:szCs w:val="22"/>
                <w:lang w:val="hy-AM" w:eastAsia="en-US"/>
              </w:rPr>
              <w:t>եվ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արք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հաշվետվողական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45A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12C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207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6C064FAA" w14:textId="77777777" w:rsidTr="00885404">
        <w:trPr>
          <w:trHeight w:val="56"/>
        </w:trPr>
        <w:tc>
          <w:tcPr>
            <w:tcW w:w="15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C9D2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85404" w:rsidRPr="00885404" w14:paraId="1866CFD3" w14:textId="77777777" w:rsidTr="00885404">
        <w:trPr>
          <w:trHeight w:val="107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0CD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82A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4AC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B93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22,581.2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B4A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46,832.9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CCA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57,000.0 </w:t>
            </w:r>
          </w:p>
        </w:tc>
      </w:tr>
      <w:tr w:rsidR="00885404" w:rsidRPr="00885404" w14:paraId="5FAD2D86" w14:textId="77777777" w:rsidTr="00885404">
        <w:trPr>
          <w:trHeight w:val="422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7FE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DD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C7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AF0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61D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252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5AA5A0D" w14:textId="77777777" w:rsidTr="00885404">
        <w:trPr>
          <w:trHeight w:val="42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8696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08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DBE0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24D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9781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F8D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C26F4E4" w14:textId="77777777" w:rsidTr="00885404">
        <w:trPr>
          <w:trHeight w:val="53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678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3B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F8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պլանա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վորում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ոլորտային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062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4BF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A40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D86B280" w14:textId="77777777" w:rsidTr="00885404">
        <w:trPr>
          <w:trHeight w:val="36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9F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90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B09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B270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89E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B981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66231E6F" w14:textId="77777777" w:rsidTr="00885404">
        <w:trPr>
          <w:trHeight w:val="36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B3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26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7C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93C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6AD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A7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E217C70" w14:textId="77777777" w:rsidTr="00885404">
        <w:trPr>
          <w:trHeight w:val="4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804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2F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9E6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E7E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8,375.8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8B5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9,470.6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BE4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11,879.0 </w:t>
            </w:r>
          </w:p>
        </w:tc>
      </w:tr>
      <w:tr w:rsidR="00885404" w:rsidRPr="00885404" w14:paraId="6282DF61" w14:textId="77777777" w:rsidTr="00885404">
        <w:trPr>
          <w:trHeight w:val="3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BC0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B6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B43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կարիքի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280B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8A5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B72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7926B03C" w14:textId="77777777" w:rsidTr="00885404">
        <w:trPr>
          <w:trHeight w:val="37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7D6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6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1A93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490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F54C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46D6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4498D810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D7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CE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BD9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բազայով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34F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0115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25F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F0A2F47" w14:textId="77777777" w:rsidTr="00885404">
        <w:trPr>
          <w:trHeight w:val="4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BB6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CE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B88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F4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D7F7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AFF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20D011E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8D4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E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F18F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E85A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9B55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103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1153166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A32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056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3263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B5BE0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(235,957.0)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47157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(356,303.5)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0302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(518,879.0)</w:t>
            </w:r>
          </w:p>
        </w:tc>
      </w:tr>
      <w:tr w:rsidR="00885404" w:rsidRPr="00885404" w14:paraId="69DE2D0C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E3F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EA6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340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02D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87F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A9E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5EAA6F4" w14:textId="77777777" w:rsidTr="00885404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1F9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E15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43AF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673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F9BB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692C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72325B34" w14:textId="77777777" w:rsidTr="00885404">
        <w:trPr>
          <w:trHeight w:val="368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A87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F40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BAFD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մասնակիցների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պատշաճ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E2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5F2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24E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48A1B45E" w14:textId="77777777" w:rsidTr="00885404">
        <w:trPr>
          <w:trHeight w:val="390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C4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0598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78D78" w14:textId="77777777" w:rsidR="00885404" w:rsidRPr="00885404" w:rsidRDefault="00885404" w:rsidP="0088540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B375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037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C8D3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FF80CB6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67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600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B86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Ճանապարհատրանսպորտային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0D8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BB4A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9A7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CC84E7E" w14:textId="77777777" w:rsidTr="00885404">
        <w:trPr>
          <w:trHeight w:val="420"/>
        </w:trPr>
        <w:tc>
          <w:tcPr>
            <w:tcW w:w="153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C814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85404" w:rsidRPr="00885404" w14:paraId="775F1476" w14:textId="77777777" w:rsidTr="00885404">
        <w:trPr>
          <w:trHeight w:val="390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1F7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DC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CFF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111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C7E7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34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6D2A3040" w14:textId="77777777" w:rsidTr="00885404">
        <w:trPr>
          <w:trHeight w:val="8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F71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044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E5F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ճանապարհատրանսպորտային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կանխարգելում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D5FC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BC8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28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2F4EA0C4" w14:textId="77777777" w:rsidTr="00885404">
        <w:trPr>
          <w:trHeight w:val="39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E5E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8D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BC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101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3B0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A07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F8B058F" w14:textId="77777777" w:rsidTr="00885404">
        <w:trPr>
          <w:trHeight w:val="3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473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B7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38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կարգավորում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ճանապարհապարեկային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ճանապարհատրանսպորտային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պատահար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տվյալ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իրավախախտում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հաշվառում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վարորդական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վկայականների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008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33D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447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286DBDA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1C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87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B3DE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81E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B96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943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CFC21E1" w14:textId="77777777" w:rsidTr="00885404">
        <w:trPr>
          <w:trHeight w:val="39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FF0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32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71B8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EF0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B9B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2EF8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0B8DC36E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76A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EB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FF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B3C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E2D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44D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64B83F1D" w14:textId="77777777" w:rsidTr="00885404">
        <w:trPr>
          <w:trHeight w:val="43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111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6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74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հաշվառում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58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168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8476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555094D6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2FA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C82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64D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9DA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AC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9FB0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2432AA5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A64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8D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1F6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պետհամարանիշների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385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489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858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737B77F" w14:textId="77777777" w:rsidTr="00885404">
        <w:trPr>
          <w:trHeight w:val="37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CD2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A3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67D7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8A1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24F4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884B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70B7A08C" w14:textId="77777777" w:rsidTr="00885404">
        <w:trPr>
          <w:trHeight w:val="37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4F5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8C0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D71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57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AFA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D0F7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0E3AE34D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03E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E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BF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483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41E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833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7FB926EA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CB8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99F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87E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Times Armenian"/>
                <w:spacing w:val="-8"/>
                <w:sz w:val="22"/>
                <w:szCs w:val="22"/>
                <w:lang w:val="fr-FR" w:eastAsia="en-US"/>
              </w:rPr>
              <w:t>«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885404">
              <w:rPr>
                <w:rFonts w:ascii="GHEA Mariam" w:hAnsi="GHEA Mariam" w:cs="Arial Armenian"/>
                <w:spacing w:val="-8"/>
                <w:sz w:val="22"/>
                <w:szCs w:val="22"/>
                <w:lang w:val="fr-FR" w:eastAsia="en-US"/>
              </w:rPr>
              <w:t>»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կարիքի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184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033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F6B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72023DE3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EE3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27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65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BA0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1F8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18B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E0E8814" w14:textId="77777777" w:rsidTr="00885404">
        <w:trPr>
          <w:trHeight w:val="377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19E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ED0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53DF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ստորաբաժանումների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բազայով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C4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9B1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A86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7ADC8B49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1DE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74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317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59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EB5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38F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3743F4F0" w14:textId="77777777" w:rsidTr="00885404">
        <w:trPr>
          <w:trHeight w:val="56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5FD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95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094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D11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338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487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136E2FDA" w14:textId="77777777" w:rsidTr="00885404">
        <w:trPr>
          <w:trHeight w:val="3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8658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59F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FB0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522C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3851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636B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422189F" w14:textId="77777777" w:rsidTr="00885404">
        <w:trPr>
          <w:trHeight w:val="33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E6D1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4D0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8D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8B79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7FE9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F8FF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B176035" w14:textId="77777777" w:rsidR="00885404" w:rsidRPr="00885404" w:rsidRDefault="00885404" w:rsidP="00885404">
      <w:pPr>
        <w:ind w:firstLine="720"/>
        <w:rPr>
          <w:rFonts w:ascii="GHEA Mariam" w:hAnsi="GHEA Mariam" w:cs="Arial Armenian"/>
          <w:sz w:val="22"/>
          <w:lang w:val="hy-AM"/>
        </w:rPr>
      </w:pPr>
      <w:r w:rsidRPr="00885404">
        <w:rPr>
          <w:rFonts w:ascii="GHEA Mariam" w:hAnsi="GHEA Mariam" w:cs="Sylfaen"/>
          <w:sz w:val="22"/>
          <w:lang w:val="hy-AM"/>
        </w:rPr>
        <w:t>ՀԱՅԱՍՏԱՆԻ</w:t>
      </w:r>
      <w:r w:rsidRPr="00885404">
        <w:rPr>
          <w:rFonts w:ascii="GHEA Mariam" w:hAnsi="GHEA Mariam" w:cs="Arial Armenian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ՀԱՆՐԱՊԵՏՈՒԹՅԱՆ</w:t>
      </w:r>
    </w:p>
    <w:p w14:paraId="6AD29FED" w14:textId="77777777" w:rsidR="00885404" w:rsidRPr="00885404" w:rsidRDefault="00885404" w:rsidP="00885404">
      <w:pPr>
        <w:ind w:firstLine="720"/>
        <w:rPr>
          <w:rFonts w:ascii="GHEA Mariam" w:hAnsi="GHEA Mariam" w:cs="Sylfaen"/>
          <w:sz w:val="22"/>
          <w:lang w:val="hy-AM"/>
        </w:rPr>
      </w:pPr>
      <w:r w:rsidRPr="00885404">
        <w:rPr>
          <w:rFonts w:ascii="GHEA Mariam" w:hAnsi="GHEA Mariam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68568B92" w14:textId="16FE20F5" w:rsidR="00B9432B" w:rsidRPr="008A1451" w:rsidRDefault="00885404" w:rsidP="009A462C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88540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88540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 w:rsidRPr="00885404">
        <w:rPr>
          <w:rFonts w:ascii="Calibri" w:hAnsi="Calibri" w:cs="Calibri"/>
          <w:sz w:val="22"/>
          <w:lang w:val="af-ZA"/>
        </w:rPr>
        <w:t xml:space="preserve">                                                                    </w:t>
      </w:r>
      <w:r w:rsidRPr="00885404">
        <w:rPr>
          <w:rFonts w:ascii="GHEA Mariam" w:hAnsi="GHEA Mariam" w:cs="Arial Armenian"/>
          <w:sz w:val="22"/>
          <w:lang w:val="af-ZA"/>
        </w:rPr>
        <w:t xml:space="preserve"> </w:t>
      </w:r>
      <w:r w:rsidRPr="00885404">
        <w:rPr>
          <w:rFonts w:ascii="GHEA Mariam" w:hAnsi="GHEA Mariam" w:cs="Arial Armenian"/>
          <w:sz w:val="22"/>
        </w:rPr>
        <w:t>Է</w:t>
      </w:r>
      <w:r w:rsidRPr="00885404">
        <w:rPr>
          <w:rFonts w:ascii="GHEA Mariam" w:hAnsi="GHEA Mariam" w:cs="Sylfaen"/>
          <w:sz w:val="22"/>
          <w:lang w:val="af-ZA"/>
        </w:rPr>
        <w:t>.</w:t>
      </w:r>
      <w:r w:rsidRPr="00885404">
        <w:rPr>
          <w:rFonts w:ascii="GHEA Mariam" w:hAnsi="GHEA Mariam" w:cs="Arial Armenian"/>
          <w:sz w:val="22"/>
          <w:lang w:val="af-ZA"/>
        </w:rPr>
        <w:t xml:space="preserve"> </w:t>
      </w:r>
      <w:r w:rsidRPr="00885404">
        <w:rPr>
          <w:rFonts w:ascii="GHEA Mariam" w:hAnsi="GHEA Mariam" w:cs="Arial Armenian"/>
          <w:sz w:val="22"/>
        </w:rPr>
        <w:t>ԱՂԱՋԱՆ</w:t>
      </w:r>
      <w:r w:rsidRPr="00885404">
        <w:rPr>
          <w:rFonts w:ascii="GHEA Mariam" w:hAnsi="GHEA Mariam" w:cs="Sylfaen"/>
          <w:sz w:val="22"/>
        </w:rPr>
        <w:t>ՅԱՆ</w:t>
      </w:r>
    </w:p>
    <w:sectPr w:rsidR="00B9432B" w:rsidRPr="008A1451" w:rsidSect="009A462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848D4" w14:textId="77777777" w:rsidR="00285B2C" w:rsidRDefault="00285B2C" w:rsidP="00902F57">
      <w:r>
        <w:separator/>
      </w:r>
    </w:p>
  </w:endnote>
  <w:endnote w:type="continuationSeparator" w:id="0">
    <w:p w14:paraId="72E50A81" w14:textId="77777777" w:rsidR="00285B2C" w:rsidRDefault="00285B2C" w:rsidP="009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F34E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5EF6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C670" w14:textId="77777777" w:rsidR="00885404" w:rsidRPr="00CD64B1" w:rsidRDefault="008320A9" w:rsidP="00885404">
    <w:pPr>
      <w:pStyle w:val="Footer"/>
    </w:pPr>
    <w:fldSimple w:instr=" FILENAME   \* MERGEFORMAT ">
      <w:r w:rsidR="00885404">
        <w:rPr>
          <w:noProof/>
        </w:rPr>
        <w:t>voroshumNrk132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7E7CE" w14:textId="77777777" w:rsidR="00285B2C" w:rsidRDefault="00285B2C" w:rsidP="00902F57">
      <w:r>
        <w:separator/>
      </w:r>
    </w:p>
  </w:footnote>
  <w:footnote w:type="continuationSeparator" w:id="0">
    <w:p w14:paraId="3A6C9B79" w14:textId="77777777" w:rsidR="00285B2C" w:rsidRDefault="00285B2C" w:rsidP="0090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AE3B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D3E088" w14:textId="77777777" w:rsidR="00885404" w:rsidRDefault="0088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96AE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3E5">
      <w:rPr>
        <w:rStyle w:val="PageNumber"/>
        <w:noProof/>
      </w:rPr>
      <w:t>9</w:t>
    </w:r>
    <w:r>
      <w:rPr>
        <w:rStyle w:val="PageNumber"/>
      </w:rPr>
      <w:fldChar w:fldCharType="end"/>
    </w:r>
  </w:p>
  <w:p w14:paraId="76DD3DB7" w14:textId="77777777" w:rsidR="00885404" w:rsidRDefault="0088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57"/>
    <w:rsid w:val="00285B2C"/>
    <w:rsid w:val="00393447"/>
    <w:rsid w:val="00404EE0"/>
    <w:rsid w:val="004243E5"/>
    <w:rsid w:val="0044112C"/>
    <w:rsid w:val="005D6730"/>
    <w:rsid w:val="008320A9"/>
    <w:rsid w:val="00873C0A"/>
    <w:rsid w:val="00885404"/>
    <w:rsid w:val="008A1451"/>
    <w:rsid w:val="00900002"/>
    <w:rsid w:val="00902F57"/>
    <w:rsid w:val="009423D2"/>
    <w:rsid w:val="009A462C"/>
    <w:rsid w:val="00B37077"/>
    <w:rsid w:val="00B9432B"/>
    <w:rsid w:val="00B95B98"/>
    <w:rsid w:val="00D67944"/>
    <w:rsid w:val="00EC51E5"/>
    <w:rsid w:val="00E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94D8D"/>
  <w15:chartTrackingRefBased/>
  <w15:docId w15:val="{48FA292E-8848-4DDF-B317-E7BEFC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02F57"/>
  </w:style>
  <w:style w:type="paragraph" w:styleId="Footer">
    <w:name w:val="footer"/>
    <w:basedOn w:val="Normal"/>
    <w:link w:val="Foot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02F57"/>
  </w:style>
  <w:style w:type="paragraph" w:styleId="Subtitle">
    <w:name w:val="Subtitle"/>
    <w:basedOn w:val="Normal"/>
    <w:next w:val="Normal"/>
    <w:link w:val="SubtitleChar"/>
    <w:uiPriority w:val="11"/>
    <w:qFormat/>
    <w:rsid w:val="00902F5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02F57"/>
    <w:rPr>
      <w:rFonts w:eastAsiaTheme="minorEastAsia"/>
      <w:color w:val="5A5A5A" w:themeColor="text1" w:themeTint="A5"/>
      <w:spacing w:val="15"/>
    </w:rPr>
  </w:style>
  <w:style w:type="paragraph" w:customStyle="1" w:styleId="mechtex">
    <w:name w:val="mechtex"/>
    <w:basedOn w:val="Normal"/>
    <w:link w:val="mechtex0"/>
    <w:uiPriority w:val="99"/>
    <w:qFormat/>
    <w:rsid w:val="00902F57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902F57"/>
    <w:rPr>
      <w:rFonts w:ascii="Arial Armenian" w:eastAsia="Times New Roman" w:hAnsi="Arial Armenian" w:cs="Times New Roman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885404"/>
  </w:style>
  <w:style w:type="character" w:styleId="PageNumber">
    <w:name w:val="page number"/>
    <w:basedOn w:val="DefaultParagraphFont"/>
    <w:rsid w:val="00885404"/>
  </w:style>
  <w:style w:type="paragraph" w:customStyle="1" w:styleId="norm">
    <w:name w:val="norm"/>
    <w:basedOn w:val="Normal"/>
    <w:link w:val="normChar"/>
    <w:rsid w:val="0088540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8540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uiPriority w:val="99"/>
    <w:rsid w:val="00885404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854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85404"/>
    <w:pPr>
      <w:jc w:val="both"/>
    </w:pPr>
  </w:style>
  <w:style w:type="paragraph" w:customStyle="1" w:styleId="russtyle">
    <w:name w:val="russtyle"/>
    <w:basedOn w:val="Normal"/>
    <w:rsid w:val="008854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854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854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85404"/>
    <w:rPr>
      <w:w w:val="90"/>
    </w:rPr>
  </w:style>
  <w:style w:type="paragraph" w:customStyle="1" w:styleId="Style3">
    <w:name w:val="Style3"/>
    <w:basedOn w:val="mechtex"/>
    <w:rsid w:val="00885404"/>
    <w:rPr>
      <w:w w:val="90"/>
    </w:rPr>
  </w:style>
  <w:style w:type="paragraph" w:customStyle="1" w:styleId="Style6">
    <w:name w:val="Style6"/>
    <w:basedOn w:val="mechtex"/>
    <w:rsid w:val="00885404"/>
  </w:style>
  <w:style w:type="paragraph" w:styleId="BodyText3">
    <w:name w:val="Body Text 3"/>
    <w:basedOn w:val="Normal"/>
    <w:link w:val="BodyText3Char1"/>
    <w:unhideWhenUsed/>
    <w:rsid w:val="0088540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rsid w:val="0088540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3Char1">
    <w:name w:val="Body Text 3 Char1"/>
    <w:link w:val="BodyText3"/>
    <w:locked/>
    <w:rsid w:val="0088540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1"/>
    <w:unhideWhenUsed/>
    <w:rsid w:val="0088540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rsid w:val="008854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2Char1">
    <w:name w:val="Body Text Indent 2 Char1"/>
    <w:link w:val="BodyTextIndent2"/>
    <w:locked/>
    <w:rsid w:val="008854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540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85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5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https://mul2-moj.gov.am/tasks/102889/oneclick/kvoroshum673.docx?token=59b12fae17a82aa7cc77a759941d7c61</cp:keywords>
  <dc:description/>
  <cp:lastModifiedBy>Tatevik</cp:lastModifiedBy>
  <cp:revision>14</cp:revision>
  <dcterms:created xsi:type="dcterms:W3CDTF">2020-05-07T10:59:00Z</dcterms:created>
  <dcterms:modified xsi:type="dcterms:W3CDTF">2020-05-07T13:44:00Z</dcterms:modified>
</cp:coreProperties>
</file>