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90576" w14:textId="79EF959D" w:rsidR="0079766C" w:rsidRPr="00D30272" w:rsidRDefault="0079766C" w:rsidP="0079766C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Calibri" w:hAnsi="Calibri"/>
          <w:spacing w:val="-8"/>
        </w:rPr>
        <w:t>                                                                                                     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4</w:t>
      </w:r>
    </w:p>
    <w:p w14:paraId="3633397D" w14:textId="77777777" w:rsidR="0079766C" w:rsidRPr="00D30272" w:rsidRDefault="0079766C" w:rsidP="0079766C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Calibri" w:hAnsi="Calibri"/>
          <w:spacing w:val="-6"/>
          <w:lang w:val="af-ZA"/>
        </w:rPr>
        <w:t xml:space="preserve">                                                                                           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2020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66313E09" w14:textId="30C3973F" w:rsidR="0079766C" w:rsidRDefault="0079766C" w:rsidP="0079766C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</w:t>
      </w:r>
      <w:r>
        <w:rPr>
          <w:rFonts w:ascii="GHEA Mariam" w:hAnsi="GHEA Mariam"/>
          <w:spacing w:val="-2"/>
          <w:lang w:val="af-ZA"/>
        </w:rPr>
        <w:t xml:space="preserve">    </w:t>
      </w:r>
      <w:r w:rsidRPr="00D30272">
        <w:rPr>
          <w:rFonts w:ascii="GHEA Mariam" w:hAnsi="GHEA Mariam"/>
          <w:spacing w:val="-2"/>
          <w:lang w:val="af-ZA"/>
        </w:rPr>
        <w:t xml:space="preserve">  </w:t>
      </w:r>
      <w:r>
        <w:rPr>
          <w:rFonts w:ascii="Calibri" w:hAnsi="Calibri"/>
          <w:spacing w:val="-2"/>
          <w:lang w:val="af-ZA"/>
        </w:rPr>
        <w:t>                                                                                  </w:t>
      </w:r>
      <w:r w:rsidR="00D60CF8">
        <w:rPr>
          <w:rFonts w:ascii="Calibri" w:hAnsi="Calibri"/>
          <w:spacing w:val="-2"/>
          <w:lang w:val="af-ZA"/>
        </w:rPr>
        <w:t xml:space="preserve">   </w:t>
      </w:r>
      <w:r>
        <w:rPr>
          <w:rFonts w:ascii="Calibri" w:hAnsi="Calibri"/>
          <w:spacing w:val="-2"/>
          <w:lang w:val="af-ZA"/>
        </w:rPr>
        <w:t> 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ապրիլի 23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 w:rsidR="008B65F4">
        <w:rPr>
          <w:rFonts w:ascii="GHEA Mariam" w:hAnsi="GHEA Mariam"/>
          <w:spacing w:val="-2"/>
          <w:lang w:val="af-ZA"/>
        </w:rPr>
        <w:t>602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0A25C001" w14:textId="77777777" w:rsidR="00E96F59" w:rsidRPr="00D60CF8" w:rsidRDefault="00E96F59" w:rsidP="00490125">
      <w:pPr>
        <w:pStyle w:val="norm"/>
        <w:rPr>
          <w:rFonts w:ascii="GHEA Mariam" w:hAnsi="GHEA Mariam" w:cs="Arial"/>
          <w:szCs w:val="22"/>
          <w:lang w:val="af-ZA"/>
        </w:rPr>
      </w:pPr>
    </w:p>
    <w:p w14:paraId="6543ACF2" w14:textId="77777777" w:rsidR="0079766C" w:rsidRPr="00D60CF8" w:rsidRDefault="0079766C" w:rsidP="00490125">
      <w:pPr>
        <w:pStyle w:val="norm"/>
        <w:rPr>
          <w:rFonts w:ascii="GHEA Mariam" w:hAnsi="GHEA Mariam" w:cs="Arial"/>
          <w:szCs w:val="22"/>
          <w:lang w:val="af-ZA"/>
        </w:rPr>
      </w:pPr>
    </w:p>
    <w:tbl>
      <w:tblPr>
        <w:tblW w:w="14970" w:type="dxa"/>
        <w:tblLook w:val="04A0" w:firstRow="1" w:lastRow="0" w:firstColumn="1" w:lastColumn="0" w:noHBand="0" w:noVBand="1"/>
      </w:tblPr>
      <w:tblGrid>
        <w:gridCol w:w="4860"/>
        <w:gridCol w:w="6030"/>
        <w:gridCol w:w="1360"/>
        <w:gridCol w:w="1360"/>
        <w:gridCol w:w="1360"/>
      </w:tblGrid>
      <w:tr w:rsidR="0079766C" w:rsidRPr="0079766C" w14:paraId="49E81881" w14:textId="77777777" w:rsidTr="008131CF">
        <w:trPr>
          <w:trHeight w:val="870"/>
        </w:trPr>
        <w:tc>
          <w:tcPr>
            <w:tcW w:w="14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E9DCC" w14:textId="77777777" w:rsidR="008131CF" w:rsidRDefault="0079766C" w:rsidP="0079766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9766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 N 9.1 ՀԱՎԵԼՎԱԾԻ</w:t>
            </w:r>
          </w:p>
          <w:p w14:paraId="13088BCE" w14:textId="77777777" w:rsidR="0079766C" w:rsidRPr="0079766C" w:rsidRDefault="0079766C" w:rsidP="0079766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9766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N 9.1.3 ԱՂՅՈՒՍԱԿՈՒՄ ԿԱՏԱՐՎՈՂ ՓՈՓՈԽՈՒԹՅՈՒՆՆԵՐԸ ԵՎ ԼՐԱՑՈՒՄՆԵՐԸ</w:t>
            </w:r>
          </w:p>
        </w:tc>
      </w:tr>
      <w:tr w:rsidR="0079766C" w:rsidRPr="0079766C" w14:paraId="57E5C7E3" w14:textId="77777777" w:rsidTr="008131CF">
        <w:trPr>
          <w:trHeight w:val="25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EF51" w14:textId="77777777" w:rsidR="0079766C" w:rsidRPr="0079766C" w:rsidRDefault="0079766C" w:rsidP="0079766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EA32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25A1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6470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D315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766C" w:rsidRPr="0079766C" w14:paraId="0F423434" w14:textId="77777777" w:rsidTr="008131CF">
        <w:trPr>
          <w:trHeight w:val="405"/>
        </w:trPr>
        <w:tc>
          <w:tcPr>
            <w:tcW w:w="14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221AA" w14:textId="77777777" w:rsidR="0079766C" w:rsidRPr="0079766C" w:rsidRDefault="0079766C" w:rsidP="0079766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9766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9766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79766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  <w:r w:rsidRPr="0079766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9766C" w:rsidRPr="0079766C" w14:paraId="234F0572" w14:textId="77777777" w:rsidTr="008131CF">
        <w:trPr>
          <w:trHeight w:val="229"/>
        </w:trPr>
        <w:tc>
          <w:tcPr>
            <w:tcW w:w="14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96044" w14:textId="77777777" w:rsidR="0079766C" w:rsidRPr="0079766C" w:rsidRDefault="0079766C" w:rsidP="0079766C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9766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79766C" w:rsidRPr="0079766C" w14:paraId="4BCCADD7" w14:textId="77777777" w:rsidTr="008131CF">
        <w:trPr>
          <w:trHeight w:val="360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099E4" w14:textId="77777777" w:rsidR="0079766C" w:rsidRPr="0079766C" w:rsidRDefault="0079766C" w:rsidP="0079766C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C9180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6B4E3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265D0E" w14:textId="77777777" w:rsidR="0079766C" w:rsidRPr="0079766C" w:rsidRDefault="0079766C" w:rsidP="0079766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76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9766C" w:rsidRPr="0079766C" w14:paraId="584A291C" w14:textId="77777777" w:rsidTr="008131CF">
        <w:trPr>
          <w:trHeight w:val="3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DD16" w14:textId="77777777" w:rsidR="0079766C" w:rsidRPr="0079766C" w:rsidRDefault="0079766C" w:rsidP="0079766C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9766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9766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79766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4F83" w14:textId="77777777" w:rsidR="0079766C" w:rsidRPr="0079766C" w:rsidRDefault="0079766C" w:rsidP="0079766C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9766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9766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9766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9766C" w:rsidRPr="0079766C" w14:paraId="0665D55B" w14:textId="77777777" w:rsidTr="008131CF">
        <w:trPr>
          <w:trHeight w:val="81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7ECD1" w14:textId="77777777" w:rsidR="0079766C" w:rsidRPr="0079766C" w:rsidRDefault="0079766C" w:rsidP="00797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1223</w:t>
            </w:r>
          </w:p>
        </w:tc>
        <w:tc>
          <w:tcPr>
            <w:tcW w:w="10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4D902" w14:textId="77777777" w:rsidR="0079766C" w:rsidRPr="0079766C" w:rsidRDefault="0079766C" w:rsidP="00797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դատարաններում</w:t>
            </w:r>
            <w:proofErr w:type="spellEnd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արբիտրաժներում</w:t>
            </w:r>
            <w:proofErr w:type="spellEnd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ատյան</w:t>
            </w:r>
            <w:r w:rsidR="008131C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ներում</w:t>
            </w:r>
            <w:proofErr w:type="spellEnd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շահերի</w:t>
            </w:r>
            <w:proofErr w:type="spellEnd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ներկայացում</w:t>
            </w:r>
            <w:proofErr w:type="spellEnd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դրանց</w:t>
            </w:r>
            <w:proofErr w:type="spellEnd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ընդունված</w:t>
            </w:r>
            <w:proofErr w:type="spellEnd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վճիռների</w:t>
            </w:r>
            <w:proofErr w:type="spellEnd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կատարման</w:t>
            </w:r>
            <w:proofErr w:type="spellEnd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</w:tr>
      <w:tr w:rsidR="0079766C" w:rsidRPr="0079766C" w14:paraId="7C892A7B" w14:textId="77777777" w:rsidTr="008131CF">
        <w:trPr>
          <w:trHeight w:val="255"/>
        </w:trPr>
        <w:tc>
          <w:tcPr>
            <w:tcW w:w="14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6BD4F" w14:textId="77777777" w:rsidR="0079766C" w:rsidRPr="0079766C" w:rsidRDefault="0079766C" w:rsidP="00797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76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9766C" w:rsidRPr="0079766C" w14:paraId="0000F90B" w14:textId="77777777" w:rsidTr="008131CF">
        <w:trPr>
          <w:trHeight w:val="255"/>
        </w:trPr>
        <w:tc>
          <w:tcPr>
            <w:tcW w:w="14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FA606" w14:textId="77777777" w:rsidR="0079766C" w:rsidRPr="0079766C" w:rsidRDefault="0079766C" w:rsidP="0079766C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9766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9766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79766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9766C" w:rsidRPr="0079766C" w14:paraId="0B1CFC8A" w14:textId="77777777" w:rsidTr="008131CF">
        <w:trPr>
          <w:trHeight w:val="6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ECBB3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76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96E6B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76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DBEC9" w14:textId="77777777" w:rsidR="0079766C" w:rsidRPr="0079766C" w:rsidRDefault="0079766C" w:rsidP="008131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8131CF"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9766C" w:rsidRPr="0079766C" w14:paraId="2DF05FC3" w14:textId="77777777" w:rsidTr="008131CF">
        <w:trPr>
          <w:trHeight w:val="39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0F39A" w14:textId="77777777" w:rsidR="0079766C" w:rsidRPr="0079766C" w:rsidRDefault="007A3B04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0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E4100" w14:textId="77777777" w:rsidR="0079766C" w:rsidRPr="0079766C" w:rsidRDefault="0079766C" w:rsidP="00797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1223</w:t>
            </w:r>
          </w:p>
        </w:tc>
      </w:tr>
      <w:tr w:rsidR="0079766C" w:rsidRPr="0079766C" w14:paraId="08E573E0" w14:textId="77777777" w:rsidTr="008131CF">
        <w:trPr>
          <w:trHeight w:val="31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68F9B" w14:textId="77777777" w:rsidR="0079766C" w:rsidRPr="0079766C" w:rsidRDefault="007A3B04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10305C" w14:textId="77777777" w:rsidR="0079766C" w:rsidRPr="0079766C" w:rsidRDefault="0079766C" w:rsidP="00797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C076D" w14:textId="77777777" w:rsidR="0079766C" w:rsidRPr="0079766C" w:rsidRDefault="008131CF" w:rsidP="00797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="0079766C" w:rsidRPr="0079766C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="0079766C"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9766C" w:rsidRPr="0079766C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59772" w14:textId="77777777" w:rsidR="0079766C" w:rsidRPr="0079766C" w:rsidRDefault="0079766C" w:rsidP="008131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131CF"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FC8C2" w14:textId="77777777" w:rsidR="0079766C" w:rsidRPr="0079766C" w:rsidRDefault="0079766C" w:rsidP="008131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131CF"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9766C" w:rsidRPr="0079766C" w14:paraId="7EBC5146" w14:textId="77777777" w:rsidTr="008131CF">
        <w:trPr>
          <w:trHeight w:val="84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B1118" w14:textId="77777777" w:rsidR="0079766C" w:rsidRPr="0079766C" w:rsidRDefault="007A3B04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BB2D1" w14:textId="77777777" w:rsidR="0079766C" w:rsidRPr="0079766C" w:rsidRDefault="0079766C" w:rsidP="00797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վճիռների</w:t>
            </w:r>
            <w:proofErr w:type="spellEnd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և </w:t>
            </w:r>
            <w:proofErr w:type="spellStart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հիման</w:t>
            </w:r>
            <w:proofErr w:type="spellEnd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արդարացի</w:t>
            </w:r>
            <w:proofErr w:type="spellEnd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հատուցումների</w:t>
            </w:r>
            <w:proofErr w:type="spellEnd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C162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B50D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9582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766C" w:rsidRPr="0079766C" w14:paraId="04D1AB71" w14:textId="77777777" w:rsidTr="008131CF">
        <w:trPr>
          <w:trHeight w:val="163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6DB59" w14:textId="77777777" w:rsidR="0079766C" w:rsidRPr="0079766C" w:rsidRDefault="007A3B04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9B4FB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դատարանի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վճիռների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և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հիման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արդարացի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փոխհատուցման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գումարի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վճարում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դիմումատուի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կոնվենցիայով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ապահովված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խախտման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դիմաց</w:t>
            </w:r>
            <w:proofErr w:type="spellEnd"/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DE3E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E14B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BBE2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766C" w:rsidRPr="0079766C" w14:paraId="22C0F78D" w14:textId="77777777" w:rsidTr="008131CF">
        <w:trPr>
          <w:trHeight w:val="42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AB576" w14:textId="77777777" w:rsidR="0079766C" w:rsidRPr="0079766C" w:rsidRDefault="007A3B04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005E8A" w14:textId="77777777" w:rsidR="0079766C" w:rsidRPr="0079766C" w:rsidRDefault="0079766C" w:rsidP="00797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928C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EA76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AD66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766C" w:rsidRPr="0079766C" w14:paraId="549B28A6" w14:textId="77777777" w:rsidTr="008131CF">
        <w:trPr>
          <w:trHeight w:val="75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E5995D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96705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դատարանի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վճիռներին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հատուցման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ենթակա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ֆիզիկական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անձինք</w:t>
            </w:r>
            <w:proofErr w:type="spellEnd"/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E34F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4C42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2B70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766C" w:rsidRPr="0079766C" w14:paraId="2159FE0D" w14:textId="77777777" w:rsidTr="008131CF">
        <w:trPr>
          <w:trHeight w:val="255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354A6" w14:textId="77777777" w:rsidR="0079766C" w:rsidRPr="0079766C" w:rsidRDefault="0079766C" w:rsidP="00797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572B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F7EB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D068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766C" w:rsidRPr="0079766C" w14:paraId="0214E22C" w14:textId="77777777" w:rsidTr="008131CF">
        <w:trPr>
          <w:trHeight w:val="255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3EB27" w14:textId="77777777" w:rsidR="0079766C" w:rsidRPr="0079766C" w:rsidRDefault="0079766C" w:rsidP="00797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Շահառու</w:t>
            </w:r>
            <w:proofErr w:type="spellEnd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0F403" w14:textId="77777777" w:rsidR="0079766C" w:rsidRPr="0079766C" w:rsidRDefault="0079766C" w:rsidP="0079766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DDD73" w14:textId="77777777" w:rsidR="0079766C" w:rsidRPr="0079766C" w:rsidRDefault="0079766C" w:rsidP="0079766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54DC2" w14:textId="77777777" w:rsidR="0079766C" w:rsidRPr="0079766C" w:rsidRDefault="0079766C" w:rsidP="0079766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</w:tr>
      <w:tr w:rsidR="0079766C" w:rsidRPr="0079766C" w14:paraId="6ED69F4D" w14:textId="77777777" w:rsidTr="008131CF">
        <w:trPr>
          <w:trHeight w:val="255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56B87" w14:textId="77777777" w:rsidR="0079766C" w:rsidRPr="0079766C" w:rsidRDefault="0079766C" w:rsidP="00797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Վճարման</w:t>
            </w:r>
            <w:proofErr w:type="spellEnd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հաճախականությունը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0710" w14:textId="77777777" w:rsidR="0079766C" w:rsidRPr="0079766C" w:rsidRDefault="0079766C" w:rsidP="0079766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ECAA" w14:textId="77777777" w:rsidR="0079766C" w:rsidRPr="0079766C" w:rsidRDefault="0079766C" w:rsidP="0079766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3FB4" w14:textId="77777777" w:rsidR="0079766C" w:rsidRPr="0079766C" w:rsidRDefault="0079766C" w:rsidP="0079766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</w:tr>
      <w:tr w:rsidR="0079766C" w:rsidRPr="0079766C" w14:paraId="74D40441" w14:textId="77777777" w:rsidTr="008131CF">
        <w:trPr>
          <w:trHeight w:val="8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A2EAE" w14:textId="77777777" w:rsidR="0079766C" w:rsidRPr="0079766C" w:rsidRDefault="0079766C" w:rsidP="008131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8131CF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9DA8" w14:textId="77777777" w:rsidR="0079766C" w:rsidRPr="0079766C" w:rsidRDefault="0079766C" w:rsidP="0079766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5,000 </w:t>
            </w:r>
            <w:proofErr w:type="spellStart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04B5" w14:textId="77777777" w:rsidR="0079766C" w:rsidRPr="0079766C" w:rsidRDefault="0079766C" w:rsidP="0079766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5,000 </w:t>
            </w:r>
            <w:proofErr w:type="spellStart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62F5" w14:textId="77777777" w:rsidR="0079766C" w:rsidRPr="0079766C" w:rsidRDefault="0079766C" w:rsidP="0079766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5,000 </w:t>
            </w:r>
            <w:proofErr w:type="spellStart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9766C" w:rsidRPr="0079766C" w14:paraId="42368DFD" w14:textId="77777777" w:rsidTr="008131CF">
        <w:trPr>
          <w:trHeight w:val="36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B414C0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76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CAE65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76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0B055A" w14:textId="77777777" w:rsidR="0079766C" w:rsidRPr="0079766C" w:rsidRDefault="0079766C" w:rsidP="0079766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76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D90B10" w14:textId="77777777" w:rsidR="0079766C" w:rsidRPr="0079766C" w:rsidRDefault="0079766C" w:rsidP="0079766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76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8A3596" w14:textId="77777777" w:rsidR="0079766C" w:rsidRPr="0079766C" w:rsidRDefault="0079766C" w:rsidP="0079766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76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9766C" w:rsidRPr="0079766C" w14:paraId="13C0DA64" w14:textId="77777777" w:rsidTr="008131CF">
        <w:trPr>
          <w:trHeight w:val="870"/>
        </w:trPr>
        <w:tc>
          <w:tcPr>
            <w:tcW w:w="14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1FC3A" w14:textId="77777777" w:rsidR="008131CF" w:rsidRDefault="0079766C" w:rsidP="0079766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9766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ՀԱՅԱՍՏԱՆԻ ՀԱՆՐԱՊԵՏՈՒԹՅԱՆ ԿԱՌԱՎԱՐՈՒԹՅԱՆ 2019 ԹՎԱԿԱՆԻ ԴԵԿՏԵՄԲԵՐԻ 26-Ի N 1919-Ն ՈՐՈՇՄԱՆ N 9.1 ՀԱՎԵԼՎԱԾԻ</w:t>
            </w:r>
          </w:p>
          <w:p w14:paraId="7B660453" w14:textId="77777777" w:rsidR="0079766C" w:rsidRPr="0079766C" w:rsidRDefault="0079766C" w:rsidP="0079766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9766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9.1.58 ԱՂՅՈՒՍԱԿՈՒՄ ԿԱՏԱՐՎՈՂ ՓՈՓՈԽՈՒԹՅՈՒՆՆԵՐԸ ԵՎ ԼՐԱՑՈՒՄՆԵՐԸ</w:t>
            </w:r>
          </w:p>
        </w:tc>
      </w:tr>
      <w:tr w:rsidR="0079766C" w:rsidRPr="0079766C" w14:paraId="1D34C39C" w14:textId="77777777" w:rsidTr="008131CF">
        <w:trPr>
          <w:trHeight w:val="405"/>
        </w:trPr>
        <w:tc>
          <w:tcPr>
            <w:tcW w:w="14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6FA14" w14:textId="77777777" w:rsidR="0079766C" w:rsidRPr="0079766C" w:rsidRDefault="0079766C" w:rsidP="0079766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9766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9766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79766C" w:rsidRPr="0079766C" w14:paraId="32981652" w14:textId="77777777" w:rsidTr="008131CF">
        <w:trPr>
          <w:trHeight w:val="229"/>
        </w:trPr>
        <w:tc>
          <w:tcPr>
            <w:tcW w:w="14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0F232" w14:textId="77777777" w:rsidR="0079766C" w:rsidRPr="0079766C" w:rsidRDefault="0079766C" w:rsidP="0079766C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9766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79766C" w:rsidRPr="0079766C" w14:paraId="41956D7A" w14:textId="77777777" w:rsidTr="008131CF">
        <w:trPr>
          <w:trHeight w:val="360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D1D6F" w14:textId="77777777" w:rsidR="0079766C" w:rsidRPr="0079766C" w:rsidRDefault="0079766C" w:rsidP="0079766C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EF668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FA768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862063" w14:textId="77777777" w:rsidR="0079766C" w:rsidRPr="0079766C" w:rsidRDefault="0079766C" w:rsidP="0079766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76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9766C" w:rsidRPr="0079766C" w14:paraId="3B8D34CF" w14:textId="77777777" w:rsidTr="008131CF">
        <w:trPr>
          <w:trHeight w:val="2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B05F" w14:textId="77777777" w:rsidR="0079766C" w:rsidRPr="0079766C" w:rsidRDefault="0079766C" w:rsidP="0079766C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9766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9766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79766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F831" w14:textId="77777777" w:rsidR="0079766C" w:rsidRPr="0079766C" w:rsidRDefault="0079766C" w:rsidP="0079766C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9766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9766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9766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9766C" w:rsidRPr="0079766C" w14:paraId="2EC4B370" w14:textId="77777777" w:rsidTr="008131CF">
        <w:trPr>
          <w:trHeight w:val="40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CE34" w14:textId="77777777" w:rsidR="0079766C" w:rsidRPr="0079766C" w:rsidRDefault="0079766C" w:rsidP="00797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0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67509" w14:textId="77777777" w:rsidR="0079766C" w:rsidRPr="0079766C" w:rsidRDefault="0079766C" w:rsidP="00797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="008131C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8131C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</w:t>
            </w:r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արչապետի</w:t>
            </w:r>
            <w:proofErr w:type="spellEnd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</w:tr>
      <w:tr w:rsidR="0079766C" w:rsidRPr="0079766C" w14:paraId="53A8E9D7" w14:textId="77777777" w:rsidTr="008131CF">
        <w:trPr>
          <w:trHeight w:val="255"/>
        </w:trPr>
        <w:tc>
          <w:tcPr>
            <w:tcW w:w="14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8902" w14:textId="77777777" w:rsidR="0079766C" w:rsidRPr="0079766C" w:rsidRDefault="0079766C" w:rsidP="00797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76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9766C" w:rsidRPr="0079766C" w14:paraId="693B0B3C" w14:textId="77777777" w:rsidTr="008131CF">
        <w:trPr>
          <w:trHeight w:val="255"/>
        </w:trPr>
        <w:tc>
          <w:tcPr>
            <w:tcW w:w="14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CE53" w14:textId="77777777" w:rsidR="0079766C" w:rsidRPr="0079766C" w:rsidRDefault="0079766C" w:rsidP="0079766C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9766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9766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79766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9766C" w:rsidRPr="0079766C" w14:paraId="762F95DA" w14:textId="77777777" w:rsidTr="008131CF">
        <w:trPr>
          <w:trHeight w:val="81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AE8C5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766C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9D98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76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8365" w14:textId="77777777" w:rsidR="0079766C" w:rsidRPr="0079766C" w:rsidRDefault="0079766C" w:rsidP="008131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8131CF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վազեցումները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9766C" w:rsidRPr="0079766C" w14:paraId="2FB5F36A" w14:textId="77777777" w:rsidTr="008131CF">
        <w:trPr>
          <w:trHeight w:val="2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4B612" w14:textId="77777777" w:rsidR="0079766C" w:rsidRPr="0079766C" w:rsidRDefault="007A3B04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0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9D57" w14:textId="77777777" w:rsidR="0079766C" w:rsidRPr="0079766C" w:rsidRDefault="0079766C" w:rsidP="00797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</w:tr>
      <w:tr w:rsidR="0079766C" w:rsidRPr="0079766C" w14:paraId="11102E27" w14:textId="77777777" w:rsidTr="008131CF">
        <w:trPr>
          <w:trHeight w:val="2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F70E" w14:textId="77777777" w:rsidR="0079766C" w:rsidRPr="0079766C" w:rsidRDefault="007A3B04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DD436" w14:textId="77777777" w:rsidR="0079766C" w:rsidRPr="0079766C" w:rsidRDefault="0079766C" w:rsidP="00797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30CD5" w14:textId="77777777" w:rsidR="0079766C" w:rsidRPr="0079766C" w:rsidRDefault="008131CF" w:rsidP="00797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="0079766C" w:rsidRPr="0079766C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="0079766C"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9766C" w:rsidRPr="0079766C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032D4" w14:textId="77777777" w:rsidR="0079766C" w:rsidRPr="0079766C" w:rsidRDefault="008131CF" w:rsidP="00797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="0079766C" w:rsidRPr="0079766C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="0079766C"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9766C" w:rsidRPr="0079766C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AB49F" w14:textId="77777777" w:rsidR="0079766C" w:rsidRPr="0079766C" w:rsidRDefault="0079766C" w:rsidP="008131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131CF"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9766C" w:rsidRPr="0079766C" w14:paraId="6F95DB21" w14:textId="77777777" w:rsidTr="008131CF">
        <w:trPr>
          <w:trHeight w:val="54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74158" w14:textId="77777777" w:rsidR="0079766C" w:rsidRPr="0079766C" w:rsidRDefault="007A3B04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A921" w14:textId="77777777" w:rsidR="0079766C" w:rsidRPr="0079766C" w:rsidRDefault="0079766C" w:rsidP="00797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40DC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2B03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EBEE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766C" w:rsidRPr="0079766C" w14:paraId="6BF0D172" w14:textId="77777777" w:rsidTr="008131CF">
        <w:trPr>
          <w:trHeight w:val="102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80BD" w14:textId="77777777" w:rsidR="0079766C" w:rsidRPr="0079766C" w:rsidRDefault="007A3B04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BC753" w14:textId="77777777" w:rsidR="0079766C" w:rsidRPr="0079766C" w:rsidRDefault="0079766C" w:rsidP="00797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</w:t>
            </w:r>
            <w:r w:rsidR="00724E9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</w:t>
            </w:r>
            <w:proofErr w:type="spellEnd"/>
            <w:r w:rsidR="00724E9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24E9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="00724E9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24E9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="00724E9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24E9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="00724E9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8DE0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923B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C2B0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766C" w:rsidRPr="0079766C" w14:paraId="75E99E1E" w14:textId="77777777" w:rsidTr="008131CF">
        <w:trPr>
          <w:trHeight w:val="45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FF7D4" w14:textId="77777777" w:rsidR="0079766C" w:rsidRPr="0079766C" w:rsidRDefault="007A3B04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4BC4" w14:textId="77777777" w:rsidR="0079766C" w:rsidRPr="0079766C" w:rsidRDefault="0079766C" w:rsidP="00797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908C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0561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2EC2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766C" w:rsidRPr="0079766C" w14:paraId="60DF2C06" w14:textId="77777777" w:rsidTr="008131CF">
        <w:trPr>
          <w:trHeight w:val="67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D658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2A1BE" w14:textId="77777777" w:rsidR="0079766C" w:rsidRPr="0079766C" w:rsidRDefault="0079766C" w:rsidP="00797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7976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E393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2118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7361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766C" w:rsidRPr="0079766C" w14:paraId="651DCEFA" w14:textId="77777777" w:rsidTr="008131CF">
        <w:trPr>
          <w:trHeight w:val="345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8CF93" w14:textId="77777777" w:rsidR="0079766C" w:rsidRPr="0079766C" w:rsidRDefault="0079766C" w:rsidP="00797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1BBC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D357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747D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766C" w:rsidRPr="0079766C" w14:paraId="7B434032" w14:textId="77777777" w:rsidTr="008131CF">
        <w:trPr>
          <w:trHeight w:val="765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A386B" w14:textId="77777777" w:rsidR="0079766C" w:rsidRPr="0079766C" w:rsidRDefault="0079766C" w:rsidP="008131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8131CF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346B" w14:textId="77777777" w:rsidR="0079766C" w:rsidRPr="0079766C" w:rsidRDefault="0079766C" w:rsidP="0079766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(5,000 </w:t>
            </w:r>
            <w:proofErr w:type="spellStart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B4A6" w14:textId="77777777" w:rsidR="0079766C" w:rsidRPr="0079766C" w:rsidRDefault="0079766C" w:rsidP="0079766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(5,000 </w:t>
            </w:r>
            <w:proofErr w:type="spellStart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44F4" w14:textId="77777777" w:rsidR="0079766C" w:rsidRPr="0079766C" w:rsidRDefault="0079766C" w:rsidP="0079766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(5,000 </w:t>
            </w:r>
            <w:proofErr w:type="spellStart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9766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9766C" w:rsidRPr="0079766C" w14:paraId="418CD230" w14:textId="77777777" w:rsidTr="008131CF">
        <w:trPr>
          <w:trHeight w:val="25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AC3B" w14:textId="77777777" w:rsidR="0079766C" w:rsidRPr="0079766C" w:rsidRDefault="0079766C" w:rsidP="0079766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4D32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3102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FC41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445A" w14:textId="77777777" w:rsidR="0079766C" w:rsidRPr="0079766C" w:rsidRDefault="0079766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52685CB2" w14:textId="5A8E18FD" w:rsidR="008D6AE4" w:rsidRDefault="008D6AE4" w:rsidP="00490125">
      <w:pPr>
        <w:pStyle w:val="norm"/>
        <w:rPr>
          <w:rFonts w:ascii="GHEA Mariam" w:hAnsi="GHEA Mariam" w:cs="Arial"/>
          <w:szCs w:val="22"/>
        </w:rPr>
      </w:pPr>
    </w:p>
    <w:p w14:paraId="08B8E9AA" w14:textId="77777777" w:rsidR="008D6AE4" w:rsidRPr="00EB63CF" w:rsidRDefault="008D6AE4" w:rsidP="00EB63CF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EB63CF">
        <w:rPr>
          <w:rFonts w:ascii="GHEA Mariam" w:hAnsi="GHEA Mariam" w:cs="Sylfaen"/>
          <w:lang w:val="hy-AM"/>
        </w:rPr>
        <w:t>ՀԱՅԱՍՏԱՆԻ</w:t>
      </w:r>
      <w:r w:rsidRPr="00EB63CF">
        <w:rPr>
          <w:rFonts w:ascii="GHEA Mariam" w:hAnsi="GHEA Mariam" w:cs="Arial Armenian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ՀԱՆՐԱՊԵՏՈՒԹՅԱՆ</w:t>
      </w:r>
    </w:p>
    <w:p w14:paraId="38E8DFCC" w14:textId="77777777" w:rsidR="008D6AE4" w:rsidRPr="00EB63CF" w:rsidRDefault="008D6AE4" w:rsidP="00EB63CF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 w:rsidRPr="00EB63CF">
        <w:rPr>
          <w:rFonts w:ascii="GHEA Mariam" w:hAnsi="GHEA Mariam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ՎԱՐՉԱՊԵՏԻ ԱՇԽԱՏԱԿԱԶՄԻ</w:t>
      </w:r>
    </w:p>
    <w:p w14:paraId="58DE620F" w14:textId="77777777" w:rsidR="008D6AE4" w:rsidRPr="008131CF" w:rsidRDefault="008D6AE4" w:rsidP="00490125">
      <w:pPr>
        <w:pStyle w:val="norm"/>
        <w:rPr>
          <w:rFonts w:ascii="GHEA Mariam" w:hAnsi="GHEA Mariam" w:cs="Arial"/>
          <w:szCs w:val="22"/>
        </w:rPr>
      </w:pPr>
      <w:r w:rsidRPr="00EB63CF">
        <w:rPr>
          <w:rFonts w:ascii="GHEA Mariam" w:hAnsi="GHEA Mariam" w:cs="Sylfaen"/>
          <w:lang w:val="hy-AM"/>
        </w:rPr>
        <w:t xml:space="preserve">                 ՂԵԿԱՎԱՐ</w:t>
      </w:r>
      <w:r>
        <w:rPr>
          <w:rFonts w:ascii="Calibri" w:hAnsi="Calibri" w:cs="Calibri"/>
          <w:lang w:val="hy-AM"/>
        </w:rPr>
        <w:t>                                                                                </w:t>
      </w:r>
      <w:r>
        <w:rPr>
          <w:rFonts w:ascii="Calibri" w:hAnsi="Calibri" w:cs="Calibri"/>
        </w:rPr>
        <w:t>                                                                   </w:t>
      </w:r>
      <w:r>
        <w:rPr>
          <w:rFonts w:ascii="Calibri" w:hAnsi="Calibri" w:cs="Calibri"/>
          <w:lang w:val="hy-AM"/>
        </w:rPr>
        <w:t xml:space="preserve">   </w:t>
      </w:r>
      <w:r w:rsidRPr="00EB63CF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8D6AE4" w:rsidRPr="008131CF" w:rsidSect="00547EFC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53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EB908" w14:textId="77777777" w:rsidR="003274C2" w:rsidRDefault="003274C2">
      <w:r>
        <w:separator/>
      </w:r>
    </w:p>
  </w:endnote>
  <w:endnote w:type="continuationSeparator" w:id="0">
    <w:p w14:paraId="3451B2F5" w14:textId="77777777" w:rsidR="003274C2" w:rsidRDefault="0032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AD94F" w14:textId="77777777" w:rsidR="00490125" w:rsidRDefault="0049012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D6AE4">
      <w:rPr>
        <w:noProof/>
        <w:sz w:val="18"/>
      </w:rPr>
      <w:t>voroshumNrk124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1ECDA" w14:textId="77777777" w:rsidR="00490125" w:rsidRDefault="0049012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D6AE4">
      <w:rPr>
        <w:noProof/>
        <w:sz w:val="18"/>
      </w:rPr>
      <w:t>voroshumNrk124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BBFAA" w14:textId="77777777" w:rsidR="00490125" w:rsidRPr="008040F4" w:rsidRDefault="00593E38" w:rsidP="008040F4">
    <w:pPr>
      <w:pStyle w:val="Footer"/>
    </w:pPr>
    <w:fldSimple w:instr=" FILENAME   \* MERGEFORMAT ">
      <w:r w:rsidR="008D6AE4">
        <w:rPr>
          <w:noProof/>
        </w:rPr>
        <w:t>voroshumNrk124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D7723" w14:textId="77777777" w:rsidR="003274C2" w:rsidRDefault="003274C2">
      <w:r>
        <w:separator/>
      </w:r>
    </w:p>
  </w:footnote>
  <w:footnote w:type="continuationSeparator" w:id="0">
    <w:p w14:paraId="6141ED90" w14:textId="77777777" w:rsidR="003274C2" w:rsidRDefault="00327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2BF2B" w14:textId="77777777" w:rsidR="00490125" w:rsidRDefault="004901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BBCD529" w14:textId="77777777" w:rsidR="00490125" w:rsidRDefault="004901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2BA10" w14:textId="77777777" w:rsidR="00490125" w:rsidRDefault="004901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21EB">
      <w:rPr>
        <w:rStyle w:val="PageNumber"/>
        <w:noProof/>
      </w:rPr>
      <w:t>3</w:t>
    </w:r>
    <w:r>
      <w:rPr>
        <w:rStyle w:val="PageNumber"/>
      </w:rPr>
      <w:fldChar w:fldCharType="end"/>
    </w:r>
  </w:p>
  <w:p w14:paraId="4B08B973" w14:textId="77777777" w:rsidR="00490125" w:rsidRDefault="004901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5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523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477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4C2"/>
    <w:rsid w:val="003275EC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0E77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1F06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25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47EFC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3E38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E9E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6C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B04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0F4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1CF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B65F4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AE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3CAA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3D88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1EB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CF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59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5DC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FF41DE"/>
  <w15:chartTrackingRefBased/>
  <w15:docId w15:val="{960F176C-D345-4783-8884-FE1447C2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FooterChar">
    <w:name w:val="Footer Char"/>
    <w:link w:val="Footer"/>
    <w:locked/>
    <w:rsid w:val="00E96F59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E96F59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uiPriority w:val="99"/>
    <w:rsid w:val="00E96F59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490125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8D6A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D6AE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>https://mul2-moj.gov.am/tasks/99884/oneclick/602voroshum.docx?token=bf8a8d12756a67eaf59ebc6a1c9bde38</cp:keywords>
  <dc:description/>
  <cp:lastModifiedBy>Tatevik</cp:lastModifiedBy>
  <cp:revision>6</cp:revision>
  <cp:lastPrinted>2020-04-22T07:17:00Z</cp:lastPrinted>
  <dcterms:created xsi:type="dcterms:W3CDTF">2020-04-27T07:59:00Z</dcterms:created>
  <dcterms:modified xsi:type="dcterms:W3CDTF">2020-04-27T09:12:00Z</dcterms:modified>
</cp:coreProperties>
</file>