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9A2C9" w14:textId="77777777" w:rsidR="001A2FF4" w:rsidRPr="00D63DF6" w:rsidRDefault="001A2FF4" w:rsidP="001A2FF4">
      <w:pPr>
        <w:pStyle w:val="mechtex"/>
        <w:ind w:left="115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5</w:t>
      </w:r>
    </w:p>
    <w:p w14:paraId="34C6C838" w14:textId="77777777" w:rsidR="001A2FF4" w:rsidRPr="006B7192" w:rsidRDefault="001A2FF4" w:rsidP="001A2FF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>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48FBE5F5" w14:textId="446AED15" w:rsidR="001A2FF4" w:rsidRDefault="001A2FF4" w:rsidP="001A2FF4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205DA0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680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02B1CB23" w14:textId="77777777" w:rsidR="001A2FF4" w:rsidRDefault="001A2FF4" w:rsidP="001A2FF4">
      <w:pPr>
        <w:pStyle w:val="mechtex"/>
        <w:ind w:firstLine="720"/>
        <w:rPr>
          <w:rFonts w:ascii="GHEA Mariam" w:hAnsi="GHEA Mariam" w:cs="Sylfaen"/>
        </w:rPr>
      </w:pPr>
    </w:p>
    <w:tbl>
      <w:tblPr>
        <w:tblW w:w="16675" w:type="dxa"/>
        <w:tblInd w:w="-540" w:type="dxa"/>
        <w:tblLook w:val="04A0" w:firstRow="1" w:lastRow="0" w:firstColumn="1" w:lastColumn="0" w:noHBand="0" w:noVBand="1"/>
      </w:tblPr>
      <w:tblGrid>
        <w:gridCol w:w="3242"/>
        <w:gridCol w:w="7378"/>
        <w:gridCol w:w="1623"/>
        <w:gridCol w:w="13"/>
        <w:gridCol w:w="1636"/>
        <w:gridCol w:w="13"/>
        <w:gridCol w:w="1790"/>
        <w:gridCol w:w="13"/>
        <w:gridCol w:w="8"/>
        <w:gridCol w:w="938"/>
        <w:gridCol w:w="13"/>
        <w:gridCol w:w="8"/>
      </w:tblGrid>
      <w:tr w:rsidR="001A2FF4" w:rsidRPr="00981679" w14:paraId="4322D4D1" w14:textId="77777777" w:rsidTr="00046D31">
        <w:trPr>
          <w:gridAfter w:val="1"/>
          <w:wAfter w:w="8" w:type="dxa"/>
          <w:trHeight w:val="375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ABD1A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581E9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5B4F7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CC422A" w14:textId="77777777" w:rsidR="001A2FF4" w:rsidRDefault="001A2FF4" w:rsidP="00046D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Աղյուսակ </w:t>
            </w:r>
            <w:r w:rsidRPr="00981679">
              <w:rPr>
                <w:rFonts w:ascii="GHEA Mariam" w:hAnsi="GHEA Mariam"/>
                <w:spacing w:val="-2"/>
                <w:sz w:val="22"/>
                <w:szCs w:val="22"/>
              </w:rPr>
              <w:t>N</w:t>
            </w:r>
            <w:r w:rsidRPr="0098167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</w:t>
            </w:r>
          </w:p>
          <w:p w14:paraId="4F134EAD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E21C8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5F378994" w14:textId="77777777" w:rsidTr="00046D31">
        <w:trPr>
          <w:trHeight w:val="80"/>
        </w:trPr>
        <w:tc>
          <w:tcPr>
            <w:tcW w:w="157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B23A1" w14:textId="77777777" w:rsidR="001A2FF4" w:rsidRDefault="001A2FF4" w:rsidP="00046D31">
            <w:pPr>
              <w:jc w:val="center"/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98167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8167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98167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8167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</w:t>
            </w:r>
            <w:r w:rsidRPr="0098167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98167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8167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98167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26-</w:t>
            </w:r>
            <w:r w:rsidRPr="0098167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98167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98167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8167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 w:rsidRPr="0098167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98167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8167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</w:p>
          <w:p w14:paraId="1FA298D4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8167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9 </w:t>
            </w:r>
            <w:r w:rsidRPr="0098167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98167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NN 9.8 </w:t>
            </w:r>
            <w:r w:rsidRPr="0098167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98167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9.47 </w:t>
            </w:r>
            <w:r w:rsidRPr="0098167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ԱՂՅՈՒՍԱԿՆԵՐՈՒՄ</w:t>
            </w:r>
            <w:r w:rsidRPr="0098167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8167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98167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8167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  <w:r w:rsidRPr="0098167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8167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98167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8167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ԼՐԱՑՈՒՄՆԵՐԸ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DBF7A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01AC595E" w14:textId="77777777" w:rsidTr="00046D31">
        <w:trPr>
          <w:trHeight w:val="480"/>
        </w:trPr>
        <w:tc>
          <w:tcPr>
            <w:tcW w:w="157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A5DFEF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տարածքային կառավարման և ենթակառուցվածքների նախարարություն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8CC69E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4C85B95D" w14:textId="77777777" w:rsidTr="00046D31">
        <w:trPr>
          <w:trHeight w:val="480"/>
        </w:trPr>
        <w:tc>
          <w:tcPr>
            <w:tcW w:w="15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ED26F1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BC371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78DE9D4B" w14:textId="77777777" w:rsidTr="00046D31">
        <w:trPr>
          <w:trHeight w:val="480"/>
        </w:trPr>
        <w:tc>
          <w:tcPr>
            <w:tcW w:w="3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251388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247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6B0DB7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9FFFF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16A2B8CB" w14:textId="77777777" w:rsidTr="00046D31">
        <w:trPr>
          <w:gridAfter w:val="1"/>
          <w:wAfter w:w="8" w:type="dxa"/>
          <w:trHeight w:val="330"/>
        </w:trPr>
        <w:tc>
          <w:tcPr>
            <w:tcW w:w="3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54747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C1A2D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5088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hideMark/>
          </w:tcPr>
          <w:p w14:paraId="041510B6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</w:t>
            </w:r>
            <w:r w:rsidRPr="00981679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 xml:space="preserve"> նշված են</w:t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1679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EBA02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6E4C17F6" w14:textId="77777777" w:rsidTr="00046D31">
        <w:trPr>
          <w:gridAfter w:val="1"/>
          <w:wAfter w:w="8" w:type="dxa"/>
          <w:trHeight w:val="70"/>
        </w:trPr>
        <w:tc>
          <w:tcPr>
            <w:tcW w:w="3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803F5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DCC166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88" w:type="dxa"/>
            <w:gridSpan w:val="6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40F0A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1DA30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4E4964AD" w14:textId="77777777" w:rsidTr="00046D31">
        <w:trPr>
          <w:gridAfter w:val="1"/>
          <w:wAfter w:w="8" w:type="dxa"/>
          <w:trHeight w:val="660"/>
        </w:trPr>
        <w:tc>
          <w:tcPr>
            <w:tcW w:w="3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401EDE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 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D1712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31007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AE115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9D0C5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B165E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5F734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1EF7793F" w14:textId="77777777" w:rsidTr="00046D31">
        <w:trPr>
          <w:gridAfter w:val="1"/>
          <w:wAfter w:w="8" w:type="dxa"/>
          <w:trHeight w:val="660"/>
        </w:trPr>
        <w:tc>
          <w:tcPr>
            <w:tcW w:w="3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A81211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A127B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 տնտեսության հիդրոտեխնիկական սարքավորումների տեղադրման աշխատանքներ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3DFB6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A19AB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772B6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895CB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102313B7" w14:textId="77777777" w:rsidTr="00046D31">
        <w:trPr>
          <w:gridAfter w:val="1"/>
          <w:wAfter w:w="8" w:type="dxa"/>
          <w:trHeight w:val="990"/>
        </w:trPr>
        <w:tc>
          <w:tcPr>
            <w:tcW w:w="3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F319F7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 </w:t>
            </w:r>
          </w:p>
        </w:tc>
        <w:tc>
          <w:tcPr>
            <w:tcW w:w="7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7D56D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Ոռոգման համակարգերի ջրանցքների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98167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բաժանարար կետերը SCADA համակարգով հագեցած ջրաչափական սարքավորումներով կահավորում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36F06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6E40B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72993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2D35B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78AC31E1" w14:textId="77777777" w:rsidTr="00046D31">
        <w:trPr>
          <w:gridAfter w:val="1"/>
          <w:wAfter w:w="8" w:type="dxa"/>
          <w:trHeight w:val="660"/>
        </w:trPr>
        <w:tc>
          <w:tcPr>
            <w:tcW w:w="32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81C2A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 </w:t>
            </w:r>
          </w:p>
        </w:tc>
        <w:tc>
          <w:tcPr>
            <w:tcW w:w="7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D3214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Պետական մարմինների կողմից օգտագործվող ոչ ֆինանսական ակտիվների հետ գործառնություններ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6F34C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06FC4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CA524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84858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5A90B6E4" w14:textId="77777777" w:rsidTr="00046D31">
        <w:trPr>
          <w:gridAfter w:val="1"/>
          <w:wAfter w:w="8" w:type="dxa"/>
          <w:trHeight w:val="70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83BF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Ակտիվն օգտագործող կազմակերպության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(կազ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մակերպությ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ուն</w:t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ների) անվա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նում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ը </w:t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(անվանումները) </w:t>
            </w:r>
          </w:p>
        </w:tc>
        <w:tc>
          <w:tcPr>
            <w:tcW w:w="73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4E55E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</w:rPr>
              <w:t>Հայաստանի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</w:rPr>
              <w:t>Հանրապետու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</w:rPr>
              <w:softHyphen/>
              <w:t>թյան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</w:rPr>
              <w:t>տարածքային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</w:rPr>
              <w:t>կառավարման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</w:rPr>
              <w:t>և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</w:rPr>
              <w:t>ենթակառուցվածքների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</w:rPr>
              <w:t>նախարարության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  <w:lang w:val="af-ZA"/>
              </w:rPr>
              <w:t xml:space="preserve"> ջ</w:t>
            </w:r>
            <w:r w:rsidRPr="00C3146C">
              <w:rPr>
                <w:rFonts w:ascii="GHEA Mariam" w:hAnsi="GHEA Mariam" w:cs="Sylfaen"/>
                <w:sz w:val="22"/>
                <w:szCs w:val="22"/>
                <w:lang w:val="hy-AM"/>
              </w:rPr>
              <w:t>րային</w:t>
            </w:r>
            <w:r w:rsidRPr="00C3146C">
              <w:rPr>
                <w:rFonts w:ascii="GHEA Mariam" w:hAnsi="GHEA Mariam" w:cs="Sylfaen"/>
                <w:sz w:val="22"/>
                <w:szCs w:val="22"/>
                <w:lang w:val="af-ZA"/>
              </w:rPr>
              <w:t xml:space="preserve"> </w:t>
            </w:r>
            <w:r w:rsidRPr="00C3146C">
              <w:rPr>
                <w:rFonts w:ascii="GHEA Mariam" w:hAnsi="GHEA Mariam" w:cs="Sylfaen"/>
                <w:sz w:val="22"/>
                <w:szCs w:val="22"/>
                <w:lang w:val="hy-AM"/>
              </w:rPr>
              <w:t>կոմիտե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01CB7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A8E6A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6751D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7B613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2950D584" w14:textId="77777777" w:rsidTr="00046D31">
        <w:trPr>
          <w:gridAfter w:val="2"/>
          <w:wAfter w:w="21" w:type="dxa"/>
          <w:trHeight w:val="420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C5274F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203C7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7A95B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8ED83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1C0C922F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11F008BD" w14:textId="77777777" w:rsidTr="00046D31">
        <w:trPr>
          <w:gridAfter w:val="2"/>
          <w:wAfter w:w="21" w:type="dxa"/>
          <w:trHeight w:val="70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BE486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Ջրաչափական սարքավորումների քանակը, հատ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AABAA" w14:textId="77777777" w:rsidR="001A2FF4" w:rsidRPr="00981679" w:rsidRDefault="001A2FF4" w:rsidP="00046D3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(203.0)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8816E" w14:textId="77777777" w:rsidR="001A2FF4" w:rsidRPr="00981679" w:rsidRDefault="001A2FF4" w:rsidP="00046D3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(203.0)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A4FA5" w14:textId="77777777" w:rsidR="001A2FF4" w:rsidRPr="00981679" w:rsidRDefault="001A2FF4" w:rsidP="00046D3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(203.0)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E625A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5ED8CD53" w14:textId="77777777" w:rsidTr="00046D31">
        <w:trPr>
          <w:gridAfter w:val="1"/>
          <w:wAfter w:w="8" w:type="dxa"/>
          <w:trHeight w:val="70"/>
        </w:trPr>
        <w:tc>
          <w:tcPr>
            <w:tcW w:w="10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FFD2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վող ծախսը (հազ.</w:t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1E7DD" w14:textId="77777777" w:rsidR="001A2FF4" w:rsidRPr="00981679" w:rsidRDefault="001A2FF4" w:rsidP="00046D3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(127,065.0)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8FB8D" w14:textId="77777777" w:rsidR="001A2FF4" w:rsidRPr="00981679" w:rsidRDefault="001A2FF4" w:rsidP="00046D3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(183,226.3)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72A23" w14:textId="77777777" w:rsidR="001A2FF4" w:rsidRPr="00981679" w:rsidRDefault="001A2FF4" w:rsidP="00046D3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(183,226.3)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8595B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70C60AD5" w14:textId="77777777" w:rsidTr="00046D31">
        <w:trPr>
          <w:gridAfter w:val="1"/>
          <w:wAfter w:w="8" w:type="dxa"/>
          <w:trHeight w:val="330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9DE1E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AED21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7E8BA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7E3F6" w14:textId="77777777" w:rsidR="001A2FF4" w:rsidRPr="00981679" w:rsidRDefault="001A2FF4" w:rsidP="00046D3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13DA4" w14:textId="77777777" w:rsidR="001A2FF4" w:rsidRPr="00981679" w:rsidRDefault="001A2FF4" w:rsidP="00046D3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69E5D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6B16C7E8" w14:textId="77777777" w:rsidTr="00046D31">
        <w:trPr>
          <w:trHeight w:val="345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A7E4B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2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BF942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6361D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639D939E" w14:textId="77777777" w:rsidTr="00046D31">
        <w:trPr>
          <w:gridAfter w:val="1"/>
          <w:wAfter w:w="8" w:type="dxa"/>
          <w:trHeight w:val="345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FF329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04AAD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DC670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26644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A25A7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367B0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17D33EAA" w14:textId="77777777" w:rsidTr="00046D31">
        <w:trPr>
          <w:trHeight w:val="480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4F595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124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E1F29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Ջրամատակարարման և ջրահեռացման բարելավում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E2D0E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511D08F9" w14:textId="77777777" w:rsidTr="00046D31">
        <w:trPr>
          <w:gridAfter w:val="1"/>
          <w:wAfter w:w="8" w:type="dxa"/>
          <w:trHeight w:val="70"/>
        </w:trPr>
        <w:tc>
          <w:tcPr>
            <w:tcW w:w="3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7CBAA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CEC50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50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26B57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981679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1679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981679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1679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CBDE0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981679" w14:paraId="5829C636" w14:textId="77777777" w:rsidTr="00046D31">
        <w:trPr>
          <w:gridAfter w:val="1"/>
          <w:wAfter w:w="8" w:type="dxa"/>
          <w:trHeight w:val="70"/>
        </w:trPr>
        <w:tc>
          <w:tcPr>
            <w:tcW w:w="3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E270D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 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CFB76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31008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79A42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5BF3F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</w:t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6DC09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արի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3FA64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981679" w14:paraId="7C4E1C18" w14:textId="77777777" w:rsidTr="00046D31">
        <w:trPr>
          <w:gridAfter w:val="1"/>
          <w:wAfter w:w="8" w:type="dxa"/>
          <w:trHeight w:val="750"/>
        </w:trPr>
        <w:tc>
          <w:tcPr>
            <w:tcW w:w="3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5F76F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 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233CA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Պարտադիր կապիտալ աշխատանքների ծրագրի շրջանակներում ջրամատակարարման և ջրահեռացման ենթակառուցվածքների հիմնանորոգում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9BDBF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141C5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5064C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F6263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A2FF4" w:rsidRPr="00981679" w14:paraId="3EC8C236" w14:textId="77777777" w:rsidTr="00046D31">
        <w:trPr>
          <w:gridAfter w:val="1"/>
          <w:wAfter w:w="8" w:type="dxa"/>
          <w:trHeight w:val="1020"/>
        </w:trPr>
        <w:tc>
          <w:tcPr>
            <w:tcW w:w="3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8C465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34451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 շարք համայնքներում ջրամատակարարման և ջրահեռացման համակարգերի կառուցման և վերականգնման աշխատանքներ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080F0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F42CA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223C9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3BF25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A2FF4" w:rsidRPr="00981679" w14:paraId="6243FC7C" w14:textId="77777777" w:rsidTr="00046D31">
        <w:trPr>
          <w:gridAfter w:val="1"/>
          <w:wAfter w:w="8" w:type="dxa"/>
          <w:trHeight w:val="705"/>
        </w:trPr>
        <w:tc>
          <w:tcPr>
            <w:tcW w:w="3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F6E4E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77443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Պետական մարմինների կողմից օգտագործվող ոչ ֆինանսական ակտիվների հետ գործառնություններ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40495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0A496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7143D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04AD7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A2FF4" w:rsidRPr="00981679" w14:paraId="0826EFDA" w14:textId="77777777" w:rsidTr="00046D31">
        <w:trPr>
          <w:gridAfter w:val="1"/>
          <w:wAfter w:w="8" w:type="dxa"/>
          <w:trHeight w:val="675"/>
        </w:trPr>
        <w:tc>
          <w:tcPr>
            <w:tcW w:w="3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A0DEA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նողի անվանումը 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4C749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</w:rPr>
              <w:t>Հայաստանի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</w:rPr>
              <w:t>Հանրապետու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</w:rPr>
              <w:softHyphen/>
              <w:t>թյան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</w:rPr>
              <w:t>տարածքային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</w:rPr>
              <w:t>կառավարման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</w:rPr>
              <w:t>և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</w:rPr>
              <w:t>ենթակառուցվածքների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</w:rPr>
              <w:t>նախարարության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  <w:lang w:val="af-ZA"/>
              </w:rPr>
              <w:t xml:space="preserve"> ջ</w:t>
            </w:r>
            <w:r w:rsidRPr="00C3146C">
              <w:rPr>
                <w:rFonts w:ascii="GHEA Mariam" w:hAnsi="GHEA Mariam" w:cs="Sylfaen"/>
                <w:sz w:val="22"/>
                <w:szCs w:val="22"/>
                <w:lang w:val="hy-AM"/>
              </w:rPr>
              <w:t>րային</w:t>
            </w:r>
            <w:r w:rsidRPr="00C3146C">
              <w:rPr>
                <w:rFonts w:ascii="GHEA Mariam" w:hAnsi="GHEA Mariam" w:cs="Sylfaen"/>
                <w:sz w:val="22"/>
                <w:szCs w:val="22"/>
                <w:lang w:val="af-ZA"/>
              </w:rPr>
              <w:t xml:space="preserve"> </w:t>
            </w:r>
            <w:r w:rsidRPr="00C3146C">
              <w:rPr>
                <w:rFonts w:ascii="GHEA Mariam" w:hAnsi="GHEA Mariam" w:cs="Sylfaen"/>
                <w:sz w:val="22"/>
                <w:szCs w:val="22"/>
                <w:lang w:val="hy-AM"/>
              </w:rPr>
              <w:t>կոմիտե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E3056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10D9C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4069E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EB949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A2FF4" w:rsidRPr="00981679" w14:paraId="1C215843" w14:textId="77777777" w:rsidTr="00046D31">
        <w:trPr>
          <w:gridAfter w:val="2"/>
          <w:wAfter w:w="21" w:type="dxa"/>
          <w:trHeight w:val="70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C38DD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E58BE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F3E6D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AA76D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5D38A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A2FF4" w:rsidRPr="00981679" w14:paraId="2F0E098F" w14:textId="77777777" w:rsidTr="00046D31">
        <w:trPr>
          <w:gridAfter w:val="2"/>
          <w:wAfter w:w="21" w:type="dxa"/>
          <w:trHeight w:val="375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3B105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Ջրագծի կառուցում, 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AECE0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1178.5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E21F9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1178.5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A03B4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1178.5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CFDB6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981679" w14:paraId="6767F98E" w14:textId="77777777" w:rsidTr="00046D31">
        <w:trPr>
          <w:gridAfter w:val="2"/>
          <w:wAfter w:w="21" w:type="dxa"/>
          <w:trHeight w:val="375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16FA4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Տնային միացումներ, 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4C55E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5264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45202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5264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AECAB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5264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64312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981679" w14:paraId="6B1A3A6F" w14:textId="77777777" w:rsidTr="00046D31">
        <w:trPr>
          <w:gridAfter w:val="2"/>
          <w:wAfter w:w="21" w:type="dxa"/>
          <w:trHeight w:val="375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DABA2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Անհատական ջրաչափական դիտահորեր, հատ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E20AC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565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83083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565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9FD1D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565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00E1D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981679" w14:paraId="28FE7CE5" w14:textId="77777777" w:rsidTr="00046D31">
        <w:trPr>
          <w:gridAfter w:val="2"/>
          <w:wAfter w:w="21" w:type="dxa"/>
          <w:trHeight w:val="375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0B499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Նոր քլորակայանի կառուցում, հատ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5D5097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95FC3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B8A71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AD948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981679" w14:paraId="7FAE112D" w14:textId="77777777" w:rsidTr="00046D31">
        <w:trPr>
          <w:gridAfter w:val="2"/>
          <w:wAfter w:w="21" w:type="dxa"/>
          <w:trHeight w:val="405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A1995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45268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127,065.0 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A1B20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183,226.3 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F6F11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183,226.3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4D436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981679" w14:paraId="761C58A0" w14:textId="77777777" w:rsidTr="00046D31">
        <w:trPr>
          <w:gridAfter w:val="1"/>
          <w:wAfter w:w="8" w:type="dxa"/>
          <w:trHeight w:val="270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5EB53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1B248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159E9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30CBF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CD1B3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5C9D3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981679" w14:paraId="10AC8A64" w14:textId="77777777" w:rsidTr="00046D31">
        <w:trPr>
          <w:gridAfter w:val="1"/>
          <w:wAfter w:w="8" w:type="dxa"/>
          <w:trHeight w:val="375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0DC13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798BF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BBB0A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35ECC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8B517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80C4B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981679" w14:paraId="460679C9" w14:textId="77777777" w:rsidTr="00046D31">
        <w:trPr>
          <w:gridAfter w:val="1"/>
          <w:wAfter w:w="8" w:type="dxa"/>
          <w:trHeight w:val="270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5DC98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C8AE4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8EDE0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A61D3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F7AA84" w14:textId="77777777" w:rsidR="001A2FF4" w:rsidRPr="00981679" w:rsidRDefault="001A2FF4" w:rsidP="00046D3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555764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981679" w14:paraId="027010C3" w14:textId="77777777" w:rsidTr="00046D31">
        <w:trPr>
          <w:trHeight w:val="405"/>
        </w:trPr>
        <w:tc>
          <w:tcPr>
            <w:tcW w:w="157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7AE16D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 ՀՀ կառավարություն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26B80F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4A502845" w14:textId="77777777" w:rsidTr="00046D31">
        <w:trPr>
          <w:trHeight w:val="255"/>
        </w:trPr>
        <w:tc>
          <w:tcPr>
            <w:tcW w:w="166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FCAB4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1A2FF4" w:rsidRPr="00981679" w14:paraId="1CF87AE7" w14:textId="77777777" w:rsidTr="00046D31">
        <w:trPr>
          <w:gridAfter w:val="1"/>
          <w:wAfter w:w="8" w:type="dxa"/>
          <w:trHeight w:val="255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5B77C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CD069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4271D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D32AA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D8743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AF793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3F52701D" w14:textId="77777777" w:rsidTr="00046D31">
        <w:trPr>
          <w:trHeight w:val="330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8FA1C0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247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3CEE36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B4E95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644BE361" w14:textId="77777777" w:rsidTr="00046D31">
        <w:trPr>
          <w:trHeight w:val="330"/>
        </w:trPr>
        <w:tc>
          <w:tcPr>
            <w:tcW w:w="3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A3D509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247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30A592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C89B7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115722F9" w14:textId="77777777" w:rsidTr="00046D31">
        <w:trPr>
          <w:trHeight w:val="330"/>
        </w:trPr>
        <w:tc>
          <w:tcPr>
            <w:tcW w:w="3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E5EFF64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7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788289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48822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0DF39D30" w14:textId="77777777" w:rsidTr="00046D31">
        <w:trPr>
          <w:trHeight w:val="330"/>
        </w:trPr>
        <w:tc>
          <w:tcPr>
            <w:tcW w:w="3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6E55AC9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1247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D8C7EE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AD96B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39322B9E" w14:textId="77777777" w:rsidTr="00046D31">
        <w:trPr>
          <w:gridAfter w:val="1"/>
          <w:wAfter w:w="8" w:type="dxa"/>
          <w:trHeight w:val="330"/>
        </w:trPr>
        <w:tc>
          <w:tcPr>
            <w:tcW w:w="3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E20092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3CBB7A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88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hideMark/>
          </w:tcPr>
          <w:p w14:paraId="66F11A60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</w:t>
            </w:r>
            <w:r w:rsidRPr="00981679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 xml:space="preserve"> նշված են</w:t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1679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DB3A9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660A524F" w14:textId="77777777" w:rsidTr="00046D31">
        <w:trPr>
          <w:gridAfter w:val="1"/>
          <w:wAfter w:w="8" w:type="dxa"/>
          <w:trHeight w:val="70"/>
        </w:trPr>
        <w:tc>
          <w:tcPr>
            <w:tcW w:w="3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C02257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9F24A8E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5088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31975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4583F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071B8CAC" w14:textId="77777777" w:rsidTr="00046D31">
        <w:trPr>
          <w:gridAfter w:val="1"/>
          <w:wAfter w:w="8" w:type="dxa"/>
          <w:trHeight w:val="330"/>
        </w:trPr>
        <w:tc>
          <w:tcPr>
            <w:tcW w:w="3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049058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 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224C2D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D10369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64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7C9B4E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</w:t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0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5EAFBD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</w:t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արի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8CC89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244364E6" w14:textId="77777777" w:rsidTr="00046D31">
        <w:trPr>
          <w:gridAfter w:val="1"/>
          <w:wAfter w:w="8" w:type="dxa"/>
          <w:trHeight w:val="330"/>
        </w:trPr>
        <w:tc>
          <w:tcPr>
            <w:tcW w:w="3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F06159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 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37C63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78867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8B839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0569E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7EB86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22FC5454" w14:textId="77777777" w:rsidTr="00046D31">
        <w:trPr>
          <w:gridAfter w:val="1"/>
          <w:wAfter w:w="8" w:type="dxa"/>
          <w:trHeight w:val="1020"/>
        </w:trPr>
        <w:tc>
          <w:tcPr>
            <w:tcW w:w="3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8290A3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 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F3A930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98167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E6676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D9668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FEFF2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4DA6D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72FE860C" w14:textId="77777777" w:rsidTr="00046D31">
        <w:trPr>
          <w:gridAfter w:val="1"/>
          <w:wAfter w:w="8" w:type="dxa"/>
          <w:trHeight w:val="330"/>
        </w:trPr>
        <w:tc>
          <w:tcPr>
            <w:tcW w:w="3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3BCDFE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 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5A5AF3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FCF4D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B190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8AD11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43127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34C3B558" w14:textId="77777777" w:rsidTr="00046D31">
        <w:trPr>
          <w:gridAfter w:val="1"/>
          <w:wAfter w:w="8" w:type="dxa"/>
          <w:trHeight w:val="645"/>
        </w:trPr>
        <w:tc>
          <w:tcPr>
            <w:tcW w:w="3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69753E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նողի անվանումը 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C3A12A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AB9B3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2E204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59310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79DF5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50B08CD6" w14:textId="77777777" w:rsidTr="00046D31">
        <w:trPr>
          <w:gridAfter w:val="2"/>
          <w:wAfter w:w="21" w:type="dxa"/>
          <w:trHeight w:val="330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10B5D4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1C5D15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2BCB04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830DE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79B61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1EDF9F70" w14:textId="77777777" w:rsidTr="00046D31">
        <w:trPr>
          <w:gridAfter w:val="2"/>
          <w:wAfter w:w="21" w:type="dxa"/>
          <w:trHeight w:val="330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17DB37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18EEB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(127,065.0)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4A137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(183,226.3)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99EA2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(183,226.3)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79D04" w14:textId="77777777" w:rsidR="001A2FF4" w:rsidRPr="00981679" w:rsidRDefault="001A2FF4" w:rsidP="00046D31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05D8517F" w14:textId="77777777" w:rsidTr="00046D31">
        <w:trPr>
          <w:gridAfter w:val="1"/>
          <w:wAfter w:w="8" w:type="dxa"/>
          <w:trHeight w:val="255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43E45" w14:textId="77777777" w:rsidR="001A2FF4" w:rsidRPr="00981679" w:rsidRDefault="001A2FF4" w:rsidP="00046D31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5817B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5302B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584FD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BAD8F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E2403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981679" w14:paraId="48FC6CC5" w14:textId="77777777" w:rsidTr="00046D31">
        <w:trPr>
          <w:gridAfter w:val="1"/>
          <w:wAfter w:w="8" w:type="dxa"/>
          <w:trHeight w:val="255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B36C6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12843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2867A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DE4FE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6A29D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93FAC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6014B064" w14:textId="77777777" w:rsidTr="00046D31">
        <w:trPr>
          <w:trHeight w:val="330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E59FC1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247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2E6EF5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35730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67CC60B9" w14:textId="77777777" w:rsidTr="00046D31">
        <w:trPr>
          <w:trHeight w:val="330"/>
        </w:trPr>
        <w:tc>
          <w:tcPr>
            <w:tcW w:w="3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BFE903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247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5AD529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03ACC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0BCBCD2E" w14:textId="77777777" w:rsidTr="00046D31">
        <w:trPr>
          <w:trHeight w:val="330"/>
        </w:trPr>
        <w:tc>
          <w:tcPr>
            <w:tcW w:w="3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6A79763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7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678650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85A44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58DFED18" w14:textId="77777777" w:rsidTr="00046D31">
        <w:trPr>
          <w:trHeight w:val="330"/>
        </w:trPr>
        <w:tc>
          <w:tcPr>
            <w:tcW w:w="3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48B1576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1247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C308BE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30F55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6AE46C56" w14:textId="77777777" w:rsidTr="00046D31">
        <w:trPr>
          <w:gridAfter w:val="1"/>
          <w:wAfter w:w="8" w:type="dxa"/>
          <w:trHeight w:val="330"/>
        </w:trPr>
        <w:tc>
          <w:tcPr>
            <w:tcW w:w="32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979AEC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1F1B1D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5FF708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4E366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7BB7B1DB" w14:textId="77777777" w:rsidTr="00046D31">
        <w:trPr>
          <w:gridAfter w:val="1"/>
          <w:wAfter w:w="8" w:type="dxa"/>
          <w:trHeight w:val="70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D067E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F00B0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50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1A55E0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981679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1679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981679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1679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D489F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20482ECC" w14:textId="77777777" w:rsidTr="00046D31">
        <w:trPr>
          <w:gridAfter w:val="1"/>
          <w:wAfter w:w="8" w:type="dxa"/>
          <w:trHeight w:val="330"/>
        </w:trPr>
        <w:tc>
          <w:tcPr>
            <w:tcW w:w="3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2F244E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Միջոցառման դասիչը </w:t>
            </w:r>
          </w:p>
        </w:tc>
        <w:tc>
          <w:tcPr>
            <w:tcW w:w="7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90A705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426C3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FC64E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</w:t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77268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արի 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04CE05E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3C9FC143" w14:textId="77777777" w:rsidTr="00046D31">
        <w:trPr>
          <w:gridAfter w:val="1"/>
          <w:wAfter w:w="8" w:type="dxa"/>
          <w:trHeight w:val="330"/>
        </w:trPr>
        <w:tc>
          <w:tcPr>
            <w:tcW w:w="3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3807E1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 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C92F457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90E4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21CB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2D9B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A0A6A60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417A42CE" w14:textId="77777777" w:rsidTr="00046D31">
        <w:trPr>
          <w:gridAfter w:val="1"/>
          <w:wAfter w:w="8" w:type="dxa"/>
          <w:trHeight w:val="1020"/>
        </w:trPr>
        <w:tc>
          <w:tcPr>
            <w:tcW w:w="3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C5FFC1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 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1F175D7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98167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9412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3DA6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CB3F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435DD5F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76F4D980" w14:textId="77777777" w:rsidTr="00046D31">
        <w:trPr>
          <w:gridAfter w:val="1"/>
          <w:wAfter w:w="8" w:type="dxa"/>
          <w:trHeight w:val="330"/>
        </w:trPr>
        <w:tc>
          <w:tcPr>
            <w:tcW w:w="3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61B9A6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 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1BBC7E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0789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03D5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0641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4C1B976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7872DF85" w14:textId="77777777" w:rsidTr="00046D31">
        <w:trPr>
          <w:gridAfter w:val="1"/>
          <w:wAfter w:w="8" w:type="dxa"/>
          <w:trHeight w:val="675"/>
        </w:trPr>
        <w:tc>
          <w:tcPr>
            <w:tcW w:w="3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490A73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նողի անվանումը 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22967F" w14:textId="77777777" w:rsidR="001A2FF4" w:rsidRPr="0098167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733B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8A41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C824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49BCF77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395236C1" w14:textId="77777777" w:rsidTr="00046D31">
        <w:trPr>
          <w:gridAfter w:val="2"/>
          <w:wAfter w:w="21" w:type="dxa"/>
          <w:trHeight w:val="330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F5E29B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0346BA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BD0F0F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F782D9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394D9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981679" w14:paraId="6E19546F" w14:textId="77777777" w:rsidTr="00046D31">
        <w:trPr>
          <w:gridAfter w:val="2"/>
          <w:wAfter w:w="21" w:type="dxa"/>
          <w:trHeight w:val="330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0B4F80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59C9F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127,065.0 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63F4D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183,226.3 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74803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 xml:space="preserve">183,226.3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2692A" w14:textId="77777777" w:rsidR="001A2FF4" w:rsidRPr="00981679" w:rsidRDefault="001A2FF4" w:rsidP="00046D31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167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</w:tbl>
    <w:p w14:paraId="5CC920E8" w14:textId="77777777" w:rsidR="001A2FF4" w:rsidRDefault="001A2FF4" w:rsidP="001A2FF4">
      <w:pPr>
        <w:pStyle w:val="mechtex"/>
        <w:ind w:firstLine="720"/>
        <w:rPr>
          <w:rFonts w:ascii="GHEA Mariam" w:hAnsi="GHEA Mariam" w:cs="Sylfaen"/>
        </w:rPr>
      </w:pPr>
    </w:p>
    <w:p w14:paraId="2B00446A" w14:textId="77777777" w:rsidR="001A2FF4" w:rsidRDefault="001A2FF4" w:rsidP="001A2FF4">
      <w:pPr>
        <w:pStyle w:val="mechtex"/>
        <w:ind w:firstLine="720"/>
        <w:rPr>
          <w:rFonts w:ascii="GHEA Mariam" w:hAnsi="GHEA Mariam" w:cs="Sylfaen"/>
        </w:rPr>
      </w:pPr>
    </w:p>
    <w:p w14:paraId="444D7212" w14:textId="77777777" w:rsidR="001A2FF4" w:rsidRDefault="001A2FF4" w:rsidP="001A2FF4">
      <w:pPr>
        <w:pStyle w:val="mechtex"/>
        <w:ind w:firstLine="720"/>
        <w:rPr>
          <w:rFonts w:ascii="GHEA Mariam" w:hAnsi="GHEA Mariam" w:cs="Sylfaen"/>
        </w:rPr>
      </w:pPr>
    </w:p>
    <w:p w14:paraId="6A1DF507" w14:textId="77777777" w:rsidR="001A2FF4" w:rsidRDefault="001A2FF4" w:rsidP="001A2FF4">
      <w:pPr>
        <w:pStyle w:val="mechtex"/>
        <w:ind w:firstLine="720"/>
        <w:rPr>
          <w:rFonts w:ascii="GHEA Mariam" w:hAnsi="GHEA Mariam" w:cs="Sylfaen"/>
        </w:rPr>
      </w:pPr>
    </w:p>
    <w:p w14:paraId="1A4DFB3E" w14:textId="77777777" w:rsidR="001A2FF4" w:rsidRDefault="001A2FF4" w:rsidP="001A2FF4">
      <w:pPr>
        <w:pStyle w:val="mechtex"/>
        <w:ind w:firstLine="720"/>
        <w:rPr>
          <w:rFonts w:ascii="GHEA Mariam" w:hAnsi="GHEA Mariam" w:cs="Sylfaen"/>
        </w:rPr>
      </w:pPr>
    </w:p>
    <w:p w14:paraId="3CAC2A01" w14:textId="77777777" w:rsidR="001A2FF4" w:rsidRDefault="001A2FF4" w:rsidP="001A2FF4">
      <w:pPr>
        <w:pStyle w:val="mechtex"/>
        <w:ind w:firstLine="720"/>
        <w:rPr>
          <w:rFonts w:ascii="GHEA Mariam" w:hAnsi="GHEA Mariam" w:cs="Sylfaen"/>
        </w:rPr>
      </w:pPr>
    </w:p>
    <w:p w14:paraId="33D42FD9" w14:textId="77777777" w:rsidR="001A2FF4" w:rsidRDefault="001A2FF4" w:rsidP="001A2FF4">
      <w:pPr>
        <w:pStyle w:val="mechtex"/>
        <w:ind w:firstLine="720"/>
        <w:rPr>
          <w:rFonts w:ascii="GHEA Mariam" w:hAnsi="GHEA Mariam" w:cs="Sylfaen"/>
        </w:rPr>
      </w:pPr>
    </w:p>
    <w:p w14:paraId="6E3C563F" w14:textId="77777777" w:rsidR="001A2FF4" w:rsidRDefault="001A2FF4" w:rsidP="001A2FF4">
      <w:pPr>
        <w:pStyle w:val="mechtex"/>
        <w:ind w:firstLine="720"/>
        <w:rPr>
          <w:rFonts w:ascii="GHEA Mariam" w:hAnsi="GHEA Mariam" w:cs="Sylfaen"/>
        </w:rPr>
      </w:pPr>
    </w:p>
    <w:p w14:paraId="1BC5947E" w14:textId="77777777" w:rsidR="001A2FF4" w:rsidRDefault="001A2FF4" w:rsidP="001A2FF4">
      <w:pPr>
        <w:pStyle w:val="mechtex"/>
        <w:ind w:firstLine="720"/>
        <w:rPr>
          <w:rFonts w:ascii="GHEA Mariam" w:hAnsi="GHEA Mariam" w:cs="Sylfaen"/>
        </w:rPr>
      </w:pPr>
    </w:p>
    <w:p w14:paraId="05DE64F1" w14:textId="77777777" w:rsidR="001A2FF4" w:rsidRDefault="001A2FF4" w:rsidP="001A2FF4">
      <w:pPr>
        <w:pStyle w:val="mechtex"/>
        <w:ind w:firstLine="720"/>
        <w:rPr>
          <w:rFonts w:ascii="GHEA Mariam" w:hAnsi="GHEA Mariam" w:cs="Sylfaen"/>
        </w:rPr>
      </w:pPr>
    </w:p>
    <w:p w14:paraId="3FD329BF" w14:textId="77777777" w:rsidR="001A2FF4" w:rsidRDefault="001A2FF4" w:rsidP="001A2FF4">
      <w:pPr>
        <w:pStyle w:val="mechtex"/>
        <w:ind w:firstLine="720"/>
        <w:rPr>
          <w:rFonts w:ascii="GHEA Mariam" w:hAnsi="GHEA Mariam" w:cs="Sylfaen"/>
        </w:rPr>
      </w:pPr>
    </w:p>
    <w:p w14:paraId="22F56712" w14:textId="77777777" w:rsidR="001A2FF4" w:rsidRDefault="001A2FF4" w:rsidP="001A2FF4">
      <w:pPr>
        <w:pStyle w:val="mechtex"/>
        <w:ind w:firstLine="720"/>
        <w:rPr>
          <w:rFonts w:ascii="GHEA Mariam" w:hAnsi="GHEA Mariam" w:cs="Sylfaen"/>
        </w:rPr>
      </w:pPr>
    </w:p>
    <w:p w14:paraId="3B7FD97B" w14:textId="77777777" w:rsidR="001A2FF4" w:rsidRDefault="001A2FF4" w:rsidP="001A2FF4">
      <w:pPr>
        <w:pStyle w:val="mechtex"/>
        <w:ind w:firstLine="720"/>
        <w:rPr>
          <w:rFonts w:ascii="GHEA Mariam" w:hAnsi="GHEA Mariam" w:cs="Sylfaen"/>
        </w:rPr>
      </w:pPr>
    </w:p>
    <w:p w14:paraId="32C72983" w14:textId="77777777" w:rsidR="001A2FF4" w:rsidRDefault="001A2FF4" w:rsidP="001A2FF4">
      <w:pPr>
        <w:pStyle w:val="mechtex"/>
        <w:ind w:firstLine="720"/>
        <w:rPr>
          <w:rFonts w:ascii="GHEA Mariam" w:hAnsi="GHEA Mariam" w:cs="Sylfaen"/>
        </w:rPr>
      </w:pPr>
    </w:p>
    <w:p w14:paraId="1D905AA9" w14:textId="77777777" w:rsidR="001A2FF4" w:rsidRDefault="001A2FF4" w:rsidP="001A2FF4">
      <w:pPr>
        <w:pStyle w:val="mechtex"/>
        <w:ind w:firstLine="720"/>
        <w:rPr>
          <w:rFonts w:ascii="GHEA Mariam" w:hAnsi="GHEA Mariam" w:cs="Sylfaen"/>
        </w:rPr>
      </w:pPr>
    </w:p>
    <w:p w14:paraId="45F2D797" w14:textId="77777777" w:rsidR="001A2FF4" w:rsidRDefault="001A2FF4" w:rsidP="001A2FF4">
      <w:pPr>
        <w:pStyle w:val="mechtex"/>
        <w:ind w:firstLine="720"/>
        <w:rPr>
          <w:rFonts w:ascii="GHEA Mariam" w:hAnsi="GHEA Mariam" w:cs="Sylfaen"/>
        </w:rPr>
      </w:pPr>
    </w:p>
    <w:p w14:paraId="10459FAA" w14:textId="77777777" w:rsidR="001A2FF4" w:rsidRDefault="001A2FF4" w:rsidP="001A2FF4">
      <w:pPr>
        <w:pStyle w:val="mechtex"/>
        <w:ind w:firstLine="720"/>
        <w:rPr>
          <w:rFonts w:ascii="GHEA Mariam" w:hAnsi="GHEA Mariam" w:cs="Sylfaen"/>
        </w:rPr>
      </w:pPr>
    </w:p>
    <w:p w14:paraId="5A0AEE22" w14:textId="77777777" w:rsidR="001A2FF4" w:rsidRDefault="001A2FF4" w:rsidP="001A2FF4">
      <w:pPr>
        <w:pStyle w:val="mechtex"/>
        <w:ind w:firstLine="720"/>
        <w:rPr>
          <w:rFonts w:ascii="GHEA Mariam" w:hAnsi="GHEA Mariam" w:cs="Sylfaen"/>
        </w:rPr>
      </w:pPr>
    </w:p>
    <w:p w14:paraId="705E8316" w14:textId="77777777" w:rsidR="001A2FF4" w:rsidRDefault="001A2FF4" w:rsidP="001A2FF4">
      <w:pPr>
        <w:pStyle w:val="mechtex"/>
        <w:ind w:firstLine="720"/>
        <w:rPr>
          <w:rFonts w:ascii="GHEA Mariam" w:hAnsi="GHEA Mariam" w:cs="Sylfaen"/>
        </w:rPr>
      </w:pPr>
    </w:p>
    <w:p w14:paraId="74D7E30B" w14:textId="77777777" w:rsidR="001A2FF4" w:rsidRDefault="001A2FF4" w:rsidP="001A2FF4">
      <w:pPr>
        <w:pStyle w:val="mechtex"/>
        <w:ind w:firstLine="720"/>
        <w:rPr>
          <w:rFonts w:ascii="GHEA Mariam" w:hAnsi="GHEA Mariam" w:cs="Sylfaen"/>
        </w:rPr>
      </w:pPr>
    </w:p>
    <w:tbl>
      <w:tblPr>
        <w:tblW w:w="16366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3197"/>
        <w:gridCol w:w="7870"/>
        <w:gridCol w:w="1742"/>
        <w:gridCol w:w="1751"/>
        <w:gridCol w:w="1499"/>
        <w:gridCol w:w="16"/>
        <w:gridCol w:w="10"/>
        <w:gridCol w:w="237"/>
        <w:gridCol w:w="16"/>
        <w:gridCol w:w="10"/>
        <w:gridCol w:w="18"/>
      </w:tblGrid>
      <w:tr w:rsidR="001A2FF4" w:rsidRPr="004238E6" w14:paraId="3758723F" w14:textId="77777777" w:rsidTr="00046D31">
        <w:trPr>
          <w:gridAfter w:val="2"/>
          <w:wAfter w:w="28" w:type="dxa"/>
          <w:trHeight w:val="375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E072C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5E54C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A64EF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EF3DF" w14:textId="77777777" w:rsidR="001A2FF4" w:rsidRPr="004238E6" w:rsidRDefault="001A2FF4" w:rsidP="00046D31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 N 2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EA40E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57618E44" w14:textId="77777777" w:rsidTr="00046D31">
        <w:trPr>
          <w:gridAfter w:val="1"/>
          <w:wAfter w:w="18" w:type="dxa"/>
          <w:trHeight w:val="80"/>
        </w:trPr>
        <w:tc>
          <w:tcPr>
            <w:tcW w:w="16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3A776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4238E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238E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4238E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238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</w:t>
            </w:r>
            <w:r w:rsidRPr="004238E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4238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238E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4238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26-</w:t>
            </w:r>
            <w:r w:rsidRPr="004238E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4238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4238E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238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 w:rsidRPr="004238E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4238E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238E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4238E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238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9.1 ՀԱՎԵԼՎԱԾԻ </w:t>
            </w:r>
            <w:r w:rsidRPr="004238E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C3146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N</w:t>
            </w:r>
            <w:r w:rsidRPr="00C3146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Pr="004238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9.1.26 </w:t>
            </w:r>
            <w:r w:rsidRPr="004238E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4238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9.1.58 </w:t>
            </w:r>
            <w:r w:rsidRPr="004238E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ԱՂՅՈՒՍԱԿՆԵՐՈՒՄ</w:t>
            </w:r>
            <w:r w:rsidRPr="004238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238E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4238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238E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  <w:r w:rsidRPr="004238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238E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4238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238E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ԼՐԱՑՈՒՄՆԵՐԸ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C4C23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43DA9AC3" w14:textId="77777777" w:rsidTr="00046D31">
        <w:trPr>
          <w:gridAfter w:val="1"/>
          <w:wAfter w:w="18" w:type="dxa"/>
          <w:trHeight w:val="80"/>
        </w:trPr>
        <w:tc>
          <w:tcPr>
            <w:tcW w:w="16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9B9F58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 տարածքային կառավարման և ենթակառուցվածքների նախարարության ջրային կոմիտե 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CC83C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4CB1E513" w14:textId="77777777" w:rsidTr="00046D31">
        <w:trPr>
          <w:gridAfter w:val="1"/>
          <w:wAfter w:w="18" w:type="dxa"/>
          <w:trHeight w:val="480"/>
        </w:trPr>
        <w:tc>
          <w:tcPr>
            <w:tcW w:w="16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FF326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FB725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63FF3918" w14:textId="77777777" w:rsidTr="00046D31">
        <w:trPr>
          <w:gridAfter w:val="1"/>
          <w:wAfter w:w="18" w:type="dxa"/>
          <w:trHeight w:val="48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ADF38D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28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654669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AE9FB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076704C5" w14:textId="77777777" w:rsidTr="00046D31">
        <w:trPr>
          <w:gridAfter w:val="1"/>
          <w:wAfter w:w="18" w:type="dxa"/>
          <w:trHeight w:val="48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3E31AC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128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047929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Ոռոգման համակարգի առողջացում 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A90663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68D7536E" w14:textId="77777777" w:rsidTr="00046D31">
        <w:trPr>
          <w:gridAfter w:val="2"/>
          <w:wAfter w:w="28" w:type="dxa"/>
          <w:trHeight w:val="42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EB656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5C0A2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BD3F3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F0DF4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4238E6" w14:paraId="24D71505" w14:textId="77777777" w:rsidTr="00046D31">
        <w:trPr>
          <w:gridAfter w:val="2"/>
          <w:wAfter w:w="28" w:type="dxa"/>
          <w:trHeight w:val="7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8A4AA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1D159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50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88F0AA" w14:textId="77777777" w:rsidR="001A2FF4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</w:t>
            </w:r>
          </w:p>
          <w:p w14:paraId="11857F7B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r w:rsidRPr="004238E6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 xml:space="preserve"> նշված են</w:t>
            </w: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238E6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83D5E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398C803C" w14:textId="77777777" w:rsidTr="00046D31">
        <w:trPr>
          <w:gridAfter w:val="2"/>
          <w:wAfter w:w="28" w:type="dxa"/>
          <w:trHeight w:val="66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4E1A6F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90850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31007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0C5CB" w14:textId="77777777" w:rsidR="001A2FF4" w:rsidRPr="004238E6" w:rsidRDefault="001A2FF4" w:rsidP="00046D31">
            <w:pPr>
              <w:pStyle w:val="mechtex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 w:cs="Sylfaen"/>
                <w:lang w:eastAsia="en-US"/>
              </w:rPr>
              <w:t>ա</w:t>
            </w:r>
            <w:r w:rsidRPr="004238E6">
              <w:rPr>
                <w:rFonts w:ascii="GHEA Mariam" w:hAnsi="GHEA Mariam" w:cs="Sylfaen"/>
                <w:lang w:eastAsia="en-US"/>
              </w:rPr>
              <w:t>ռաջին</w:t>
            </w:r>
            <w:r w:rsidRPr="004238E6">
              <w:rPr>
                <w:rFonts w:ascii="GHEA Mariam" w:hAnsi="GHEA Mariam"/>
                <w:lang w:eastAsia="en-US"/>
              </w:rPr>
              <w:t xml:space="preserve"> </w:t>
            </w:r>
            <w:r w:rsidRPr="004238E6">
              <w:rPr>
                <w:rFonts w:ascii="GHEA Mariam" w:hAnsi="GHEA Mariam" w:cs="Sylfaen"/>
                <w:lang w:eastAsia="en-US"/>
              </w:rPr>
              <w:t>կիսամյակ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0E9B1" w14:textId="77777777" w:rsidR="001A2FF4" w:rsidRPr="004238E6" w:rsidRDefault="001A2FF4" w:rsidP="00046D31">
            <w:pPr>
              <w:pStyle w:val="mechtex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ի</w:t>
            </w:r>
            <w:r w:rsidRPr="004238E6">
              <w:rPr>
                <w:rFonts w:ascii="GHEA Mariam" w:hAnsi="GHEA Mariam" w:cs="Sylfaen"/>
                <w:lang w:eastAsia="en-US"/>
              </w:rPr>
              <w:t>նն</w:t>
            </w:r>
            <w:r w:rsidRPr="004238E6">
              <w:rPr>
                <w:rFonts w:ascii="GHEA Mariam" w:hAnsi="GHEA Mariam"/>
                <w:lang w:eastAsia="en-US"/>
              </w:rPr>
              <w:t xml:space="preserve"> </w:t>
            </w:r>
            <w:r w:rsidRPr="004238E6">
              <w:rPr>
                <w:rFonts w:ascii="GHEA Mariam" w:hAnsi="GHEA Mariam" w:cs="Sylfaen"/>
                <w:lang w:eastAsia="en-US"/>
              </w:rPr>
              <w:t>ամիս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20930" w14:textId="77777777" w:rsidR="001A2FF4" w:rsidRPr="004238E6" w:rsidRDefault="001A2FF4" w:rsidP="00046D31">
            <w:pPr>
              <w:pStyle w:val="mechtex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 w:cs="Sylfaen"/>
                <w:lang w:eastAsia="en-US"/>
              </w:rPr>
              <w:t>տ</w:t>
            </w:r>
            <w:r w:rsidRPr="004238E6">
              <w:rPr>
                <w:rFonts w:ascii="GHEA Mariam" w:hAnsi="GHEA Mariam" w:cs="Sylfaen"/>
                <w:lang w:eastAsia="en-US"/>
              </w:rPr>
              <w:t>արի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740C5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5A3158ED" w14:textId="77777777" w:rsidTr="00046D31">
        <w:trPr>
          <w:gridAfter w:val="2"/>
          <w:wAfter w:w="28" w:type="dxa"/>
          <w:trHeight w:val="66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206040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96B04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 տնտեսության հիդրոտեխնիկական սարքավորումների տեղադրման աշխատանքներ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B4448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7511A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F2F36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2D926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090172DD" w14:textId="77777777" w:rsidTr="00046D31">
        <w:trPr>
          <w:gridAfter w:val="2"/>
          <w:wAfter w:w="28" w:type="dxa"/>
          <w:trHeight w:val="7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2D58EF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9A4B1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Ոռոգման համակարգերի ջրանցքների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4238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բաժանարար կետերը SCADA համակարգով հագեցած ջրաչափական սարքավորումներով կահավորում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FC1F0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FF166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CAE66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B3873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31C3D664" w14:textId="77777777" w:rsidTr="00046D31">
        <w:trPr>
          <w:gridAfter w:val="2"/>
          <w:wAfter w:w="28" w:type="dxa"/>
          <w:trHeight w:val="66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A04F05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43846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Պետական մարմինների կողմից օգտագործվող ոչ ֆինանսական ակտիվների հետ գործառնություններ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FBDE1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442AC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E8379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67B46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40563A26" w14:textId="77777777" w:rsidTr="00046D31">
        <w:trPr>
          <w:gridAfter w:val="2"/>
          <w:wAfter w:w="28" w:type="dxa"/>
          <w:trHeight w:val="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8961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Ակտիվն օգտագործող կազմակերպության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(կազ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մակերպությ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ուն</w:t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ների) անվա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նում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ը </w:t>
            </w:r>
            <w:r w:rsidRPr="00981679">
              <w:rPr>
                <w:rFonts w:ascii="GHEA Mariam" w:hAnsi="GHEA Mariam"/>
                <w:sz w:val="22"/>
                <w:szCs w:val="22"/>
                <w:lang w:eastAsia="en-US"/>
              </w:rPr>
              <w:t>(անվանումները)</w:t>
            </w:r>
          </w:p>
        </w:tc>
        <w:tc>
          <w:tcPr>
            <w:tcW w:w="78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719EA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</w:rPr>
              <w:t>Հայաստանի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</w:rPr>
              <w:t>Հանրապետու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</w:rPr>
              <w:softHyphen/>
              <w:t>թյան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</w:rPr>
              <w:t>տարածքային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</w:rPr>
              <w:t>կառավարման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</w:rPr>
              <w:t>և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</w:rPr>
              <w:t>ենթակառուցվածքների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</w:rPr>
              <w:t>նախարարության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  <w:lang w:val="af-ZA"/>
              </w:rPr>
              <w:t xml:space="preserve"> ջ</w:t>
            </w:r>
            <w:r w:rsidRPr="00C3146C">
              <w:rPr>
                <w:rFonts w:ascii="GHEA Mariam" w:hAnsi="GHEA Mariam" w:cs="Sylfaen"/>
                <w:sz w:val="22"/>
                <w:szCs w:val="22"/>
                <w:lang w:val="hy-AM"/>
              </w:rPr>
              <w:t>րային</w:t>
            </w:r>
            <w:r w:rsidRPr="00C3146C">
              <w:rPr>
                <w:rFonts w:ascii="GHEA Mariam" w:hAnsi="GHEA Mariam" w:cs="Sylfaen"/>
                <w:sz w:val="22"/>
                <w:szCs w:val="22"/>
                <w:lang w:val="af-ZA"/>
              </w:rPr>
              <w:t xml:space="preserve"> </w:t>
            </w:r>
            <w:r w:rsidRPr="00C3146C">
              <w:rPr>
                <w:rFonts w:ascii="GHEA Mariam" w:hAnsi="GHEA Mariam" w:cs="Sylfaen"/>
                <w:sz w:val="22"/>
                <w:szCs w:val="22"/>
                <w:lang w:val="hy-AM"/>
              </w:rPr>
              <w:t>կոմիտե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A1162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99B3D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56DAA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D125C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12C3FE5C" w14:textId="77777777" w:rsidTr="00046D31">
        <w:trPr>
          <w:gridAfter w:val="3"/>
          <w:wAfter w:w="44" w:type="dxa"/>
          <w:trHeight w:val="345"/>
        </w:trPr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19EC4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4B2AD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758CA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5EADD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003F1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13450EF6" w14:textId="77777777" w:rsidTr="00046D31">
        <w:trPr>
          <w:gridAfter w:val="3"/>
          <w:wAfter w:w="44" w:type="dxa"/>
          <w:trHeight w:val="345"/>
        </w:trPr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1BFAE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Ջրաչափական սարքավորումների քանակը, հատ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328C9" w14:textId="77777777" w:rsidR="001A2FF4" w:rsidRPr="004238E6" w:rsidRDefault="001A2FF4" w:rsidP="00046D3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(203.0)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0982A" w14:textId="77777777" w:rsidR="001A2FF4" w:rsidRPr="004238E6" w:rsidRDefault="001A2FF4" w:rsidP="00046D3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(203.0)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A4160" w14:textId="77777777" w:rsidR="001A2FF4" w:rsidRPr="004238E6" w:rsidRDefault="001A2FF4" w:rsidP="00046D3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(203.0)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AC99A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785363BD" w14:textId="77777777" w:rsidTr="00046D31">
        <w:trPr>
          <w:gridAfter w:val="2"/>
          <w:wAfter w:w="28" w:type="dxa"/>
          <w:trHeight w:val="70"/>
        </w:trPr>
        <w:tc>
          <w:tcPr>
            <w:tcW w:w="110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5BAA10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  <w:p w14:paraId="66981894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3CDC3" w14:textId="77777777" w:rsidR="001A2FF4" w:rsidRPr="004238E6" w:rsidRDefault="001A2FF4" w:rsidP="00046D3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(127,065.0)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9B689" w14:textId="77777777" w:rsidR="001A2FF4" w:rsidRPr="004238E6" w:rsidRDefault="001A2FF4" w:rsidP="00046D3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(183,226.3)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C99FC" w14:textId="77777777" w:rsidR="001A2FF4" w:rsidRPr="004238E6" w:rsidRDefault="001A2FF4" w:rsidP="00046D3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(183,226.3)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C27E6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6B5E9054" w14:textId="77777777" w:rsidTr="00046D31">
        <w:trPr>
          <w:gridAfter w:val="2"/>
          <w:wAfter w:w="28" w:type="dxa"/>
          <w:trHeight w:val="405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64AEA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4B33A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C5EBB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B21A7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6B57F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D9AF6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4238E6" w14:paraId="61416289" w14:textId="77777777" w:rsidTr="00046D31">
        <w:trPr>
          <w:gridAfter w:val="2"/>
          <w:wAfter w:w="28" w:type="dxa"/>
          <w:trHeight w:val="7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3D2DD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D34F0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50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F4AE10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4238E6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238E6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4238E6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238E6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64B3E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4238E6" w14:paraId="5BCA9907" w14:textId="77777777" w:rsidTr="00046D31">
        <w:trPr>
          <w:gridAfter w:val="2"/>
          <w:wAfter w:w="28" w:type="dxa"/>
          <w:trHeight w:val="7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E19E2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3AD19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31008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4622F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79790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E5E21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E0AA1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4238E6" w14:paraId="1F1B33AF" w14:textId="77777777" w:rsidTr="00046D31">
        <w:trPr>
          <w:gridAfter w:val="2"/>
          <w:wAfter w:w="28" w:type="dxa"/>
          <w:trHeight w:val="75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D99E2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51BA3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Պարտադիր կապիտալ աշխատանքների ծրագրի շրջանակներում ջրամատակարարման և ջրահեռացման ենթակառուցվածքների հիմնանորոգում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22052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EB70B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0DEE3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385A7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A2FF4" w:rsidRPr="004238E6" w14:paraId="4907745C" w14:textId="77777777" w:rsidTr="00046D31">
        <w:trPr>
          <w:gridAfter w:val="2"/>
          <w:wAfter w:w="28" w:type="dxa"/>
          <w:trHeight w:val="7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A7625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364C6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 շարք համայնքներում ջրամատակարարման և ջրահեռացման համակարգերի կառուցման և վերականգնման աշխատանքներ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DD92B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12D46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2AA93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6A292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A2FF4" w:rsidRPr="004238E6" w14:paraId="676DAA3C" w14:textId="77777777" w:rsidTr="00046D31">
        <w:trPr>
          <w:gridAfter w:val="2"/>
          <w:wAfter w:w="28" w:type="dxa"/>
          <w:trHeight w:val="705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7C58A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 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209FC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Պետական մարմինների կողմից օգտագործվող ոչ ֆինանսական ակտիվների հետ գործառնություններ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5F3FE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E433F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697EA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E9F2E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A2FF4" w:rsidRPr="004238E6" w14:paraId="36114944" w14:textId="77777777" w:rsidTr="00046D31">
        <w:trPr>
          <w:gridAfter w:val="2"/>
          <w:wAfter w:w="28" w:type="dxa"/>
          <w:trHeight w:val="675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8A9D1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նողի անվանումը 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7B7F4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</w:rPr>
              <w:t>Հայաստանի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</w:rPr>
              <w:t>Հանրապետու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</w:rPr>
              <w:softHyphen/>
              <w:t>թյան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</w:rPr>
              <w:t>տարածքային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</w:rPr>
              <w:t>կառավարման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</w:rPr>
              <w:t>և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</w:rPr>
              <w:t>ենթակառուցվածքների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</w:rPr>
              <w:t>նախարարության</w:t>
            </w:r>
            <w:r w:rsidRPr="00C3146C">
              <w:rPr>
                <w:rFonts w:ascii="GHEA Mariam" w:hAnsi="GHEA Mariam" w:cs="Sylfaen"/>
                <w:color w:val="000000" w:themeColor="text1"/>
                <w:sz w:val="22"/>
                <w:szCs w:val="22"/>
                <w:lang w:val="af-ZA"/>
              </w:rPr>
              <w:t xml:space="preserve"> ջ</w:t>
            </w:r>
            <w:r w:rsidRPr="00C3146C">
              <w:rPr>
                <w:rFonts w:ascii="GHEA Mariam" w:hAnsi="GHEA Mariam" w:cs="Sylfaen"/>
                <w:sz w:val="22"/>
                <w:szCs w:val="22"/>
                <w:lang w:val="hy-AM"/>
              </w:rPr>
              <w:t>րային</w:t>
            </w:r>
            <w:r w:rsidRPr="00C3146C">
              <w:rPr>
                <w:rFonts w:ascii="GHEA Mariam" w:hAnsi="GHEA Mariam" w:cs="Sylfaen"/>
                <w:sz w:val="22"/>
                <w:szCs w:val="22"/>
                <w:lang w:val="af-ZA"/>
              </w:rPr>
              <w:t xml:space="preserve"> </w:t>
            </w:r>
            <w:r w:rsidRPr="00C3146C">
              <w:rPr>
                <w:rFonts w:ascii="GHEA Mariam" w:hAnsi="GHEA Mariam" w:cs="Sylfaen"/>
                <w:sz w:val="22"/>
                <w:szCs w:val="22"/>
                <w:lang w:val="hy-AM"/>
              </w:rPr>
              <w:t>կոմիտե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8DD64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1FF52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CDD41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0F91B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A2FF4" w:rsidRPr="004238E6" w14:paraId="629E7E91" w14:textId="77777777" w:rsidTr="00046D31">
        <w:trPr>
          <w:gridAfter w:val="3"/>
          <w:wAfter w:w="44" w:type="dxa"/>
          <w:trHeight w:val="435"/>
        </w:trPr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481FB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B5094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F01CC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4EC9C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62677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A2FF4" w:rsidRPr="004238E6" w14:paraId="0631324D" w14:textId="77777777" w:rsidTr="00046D31">
        <w:trPr>
          <w:gridAfter w:val="3"/>
          <w:wAfter w:w="44" w:type="dxa"/>
          <w:trHeight w:val="375"/>
        </w:trPr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A6A9F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Ջրագծի կառուցում, 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94FD3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1178.5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80115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1178.5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E5BA5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1178.5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E9AB0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4238E6" w14:paraId="60A24C1E" w14:textId="77777777" w:rsidTr="00046D31">
        <w:trPr>
          <w:gridAfter w:val="3"/>
          <w:wAfter w:w="44" w:type="dxa"/>
          <w:trHeight w:val="375"/>
        </w:trPr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357B7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Տնային միացումներ, 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8D39D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5264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AD020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5264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F4E44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5264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A5D19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4238E6" w14:paraId="1243EB59" w14:textId="77777777" w:rsidTr="00046D31">
        <w:trPr>
          <w:gridAfter w:val="3"/>
          <w:wAfter w:w="44" w:type="dxa"/>
          <w:trHeight w:val="375"/>
        </w:trPr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EF20A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Անհատական ջրաչափական դիտահորեր, հատ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84CFC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565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E5A35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565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763FE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565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3DEB7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4238E6" w14:paraId="0303FA53" w14:textId="77777777" w:rsidTr="00046D31">
        <w:trPr>
          <w:gridAfter w:val="3"/>
          <w:wAfter w:w="44" w:type="dxa"/>
          <w:trHeight w:val="375"/>
        </w:trPr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87924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Նոր քլորակայանի կառուցում, հատ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C42AE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6D691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24BD8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48F22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4238E6" w14:paraId="1519CF0B" w14:textId="77777777" w:rsidTr="00046D31">
        <w:trPr>
          <w:gridAfter w:val="3"/>
          <w:wAfter w:w="44" w:type="dxa"/>
          <w:trHeight w:val="405"/>
        </w:trPr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6F614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ցառման վրա կատարվող ծախսը (հազ.</w:t>
            </w: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B3264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127,065.0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8D7A2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183,226.3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52943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183,226.3 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CBDCA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4238E6" w14:paraId="75E9A915" w14:textId="77777777" w:rsidTr="00046D31">
        <w:trPr>
          <w:gridAfter w:val="2"/>
          <w:wAfter w:w="28" w:type="dxa"/>
          <w:trHeight w:val="270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8989D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37AAE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62F2A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C42D1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BF643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333DE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4238E6" w14:paraId="0D62E885" w14:textId="77777777" w:rsidTr="00046D31">
        <w:trPr>
          <w:gridAfter w:val="1"/>
          <w:wAfter w:w="18" w:type="dxa"/>
          <w:trHeight w:val="405"/>
        </w:trPr>
        <w:tc>
          <w:tcPr>
            <w:tcW w:w="16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0877E0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EB9FEB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6DF2E161" w14:textId="77777777" w:rsidTr="00046D31">
        <w:trPr>
          <w:trHeight w:val="255"/>
        </w:trPr>
        <w:tc>
          <w:tcPr>
            <w:tcW w:w="163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EEA65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1A2FF4" w:rsidRPr="004238E6" w14:paraId="0F45F046" w14:textId="77777777" w:rsidTr="00046D31">
        <w:trPr>
          <w:gridAfter w:val="2"/>
          <w:wAfter w:w="28" w:type="dxa"/>
          <w:trHeight w:val="255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D4B63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1E644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B753F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DFB14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61E96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01EAE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6CB4416B" w14:textId="77777777" w:rsidTr="00046D31">
        <w:trPr>
          <w:gridAfter w:val="1"/>
          <w:wAfter w:w="18" w:type="dxa"/>
          <w:trHeight w:val="33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1F7909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28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730C50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C1BD3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3C68A391" w14:textId="77777777" w:rsidTr="00046D31">
        <w:trPr>
          <w:gridAfter w:val="1"/>
          <w:wAfter w:w="18" w:type="dxa"/>
          <w:trHeight w:val="33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3EA8EB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28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333BC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49083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4A3C1532" w14:textId="77777777" w:rsidTr="00046D31">
        <w:trPr>
          <w:gridAfter w:val="1"/>
          <w:wAfter w:w="18" w:type="dxa"/>
          <w:trHeight w:val="33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57D170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0A6E68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A78E0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41CAD808" w14:textId="77777777" w:rsidTr="00046D31">
        <w:trPr>
          <w:gridAfter w:val="1"/>
          <w:wAfter w:w="18" w:type="dxa"/>
          <w:trHeight w:val="33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6079C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 Ծրագրի միջոցառումները </w:t>
            </w:r>
          </w:p>
        </w:tc>
        <w:tc>
          <w:tcPr>
            <w:tcW w:w="128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5EF3D1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C7469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741600C8" w14:textId="77777777" w:rsidTr="00046D31">
        <w:trPr>
          <w:gridAfter w:val="2"/>
          <w:wAfter w:w="28" w:type="dxa"/>
          <w:trHeight w:val="330"/>
        </w:trPr>
        <w:tc>
          <w:tcPr>
            <w:tcW w:w="3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CE765D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9F7DE4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5AD5ED5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</w:t>
            </w:r>
            <w:r w:rsidRPr="004238E6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 xml:space="preserve"> նշված են</w:t>
            </w: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238E6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BE467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46FAD310" w14:textId="77777777" w:rsidTr="00046D31">
        <w:trPr>
          <w:gridAfter w:val="2"/>
          <w:wAfter w:w="28" w:type="dxa"/>
          <w:trHeight w:val="7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28EFCC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C841164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500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9C1095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4E325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31F661C6" w14:textId="77777777" w:rsidTr="00046D31">
        <w:trPr>
          <w:gridAfter w:val="2"/>
          <w:wAfter w:w="28" w:type="dxa"/>
          <w:trHeight w:val="33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7FF7BD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4FC8DB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94012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7BA318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</w:t>
            </w: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2C9E2C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արի 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CB848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3A7D9F3D" w14:textId="77777777" w:rsidTr="00046D31">
        <w:trPr>
          <w:gridAfter w:val="2"/>
          <w:wAfter w:w="28" w:type="dxa"/>
          <w:trHeight w:val="33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11A492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 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E3655B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4389E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CAFBB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E8AD3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09E17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35B42353" w14:textId="77777777" w:rsidTr="00046D31">
        <w:trPr>
          <w:gridAfter w:val="2"/>
          <w:wAfter w:w="28" w:type="dxa"/>
          <w:trHeight w:val="102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2BA8F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 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CBB9CC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4238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38348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01D88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9EEA8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56D6F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7F662447" w14:textId="77777777" w:rsidTr="00046D31">
        <w:trPr>
          <w:gridAfter w:val="2"/>
          <w:wAfter w:w="28" w:type="dxa"/>
          <w:trHeight w:val="33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BC057C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 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2B5A2F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FABBE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C7CCC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CAA26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8605F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60427D8E" w14:textId="77777777" w:rsidTr="00046D31">
        <w:trPr>
          <w:gridAfter w:val="2"/>
          <w:wAfter w:w="28" w:type="dxa"/>
          <w:trHeight w:val="645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8ABD18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նողի անվանումը 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84FA97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E4787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AC342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1A42D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42D15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7BF0022E" w14:textId="77777777" w:rsidTr="00046D31">
        <w:trPr>
          <w:gridAfter w:val="3"/>
          <w:wAfter w:w="44" w:type="dxa"/>
          <w:trHeight w:val="330"/>
        </w:trPr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D7A53F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EB5AF8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0DCA4F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74065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E3ABB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6FF1BDC6" w14:textId="77777777" w:rsidTr="00046D31">
        <w:trPr>
          <w:gridAfter w:val="3"/>
          <w:wAfter w:w="44" w:type="dxa"/>
          <w:trHeight w:val="330"/>
        </w:trPr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908E48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F2577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(127,065.0)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D20BF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(183,226.3)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E030D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(183,226.3)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7BE05" w14:textId="77777777" w:rsidR="001A2FF4" w:rsidRPr="004238E6" w:rsidRDefault="001A2FF4" w:rsidP="00046D31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21EB132B" w14:textId="77777777" w:rsidTr="00046D31">
        <w:trPr>
          <w:gridAfter w:val="2"/>
          <w:wAfter w:w="28" w:type="dxa"/>
          <w:trHeight w:val="255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A4DB7" w14:textId="77777777" w:rsidR="001A2FF4" w:rsidRPr="004238E6" w:rsidRDefault="001A2FF4" w:rsidP="00046D31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437D4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E8B64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67131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13400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4BD9E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4238E6" w14:paraId="55DBDF3F" w14:textId="77777777" w:rsidTr="00046D31">
        <w:trPr>
          <w:gridAfter w:val="2"/>
          <w:wAfter w:w="28" w:type="dxa"/>
          <w:trHeight w:val="255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B1802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4F831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2461E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8D054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D01C8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A1246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40A903CF" w14:textId="77777777" w:rsidTr="00046D31">
        <w:trPr>
          <w:gridAfter w:val="1"/>
          <w:wAfter w:w="18" w:type="dxa"/>
          <w:trHeight w:val="33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10493A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28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D63200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9149F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1E62F218" w14:textId="77777777" w:rsidTr="00046D31">
        <w:trPr>
          <w:gridAfter w:val="1"/>
          <w:wAfter w:w="18" w:type="dxa"/>
          <w:trHeight w:val="33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03F331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28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957438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864E2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68DCC725" w14:textId="77777777" w:rsidTr="00046D31">
        <w:trPr>
          <w:gridAfter w:val="1"/>
          <w:wAfter w:w="18" w:type="dxa"/>
          <w:trHeight w:val="33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4EE3AD7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5425D1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BA95B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051817F6" w14:textId="77777777" w:rsidTr="00046D31">
        <w:trPr>
          <w:gridAfter w:val="1"/>
          <w:wAfter w:w="18" w:type="dxa"/>
          <w:trHeight w:val="33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8D0D465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128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7118F4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748FE" w14:textId="77777777" w:rsidR="001A2FF4" w:rsidRPr="004238E6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7DD0688D" w14:textId="77777777" w:rsidTr="00046D31">
        <w:trPr>
          <w:gridAfter w:val="2"/>
          <w:wAfter w:w="28" w:type="dxa"/>
          <w:trHeight w:val="33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5BEA20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31721D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08F3ADFC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4238E6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238E6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4238E6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238E6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66229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3DDDAE6A" w14:textId="77777777" w:rsidTr="00046D31">
        <w:trPr>
          <w:gridAfter w:val="2"/>
          <w:wAfter w:w="28" w:type="dxa"/>
          <w:trHeight w:val="7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47E920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4C74CDD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5008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DC84C4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E1BD0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79649994" w14:textId="77777777" w:rsidTr="00046D31">
        <w:trPr>
          <w:gridAfter w:val="2"/>
          <w:wAfter w:w="28" w:type="dxa"/>
          <w:trHeight w:val="33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78E6A8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 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35A62E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502F6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F5F73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D8E94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</w:t>
            </w: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արի </w:t>
            </w:r>
          </w:p>
        </w:tc>
        <w:tc>
          <w:tcPr>
            <w:tcW w:w="2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5138867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6C9F91D2" w14:textId="77777777" w:rsidTr="00046D31">
        <w:trPr>
          <w:gridAfter w:val="2"/>
          <w:wAfter w:w="28" w:type="dxa"/>
          <w:trHeight w:val="33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64AB84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 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814BE64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018E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8EC2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9127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59F557E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4FD7BA2C" w14:textId="77777777" w:rsidTr="00046D31">
        <w:trPr>
          <w:gridAfter w:val="2"/>
          <w:wAfter w:w="28" w:type="dxa"/>
          <w:trHeight w:val="102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AA1755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 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84DDD09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4238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9536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0485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3C3B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1CF7C13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64C340AE" w14:textId="77777777" w:rsidTr="00046D31">
        <w:trPr>
          <w:gridAfter w:val="2"/>
          <w:wAfter w:w="28" w:type="dxa"/>
          <w:trHeight w:val="33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0DF896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 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65ABA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48F1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284F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219C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FA33F60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7D4136E2" w14:textId="77777777" w:rsidTr="00046D31">
        <w:trPr>
          <w:gridAfter w:val="2"/>
          <w:wAfter w:w="28" w:type="dxa"/>
          <w:trHeight w:val="67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54853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Միջոցառումն իրականաց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նողի անվանումը 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46E52" w14:textId="77777777" w:rsidR="001A2FF4" w:rsidRPr="004238E6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1549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4EA9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8BA0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EC957FC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0413A591" w14:textId="77777777" w:rsidTr="00046D31">
        <w:trPr>
          <w:gridAfter w:val="3"/>
          <w:wAfter w:w="44" w:type="dxa"/>
          <w:trHeight w:val="330"/>
        </w:trPr>
        <w:tc>
          <w:tcPr>
            <w:tcW w:w="110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E38239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07A3F1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292939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1F2CEC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B42F0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A2FF4" w:rsidRPr="004238E6" w14:paraId="38E887F9" w14:textId="77777777" w:rsidTr="00046D31">
        <w:trPr>
          <w:gridAfter w:val="3"/>
          <w:wAfter w:w="44" w:type="dxa"/>
          <w:trHeight w:val="330"/>
        </w:trPr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C35DE2" w14:textId="77777777" w:rsidR="001A2FF4" w:rsidRPr="004238E6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54F09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127,065.0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6055B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183,226.3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84762" w14:textId="77777777" w:rsidR="001A2FF4" w:rsidRPr="004238E6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38E6">
              <w:rPr>
                <w:rFonts w:ascii="GHEA Mariam" w:hAnsi="GHEA Mariam"/>
                <w:sz w:val="22"/>
                <w:szCs w:val="22"/>
                <w:lang w:eastAsia="en-US"/>
              </w:rPr>
              <w:t xml:space="preserve">183,226.3 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72D7B" w14:textId="77777777" w:rsidR="001A2FF4" w:rsidRPr="004238E6" w:rsidRDefault="001A2FF4" w:rsidP="00046D31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238E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</w:tbl>
    <w:p w14:paraId="4BB52F74" w14:textId="77777777" w:rsidR="001A2FF4" w:rsidRDefault="001A2FF4" w:rsidP="001A2FF4">
      <w:pPr>
        <w:pStyle w:val="mechtex"/>
        <w:ind w:firstLine="720"/>
        <w:rPr>
          <w:rFonts w:ascii="GHEA Mariam" w:hAnsi="GHEA Mariam" w:cs="Sylfaen"/>
        </w:rPr>
      </w:pPr>
    </w:p>
    <w:p w14:paraId="00EA405F" w14:textId="77777777" w:rsidR="001A2FF4" w:rsidRDefault="001A2FF4" w:rsidP="001A2FF4">
      <w:pPr>
        <w:pStyle w:val="mechtex"/>
        <w:ind w:firstLine="720"/>
        <w:rPr>
          <w:rFonts w:ascii="GHEA Mariam" w:hAnsi="GHEA Mariam" w:cs="Sylfaen"/>
        </w:rPr>
      </w:pPr>
    </w:p>
    <w:p w14:paraId="35B43E13" w14:textId="77777777" w:rsidR="001A2FF4" w:rsidRDefault="001A2FF4" w:rsidP="001A2FF4">
      <w:pPr>
        <w:pStyle w:val="mechtex"/>
        <w:ind w:firstLine="720"/>
        <w:rPr>
          <w:rFonts w:ascii="GHEA Mariam" w:hAnsi="GHEA Mariam" w:cs="Sylfaen"/>
        </w:rPr>
      </w:pPr>
    </w:p>
    <w:p w14:paraId="5EBE3645" w14:textId="77777777" w:rsidR="001A2FF4" w:rsidRDefault="001A2FF4" w:rsidP="001A2FF4">
      <w:pPr>
        <w:pStyle w:val="mechtex"/>
        <w:ind w:firstLine="720"/>
        <w:rPr>
          <w:rFonts w:ascii="GHEA Mariam" w:hAnsi="GHEA Mariam" w:cs="Sylfaen"/>
        </w:rPr>
      </w:pPr>
    </w:p>
    <w:p w14:paraId="4234D26D" w14:textId="77777777" w:rsidR="001A2FF4" w:rsidRPr="00B16FF5" w:rsidRDefault="001A2FF4" w:rsidP="001A2FF4">
      <w:pPr>
        <w:pStyle w:val="mechtex"/>
        <w:ind w:left="144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7F7985DF" w14:textId="77777777" w:rsidR="001A2FF4" w:rsidRDefault="001A2FF4" w:rsidP="001A2FF4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A41588B" w14:textId="6988243F" w:rsidR="001A2FF4" w:rsidRDefault="001A2FF4" w:rsidP="00F269E0">
      <w:pPr>
        <w:pStyle w:val="mechtex"/>
        <w:ind w:firstLine="720"/>
        <w:rPr>
          <w:rFonts w:ascii="GHEA Mariam" w:hAnsi="GHEA Mariam"/>
          <w:spacing w:val="-2"/>
        </w:rPr>
      </w:pPr>
      <w:r>
        <w:rPr>
          <w:rFonts w:ascii="GHEA Mariam" w:hAnsi="GHEA Mariam" w:cs="Sylfaen"/>
        </w:rPr>
        <w:t xml:space="preserve">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67EEC5BA" w14:textId="77777777" w:rsidR="00B9432B" w:rsidRDefault="00B9432B"/>
    <w:sectPr w:rsidR="00B9432B" w:rsidSect="00F269E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DDFE9" w14:textId="77777777" w:rsidR="00264014" w:rsidRDefault="00264014">
      <w:r>
        <w:separator/>
      </w:r>
    </w:p>
  </w:endnote>
  <w:endnote w:type="continuationSeparator" w:id="0">
    <w:p w14:paraId="171104B7" w14:textId="77777777" w:rsidR="00264014" w:rsidRDefault="0026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1BCFF" w14:textId="77777777" w:rsidR="00C3146C" w:rsidRDefault="001A2FF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voroshumTK132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4B7A7" w14:textId="77777777" w:rsidR="00C3146C" w:rsidRDefault="001A2FF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voroshumTK132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2846B" w14:textId="77777777" w:rsidR="00C3146C" w:rsidRDefault="00264014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1A2FF4">
      <w:rPr>
        <w:noProof/>
      </w:rPr>
      <w:t>voroshumTK132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6D55C" w14:textId="77777777" w:rsidR="00264014" w:rsidRDefault="00264014">
      <w:r>
        <w:separator/>
      </w:r>
    </w:p>
  </w:footnote>
  <w:footnote w:type="continuationSeparator" w:id="0">
    <w:p w14:paraId="61397E91" w14:textId="77777777" w:rsidR="00264014" w:rsidRDefault="00264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27E9" w14:textId="77777777" w:rsidR="00C3146C" w:rsidRDefault="001A2F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588D26A" w14:textId="77777777" w:rsidR="00C3146C" w:rsidRDefault="00264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2A3A8" w14:textId="77777777" w:rsidR="00C3146C" w:rsidRDefault="001A2F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44B2">
      <w:rPr>
        <w:rStyle w:val="PageNumber"/>
        <w:noProof/>
      </w:rPr>
      <w:t>3</w:t>
    </w:r>
    <w:r>
      <w:rPr>
        <w:rStyle w:val="PageNumber"/>
      </w:rPr>
      <w:fldChar w:fldCharType="end"/>
    </w:r>
  </w:p>
  <w:p w14:paraId="207D3A6D" w14:textId="77777777" w:rsidR="00C3146C" w:rsidRDefault="002640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5A6"/>
    <w:rsid w:val="001A2FF4"/>
    <w:rsid w:val="00205DA0"/>
    <w:rsid w:val="00264014"/>
    <w:rsid w:val="002A4A8A"/>
    <w:rsid w:val="00393447"/>
    <w:rsid w:val="004F35A6"/>
    <w:rsid w:val="006C4AF2"/>
    <w:rsid w:val="00A444B2"/>
    <w:rsid w:val="00B9432B"/>
    <w:rsid w:val="00DE3A1E"/>
    <w:rsid w:val="00F2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A4A22"/>
  <w15:chartTrackingRefBased/>
  <w15:docId w15:val="{22467F25-D541-42DC-987E-AA500C99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A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4F35A6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4F35A6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rsid w:val="001A2F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2FF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A2F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A2FF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A2FF4"/>
  </w:style>
  <w:style w:type="paragraph" w:customStyle="1" w:styleId="norm">
    <w:name w:val="norm"/>
    <w:basedOn w:val="Normal"/>
    <w:link w:val="normChar"/>
    <w:rsid w:val="001A2FF4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1A2FF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A2FF4"/>
    <w:pPr>
      <w:jc w:val="both"/>
    </w:pPr>
  </w:style>
  <w:style w:type="paragraph" w:customStyle="1" w:styleId="russtyle">
    <w:name w:val="russtyle"/>
    <w:basedOn w:val="Normal"/>
    <w:rsid w:val="001A2FF4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1A2FF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1A2FF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1A2FF4"/>
    <w:rPr>
      <w:w w:val="90"/>
    </w:rPr>
  </w:style>
  <w:style w:type="paragraph" w:customStyle="1" w:styleId="Style3">
    <w:name w:val="Style3"/>
    <w:basedOn w:val="mechtex"/>
    <w:rsid w:val="001A2FF4"/>
    <w:rPr>
      <w:w w:val="90"/>
    </w:rPr>
  </w:style>
  <w:style w:type="paragraph" w:customStyle="1" w:styleId="Style6">
    <w:name w:val="Style6"/>
    <w:basedOn w:val="mechtex"/>
    <w:rsid w:val="001A2FF4"/>
  </w:style>
  <w:style w:type="character" w:customStyle="1" w:styleId="normChar">
    <w:name w:val="norm Char"/>
    <w:link w:val="norm"/>
    <w:locked/>
    <w:rsid w:val="001A2FF4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rsid w:val="001A2FF4"/>
    <w:rPr>
      <w:rFonts w:ascii="Arial Armenian" w:hAnsi="Arial Armenian"/>
      <w:sz w:val="22"/>
      <w:lang w:eastAsia="ru-RU"/>
    </w:rPr>
  </w:style>
  <w:style w:type="paragraph" w:customStyle="1" w:styleId="xl80">
    <w:name w:val="xl80"/>
    <w:basedOn w:val="Normal"/>
    <w:rsid w:val="001A2FF4"/>
    <w:pP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1A2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2F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1243</Words>
  <Characters>7090</Characters>
  <Application>Microsoft Office Word</Application>
  <DocSecurity>0</DocSecurity>
  <Lines>59</Lines>
  <Paragraphs>16</Paragraphs>
  <ScaleCrop>false</ScaleCrop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https://mul2-moj.gov.am/tasks/102895/oneclick/kvoroshum680.docx?token=bb56c6367577a8d2dd5da55f8174ca73</cp:keywords>
  <dc:description/>
  <cp:lastModifiedBy>Tigran Ghandiljyan</cp:lastModifiedBy>
  <cp:revision>6</cp:revision>
  <dcterms:created xsi:type="dcterms:W3CDTF">2020-05-07T12:02:00Z</dcterms:created>
  <dcterms:modified xsi:type="dcterms:W3CDTF">2020-05-07T13:51:00Z</dcterms:modified>
</cp:coreProperties>
</file>