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E4983C" w14:textId="678872D0" w:rsidR="000F6C3D" w:rsidRPr="00D63DF6" w:rsidRDefault="000F6C3D" w:rsidP="000F6C3D">
      <w:pPr>
        <w:pStyle w:val="mechtex"/>
        <w:ind w:left="1080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</w:t>
      </w:r>
      <w:proofErr w:type="spellStart"/>
      <w:r w:rsidRPr="00D63DF6">
        <w:rPr>
          <w:rFonts w:ascii="GHEA Mariam" w:hAnsi="GHEA Mariam"/>
          <w:spacing w:val="-8"/>
        </w:rPr>
        <w:t>Հավելված</w:t>
      </w:r>
      <w:proofErr w:type="spellEnd"/>
      <w:r w:rsidRPr="00D63DF6">
        <w:rPr>
          <w:rFonts w:ascii="GHEA Mariam" w:hAnsi="GHEA Mariam"/>
          <w:spacing w:val="-8"/>
        </w:rPr>
        <w:t xml:space="preserve"> </w:t>
      </w:r>
      <w:r>
        <w:rPr>
          <w:rFonts w:ascii="GHEA Mariam" w:hAnsi="GHEA Mariam"/>
          <w:spacing w:val="-8"/>
        </w:rPr>
        <w:t>N 3</w:t>
      </w:r>
    </w:p>
    <w:p w14:paraId="6EB11ACC" w14:textId="77777777" w:rsidR="000F6C3D" w:rsidRPr="006B7192" w:rsidRDefault="000F6C3D" w:rsidP="000F6C3D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 w:rsidRPr="006B7192">
        <w:rPr>
          <w:rFonts w:ascii="GHEA Mariam" w:hAnsi="GHEA Mariam"/>
          <w:spacing w:val="-6"/>
        </w:rPr>
        <w:t xml:space="preserve">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</w:t>
      </w:r>
      <w:r>
        <w:rPr>
          <w:rFonts w:ascii="GHEA Mariam" w:hAnsi="GHEA Mariam"/>
          <w:spacing w:val="-6"/>
        </w:rPr>
        <w:t>20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1B5DFE9F" w14:textId="09982D7E" w:rsidR="000F6C3D" w:rsidRDefault="000F6C3D" w:rsidP="000F6C3D">
      <w:pPr>
        <w:pStyle w:val="mechtex"/>
        <w:jc w:val="left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 w:rsidRPr="00D63DF6">
        <w:rPr>
          <w:rFonts w:ascii="GHEA Mariam" w:hAnsi="GHEA Mariam"/>
          <w:spacing w:val="-2"/>
        </w:rPr>
        <w:t xml:space="preserve">  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 w:rsidR="00BE03D6">
        <w:rPr>
          <w:rFonts w:ascii="GHEA Mariam" w:hAnsi="GHEA Mariam"/>
          <w:spacing w:val="-2"/>
        </w:rPr>
        <w:t xml:space="preserve">        </w:t>
      </w:r>
      <w:r>
        <w:rPr>
          <w:rFonts w:ascii="GHEA Mariam" w:hAnsi="GHEA Mariam" w:cs="IRTEK Courier"/>
          <w:spacing w:val="-4"/>
          <w:lang w:val="pt-BR"/>
        </w:rPr>
        <w:t>մայիսի</w:t>
      </w:r>
      <w:r>
        <w:rPr>
          <w:rFonts w:ascii="GHEA Mariam" w:hAnsi="GHEA Mariam" w:cs="Sylfaen"/>
          <w:spacing w:val="-2"/>
          <w:lang w:val="pt-BR"/>
        </w:rPr>
        <w:t xml:space="preserve"> 7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>
        <w:rPr>
          <w:rFonts w:ascii="GHEA Mariam" w:hAnsi="GHEA Mariam"/>
          <w:spacing w:val="-2"/>
          <w:lang w:val="hy-AM"/>
        </w:rPr>
        <w:t>711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tbl>
      <w:tblPr>
        <w:tblW w:w="15930" w:type="dxa"/>
        <w:tblInd w:w="-540" w:type="dxa"/>
        <w:tblLook w:val="04A0" w:firstRow="1" w:lastRow="0" w:firstColumn="1" w:lastColumn="0" w:noHBand="0" w:noVBand="1"/>
      </w:tblPr>
      <w:tblGrid>
        <w:gridCol w:w="1140"/>
        <w:gridCol w:w="1560"/>
        <w:gridCol w:w="1327"/>
        <w:gridCol w:w="1152"/>
        <w:gridCol w:w="2291"/>
        <w:gridCol w:w="4500"/>
        <w:gridCol w:w="8"/>
        <w:gridCol w:w="3952"/>
      </w:tblGrid>
      <w:tr w:rsidR="000F6C3D" w:rsidRPr="009B5C39" w14:paraId="096423EA" w14:textId="77777777" w:rsidTr="00B912D9">
        <w:trPr>
          <w:trHeight w:val="252"/>
        </w:trPr>
        <w:tc>
          <w:tcPr>
            <w:tcW w:w="1593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FDCCA2" w14:textId="77777777" w:rsidR="000F6C3D" w:rsidRDefault="000F6C3D" w:rsidP="00B912D9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</w:p>
          <w:p w14:paraId="46A06FDE" w14:textId="77777777" w:rsidR="000F6C3D" w:rsidRDefault="000F6C3D" w:rsidP="00B912D9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9B5C39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ՀԱՅԱՍՏԱՆԻ ՀԱՆՐԱՊԵՏՈՒԹՅԱՆ ԿԱՌԱՎԱՐՈՒԹՅԱՆ 2019 ԹՎԱԿԱՆԻ ԴԵԿՏԵՄԲԵՐԻ 26-Ի N 1919-Ն ՈՐՈՇՄԱՆ </w:t>
            </w:r>
          </w:p>
          <w:p w14:paraId="13F06BCC" w14:textId="77777777" w:rsidR="000F6C3D" w:rsidRPr="009B5C39" w:rsidRDefault="000F6C3D" w:rsidP="00B912D9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9B5C39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N 5 ՀԱՎԵԼՎԱԾԻ N 7 </w:t>
            </w:r>
            <w:proofErr w:type="gramStart"/>
            <w:r w:rsidRPr="009B5C39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ԱՂՅՈՒՍԱԿՈՒՄ  ԿԱՏԱՐՎՈՂ</w:t>
            </w:r>
            <w:proofErr w:type="gramEnd"/>
            <w:r w:rsidRPr="009B5C39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 ԼՐԱՑՈՒՄԸ</w:t>
            </w:r>
          </w:p>
        </w:tc>
      </w:tr>
      <w:tr w:rsidR="000F6C3D" w:rsidRPr="009B5C39" w14:paraId="626730F3" w14:textId="77777777" w:rsidTr="00B912D9">
        <w:trPr>
          <w:trHeight w:val="28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C28154" w14:textId="77777777" w:rsidR="000F6C3D" w:rsidRPr="009B5C39" w:rsidRDefault="000F6C3D" w:rsidP="00B912D9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E84BA1" w14:textId="77777777" w:rsidR="000F6C3D" w:rsidRPr="009B5C39" w:rsidRDefault="000F6C3D" w:rsidP="00B912D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AA50B4" w14:textId="77777777" w:rsidR="000F6C3D" w:rsidRPr="009B5C39" w:rsidRDefault="000F6C3D" w:rsidP="00B912D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E6F4EA" w14:textId="77777777" w:rsidR="000F6C3D" w:rsidRPr="009B5C39" w:rsidRDefault="000F6C3D" w:rsidP="00B912D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4E8197" w14:textId="77777777" w:rsidR="000F6C3D" w:rsidRPr="009B5C39" w:rsidRDefault="000F6C3D" w:rsidP="00B912D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CE2366" w14:textId="77777777" w:rsidR="000F6C3D" w:rsidRPr="009B5C39" w:rsidRDefault="000F6C3D" w:rsidP="00B912D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30B39C" w14:textId="77777777" w:rsidR="000F6C3D" w:rsidRPr="009B5C39" w:rsidRDefault="000F6C3D" w:rsidP="00B912D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B5C39">
              <w:rPr>
                <w:rFonts w:ascii="GHEA Mariam" w:hAnsi="GHEA Mariam" w:cs="Arial"/>
                <w:sz w:val="22"/>
                <w:szCs w:val="22"/>
                <w:lang w:eastAsia="en-US"/>
              </w:rPr>
              <w:t>(</w:t>
            </w:r>
            <w:proofErr w:type="spellStart"/>
            <w:r w:rsidRPr="009B5C39">
              <w:rPr>
                <w:rFonts w:ascii="GHEA Mariam" w:hAnsi="GHEA Mariam" w:cs="Arial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.</w:t>
            </w:r>
            <w:r w:rsidRPr="009B5C39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5C39">
              <w:rPr>
                <w:rFonts w:ascii="GHEA Mariam" w:hAnsi="GHEA Mariam" w:cs="Arial"/>
                <w:sz w:val="22"/>
                <w:szCs w:val="22"/>
                <w:lang w:eastAsia="en-US"/>
              </w:rPr>
              <w:t>դրամ</w:t>
            </w:r>
            <w:proofErr w:type="spellEnd"/>
            <w:r w:rsidRPr="009B5C39">
              <w:rPr>
                <w:rFonts w:ascii="GHEA Mariam" w:hAnsi="GHEA Mariam" w:cs="Arial"/>
                <w:sz w:val="22"/>
                <w:szCs w:val="22"/>
                <w:lang w:eastAsia="en-US"/>
              </w:rPr>
              <w:t>)</w:t>
            </w:r>
          </w:p>
        </w:tc>
      </w:tr>
      <w:tr w:rsidR="000F6C3D" w:rsidRPr="009B5C39" w14:paraId="14D20CF6" w14:textId="77777777" w:rsidTr="00B912D9">
        <w:trPr>
          <w:trHeight w:val="287"/>
        </w:trPr>
        <w:tc>
          <w:tcPr>
            <w:tcW w:w="2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CDCCD8" w14:textId="77777777" w:rsidR="000F6C3D" w:rsidRPr="009B5C39" w:rsidRDefault="000F6C3D" w:rsidP="00B912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B5C39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5C39">
              <w:rPr>
                <w:rFonts w:ascii="GHEA Mariam" w:hAnsi="GHEA Mariam" w:cs="Arial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9B5C39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5C39">
              <w:rPr>
                <w:rFonts w:ascii="GHEA Mariam" w:hAnsi="GHEA Mariam" w:cs="Arial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47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3849E5" w14:textId="77777777" w:rsidR="000F6C3D" w:rsidRPr="009B5C39" w:rsidRDefault="000F6C3D" w:rsidP="00B912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B5C39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5C39">
              <w:rPr>
                <w:rFonts w:ascii="GHEA Mariam" w:hAnsi="GHEA Mariam" w:cs="Arial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9B5C39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5C39">
              <w:rPr>
                <w:rFonts w:ascii="GHEA Mariam" w:hAnsi="GHEA Mariam" w:cs="Arial"/>
                <w:sz w:val="22"/>
                <w:szCs w:val="22"/>
                <w:lang w:eastAsia="en-US"/>
              </w:rPr>
              <w:t>հատկացումների</w:t>
            </w:r>
            <w:proofErr w:type="spellEnd"/>
            <w:r w:rsidRPr="009B5C39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5C39">
              <w:rPr>
                <w:rFonts w:ascii="GHEA Mariam" w:hAnsi="GHEA Mariam" w:cs="Arial"/>
                <w:sz w:val="22"/>
                <w:szCs w:val="22"/>
                <w:lang w:eastAsia="en-US"/>
              </w:rPr>
              <w:t>գլխավոր</w:t>
            </w:r>
            <w:proofErr w:type="spellEnd"/>
            <w:r w:rsidRPr="009B5C39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5C39">
              <w:rPr>
                <w:rFonts w:ascii="GHEA Mariam" w:hAnsi="GHEA Mariam" w:cs="Arial"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9B5C39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9B5C39">
              <w:rPr>
                <w:rFonts w:ascii="GHEA Mariam" w:hAnsi="GHEA Mariam" w:cs="Arial"/>
                <w:sz w:val="22"/>
                <w:szCs w:val="22"/>
                <w:lang w:eastAsia="en-US"/>
              </w:rPr>
              <w:t>ծրագրերի</w:t>
            </w:r>
            <w:proofErr w:type="spellEnd"/>
            <w:r w:rsidRPr="009B5C39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9B5C39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9B5C39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5C39">
              <w:rPr>
                <w:rFonts w:ascii="GHEA Mariam" w:hAnsi="GHEA Mariam" w:cs="Arial"/>
                <w:sz w:val="22"/>
                <w:szCs w:val="22"/>
                <w:lang w:eastAsia="en-US"/>
              </w:rPr>
              <w:t>ծախսային</w:t>
            </w:r>
            <w:proofErr w:type="spellEnd"/>
            <w:r w:rsidRPr="009B5C39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9B5C39">
              <w:rPr>
                <w:rFonts w:ascii="GHEA Mariam" w:hAnsi="GHEA Mariam" w:cs="Arial"/>
                <w:sz w:val="22"/>
                <w:szCs w:val="22"/>
                <w:lang w:eastAsia="en-US"/>
              </w:rPr>
              <w:t>ուղղությունների</w:t>
            </w:r>
            <w:proofErr w:type="spellEnd"/>
            <w:r w:rsidRPr="009B5C39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9B5C39">
              <w:rPr>
                <w:rFonts w:ascii="GHEA Mariam" w:hAnsi="GHEA Mariam" w:cs="Arial"/>
                <w:sz w:val="22"/>
                <w:szCs w:val="22"/>
                <w:lang w:eastAsia="en-US"/>
              </w:rPr>
              <w:t>անվանումները</w:t>
            </w:r>
            <w:proofErr w:type="spellEnd"/>
            <w:proofErr w:type="gramEnd"/>
          </w:p>
        </w:tc>
        <w:tc>
          <w:tcPr>
            <w:tcW w:w="4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79E59" w14:textId="77777777" w:rsidR="000F6C3D" w:rsidRPr="009B5C39" w:rsidRDefault="000F6C3D" w:rsidP="00B912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9B5C39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9B5C39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5C39">
              <w:rPr>
                <w:rFonts w:ascii="GHEA Mariam" w:hAnsi="GHEA Mariam" w:cs="Arial"/>
                <w:sz w:val="22"/>
                <w:szCs w:val="22"/>
                <w:lang w:eastAsia="en-US"/>
              </w:rPr>
              <w:t>կատարող</w:t>
            </w:r>
            <w:proofErr w:type="spellEnd"/>
            <w:r w:rsidRPr="009B5C39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5C39">
              <w:rPr>
                <w:rFonts w:ascii="GHEA Mariam" w:hAnsi="GHEA Mariam" w:cs="Arial"/>
                <w:sz w:val="22"/>
                <w:szCs w:val="22"/>
                <w:lang w:eastAsia="en-US"/>
              </w:rPr>
              <w:t>պետական</w:t>
            </w:r>
            <w:proofErr w:type="spellEnd"/>
            <w:r w:rsidRPr="009B5C39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5C39">
              <w:rPr>
                <w:rFonts w:ascii="GHEA Mariam" w:hAnsi="GHEA Mariam" w:cs="Arial"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9B5C39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9B5C39">
              <w:rPr>
                <w:rFonts w:ascii="GHEA Mariam" w:hAnsi="GHEA Mariam" w:cs="Arial"/>
                <w:sz w:val="22"/>
                <w:szCs w:val="22"/>
                <w:lang w:eastAsia="en-US"/>
              </w:rPr>
              <w:t>դրամաշնորհ</w:t>
            </w:r>
            <w:proofErr w:type="spellEnd"/>
            <w:r w:rsidRPr="009B5C39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5C39">
              <w:rPr>
                <w:rFonts w:ascii="GHEA Mariam" w:hAnsi="GHEA Mariam" w:cs="Arial"/>
                <w:sz w:val="22"/>
                <w:szCs w:val="22"/>
                <w:lang w:eastAsia="en-US"/>
              </w:rPr>
              <w:t>ստացող</w:t>
            </w:r>
            <w:proofErr w:type="spellEnd"/>
            <w:r w:rsidRPr="009B5C39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5C39">
              <w:rPr>
                <w:rFonts w:ascii="GHEA Mariam" w:hAnsi="GHEA Mariam" w:cs="Arial"/>
                <w:sz w:val="22"/>
                <w:szCs w:val="22"/>
                <w:lang w:eastAsia="en-US"/>
              </w:rPr>
              <w:t>տնտես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</w:t>
            </w:r>
            <w:r w:rsidRPr="009B5C39">
              <w:rPr>
                <w:rFonts w:ascii="GHEA Mariam" w:hAnsi="GHEA Mariam" w:cs="Arial"/>
                <w:sz w:val="22"/>
                <w:szCs w:val="22"/>
                <w:lang w:eastAsia="en-US"/>
              </w:rPr>
              <w:t>վարող</w:t>
            </w:r>
            <w:proofErr w:type="spellEnd"/>
            <w:r w:rsidRPr="009B5C39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5C39">
              <w:rPr>
                <w:rFonts w:ascii="GHEA Mariam" w:hAnsi="GHEA Mariam" w:cs="Arial"/>
                <w:sz w:val="22"/>
                <w:szCs w:val="22"/>
                <w:lang w:eastAsia="en-US"/>
              </w:rPr>
              <w:t>սուբյեկտների</w:t>
            </w:r>
            <w:proofErr w:type="spellEnd"/>
            <w:r w:rsidRPr="009B5C39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5C39">
              <w:rPr>
                <w:rFonts w:ascii="GHEA Mariam" w:hAnsi="GHEA Mariam" w:cs="Arial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3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2931A" w14:textId="77777777" w:rsidR="000F6C3D" w:rsidRPr="009B5C39" w:rsidRDefault="000F6C3D" w:rsidP="00B912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9B5C39">
              <w:rPr>
                <w:rFonts w:ascii="GHEA Mariam" w:hAnsi="GHEA Mariam" w:cs="Arial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9B5C39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5C39">
              <w:rPr>
                <w:rFonts w:ascii="GHEA Mariam" w:hAnsi="GHEA Mariam" w:cs="Arial"/>
                <w:sz w:val="22"/>
                <w:szCs w:val="22"/>
                <w:lang w:eastAsia="en-US"/>
              </w:rPr>
              <w:t>փոփոխությունները</w:t>
            </w:r>
            <w:proofErr w:type="spellEnd"/>
            <w:r w:rsidRPr="009B5C39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9B5C39">
              <w:rPr>
                <w:rFonts w:ascii="GHEA Mariam" w:hAnsi="GHEA Mariam" w:cs="Arial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9B5C39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5C39">
              <w:rPr>
                <w:rFonts w:ascii="GHEA Mariam" w:hAnsi="GHEA Mariam" w:cs="Arial"/>
                <w:sz w:val="22"/>
                <w:szCs w:val="22"/>
                <w:lang w:eastAsia="en-US"/>
              </w:rPr>
              <w:t>նշված</w:t>
            </w:r>
            <w:proofErr w:type="spellEnd"/>
            <w:r w:rsidRPr="009B5C39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5C39">
              <w:rPr>
                <w:rFonts w:ascii="GHEA Mariam" w:hAnsi="GHEA Mariam" w:cs="Arial"/>
                <w:sz w:val="22"/>
                <w:szCs w:val="22"/>
                <w:lang w:eastAsia="en-US"/>
              </w:rPr>
              <w:t>են</w:t>
            </w:r>
            <w:proofErr w:type="spellEnd"/>
            <w:r w:rsidRPr="009B5C39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5C39">
              <w:rPr>
                <w:rFonts w:ascii="GHEA Mariam" w:hAnsi="GHEA Mariam" w:cs="Arial"/>
                <w:sz w:val="22"/>
                <w:szCs w:val="22"/>
                <w:lang w:eastAsia="en-US"/>
              </w:rPr>
              <w:t>դրական</w:t>
            </w:r>
            <w:proofErr w:type="spellEnd"/>
            <w:r w:rsidRPr="009B5C39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5C39">
              <w:rPr>
                <w:rFonts w:ascii="GHEA Mariam" w:hAnsi="GHEA Mariam" w:cs="Arial"/>
                <w:sz w:val="22"/>
                <w:szCs w:val="22"/>
                <w:lang w:eastAsia="en-US"/>
              </w:rPr>
              <w:t>նշանով</w:t>
            </w:r>
            <w:proofErr w:type="spellEnd"/>
            <w:r w:rsidRPr="009B5C39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9B5C39">
              <w:rPr>
                <w:rFonts w:ascii="GHEA Mariam" w:hAnsi="GHEA Mariam" w:cs="Arial"/>
                <w:sz w:val="22"/>
                <w:szCs w:val="22"/>
                <w:lang w:eastAsia="en-US"/>
              </w:rPr>
              <w:t>իսկ</w:t>
            </w:r>
            <w:proofErr w:type="spellEnd"/>
            <w:r w:rsidRPr="009B5C39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5C39">
              <w:rPr>
                <w:rFonts w:ascii="GHEA Mariam" w:hAnsi="GHEA Mariam" w:cs="Arial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9B5C39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9B5C39">
              <w:rPr>
                <w:rFonts w:ascii="GHEA Mariam" w:hAnsi="GHEA Mariam" w:cs="Arial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9B5C39">
              <w:rPr>
                <w:rFonts w:ascii="GHEA Mariam" w:hAnsi="GHEA Mariam" w:cs="Arial"/>
                <w:sz w:val="22"/>
                <w:szCs w:val="22"/>
                <w:lang w:eastAsia="en-US"/>
              </w:rPr>
              <w:t>)</w:t>
            </w:r>
          </w:p>
        </w:tc>
      </w:tr>
      <w:tr w:rsidR="000F6C3D" w:rsidRPr="009B5C39" w14:paraId="6424DA75" w14:textId="77777777" w:rsidTr="00B912D9">
        <w:trPr>
          <w:trHeight w:val="408"/>
        </w:trPr>
        <w:tc>
          <w:tcPr>
            <w:tcW w:w="2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47FBE8" w14:textId="77777777" w:rsidR="000F6C3D" w:rsidRPr="009B5C39" w:rsidRDefault="000F6C3D" w:rsidP="00B912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47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97C926" w14:textId="77777777" w:rsidR="000F6C3D" w:rsidRPr="009B5C39" w:rsidRDefault="000F6C3D" w:rsidP="00B912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4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0C96CB" w14:textId="77777777" w:rsidR="000F6C3D" w:rsidRPr="009B5C39" w:rsidRDefault="000F6C3D" w:rsidP="00B912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39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19101" w14:textId="77777777" w:rsidR="000F6C3D" w:rsidRPr="009B5C39" w:rsidRDefault="000F6C3D" w:rsidP="00B912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տ</w:t>
            </w:r>
            <w:r w:rsidRPr="009B5C39">
              <w:rPr>
                <w:rFonts w:ascii="GHEA Mariam" w:hAnsi="GHEA Mariam" w:cs="Arial"/>
                <w:sz w:val="22"/>
                <w:szCs w:val="22"/>
                <w:lang w:eastAsia="en-US"/>
              </w:rPr>
              <w:t>արի</w:t>
            </w:r>
            <w:proofErr w:type="spellEnd"/>
          </w:p>
        </w:tc>
      </w:tr>
      <w:tr w:rsidR="000F6C3D" w:rsidRPr="009B5C39" w14:paraId="4E60DCF8" w14:textId="77777777" w:rsidTr="00B912D9">
        <w:trPr>
          <w:trHeight w:val="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DA786" w14:textId="77777777" w:rsidR="000F6C3D" w:rsidRPr="009B5C39" w:rsidRDefault="000F6C3D" w:rsidP="00B912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ծ</w:t>
            </w:r>
            <w:r w:rsidRPr="009B5C39">
              <w:rPr>
                <w:rFonts w:ascii="GHEA Mariam" w:hAnsi="GHEA Mariam" w:cs="Arial"/>
                <w:sz w:val="22"/>
                <w:szCs w:val="22"/>
                <w:lang w:eastAsia="en-US"/>
              </w:rPr>
              <w:t>րագիր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0A488" w14:textId="77777777" w:rsidR="000F6C3D" w:rsidRPr="009B5C39" w:rsidRDefault="000F6C3D" w:rsidP="00B912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</w:t>
            </w:r>
            <w:r w:rsidRPr="009B5C39">
              <w:rPr>
                <w:rFonts w:ascii="GHEA Mariam" w:hAnsi="GHEA Mariam" w:cs="Arial"/>
                <w:sz w:val="22"/>
                <w:szCs w:val="22"/>
                <w:lang w:eastAsia="en-US"/>
              </w:rPr>
              <w:t>իջոցառում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4770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4E220" w14:textId="77777777" w:rsidR="000F6C3D" w:rsidRPr="009B5C39" w:rsidRDefault="000F6C3D" w:rsidP="00B912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4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43D50B" w14:textId="77777777" w:rsidR="000F6C3D" w:rsidRPr="009B5C39" w:rsidRDefault="000F6C3D" w:rsidP="00B912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3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50E4A9" w14:textId="77777777" w:rsidR="000F6C3D" w:rsidRPr="009B5C39" w:rsidRDefault="000F6C3D" w:rsidP="00B912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0F6C3D" w:rsidRPr="009B5C39" w14:paraId="3F357FB5" w14:textId="77777777" w:rsidTr="00B912D9">
        <w:trPr>
          <w:trHeight w:val="690"/>
        </w:trPr>
        <w:tc>
          <w:tcPr>
            <w:tcW w:w="119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09EB0F" w14:textId="77777777" w:rsidR="000F6C3D" w:rsidRPr="009B5C39" w:rsidRDefault="000F6C3D" w:rsidP="00B912D9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9B5C39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9B5C39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աշխատանքի</w:t>
            </w:r>
            <w:proofErr w:type="spellEnd"/>
            <w:r w:rsidRPr="009B5C39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9B5C39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սոցիալական</w:t>
            </w:r>
            <w:proofErr w:type="spellEnd"/>
            <w:r w:rsidRPr="009B5C39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5C39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հարցերի</w:t>
            </w:r>
            <w:proofErr w:type="spellEnd"/>
            <w:r w:rsidRPr="009B5C39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5C39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3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B9DE8" w14:textId="77777777" w:rsidR="000F6C3D" w:rsidRPr="009B5C39" w:rsidRDefault="000F6C3D" w:rsidP="00B912D9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9B5C39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0.0</w:t>
            </w:r>
          </w:p>
        </w:tc>
      </w:tr>
      <w:tr w:rsidR="000F6C3D" w:rsidRPr="009B5C39" w14:paraId="00297038" w14:textId="77777777" w:rsidTr="00B912D9">
        <w:trPr>
          <w:trHeight w:val="33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7125F7" w14:textId="77777777" w:rsidR="000F6C3D" w:rsidRPr="009B5C39" w:rsidRDefault="000F6C3D" w:rsidP="00B912D9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9B5C39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1005</w:t>
            </w:r>
          </w:p>
        </w:tc>
        <w:tc>
          <w:tcPr>
            <w:tcW w:w="63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9CA14B9" w14:textId="77777777" w:rsidR="000F6C3D" w:rsidRPr="009B5C39" w:rsidRDefault="000F6C3D" w:rsidP="00B912D9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9B5C39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Պարգևավճարներ</w:t>
            </w:r>
            <w:proofErr w:type="spellEnd"/>
            <w:r w:rsidRPr="009B5C39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9B5C39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պատվովճարներ</w:t>
            </w:r>
            <w:proofErr w:type="spellEnd"/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889EC8D" w14:textId="77777777" w:rsidR="000F6C3D" w:rsidRPr="009B5C39" w:rsidRDefault="000F6C3D" w:rsidP="00B912D9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9B5C39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44CAEC" w14:textId="77777777" w:rsidR="000F6C3D" w:rsidRPr="009B5C39" w:rsidRDefault="000F6C3D" w:rsidP="00B912D9">
            <w:pPr>
              <w:jc w:val="center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B5C39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4,320.0</w:t>
            </w:r>
          </w:p>
        </w:tc>
      </w:tr>
      <w:tr w:rsidR="000F6C3D" w:rsidRPr="009B5C39" w14:paraId="7E87496B" w14:textId="77777777" w:rsidTr="00B912D9">
        <w:trPr>
          <w:trHeight w:val="1020"/>
        </w:trPr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2B576" w14:textId="77777777" w:rsidR="000F6C3D" w:rsidRPr="009B5C39" w:rsidRDefault="000F6C3D" w:rsidP="00B912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B5C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B854A5" w14:textId="77777777" w:rsidR="000F6C3D" w:rsidRPr="009B5C39" w:rsidRDefault="000F6C3D" w:rsidP="00B912D9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9B5C39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11002</w:t>
            </w:r>
          </w:p>
        </w:tc>
        <w:tc>
          <w:tcPr>
            <w:tcW w:w="47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9431EE" w14:textId="77777777" w:rsidR="000F6C3D" w:rsidRPr="009B5C39" w:rsidRDefault="000F6C3D" w:rsidP="00B912D9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9B5C39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Հայրենական</w:t>
            </w:r>
            <w:proofErr w:type="spellEnd"/>
            <w:r w:rsidRPr="009B5C39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5C39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մեծ</w:t>
            </w:r>
            <w:proofErr w:type="spellEnd"/>
            <w:r w:rsidRPr="009B5C39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5C39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պատերազմի</w:t>
            </w:r>
            <w:proofErr w:type="spellEnd"/>
            <w:r w:rsidRPr="009B5C39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5C39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վետերաններին</w:t>
            </w:r>
            <w:proofErr w:type="spellEnd"/>
            <w:r w:rsidRPr="009B5C39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5C39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առողջարանային</w:t>
            </w:r>
            <w:proofErr w:type="spellEnd"/>
            <w:r w:rsidRPr="009B5C39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5C39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բուժման</w:t>
            </w:r>
            <w:proofErr w:type="spellEnd"/>
            <w:r w:rsidRPr="009B5C39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5C39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ուղեգրերի</w:t>
            </w:r>
            <w:proofErr w:type="spellEnd"/>
            <w:r w:rsidRPr="009B5C39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5C39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տրամադրում</w:t>
            </w:r>
            <w:proofErr w:type="spellEnd"/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4C5831" w14:textId="77777777" w:rsidR="000F6C3D" w:rsidRPr="009B5C39" w:rsidRDefault="000F6C3D" w:rsidP="00B912D9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proofErr w:type="gramStart"/>
            <w:r w:rsidRPr="009B5C39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ՀՀ  </w:t>
            </w:r>
            <w:proofErr w:type="spellStart"/>
            <w:r w:rsidRPr="009B5C39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աշխատանքի</w:t>
            </w:r>
            <w:proofErr w:type="spellEnd"/>
            <w:proofErr w:type="gramEnd"/>
            <w:r w:rsidRPr="009B5C39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9B5C39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սոցիալական</w:t>
            </w:r>
            <w:proofErr w:type="spellEnd"/>
            <w:r w:rsidRPr="009B5C39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5C39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հարցերի</w:t>
            </w:r>
            <w:proofErr w:type="spellEnd"/>
            <w:r w:rsidRPr="009B5C39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5C39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3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E03CBF" w14:textId="77777777" w:rsidR="000F6C3D" w:rsidRPr="009B5C39" w:rsidRDefault="000F6C3D" w:rsidP="00B912D9">
            <w:pPr>
              <w:jc w:val="center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B5C39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4,320.0</w:t>
            </w:r>
          </w:p>
        </w:tc>
      </w:tr>
      <w:tr w:rsidR="000F6C3D" w:rsidRPr="009B5C39" w14:paraId="15BFC1A6" w14:textId="77777777" w:rsidTr="00B912D9">
        <w:trPr>
          <w:trHeight w:val="7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188C80" w14:textId="77777777" w:rsidR="000F6C3D" w:rsidRPr="009B5C39" w:rsidRDefault="000F6C3D" w:rsidP="00B912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2E370" w14:textId="77777777" w:rsidR="000F6C3D" w:rsidRPr="009B5C39" w:rsidRDefault="000F6C3D" w:rsidP="00B912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B5C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C30D3" w14:textId="77777777" w:rsidR="000F6C3D" w:rsidRPr="009B5C39" w:rsidRDefault="000F6C3D" w:rsidP="00B912D9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9B5C3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A19A5" w14:textId="77777777" w:rsidR="000F6C3D" w:rsidRPr="009B5C39" w:rsidRDefault="000F6C3D" w:rsidP="00B912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B5C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6A6AE" w14:textId="77777777" w:rsidR="000F6C3D" w:rsidRPr="009B5C39" w:rsidRDefault="000F6C3D" w:rsidP="00B912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B5C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C555F2" w14:textId="77777777" w:rsidR="000F6C3D" w:rsidRPr="009B5C39" w:rsidRDefault="000F6C3D" w:rsidP="00B912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«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Հայաստանի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Հ</w:t>
            </w:r>
            <w:r w:rsidRPr="009B5C39">
              <w:rPr>
                <w:rFonts w:ascii="GHEA Mariam" w:hAnsi="GHEA Mariam" w:cs="Arial"/>
                <w:sz w:val="22"/>
                <w:szCs w:val="22"/>
                <w:lang w:eastAsia="en-US"/>
              </w:rPr>
              <w:t>անրապետության</w:t>
            </w:r>
            <w:proofErr w:type="spellEnd"/>
            <w:r w:rsidRPr="009B5C39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5C39">
              <w:rPr>
                <w:rFonts w:ascii="GHEA Mariam" w:hAnsi="GHEA Mariam" w:cs="Arial"/>
                <w:sz w:val="22"/>
                <w:szCs w:val="22"/>
                <w:lang w:eastAsia="en-US"/>
              </w:rPr>
              <w:t>վետերանների</w:t>
            </w:r>
            <w:proofErr w:type="spellEnd"/>
            <w:r w:rsidRPr="009B5C39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5C39">
              <w:rPr>
                <w:rFonts w:ascii="GHEA Mariam" w:hAnsi="GHEA Mariam" w:cs="Arial"/>
                <w:sz w:val="22"/>
                <w:szCs w:val="22"/>
                <w:lang w:eastAsia="en-US"/>
              </w:rPr>
              <w:t>միավորում</w:t>
            </w:r>
            <w:proofErr w:type="spellEnd"/>
            <w:r w:rsidRPr="009B5C39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» </w:t>
            </w:r>
            <w:proofErr w:type="spellStart"/>
            <w:r w:rsidRPr="009B5C39">
              <w:rPr>
                <w:rFonts w:ascii="GHEA Mariam" w:hAnsi="GHEA Mariam" w:cs="Arial"/>
                <w:sz w:val="22"/>
                <w:szCs w:val="22"/>
                <w:lang w:eastAsia="en-US"/>
              </w:rPr>
              <w:t>հասարակական</w:t>
            </w:r>
            <w:proofErr w:type="spellEnd"/>
            <w:r w:rsidRPr="009B5C39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5C39">
              <w:rPr>
                <w:rFonts w:ascii="GHEA Mariam" w:hAnsi="GHEA Mariam" w:cs="Arial"/>
                <w:sz w:val="22"/>
                <w:szCs w:val="22"/>
                <w:lang w:eastAsia="en-US"/>
              </w:rPr>
              <w:t>կազմակերպություն</w:t>
            </w:r>
            <w:proofErr w:type="spellEnd"/>
            <w:r w:rsidRPr="009B5C39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  </w:t>
            </w:r>
          </w:p>
        </w:tc>
        <w:tc>
          <w:tcPr>
            <w:tcW w:w="3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F251E" w14:textId="77777777" w:rsidR="000F6C3D" w:rsidRPr="009B5C39" w:rsidRDefault="000F6C3D" w:rsidP="00B912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B5C39">
              <w:rPr>
                <w:rFonts w:ascii="GHEA Mariam" w:hAnsi="GHEA Mariam" w:cs="Arial"/>
                <w:sz w:val="22"/>
                <w:szCs w:val="22"/>
                <w:lang w:eastAsia="en-US"/>
              </w:rPr>
              <w:t>4,320.0</w:t>
            </w:r>
          </w:p>
        </w:tc>
      </w:tr>
      <w:tr w:rsidR="000F6C3D" w:rsidRPr="009B5C39" w14:paraId="56A8B4F9" w14:textId="77777777" w:rsidTr="00B912D9">
        <w:trPr>
          <w:trHeight w:val="6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74B74C" w14:textId="77777777" w:rsidR="000F6C3D" w:rsidRPr="009B5C39" w:rsidRDefault="000F6C3D" w:rsidP="00B912D9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9B5C39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1032</w:t>
            </w:r>
          </w:p>
        </w:tc>
        <w:tc>
          <w:tcPr>
            <w:tcW w:w="63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8CF14" w14:textId="77777777" w:rsidR="000F6C3D" w:rsidRPr="009B5C39" w:rsidRDefault="000F6C3D" w:rsidP="00B912D9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9B5C39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Խնամքի</w:t>
            </w:r>
            <w:proofErr w:type="spellEnd"/>
            <w:r w:rsidRPr="009B5C39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5C39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ծառայություններ</w:t>
            </w:r>
            <w:proofErr w:type="spellEnd"/>
            <w:r w:rsidRPr="009B5C39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18 </w:t>
            </w:r>
            <w:proofErr w:type="spellStart"/>
            <w:r w:rsidRPr="009B5C39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տարեկանից</w:t>
            </w:r>
            <w:proofErr w:type="spellEnd"/>
            <w:r w:rsidRPr="009B5C39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5C39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բարձր</w:t>
            </w:r>
            <w:proofErr w:type="spellEnd"/>
            <w:r w:rsidRPr="009B5C39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5C39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տարիքի</w:t>
            </w:r>
            <w:proofErr w:type="spellEnd"/>
            <w:r w:rsidRPr="009B5C39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5C39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անձանց</w:t>
            </w:r>
            <w:proofErr w:type="spellEnd"/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CFE77" w14:textId="77777777" w:rsidR="000F6C3D" w:rsidRPr="009B5C39" w:rsidRDefault="000F6C3D" w:rsidP="00B912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B5C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B1105" w14:textId="77777777" w:rsidR="000F6C3D" w:rsidRPr="009B5C39" w:rsidRDefault="000F6C3D" w:rsidP="00B912D9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9B5C39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(4,320.0)</w:t>
            </w:r>
          </w:p>
        </w:tc>
      </w:tr>
      <w:tr w:rsidR="000F6C3D" w:rsidRPr="009B5C39" w14:paraId="61E0AA12" w14:textId="77777777" w:rsidTr="00B912D9">
        <w:trPr>
          <w:trHeight w:val="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38B3A" w14:textId="77777777" w:rsidR="000F6C3D" w:rsidRPr="009B5C39" w:rsidRDefault="000F6C3D" w:rsidP="00B912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B5C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70F095" w14:textId="77777777" w:rsidR="000F6C3D" w:rsidRPr="009B5C39" w:rsidRDefault="000F6C3D" w:rsidP="00B912D9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9B5C39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11002</w:t>
            </w:r>
          </w:p>
        </w:tc>
        <w:tc>
          <w:tcPr>
            <w:tcW w:w="47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A6D07" w14:textId="77777777" w:rsidR="000F6C3D" w:rsidRPr="009B5C39" w:rsidRDefault="000F6C3D" w:rsidP="00B912D9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9B5C39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Տարեցներին</w:t>
            </w:r>
            <w:proofErr w:type="spellEnd"/>
            <w:r w:rsidRPr="009B5C39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9B5C39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հաշմանդամություն</w:t>
            </w:r>
            <w:proofErr w:type="spellEnd"/>
            <w:r w:rsidRPr="009B5C39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5C39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ունեցող</w:t>
            </w:r>
            <w:proofErr w:type="spellEnd"/>
            <w:r w:rsidRPr="009B5C39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5C39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անձանց</w:t>
            </w:r>
            <w:proofErr w:type="spellEnd"/>
            <w:r w:rsidRPr="009B5C39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5C39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տնային</w:t>
            </w:r>
            <w:proofErr w:type="spellEnd"/>
            <w:r w:rsidRPr="009B5C39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5C39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պայմաններում</w:t>
            </w:r>
            <w:proofErr w:type="spellEnd"/>
            <w:r w:rsidRPr="009B5C39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5C39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խնամքի</w:t>
            </w:r>
            <w:proofErr w:type="spellEnd"/>
            <w:r w:rsidRPr="009B5C39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5C39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C58AC6" w14:textId="77777777" w:rsidR="000F6C3D" w:rsidRPr="009B5C39" w:rsidRDefault="000F6C3D" w:rsidP="00B912D9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proofErr w:type="gramStart"/>
            <w:r w:rsidRPr="009B5C39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ՀՀ  </w:t>
            </w:r>
            <w:proofErr w:type="spellStart"/>
            <w:r w:rsidRPr="009B5C39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աշխատանքի</w:t>
            </w:r>
            <w:proofErr w:type="spellEnd"/>
            <w:proofErr w:type="gramEnd"/>
            <w:r w:rsidRPr="009B5C39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9B5C39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սոցիալական</w:t>
            </w:r>
            <w:proofErr w:type="spellEnd"/>
            <w:r w:rsidRPr="009B5C39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5C39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հարցերի</w:t>
            </w:r>
            <w:proofErr w:type="spellEnd"/>
            <w:r w:rsidRPr="009B5C39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5C39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3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990B0" w14:textId="77777777" w:rsidR="000F6C3D" w:rsidRPr="009B5C39" w:rsidRDefault="000F6C3D" w:rsidP="00B912D9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9B5C39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(4,320.0)</w:t>
            </w:r>
          </w:p>
        </w:tc>
      </w:tr>
      <w:tr w:rsidR="000F6C3D" w:rsidRPr="009B5C39" w14:paraId="0065313D" w14:textId="77777777" w:rsidTr="00B912D9">
        <w:trPr>
          <w:trHeight w:val="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95161" w14:textId="77777777" w:rsidR="000F6C3D" w:rsidRPr="009B5C39" w:rsidRDefault="000F6C3D" w:rsidP="00B912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B5C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3ABBD" w14:textId="77777777" w:rsidR="000F6C3D" w:rsidRPr="009B5C39" w:rsidRDefault="000F6C3D" w:rsidP="00B912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B5C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03FA9" w14:textId="77777777" w:rsidR="000F6C3D" w:rsidRPr="009B5C39" w:rsidRDefault="000F6C3D" w:rsidP="00B912D9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9B5C3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72A9C" w14:textId="77777777" w:rsidR="000F6C3D" w:rsidRPr="009B5C39" w:rsidRDefault="000F6C3D" w:rsidP="00B912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B5C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A7206" w14:textId="77777777" w:rsidR="000F6C3D" w:rsidRPr="009B5C39" w:rsidRDefault="000F6C3D" w:rsidP="00B912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B5C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5115E" w14:textId="77777777" w:rsidR="000F6C3D" w:rsidRPr="009B5C39" w:rsidRDefault="000F6C3D" w:rsidP="00B912D9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9B5C39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Մրցույթով</w:t>
            </w:r>
            <w:proofErr w:type="spellEnd"/>
            <w:r w:rsidRPr="009B5C39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5C39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ընտրված</w:t>
            </w:r>
            <w:proofErr w:type="spellEnd"/>
            <w:r w:rsidRPr="009B5C39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5C39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կազմակերպություն</w:t>
            </w:r>
            <w:proofErr w:type="spellEnd"/>
          </w:p>
        </w:tc>
        <w:tc>
          <w:tcPr>
            <w:tcW w:w="3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81E0A" w14:textId="77777777" w:rsidR="000F6C3D" w:rsidRPr="009B5C39" w:rsidRDefault="000F6C3D" w:rsidP="00B912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B5C39">
              <w:rPr>
                <w:rFonts w:ascii="GHEA Mariam" w:hAnsi="GHEA Mariam" w:cs="Arial"/>
                <w:sz w:val="22"/>
                <w:szCs w:val="22"/>
                <w:lang w:eastAsia="en-US"/>
              </w:rPr>
              <w:t>(4,320.0)</w:t>
            </w:r>
          </w:p>
        </w:tc>
      </w:tr>
    </w:tbl>
    <w:p w14:paraId="451EAF33" w14:textId="77777777" w:rsidR="000F6C3D" w:rsidRDefault="000F6C3D" w:rsidP="000F6C3D">
      <w:pPr>
        <w:pStyle w:val="mechtex"/>
        <w:jc w:val="left"/>
        <w:rPr>
          <w:rFonts w:ascii="GHEA Mariam" w:hAnsi="GHEA Mariam"/>
          <w:spacing w:val="-2"/>
        </w:rPr>
      </w:pPr>
    </w:p>
    <w:p w14:paraId="453420A7" w14:textId="77777777" w:rsidR="000F6C3D" w:rsidRPr="00B16FF5" w:rsidRDefault="000F6C3D" w:rsidP="000F6C3D">
      <w:pPr>
        <w:pStyle w:val="mechtex"/>
        <w:ind w:left="2160"/>
        <w:jc w:val="left"/>
        <w:rPr>
          <w:rFonts w:ascii="GHEA Mariam" w:hAnsi="GHEA Mariam" w:cs="Arial Armenian"/>
        </w:rPr>
      </w:pPr>
      <w:r>
        <w:rPr>
          <w:rFonts w:ascii="GHEA Mariam" w:hAnsi="GHEA Mariam" w:cs="Sylfaen"/>
        </w:rPr>
        <w:t xml:space="preserve">       </w:t>
      </w: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7BD588D2" w14:textId="77777777" w:rsidR="000F6C3D" w:rsidRDefault="000F6C3D" w:rsidP="000F6C3D">
      <w:pPr>
        <w:pStyle w:val="mechtex"/>
        <w:ind w:left="2160" w:firstLine="720"/>
        <w:jc w:val="left"/>
        <w:rPr>
          <w:rFonts w:ascii="GHEA Mariam" w:hAnsi="GHEA Mariam" w:cs="Sylfaen"/>
        </w:rPr>
      </w:pP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 xml:space="preserve">Ի ԱՇԽԱՏԱԿԱԶՄԻ </w:t>
      </w:r>
    </w:p>
    <w:p w14:paraId="1C47A911" w14:textId="77777777" w:rsidR="000F6C3D" w:rsidRDefault="000F6C3D" w:rsidP="000F6C3D">
      <w:pPr>
        <w:pStyle w:val="norm"/>
        <w:rPr>
          <w:rFonts w:ascii="GHEA Mariam" w:hAnsi="GHEA Mariam" w:cs="Sylfaen"/>
        </w:rPr>
      </w:pPr>
      <w:r>
        <w:rPr>
          <w:rFonts w:ascii="GHEA Mariam" w:hAnsi="GHEA Mariam" w:cs="Sylfaen"/>
        </w:rPr>
        <w:t xml:space="preserve">            </w:t>
      </w:r>
      <w:r>
        <w:rPr>
          <w:rFonts w:ascii="GHEA Mariam" w:hAnsi="GHEA Mariam" w:cs="Sylfaen"/>
        </w:rPr>
        <w:tab/>
      </w:r>
      <w:r>
        <w:rPr>
          <w:rFonts w:ascii="GHEA Mariam" w:hAnsi="GHEA Mariam" w:cs="Sylfaen"/>
        </w:rPr>
        <w:tab/>
      </w:r>
      <w:r>
        <w:rPr>
          <w:rFonts w:ascii="GHEA Mariam" w:hAnsi="GHEA Mariam" w:cs="Sylfaen"/>
        </w:rPr>
        <w:tab/>
        <w:t>ՂԵԿԱՎԱՐ</w:t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  <w:t xml:space="preserve">  </w:t>
      </w:r>
      <w:r>
        <w:rPr>
          <w:rFonts w:ascii="GHEA Mariam" w:hAnsi="GHEA Mariam" w:cs="Arial Armenian"/>
        </w:rPr>
        <w:t xml:space="preserve">     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</w:p>
    <w:sectPr w:rsidR="000F6C3D" w:rsidSect="00BE03D6">
      <w:pgSz w:w="16834" w:h="11909" w:orient="landscape" w:code="9"/>
      <w:pgMar w:top="540" w:right="1440" w:bottom="117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73CDF4" w14:textId="77777777" w:rsidR="007E539A" w:rsidRDefault="007E539A">
      <w:r>
        <w:separator/>
      </w:r>
    </w:p>
  </w:endnote>
  <w:endnote w:type="continuationSeparator" w:id="0">
    <w:p w14:paraId="35FF15CE" w14:textId="77777777" w:rsidR="007E539A" w:rsidRDefault="007E5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6F4E83" w14:textId="77777777" w:rsidR="007E539A" w:rsidRDefault="007E539A">
      <w:r>
        <w:separator/>
      </w:r>
    </w:p>
  </w:footnote>
  <w:footnote w:type="continuationSeparator" w:id="0">
    <w:p w14:paraId="2BAE8520" w14:textId="77777777" w:rsidR="007E539A" w:rsidRDefault="007E53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32D"/>
    <w:rsid w:val="000F6C3D"/>
    <w:rsid w:val="001F432D"/>
    <w:rsid w:val="002413D9"/>
    <w:rsid w:val="002E2326"/>
    <w:rsid w:val="00740E1D"/>
    <w:rsid w:val="007E539A"/>
    <w:rsid w:val="00931BEB"/>
    <w:rsid w:val="00BE0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79EC79"/>
  <w15:chartTrackingRefBased/>
  <w15:docId w15:val="{1A289315-F44A-4F5C-8E24-6FDB8B43E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432D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1F432D"/>
    <w:pPr>
      <w:jc w:val="center"/>
    </w:pPr>
    <w:rPr>
      <w:sz w:val="22"/>
    </w:rPr>
  </w:style>
  <w:style w:type="character" w:customStyle="1" w:styleId="mechtex0">
    <w:name w:val="mechtex Знак"/>
    <w:link w:val="mechtex"/>
    <w:locked/>
    <w:rsid w:val="001F432D"/>
    <w:rPr>
      <w:rFonts w:ascii="Arial Armenian" w:eastAsia="Times New Roman" w:hAnsi="Arial Armenian" w:cs="Times New Roman"/>
      <w:szCs w:val="20"/>
      <w:lang w:val="en-US" w:eastAsia="ru-RU"/>
    </w:rPr>
  </w:style>
  <w:style w:type="paragraph" w:styleId="Header">
    <w:name w:val="header"/>
    <w:basedOn w:val="Normal"/>
    <w:link w:val="HeaderChar"/>
    <w:rsid w:val="000F6C3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F6C3D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rsid w:val="000F6C3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0F6C3D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styleId="PageNumber">
    <w:name w:val="page number"/>
    <w:basedOn w:val="DefaultParagraphFont"/>
    <w:rsid w:val="000F6C3D"/>
  </w:style>
  <w:style w:type="paragraph" w:customStyle="1" w:styleId="norm">
    <w:name w:val="norm"/>
    <w:basedOn w:val="Normal"/>
    <w:link w:val="normChar"/>
    <w:rsid w:val="000F6C3D"/>
    <w:pPr>
      <w:spacing w:line="480" w:lineRule="auto"/>
      <w:ind w:firstLine="709"/>
      <w:jc w:val="both"/>
    </w:pPr>
    <w:rPr>
      <w:sz w:val="22"/>
    </w:rPr>
  </w:style>
  <w:style w:type="paragraph" w:customStyle="1" w:styleId="Style15">
    <w:name w:val="Style1.5"/>
    <w:basedOn w:val="Normal"/>
    <w:rsid w:val="000F6C3D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0F6C3D"/>
    <w:pPr>
      <w:jc w:val="both"/>
    </w:pPr>
  </w:style>
  <w:style w:type="paragraph" w:customStyle="1" w:styleId="russtyle">
    <w:name w:val="russtyle"/>
    <w:basedOn w:val="Normal"/>
    <w:rsid w:val="000F6C3D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sid w:val="000F6C3D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sid w:val="000F6C3D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0F6C3D"/>
    <w:rPr>
      <w:w w:val="90"/>
    </w:rPr>
  </w:style>
  <w:style w:type="paragraph" w:customStyle="1" w:styleId="Style3">
    <w:name w:val="Style3"/>
    <w:basedOn w:val="mechtex"/>
    <w:rsid w:val="000F6C3D"/>
    <w:rPr>
      <w:w w:val="90"/>
    </w:rPr>
  </w:style>
  <w:style w:type="paragraph" w:customStyle="1" w:styleId="Style6">
    <w:name w:val="Style6"/>
    <w:basedOn w:val="mechtex"/>
    <w:rsid w:val="000F6C3D"/>
  </w:style>
  <w:style w:type="paragraph" w:styleId="NormalWeb">
    <w:name w:val="Normal (Web)"/>
    <w:aliases w:val="webb"/>
    <w:basedOn w:val="Normal"/>
    <w:uiPriority w:val="99"/>
    <w:unhideWhenUsed/>
    <w:rsid w:val="000F6C3D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character" w:styleId="Strong">
    <w:name w:val="Strong"/>
    <w:basedOn w:val="DefaultParagraphFont"/>
    <w:qFormat/>
    <w:rsid w:val="000F6C3D"/>
    <w:rPr>
      <w:b/>
      <w:bCs/>
    </w:rPr>
  </w:style>
  <w:style w:type="paragraph" w:styleId="ListParagraph">
    <w:name w:val="List Paragraph"/>
    <w:basedOn w:val="Normal"/>
    <w:uiPriority w:val="34"/>
    <w:qFormat/>
    <w:rsid w:val="000F6C3D"/>
    <w:pPr>
      <w:spacing w:before="360" w:after="240"/>
      <w:ind w:left="720" w:hanging="576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ormChar">
    <w:name w:val="norm Char"/>
    <w:link w:val="norm"/>
    <w:locked/>
    <w:rsid w:val="000F6C3D"/>
    <w:rPr>
      <w:rFonts w:ascii="Arial Armenian" w:eastAsia="Times New Roman" w:hAnsi="Arial Armenian" w:cs="Times New Roman"/>
      <w:szCs w:val="20"/>
      <w:lang w:val="en-US" w:eastAsia="ru-RU"/>
    </w:rPr>
  </w:style>
  <w:style w:type="character" w:customStyle="1" w:styleId="mechtexChar">
    <w:name w:val="mechtex Char"/>
    <w:rsid w:val="000F6C3D"/>
    <w:rPr>
      <w:rFonts w:ascii="Arial Armenian" w:hAnsi="Arial Armenian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207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https://mul2-moj.gov.am/tasks/103882/oneclick/kvoroshum711.docx?token=d3413154a9786de9d5ae2bd842b51352</cp:keywords>
  <dc:description/>
  <cp:lastModifiedBy>Lusine Khazarian</cp:lastModifiedBy>
  <cp:revision>5</cp:revision>
  <dcterms:created xsi:type="dcterms:W3CDTF">2020-05-11T13:46:00Z</dcterms:created>
  <dcterms:modified xsi:type="dcterms:W3CDTF">2020-05-12T06:58:00Z</dcterms:modified>
</cp:coreProperties>
</file>