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A0343" w14:textId="2E735F63" w:rsidR="0037577B" w:rsidRPr="00D63DF6" w:rsidRDefault="009A41EA" w:rsidP="009A41EA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="0037577B" w:rsidRPr="00D63DF6">
        <w:rPr>
          <w:rFonts w:ascii="GHEA Mariam" w:hAnsi="GHEA Mariam"/>
          <w:spacing w:val="-8"/>
        </w:rPr>
        <w:t xml:space="preserve">Հավելված </w:t>
      </w:r>
      <w:r w:rsidR="0037577B">
        <w:rPr>
          <w:rFonts w:ascii="GHEA Mariam" w:hAnsi="GHEA Mariam"/>
          <w:spacing w:val="-8"/>
        </w:rPr>
        <w:t>N 3</w:t>
      </w:r>
    </w:p>
    <w:p w14:paraId="6C7C0B96" w14:textId="77777777" w:rsidR="0037577B" w:rsidRPr="006B7192" w:rsidRDefault="0037577B" w:rsidP="0037577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6DD5690F" w14:textId="110201A3" w:rsidR="0037577B" w:rsidRDefault="0037577B" w:rsidP="0037577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9A41EA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Pr="002E574C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95632">
        <w:rPr>
          <w:rFonts w:ascii="GHEA Mariam" w:hAnsi="GHEA Mariam"/>
          <w:spacing w:val="-2"/>
          <w:lang w:val="hy-AM"/>
        </w:rPr>
        <w:t>592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F2C501F" w14:textId="77777777" w:rsidR="0037577B" w:rsidRDefault="0037577B" w:rsidP="0037577B">
      <w:pPr>
        <w:pStyle w:val="mechtex"/>
        <w:ind w:firstLine="720"/>
        <w:jc w:val="left"/>
        <w:rPr>
          <w:rFonts w:ascii="Sylfaen" w:hAnsi="Sylfaen" w:cs="Sylfaen"/>
        </w:rPr>
      </w:pPr>
    </w:p>
    <w:p w14:paraId="520A8FD9" w14:textId="77777777" w:rsidR="0037577B" w:rsidRPr="0037577B" w:rsidRDefault="0037577B" w:rsidP="0037577B">
      <w:pPr>
        <w:pStyle w:val="mechtex"/>
        <w:ind w:firstLine="720"/>
        <w:jc w:val="left"/>
        <w:rPr>
          <w:rFonts w:ascii="Sylfaen" w:hAnsi="Sylfaen" w:cs="Sylfaen"/>
          <w:sz w:val="28"/>
        </w:rPr>
      </w:pPr>
    </w:p>
    <w:tbl>
      <w:tblPr>
        <w:tblW w:w="14795" w:type="dxa"/>
        <w:tblInd w:w="60" w:type="dxa"/>
        <w:tblLook w:val="04A0" w:firstRow="1" w:lastRow="0" w:firstColumn="1" w:lastColumn="0" w:noHBand="0" w:noVBand="1"/>
      </w:tblPr>
      <w:tblGrid>
        <w:gridCol w:w="1260"/>
        <w:gridCol w:w="2390"/>
        <w:gridCol w:w="1600"/>
        <w:gridCol w:w="1600"/>
        <w:gridCol w:w="1295"/>
        <w:gridCol w:w="3230"/>
        <w:gridCol w:w="3420"/>
      </w:tblGrid>
      <w:tr w:rsidR="0037577B" w:rsidRPr="0037577B" w14:paraId="7D11E27B" w14:textId="77777777" w:rsidTr="0037577B">
        <w:trPr>
          <w:trHeight w:val="840"/>
        </w:trPr>
        <w:tc>
          <w:tcPr>
            <w:tcW w:w="14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D68D2" w14:textId="77777777" w:rsidR="0037577B" w:rsidRDefault="0037577B" w:rsidP="003757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0EB3D32" w14:textId="77777777" w:rsidR="0037577B" w:rsidRDefault="0037577B" w:rsidP="003757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5 ՀԱՎԵԼՎԱԾԻ </w:t>
            </w:r>
            <w:r w:rsidR="00015297" w:rsidRPr="00375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</w:t>
            </w:r>
            <w:r w:rsidRPr="00375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7 ԱՂՅՈՒՍԱԿՈՒՄ ԿԱՏԱՐՎՈՂ ՓՈՓՈԽՈՒԹՅՈՒՆԸ </w:t>
            </w:r>
          </w:p>
          <w:p w14:paraId="7B977935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bCs/>
                <w:color w:val="000000"/>
                <w:sz w:val="32"/>
                <w:szCs w:val="22"/>
                <w:lang w:eastAsia="en-US"/>
              </w:rPr>
            </w:pPr>
          </w:p>
        </w:tc>
      </w:tr>
      <w:tr w:rsidR="0037577B" w:rsidRPr="0037577B" w14:paraId="0064F2BA" w14:textId="77777777" w:rsidTr="0037577B">
        <w:trPr>
          <w:trHeight w:val="3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8F2E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B35A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3CCA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FAF6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6039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2EAC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264B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</w:t>
            </w: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37577B" w:rsidRPr="009A41EA" w14:paraId="4197E5CF" w14:textId="77777777" w:rsidTr="0037577B">
        <w:trPr>
          <w:trHeight w:val="6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08297" w14:textId="77777777" w:rsidR="0037577B" w:rsidRPr="00015297" w:rsidRDefault="0037577B" w:rsidP="003757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375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 դասիչ</w:t>
            </w:r>
            <w:r w:rsidR="00015297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4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BD76" w14:textId="77777777" w:rsidR="0037577B" w:rsidRPr="006C221C" w:rsidRDefault="0037577B" w:rsidP="003757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6C221C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197" w14:textId="77777777" w:rsidR="0037577B" w:rsidRPr="006C221C" w:rsidRDefault="0037577B" w:rsidP="003757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6C221C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Միջոցառումները կատարող պետական մարմինների և դրամաշնորհ ստացող տնտես</w:t>
            </w:r>
            <w:r w:rsidR="00015297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ա</w:t>
            </w:r>
            <w:r w:rsidRPr="006C221C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վարող սուբյեկտների անվանումները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2301" w14:textId="77777777" w:rsidR="0037577B" w:rsidRPr="006C221C" w:rsidRDefault="0037577B" w:rsidP="003757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6C221C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Ցուցանիշների փոփոխությունը (նվազեցումները նշված են փակագծերով)</w:t>
            </w:r>
          </w:p>
        </w:tc>
      </w:tr>
      <w:tr w:rsidR="0037577B" w:rsidRPr="0037577B" w14:paraId="3999B932" w14:textId="77777777" w:rsidTr="0037577B">
        <w:trPr>
          <w:trHeight w:val="6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0732" w14:textId="77777777" w:rsidR="0037577B" w:rsidRPr="00015297" w:rsidRDefault="0037577B" w:rsidP="003757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375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 w:rsidR="00015297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F090" w14:textId="77777777" w:rsidR="0037577B" w:rsidRPr="00015297" w:rsidRDefault="0037577B" w:rsidP="003757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375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 w:rsidR="00015297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449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B7A2" w14:textId="77777777" w:rsidR="0037577B" w:rsidRPr="0037577B" w:rsidRDefault="0037577B" w:rsidP="0037577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63F2" w14:textId="77777777" w:rsidR="0037577B" w:rsidRPr="0037577B" w:rsidRDefault="0037577B" w:rsidP="0037577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0731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</w:t>
            </w:r>
            <w:r w:rsidRPr="00375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37577B" w:rsidRPr="0037577B" w14:paraId="2503A17A" w14:textId="77777777" w:rsidTr="00015297">
        <w:trPr>
          <w:trHeight w:val="89"/>
        </w:trPr>
        <w:tc>
          <w:tcPr>
            <w:tcW w:w="1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627733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ՀՀ էկոնոմիկայի նախարարություն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3B6AC" w14:textId="77777777" w:rsidR="0037577B" w:rsidRPr="0037577B" w:rsidRDefault="0037577B" w:rsidP="0001529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(20,000.0)</w:t>
            </w:r>
          </w:p>
        </w:tc>
      </w:tr>
      <w:tr w:rsidR="0037577B" w:rsidRPr="0037577B" w14:paraId="78C49DB2" w14:textId="77777777" w:rsidTr="00015297">
        <w:trPr>
          <w:trHeight w:val="48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999E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1190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0322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Զբոսաշրջության զարգացման ծրագիր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2D28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3079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5CBC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7CC7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3A819" w14:textId="77777777" w:rsidR="0037577B" w:rsidRPr="0037577B" w:rsidRDefault="0037577B" w:rsidP="0001529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(20,000.0)</w:t>
            </w:r>
          </w:p>
        </w:tc>
      </w:tr>
      <w:tr w:rsidR="0037577B" w:rsidRPr="0037577B" w14:paraId="1B16C3AD" w14:textId="77777777" w:rsidTr="00015297">
        <w:trPr>
          <w:trHeight w:val="35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B4F8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58F2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2275C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Աջակցություն զբոսաշրջության զարգացմանը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E08B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ՀՀ էկոնոմիկայի նախարարություն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F1288" w14:textId="77777777" w:rsidR="0037577B" w:rsidRPr="0037577B" w:rsidRDefault="0037577B" w:rsidP="0001529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(20,000.0)</w:t>
            </w:r>
          </w:p>
        </w:tc>
      </w:tr>
      <w:tr w:rsidR="0037577B" w:rsidRPr="0037577B" w14:paraId="62121F4A" w14:textId="77777777" w:rsidTr="00015297">
        <w:trPr>
          <w:trHeight w:val="6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7646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3EA3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B992" w14:textId="77777777" w:rsidR="0037577B" w:rsidRPr="0037577B" w:rsidRDefault="0037577B" w:rsidP="0037577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0563" w14:textId="77777777" w:rsidR="0037577B" w:rsidRPr="0037577B" w:rsidRDefault="0037577B" w:rsidP="0037577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574B" w14:textId="77777777" w:rsidR="0037577B" w:rsidRPr="0037577B" w:rsidRDefault="0037577B" w:rsidP="0037577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B827" w14:textId="77777777" w:rsidR="0037577B" w:rsidRPr="0037577B" w:rsidRDefault="0037577B" w:rsidP="0037577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39D31" w14:textId="77777777" w:rsidR="0037577B" w:rsidRPr="0037577B" w:rsidRDefault="0037577B" w:rsidP="0001529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</w:tr>
    </w:tbl>
    <w:p w14:paraId="6C474674" w14:textId="77777777" w:rsidR="0037577B" w:rsidRDefault="0037577B" w:rsidP="0037577B">
      <w:pPr>
        <w:pStyle w:val="mechtex"/>
        <w:ind w:firstLine="720"/>
        <w:jc w:val="left"/>
        <w:rPr>
          <w:rFonts w:ascii="Sylfaen" w:hAnsi="Sylfaen" w:cs="Sylfaen"/>
        </w:rPr>
      </w:pPr>
    </w:p>
    <w:p w14:paraId="0566B18D" w14:textId="77777777" w:rsidR="0037577B" w:rsidRDefault="0037577B" w:rsidP="0037577B">
      <w:pPr>
        <w:pStyle w:val="mechtex"/>
        <w:ind w:firstLine="720"/>
        <w:jc w:val="left"/>
        <w:rPr>
          <w:rFonts w:ascii="Sylfaen" w:hAnsi="Sylfaen" w:cs="Sylfaen"/>
        </w:rPr>
      </w:pPr>
    </w:p>
    <w:p w14:paraId="4FB626CB" w14:textId="77777777" w:rsidR="0037577B" w:rsidRDefault="0037577B" w:rsidP="0037577B">
      <w:pPr>
        <w:pStyle w:val="mechtex"/>
        <w:ind w:firstLine="720"/>
        <w:jc w:val="left"/>
        <w:rPr>
          <w:rFonts w:ascii="Sylfaen" w:hAnsi="Sylfaen" w:cs="Sylfaen"/>
        </w:rPr>
      </w:pPr>
    </w:p>
    <w:p w14:paraId="19FB18E8" w14:textId="77777777" w:rsidR="0037577B" w:rsidRPr="00B16FF5" w:rsidRDefault="00015297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  <w:lang w:val="hy-AM"/>
        </w:rPr>
        <w:t xml:space="preserve">   </w:t>
      </w:r>
      <w:proofErr w:type="gramStart"/>
      <w:r w:rsidR="0037577B" w:rsidRPr="00B16FF5">
        <w:rPr>
          <w:rFonts w:ascii="GHEA Mariam" w:hAnsi="GHEA Mariam" w:cs="Sylfaen"/>
        </w:rPr>
        <w:t>ՀԱՅԱՍՏԱՆԻ</w:t>
      </w:r>
      <w:r w:rsidR="0037577B" w:rsidRPr="00B16FF5">
        <w:rPr>
          <w:rFonts w:ascii="GHEA Mariam" w:hAnsi="GHEA Mariam" w:cs="Arial Armenian"/>
        </w:rPr>
        <w:t xml:space="preserve">  </w:t>
      </w:r>
      <w:r w:rsidR="0037577B" w:rsidRPr="00B16FF5">
        <w:rPr>
          <w:rFonts w:ascii="GHEA Mariam" w:hAnsi="GHEA Mariam" w:cs="Sylfaen"/>
        </w:rPr>
        <w:t>ՀԱՆՐԱՊԵՏՈՒԹՅԱՆ</w:t>
      </w:r>
      <w:proofErr w:type="gramEnd"/>
    </w:p>
    <w:p w14:paraId="50F749FB" w14:textId="77777777" w:rsidR="0037577B" w:rsidRDefault="0037577B" w:rsidP="0037577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="00015297">
        <w:rPr>
          <w:rFonts w:ascii="GHEA Mariam" w:hAnsi="GHEA Mariam"/>
          <w:lang w:val="hy-AM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1287D77" w14:textId="0F0CDCF8" w:rsidR="00326C1E" w:rsidRPr="00B16FF5" w:rsidRDefault="0037577B" w:rsidP="009A41EA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</w:t>
      </w:r>
      <w:r w:rsidR="00015297">
        <w:rPr>
          <w:rFonts w:ascii="GHEA Mariam" w:hAnsi="GHEA Mariam" w:cs="Sylfaen"/>
          <w:lang w:val="hy-AM"/>
        </w:rPr>
        <w:t xml:space="preserve">      </w:t>
      </w:r>
      <w:r>
        <w:rPr>
          <w:rFonts w:ascii="GHEA Mariam" w:hAnsi="GHEA Mariam" w:cs="Sylfaen"/>
        </w:rPr>
        <w:t>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961E379" w14:textId="77777777" w:rsidR="00326C1E" w:rsidRPr="00BC0D6E" w:rsidRDefault="00326C1E" w:rsidP="0037577B">
      <w:pPr>
        <w:pStyle w:val="mechtex"/>
        <w:ind w:firstLine="720"/>
        <w:jc w:val="left"/>
        <w:rPr>
          <w:rFonts w:ascii="Sylfaen" w:hAnsi="Sylfaen" w:cs="Sylfaen"/>
        </w:rPr>
      </w:pPr>
    </w:p>
    <w:sectPr w:rsidR="00326C1E" w:rsidRPr="00BC0D6E" w:rsidSect="002E574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B5EA9" w14:textId="77777777" w:rsidR="003A10E4" w:rsidRDefault="003A10E4">
      <w:r>
        <w:separator/>
      </w:r>
    </w:p>
  </w:endnote>
  <w:endnote w:type="continuationSeparator" w:id="0">
    <w:p w14:paraId="7932DF97" w14:textId="77777777" w:rsidR="003A10E4" w:rsidRDefault="003A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84819" w14:textId="77777777" w:rsidR="0037577B" w:rsidRDefault="0037577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18BCD" w14:textId="77777777" w:rsidR="0037577B" w:rsidRPr="00FB6F89" w:rsidRDefault="006504E7" w:rsidP="00FB6F8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B6F89">
      <w:rPr>
        <w:noProof/>
      </w:rPr>
      <w:t>voroshumLK-103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11185" w14:textId="77777777" w:rsidR="0037577B" w:rsidRPr="00FB6F89" w:rsidRDefault="006504E7" w:rsidP="00FB6F8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B6F89">
      <w:rPr>
        <w:noProof/>
      </w:rPr>
      <w:t>voroshumLK-103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5877F" w14:textId="77777777" w:rsidR="003A10E4" w:rsidRDefault="003A10E4">
      <w:r>
        <w:separator/>
      </w:r>
    </w:p>
  </w:footnote>
  <w:footnote w:type="continuationSeparator" w:id="0">
    <w:p w14:paraId="252561B9" w14:textId="77777777" w:rsidR="003A10E4" w:rsidRDefault="003A1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7ACD" w14:textId="77777777" w:rsidR="0037577B" w:rsidRDefault="003757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B01611" w14:textId="77777777" w:rsidR="0037577B" w:rsidRDefault="00375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366F5" w14:textId="77777777" w:rsidR="0037577B" w:rsidRDefault="003757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2D0A">
      <w:rPr>
        <w:rStyle w:val="PageNumber"/>
        <w:noProof/>
      </w:rPr>
      <w:t>5</w:t>
    </w:r>
    <w:r>
      <w:rPr>
        <w:rStyle w:val="PageNumber"/>
      </w:rPr>
      <w:fldChar w:fldCharType="end"/>
    </w:r>
  </w:p>
  <w:p w14:paraId="6521A1D7" w14:textId="77777777" w:rsidR="0037577B" w:rsidRDefault="00375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67E4"/>
    <w:multiLevelType w:val="hybridMultilevel"/>
    <w:tmpl w:val="029EDC02"/>
    <w:lvl w:ilvl="0" w:tplc="537E8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A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297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E40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A04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4B59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5FE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1C3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87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74C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6C1E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77B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0E4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C5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89E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565B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20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E7FBF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130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4E7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D4F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21C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0A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84F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B71F1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7F2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1EA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B3B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236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0A8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D78A3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B3F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37EFD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AD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460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632"/>
    <w:rsid w:val="00E95A48"/>
    <w:rsid w:val="00E95B5F"/>
    <w:rsid w:val="00E95BCC"/>
    <w:rsid w:val="00E96982"/>
    <w:rsid w:val="00E96F2A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37FD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4FB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F86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62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6F89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C0C816"/>
  <w15:chartTrackingRefBased/>
  <w15:docId w15:val="{A71232A2-2D4B-4F8B-9557-F4F637E6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CD78A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CD78A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8A3"/>
    <w:pPr>
      <w:ind w:left="720"/>
      <w:contextualSpacing/>
    </w:pPr>
    <w:rPr>
      <w:rFonts w:ascii="Times New Roman" w:hAnsi="Times New Roman"/>
      <w:sz w:val="24"/>
      <w:lang w:val="en-GB" w:eastAsia="en-US"/>
    </w:rPr>
  </w:style>
  <w:style w:type="character" w:customStyle="1" w:styleId="mechtex0">
    <w:name w:val="mechtex Знак"/>
    <w:locked/>
    <w:rsid w:val="00FB6F89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https://mul2-moj.gov.am/tasks/99677/oneclick/592voroshum.docx?token=8519d51e8332ffeac6aab15e4a88c6a4</cp:keywords>
  <dc:description/>
  <cp:lastModifiedBy>Arpine Khachatryan</cp:lastModifiedBy>
  <cp:revision>10</cp:revision>
  <dcterms:created xsi:type="dcterms:W3CDTF">2020-04-23T14:32:00Z</dcterms:created>
  <dcterms:modified xsi:type="dcterms:W3CDTF">2020-04-24T05:36:00Z</dcterms:modified>
</cp:coreProperties>
</file>