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88E9" w14:textId="10C24609" w:rsidR="007D6DF1" w:rsidRPr="00490E18" w:rsidRDefault="007D6DF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6A9D4E20" w14:textId="5D27C876" w:rsidR="007D6DF1" w:rsidRPr="004D4333" w:rsidRDefault="007D6DF1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FCB08A7" w14:textId="3CE26CEC" w:rsidR="007D6DF1" w:rsidRDefault="007D6DF1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="007E3D37" w:rsidRPr="007E3D37">
        <w:rPr>
          <w:rFonts w:ascii="GHEA Mariam" w:hAnsi="GHEA Mariam"/>
          <w:spacing w:val="-2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BD4967">
        <w:rPr>
          <w:rFonts w:ascii="GHEA Mariam" w:hAnsi="GHEA Mariam"/>
          <w:szCs w:val="22"/>
          <w:lang w:val="pt-BR"/>
        </w:rPr>
        <w:t>566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B17BF25" w14:textId="77777777" w:rsidR="00046F64" w:rsidRDefault="00046F64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790CA510" w14:textId="77777777" w:rsidR="00046F64" w:rsidRPr="005F697E" w:rsidRDefault="00046F64" w:rsidP="00046F64">
      <w:pPr>
        <w:pStyle w:val="mechtex"/>
        <w:rPr>
          <w:rFonts w:ascii="GHEA Mariam" w:hAnsi="GHEA Mariam"/>
          <w:bCs/>
          <w:szCs w:val="22"/>
          <w:lang w:val="hy-AM" w:eastAsia="en-US"/>
        </w:rPr>
      </w:pPr>
      <w:r w:rsidRPr="005F697E">
        <w:rPr>
          <w:rFonts w:ascii="GHEA Mariam" w:hAnsi="GHEA Mariam"/>
          <w:bCs/>
          <w:szCs w:val="22"/>
          <w:lang w:val="hy-AM" w:eastAsia="en-US"/>
        </w:rPr>
        <w:t>ՀԱՅԱՍՏԱՆԻ ՀԱՆՐԱՊԵՏՈՒԹՅԱՆ ԿԱՌԱՎԱՐՈՒԹՅԱՆ 2020 ԹՎԱԿԱՆԻ ԴԵԿՏԵՄԲԵՐԻ 26-Ի N 1919-Ն ՈՐՈՇՄԱՆ</w:t>
      </w:r>
    </w:p>
    <w:p w14:paraId="7525409C" w14:textId="77777777" w:rsidR="00046F64" w:rsidRPr="00046F64" w:rsidRDefault="00046F64" w:rsidP="00046F64">
      <w:pPr>
        <w:pStyle w:val="mechtex"/>
        <w:rPr>
          <w:rFonts w:ascii="GHEA Mariam" w:hAnsi="GHEA Mariam"/>
          <w:spacing w:val="-6"/>
          <w:lang w:val="hy-AM"/>
        </w:rPr>
      </w:pPr>
      <w:r w:rsidRPr="005F697E">
        <w:rPr>
          <w:rFonts w:ascii="GHEA Mariam" w:hAnsi="GHEA Mariam"/>
          <w:bCs/>
          <w:szCs w:val="22"/>
          <w:lang w:val="hy-AM" w:eastAsia="en-US"/>
        </w:rPr>
        <w:t xml:space="preserve"> NN 3 ԵՎ 4 ՀԱՎԵԼՎԱԾՆԵՐՈՒՄ ԿԱՏԱՐՎՈՂ ՓՈՓՈԽՈՒԹՅՈՒՆՆԵՐԸ ԵՎ ԼՐԱՑՈՒՄՆԵՐԸ</w:t>
      </w:r>
    </w:p>
    <w:p w14:paraId="312C8CCB" w14:textId="77777777" w:rsidR="007D6DF1" w:rsidRPr="00046F64" w:rsidRDefault="007D6DF1" w:rsidP="00046F64">
      <w:pPr>
        <w:pStyle w:val="mechtex"/>
        <w:rPr>
          <w:rFonts w:ascii="GHEA Mariam" w:hAnsi="GHEA Mariam" w:cs="Sylfaen"/>
          <w:spacing w:val="-6"/>
          <w:lang w:val="hy-AM"/>
        </w:rPr>
      </w:pPr>
    </w:p>
    <w:tbl>
      <w:tblPr>
        <w:tblW w:w="17379" w:type="dxa"/>
        <w:tblInd w:w="-42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00"/>
        <w:gridCol w:w="1460"/>
        <w:gridCol w:w="5659"/>
        <w:gridCol w:w="1380"/>
        <w:gridCol w:w="1360"/>
        <w:gridCol w:w="1640"/>
        <w:gridCol w:w="1800"/>
      </w:tblGrid>
      <w:tr w:rsidR="00046F64" w:rsidRPr="00EB3879" w14:paraId="2BCFEBB5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25C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41EC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D386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9EE2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30D3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D7A2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388B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0C67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B871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858B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046F64" w:rsidRPr="00046F64" w14:paraId="0E32DB07" w14:textId="77777777" w:rsidTr="00046F64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39CC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260C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5328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F33B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0622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2F2E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AFAF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9A5A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3700" w14:textId="77777777" w:rsidR="00046F64" w:rsidRPr="00046F64" w:rsidRDefault="00046F64" w:rsidP="00046F64">
            <w:pPr>
              <w:rPr>
                <w:rFonts w:ascii="GHEA Mariam" w:hAnsi="GHEA Mariam"/>
                <w:lang w:val="hy-AM" w:eastAsia="en-US"/>
              </w:rPr>
            </w:pPr>
            <w:r w:rsidRPr="00046F64">
              <w:rPr>
                <w:rFonts w:ascii="GHEA Mariam" w:hAnsi="GHEA Mariam" w:cs="Calibri"/>
                <w:color w:val="000000"/>
                <w:lang w:val="hy-AM" w:eastAsia="en-US"/>
              </w:rPr>
              <w:t>(հազ. դրամ)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DFB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</w:tr>
      <w:tr w:rsidR="003D528D" w:rsidRPr="00046F64" w14:paraId="72B3CDC3" w14:textId="77777777" w:rsidTr="00046F64">
        <w:trPr>
          <w:trHeight w:val="1335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5ED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C93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E8FB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բյուջե</w:t>
            </w:r>
            <w:r w:rsidR="005F697E">
              <w:rPr>
                <w:rFonts w:ascii="GHEA Mariam" w:hAnsi="GHEA Mariam"/>
                <w:lang w:eastAsia="en-US"/>
              </w:rPr>
              <w:t>տային</w:t>
            </w:r>
            <w:proofErr w:type="spellEnd"/>
            <w:r w:rsidR="005F697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5F697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="005F697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5F697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="005F697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1CC97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46F64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046F64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046F64">
              <w:rPr>
                <w:rFonts w:ascii="GHEA Mariam" w:hAnsi="GHEA Mariam" w:cs="GHEA Grapalat"/>
                <w:lang w:eastAsia="en-US"/>
              </w:rPr>
              <w:t>՝</w:t>
            </w: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57B7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D528D" w:rsidRPr="00046F64" w14:paraId="0E303A32" w14:textId="77777777" w:rsidTr="00046F64">
        <w:trPr>
          <w:trHeight w:val="600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9A3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0AD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3CD3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4F72C" w14:textId="77777777" w:rsidR="00046F64" w:rsidRPr="00046F64" w:rsidRDefault="003D528D" w:rsidP="00046F6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="00046F64" w:rsidRPr="00046F6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="00046F64"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46F64" w:rsidRPr="00046F6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B294D" w14:textId="77777777" w:rsidR="00046F64" w:rsidRPr="00046F64" w:rsidRDefault="00046F64" w:rsidP="003D528D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r w:rsidR="003D528D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C5266" w14:textId="77777777" w:rsidR="00046F64" w:rsidRPr="00046F64" w:rsidRDefault="003D528D" w:rsidP="00046F6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046F64" w:rsidRPr="00046F6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14A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46F64" w:rsidRPr="00046F64" w14:paraId="11B3BC08" w14:textId="77777777" w:rsidTr="003D528D">
        <w:trPr>
          <w:trHeight w:val="7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419D" w14:textId="77777777" w:rsidR="00046F64" w:rsidRPr="00046F64" w:rsidRDefault="003D528D" w:rsidP="003D528D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1FBD" w14:textId="77777777" w:rsidR="00046F64" w:rsidRPr="00046F64" w:rsidRDefault="003D528D" w:rsidP="003D528D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91AA" w14:textId="77777777" w:rsidR="00046F64" w:rsidRPr="00046F64" w:rsidRDefault="003D528D" w:rsidP="003D528D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1847" w14:textId="77777777" w:rsidR="00046F64" w:rsidRPr="00046F64" w:rsidRDefault="003D528D" w:rsidP="003D528D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1662" w14:textId="77777777" w:rsidR="00046F64" w:rsidRPr="00046F64" w:rsidRDefault="003D528D" w:rsidP="003D528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9AF7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C6B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131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DEF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E83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46F64" w:rsidRPr="00046F64" w14:paraId="0258FA66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27A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9DC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4F7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FA8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90F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321D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33DC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6D54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230D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36D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046F64" w:rsidRPr="00046F64" w14:paraId="6EB31AE3" w14:textId="77777777" w:rsidTr="00046F64"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C1F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1EC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B70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5A7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4A2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4EE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DFE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B7A1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733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6CC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46F64" w:rsidRPr="00046F64" w14:paraId="751EC3CF" w14:textId="77777777" w:rsidTr="00046F6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B60A3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735E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B3C2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F733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3F70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86630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5247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3D73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3725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5EE9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046F64" w:rsidRPr="00046F64" w14:paraId="719751E0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ADBC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F2E3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C357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CE9E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5450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6647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9800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2437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431A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ED2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46F64" w:rsidRPr="00046F64" w14:paraId="5ABD4CD4" w14:textId="77777777" w:rsidTr="00046F6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CF49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0F6CA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86F5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4FD4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66DE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42012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Գյուղատնտեսություն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անտառային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տնտեսություն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ձկնորսություն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որսորդություն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F3FDC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1B54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48D9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5637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046F64" w:rsidRPr="00046F64" w14:paraId="250192A2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93A7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555E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C605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9E8D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743A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AF73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AF6DD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D35C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4132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1B3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46F64" w:rsidRPr="00046F64" w14:paraId="5F2CF0EF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30F6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3490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62EA5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84F4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525E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B54ED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Ոռոգում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5CB76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B2CA8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D0B1D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0287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3BB28582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3F84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7EA5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6212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3110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0883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7786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3FFE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E43D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DB55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D9A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38541D9E" w14:textId="77777777" w:rsidTr="003D528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8A6E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E74A6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1F0A0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D0342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DFAA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50EB6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82519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8179F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306CE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E4C5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2CD0DE04" w14:textId="77777777" w:rsidTr="003D528D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191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F69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24D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2CB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610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DA07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C06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0A56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75E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6932D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46500DC7" w14:textId="77777777" w:rsidTr="003D528D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20CD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3F96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1DE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F507C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>1004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F5A8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91DE" w14:textId="77777777" w:rsidR="00046F64" w:rsidRPr="00046F64" w:rsidRDefault="00046F64" w:rsidP="00046F6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Ոռոգման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համակարգի</w:t>
            </w:r>
            <w:proofErr w:type="spellEnd"/>
            <w:r w:rsidRPr="00046F6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b/>
                <w:bCs/>
                <w:lang w:eastAsia="en-US"/>
              </w:rPr>
              <w:t>առողջացում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59F6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21821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4634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2A5D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23A6AFEE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D76B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11CA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442E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664E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A412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2F8A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9AC9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F87E8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DA1C8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289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15537259" w14:textId="77777777" w:rsidTr="00046F6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80D5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467D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0ADE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B2D2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F6B7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31010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B50B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46F64">
              <w:rPr>
                <w:rFonts w:ascii="GHEA Mariam" w:hAnsi="GHEA Mariam"/>
                <w:lang w:eastAsia="en-US"/>
              </w:rPr>
              <w:t>Հեր-Հերի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ջրամբարից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ինքնահոս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ջրատարի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50A3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602F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C00BD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5323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64895DEF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66D3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8A94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1E70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8A4C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71B3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C2FE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57A0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6DCE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5172E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1F5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1116B2D2" w14:textId="77777777" w:rsidTr="00046F6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8F2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202F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8AD3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A485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5E2E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ECC0C" w14:textId="77777777" w:rsidR="00046F64" w:rsidRPr="00046F64" w:rsidRDefault="00046F64" w:rsidP="00046F6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6EC8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(24,745.5)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D0721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(24,745.5)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7622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(24,745.5)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E12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04FCECF9" w14:textId="77777777" w:rsidTr="00046F6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6DC5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0868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47E24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81A4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4B83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ACB3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335F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AA3CC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A72C6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C91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016F8B17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BCFF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29D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F372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2BEA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932C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E175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1778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A47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B8AAC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3B97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6624B1F2" w14:textId="77777777" w:rsidTr="00046F6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797F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CE74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21F6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C350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B755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139B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0C4CD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ACEB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8AE3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1A57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44079B90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B7F3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BFC7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1C79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1A0B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FC90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EDF2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32F42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8E63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5CEB0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6FA9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00113DC3" w14:textId="77777777" w:rsidTr="00046F6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7CC0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C591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32BD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49D9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E40D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B08C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C4708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DD31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8541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(24,745.5)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4F9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2BD9AF35" w14:textId="77777777" w:rsidTr="00046F6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B21C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AC0A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CCDF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6186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21C0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AFE41" w14:textId="77777777" w:rsidR="00046F64" w:rsidRPr="00046F64" w:rsidRDefault="00046F64" w:rsidP="00046F6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տարածքային</w:t>
            </w:r>
            <w:proofErr w:type="spellEnd"/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ջրային</w:t>
            </w:r>
            <w:proofErr w:type="spellEnd"/>
            <w:r w:rsidRPr="00046F6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8F42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24,745.5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B75A1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24,745.5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C65D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46F64">
              <w:rPr>
                <w:rFonts w:ascii="GHEA Mariam" w:hAnsi="GHEA Mariam"/>
                <w:i/>
                <w:iCs/>
                <w:lang w:eastAsia="en-US"/>
              </w:rPr>
              <w:t>24,745.5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B1C4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0E47965E" w14:textId="77777777" w:rsidTr="00046F6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35A3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8171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BA36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8878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4091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E1A1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BB08F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12D60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68409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3FDAC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119C1188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03EB5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2862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2B09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D397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2754E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AFA7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78BD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D4E97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CBE44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BEE2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29425676" w14:textId="77777777" w:rsidTr="00046F6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94D33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3593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96CF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D63A2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40EE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D621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96EA3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65255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16F08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4BD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73C9844B" w14:textId="77777777" w:rsidTr="00046F6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BB5E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EFC6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58AA1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4177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4BC97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3EBF0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ԱՅԼ ՀԻՄՆԱԿԱՆ ՄԻՋՈՑՆԵՐ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F0C10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E8C4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8E1DB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426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F64" w:rsidRPr="00046F64" w14:paraId="4CA3EEEA" w14:textId="77777777" w:rsidTr="00046F6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51C79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1FEBD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655A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0BBF6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7B38B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FB9E8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Նախագծահետազոտական</w:t>
            </w:r>
            <w:proofErr w:type="spellEnd"/>
            <w:r w:rsidRPr="00046F6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46F6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BCE06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BA6BA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812A6" w14:textId="77777777" w:rsidR="00046F64" w:rsidRPr="00046F64" w:rsidRDefault="00046F64" w:rsidP="00046F64">
            <w:pPr>
              <w:jc w:val="center"/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GHEA Mariam" w:hAnsi="GHEA Mariam"/>
                <w:lang w:eastAsia="en-US"/>
              </w:rPr>
              <w:t>24,745.5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0456A" w14:textId="77777777" w:rsidR="00046F64" w:rsidRPr="00046F64" w:rsidRDefault="00046F64" w:rsidP="00046F64">
            <w:pPr>
              <w:rPr>
                <w:rFonts w:ascii="GHEA Mariam" w:hAnsi="GHEA Mariam"/>
                <w:lang w:eastAsia="en-US"/>
              </w:rPr>
            </w:pPr>
            <w:r w:rsidRPr="00046F64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48116724" w14:textId="77777777" w:rsidR="003D528D" w:rsidRDefault="003D528D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EAEABA4" w14:textId="77777777" w:rsidR="003D528D" w:rsidRPr="0003340E" w:rsidRDefault="003D528D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6DFB8B11" w14:textId="77777777" w:rsidR="003D528D" w:rsidRPr="0003340E" w:rsidRDefault="003D528D" w:rsidP="00FC30FC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612F8DE" w14:textId="77777777" w:rsidR="003D528D" w:rsidRDefault="003D528D" w:rsidP="003D528D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ED6092F" w14:textId="53F21BE4" w:rsidR="00605430" w:rsidRPr="00605430" w:rsidRDefault="003D528D" w:rsidP="00EB3879">
      <w:pPr>
        <w:pStyle w:val="mechtex"/>
        <w:ind w:firstLine="993"/>
        <w:jc w:val="left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605430" w:rsidRPr="00605430" w:rsidSect="00EB387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619B" w14:textId="77777777" w:rsidR="00756712" w:rsidRDefault="00756712">
      <w:r>
        <w:separator/>
      </w:r>
    </w:p>
  </w:endnote>
  <w:endnote w:type="continuationSeparator" w:id="0">
    <w:p w14:paraId="1EC19967" w14:textId="77777777" w:rsidR="00756712" w:rsidRDefault="0075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6479" w14:textId="77777777" w:rsidR="005F697E" w:rsidRDefault="005F69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0A5E" w14:textId="77777777" w:rsidR="005F697E" w:rsidRPr="003D528D" w:rsidRDefault="005F697E" w:rsidP="003D528D">
    <w:pPr>
      <w:pStyle w:val="Footer"/>
      <w:rPr>
        <w:sz w:val="18"/>
        <w:szCs w:val="18"/>
      </w:rPr>
    </w:pPr>
    <w:r w:rsidRPr="003D528D">
      <w:rPr>
        <w:sz w:val="18"/>
        <w:szCs w:val="18"/>
      </w:rPr>
      <w:fldChar w:fldCharType="begin"/>
    </w:r>
    <w:r w:rsidRPr="003D528D">
      <w:rPr>
        <w:sz w:val="18"/>
        <w:szCs w:val="18"/>
      </w:rPr>
      <w:instrText xml:space="preserve"> FILENAME   \* MERGEFORMAT </w:instrText>
    </w:r>
    <w:r w:rsidRPr="003D528D">
      <w:rPr>
        <w:sz w:val="18"/>
        <w:szCs w:val="18"/>
      </w:rPr>
      <w:fldChar w:fldCharType="separate"/>
    </w:r>
    <w:r w:rsidRPr="003D528D">
      <w:rPr>
        <w:noProof/>
        <w:sz w:val="18"/>
        <w:szCs w:val="18"/>
      </w:rPr>
      <w:t>voroshumLK-099</w:t>
    </w:r>
    <w:r w:rsidRPr="003D528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E0D" w14:textId="77777777" w:rsidR="005F697E" w:rsidRPr="00D46416" w:rsidRDefault="005F697E" w:rsidP="00D464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C6CC" w14:textId="77777777" w:rsidR="00756712" w:rsidRDefault="00756712">
      <w:r>
        <w:separator/>
      </w:r>
    </w:p>
  </w:footnote>
  <w:footnote w:type="continuationSeparator" w:id="0">
    <w:p w14:paraId="266C761C" w14:textId="77777777" w:rsidR="00756712" w:rsidRDefault="0075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475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DB658" w14:textId="77777777" w:rsidR="005F697E" w:rsidRDefault="005F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AFF7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AE8B51" w14:textId="77777777" w:rsidR="005F697E" w:rsidRDefault="005F6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33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6F64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41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7DB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C6B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8D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18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F6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7E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430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08A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5D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D06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D2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12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6DF1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37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4FC9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21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C3B"/>
    <w:rsid w:val="00A72EB5"/>
    <w:rsid w:val="00A73017"/>
    <w:rsid w:val="00A737D9"/>
    <w:rsid w:val="00A73836"/>
    <w:rsid w:val="00A73D55"/>
    <w:rsid w:val="00A74017"/>
    <w:rsid w:val="00A7483D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3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967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49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D25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B6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8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16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DB4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4D2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11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6E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879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7F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E5B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33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FC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9DB56"/>
  <w15:chartTrackingRefBased/>
  <w15:docId w15:val="{41131426-96D5-426D-B4A6-3F3A121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9583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F9583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E0D06"/>
    <w:rPr>
      <w:rFonts w:ascii="Arial Armenian" w:hAnsi="Arial Armenian"/>
      <w:lang w:eastAsia="ru-RU"/>
    </w:rPr>
  </w:style>
  <w:style w:type="character" w:customStyle="1" w:styleId="mechtexChar">
    <w:name w:val="mechtex Char"/>
    <w:locked/>
    <w:rsid w:val="00C07D25"/>
    <w:rPr>
      <w:rFonts w:ascii="Arial Armenian" w:hAnsi="Arial Armenian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https://mul2-moj.gov.am/tasks/98256/oneclick/566voroshum.docx?token=b11877fde758678d2c6bf21864788dc9</cp:keywords>
  <dc:description/>
  <cp:lastModifiedBy>Tigran Ghandiljyan</cp:lastModifiedBy>
  <cp:revision>5</cp:revision>
  <dcterms:created xsi:type="dcterms:W3CDTF">2020-04-17T10:31:00Z</dcterms:created>
  <dcterms:modified xsi:type="dcterms:W3CDTF">2020-04-17T13:53:00Z</dcterms:modified>
</cp:coreProperties>
</file>