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E72C" w14:textId="77777777" w:rsidR="006E475C" w:rsidRPr="00ED721E" w:rsidRDefault="006E475C">
      <w:pPr>
        <w:jc w:val="center"/>
        <w:rPr>
          <w:rFonts w:ascii="GHEA Mariam" w:hAnsi="GHEA Mariam"/>
          <w:sz w:val="22"/>
          <w:szCs w:val="22"/>
        </w:rPr>
      </w:pPr>
    </w:p>
    <w:p w14:paraId="76655D0C" w14:textId="77777777" w:rsidR="006E475C" w:rsidRPr="00ED721E" w:rsidRDefault="006E475C">
      <w:pPr>
        <w:jc w:val="center"/>
        <w:rPr>
          <w:rFonts w:ascii="GHEA Mariam" w:hAnsi="GHEA Mariam"/>
          <w:sz w:val="22"/>
          <w:szCs w:val="22"/>
        </w:rPr>
      </w:pPr>
    </w:p>
    <w:p w14:paraId="29AF7BF0" w14:textId="77777777" w:rsidR="006E475C" w:rsidRPr="00ED721E" w:rsidRDefault="006E475C">
      <w:pPr>
        <w:jc w:val="center"/>
        <w:rPr>
          <w:rFonts w:ascii="GHEA Mariam" w:hAnsi="GHEA Mariam"/>
          <w:sz w:val="22"/>
          <w:szCs w:val="22"/>
        </w:rPr>
      </w:pPr>
    </w:p>
    <w:p w14:paraId="112CD73A" w14:textId="29AF777C" w:rsidR="006E475C" w:rsidRPr="00E0267B" w:rsidRDefault="006E475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0267B">
        <w:rPr>
          <w:rFonts w:ascii="GHEA Mariam" w:hAnsi="GHEA Mariam"/>
          <w:spacing w:val="-8"/>
          <w:lang w:val="af-ZA"/>
        </w:rPr>
        <w:t xml:space="preserve">        </w:t>
      </w:r>
      <w:r w:rsidRPr="00E0267B">
        <w:rPr>
          <w:rFonts w:ascii="GHEA Mariam" w:hAnsi="GHEA Mariam"/>
          <w:spacing w:val="-8"/>
          <w:lang w:val="af-ZA"/>
        </w:rPr>
        <w:tab/>
      </w:r>
      <w:r w:rsidRPr="00E0267B">
        <w:rPr>
          <w:rFonts w:ascii="GHEA Mariam" w:hAnsi="GHEA Mariam"/>
          <w:spacing w:val="-8"/>
          <w:lang w:val="af-ZA"/>
        </w:rPr>
        <w:tab/>
      </w:r>
      <w:r w:rsidRPr="00E0267B">
        <w:rPr>
          <w:rFonts w:ascii="GHEA Mariam" w:hAnsi="GHEA Mariam"/>
          <w:spacing w:val="-8"/>
          <w:lang w:val="af-ZA"/>
        </w:rPr>
        <w:tab/>
      </w:r>
      <w:r w:rsidRPr="00E0267B">
        <w:rPr>
          <w:rFonts w:ascii="GHEA Mariam" w:hAnsi="GHEA Mariam"/>
          <w:spacing w:val="-8"/>
          <w:lang w:val="af-ZA"/>
        </w:rPr>
        <w:tab/>
      </w:r>
      <w:r w:rsidRPr="00E0267B">
        <w:rPr>
          <w:rFonts w:ascii="GHEA Mariam" w:hAnsi="GHEA Mariam"/>
          <w:spacing w:val="-8"/>
          <w:lang w:val="af-ZA"/>
        </w:rPr>
        <w:tab/>
      </w:r>
      <w:r w:rsidRPr="00E0267B">
        <w:rPr>
          <w:rFonts w:ascii="GHEA Mariam" w:hAnsi="GHEA Mariam"/>
          <w:spacing w:val="-8"/>
          <w:lang w:val="af-ZA"/>
        </w:rPr>
        <w:tab/>
        <w:t xml:space="preserve">                </w:t>
      </w:r>
      <w:r w:rsidR="00723822">
        <w:rPr>
          <w:rFonts w:ascii="GHEA Mariam" w:hAnsi="GHEA Mariam"/>
          <w:spacing w:val="-8"/>
          <w:lang w:val="af-ZA"/>
        </w:rPr>
        <w:t xml:space="preserve"> </w:t>
      </w:r>
      <w:r w:rsidRPr="00E0267B">
        <w:rPr>
          <w:rFonts w:ascii="GHEA Mariam" w:hAnsi="GHEA Mariam"/>
          <w:spacing w:val="-8"/>
          <w:lang w:val="af-ZA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E0267B">
        <w:rPr>
          <w:rFonts w:ascii="GHEA Mariam" w:hAnsi="GHEA Mariam"/>
          <w:spacing w:val="-8"/>
          <w:lang w:val="af-ZA"/>
        </w:rPr>
        <w:t xml:space="preserve"> N 1</w:t>
      </w:r>
    </w:p>
    <w:p w14:paraId="00498146" w14:textId="77777777" w:rsidR="006E475C" w:rsidRPr="00E0267B" w:rsidRDefault="006E475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E0267B">
        <w:rPr>
          <w:rFonts w:ascii="GHEA Mariam" w:hAnsi="GHEA Mariam"/>
          <w:spacing w:val="-6"/>
          <w:lang w:val="af-ZA"/>
        </w:rPr>
        <w:t xml:space="preserve">       </w:t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</w:r>
      <w:r w:rsidRPr="00E0267B">
        <w:rPr>
          <w:rFonts w:ascii="GHEA Mariam" w:hAnsi="GHEA Mariam"/>
          <w:spacing w:val="-6"/>
          <w:lang w:val="af-ZA"/>
        </w:rPr>
        <w:tab/>
        <w:t xml:space="preserve"> </w:t>
      </w:r>
      <w:r w:rsidRPr="00E0267B">
        <w:rPr>
          <w:rFonts w:ascii="GHEA Mariam" w:hAnsi="GHEA Mariam"/>
          <w:spacing w:val="-6"/>
          <w:lang w:val="af-ZA"/>
        </w:rPr>
        <w:tab/>
        <w:t xml:space="preserve">   </w:t>
      </w:r>
      <w:r>
        <w:rPr>
          <w:rFonts w:ascii="GHEA Mariam" w:hAnsi="GHEA Mariam"/>
          <w:spacing w:val="-6"/>
        </w:rPr>
        <w:t>ՀՀ</w:t>
      </w:r>
      <w:r w:rsidRPr="00E0267B"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E0267B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EF10C8F" w14:textId="25801FEE" w:rsidR="006E475C" w:rsidRDefault="006E475C">
      <w:pPr>
        <w:pStyle w:val="mechtex"/>
        <w:jc w:val="left"/>
        <w:rPr>
          <w:rFonts w:ascii="Sylfaen" w:hAnsi="Sylfaen" w:cs="Sylfaen"/>
        </w:rPr>
      </w:pP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  <w:t xml:space="preserve">   </w:t>
      </w:r>
      <w:r w:rsidRPr="00E0267B">
        <w:rPr>
          <w:rFonts w:ascii="GHEA Mariam" w:hAnsi="GHEA Mariam"/>
          <w:spacing w:val="-2"/>
          <w:lang w:val="af-ZA"/>
        </w:rPr>
        <w:tab/>
        <w:t xml:space="preserve">   </w:t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Pr="00E0267B">
        <w:rPr>
          <w:rFonts w:ascii="GHEA Mariam" w:hAnsi="GHEA Mariam"/>
          <w:spacing w:val="-2"/>
          <w:lang w:val="af-ZA"/>
        </w:rPr>
        <w:tab/>
      </w:r>
      <w:r w:rsidR="00413042">
        <w:rPr>
          <w:rFonts w:ascii="GHEA Mariam" w:hAnsi="GHEA Mariam"/>
          <w:spacing w:val="-2"/>
          <w:lang w:val="af-ZA"/>
        </w:rPr>
        <w:t xml:space="preserve">     </w:t>
      </w:r>
      <w:r w:rsidRPr="00E0267B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A33">
        <w:rPr>
          <w:rFonts w:ascii="GHEA Mariam" w:hAnsi="GHEA Mariam"/>
          <w:szCs w:val="22"/>
        </w:rPr>
        <w:t>630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07B9149" w14:textId="77777777" w:rsidR="006E475C" w:rsidRDefault="006E475C" w:rsidP="006E475C">
      <w:pPr>
        <w:pStyle w:val="mechtex"/>
        <w:jc w:val="left"/>
        <w:rPr>
          <w:rFonts w:ascii="GHEA Mariam" w:hAnsi="GHEA Mariam"/>
        </w:rPr>
      </w:pPr>
    </w:p>
    <w:p w14:paraId="3F815C62" w14:textId="77777777" w:rsidR="006E475C" w:rsidRPr="006E475C" w:rsidRDefault="006E475C" w:rsidP="006E475C"/>
    <w:p w14:paraId="60C204A6" w14:textId="77777777" w:rsidR="006E475C" w:rsidRPr="006E475C" w:rsidRDefault="006E475C" w:rsidP="006E475C">
      <w:pPr>
        <w:tabs>
          <w:tab w:val="left" w:pos="6578"/>
        </w:tabs>
      </w:pPr>
      <w:r>
        <w:tab/>
      </w:r>
    </w:p>
    <w:tbl>
      <w:tblPr>
        <w:tblW w:w="14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460"/>
        <w:gridCol w:w="7240"/>
        <w:gridCol w:w="1480"/>
        <w:gridCol w:w="1440"/>
        <w:gridCol w:w="1400"/>
      </w:tblGrid>
      <w:tr w:rsidR="006E475C" w14:paraId="4677A767" w14:textId="77777777" w:rsidTr="006E475C">
        <w:trPr>
          <w:trHeight w:val="1350"/>
        </w:trPr>
        <w:tc>
          <w:tcPr>
            <w:tcW w:w="14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94779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«ՀԱՅԱ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</w:t>
            </w: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ՏԱՆԻ ՀԱՆՐԱՊԵՏՈՒԹՅԱՆ 2020 ԹՎԱԿԱՆԻ ՊԵՏԱԿԱՆ ԲՅՈՒՋԵԻ ՄԱ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</w:t>
            </w: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ԻՆ» ՀԱՅԱ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</w:t>
            </w: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ՏԱՆԻ ՀԱՆՐԱՊԵՏՈՒԹՅԱՆ OՐԵՆՔԻ N 1 ՀԱՎԵԼՎԱԾԻ N 2 ԱՂՅՈՒՍԱԿՈՒՄ ԿԱՏԱՐՎՈՂ ՎԵՐԱԲԱՇԽՈՒՄԸ ԵՎ ՀԱՅԱՍՏԱՆԻ ՀԱՆՐԱՊԵՏՈՒԹՅԱՆ ԿԱՌԱՎԱՐՈՒԹՅԱՆ 2019 ԹՎԱԿԱՆԻ ԴԵԿՏԵՄԲԵՐԻ 26-Ի N 1919-Ն ՈՐՈՇՄԱՆ N </w:t>
            </w:r>
            <w:proofErr w:type="gramStart"/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  ՀԱՎԵԼՎԱԾԻ</w:t>
            </w:r>
            <w:proofErr w:type="gramEnd"/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 N 1  ԱՂՅՈՒՍԱԿՈՒՄ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br/>
            </w:r>
            <w:r w:rsidRPr="006E475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ԿԱՏԱՐՎՈՂ ՓՈՓՈԽՈՒԹՅՈՒՆՆԵՐԸ</w:t>
            </w:r>
          </w:p>
        </w:tc>
      </w:tr>
      <w:tr w:rsidR="006E475C" w14:paraId="5CB61819" w14:textId="77777777" w:rsidTr="006E475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E7F7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8EEDB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038C6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EF60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221D8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951DB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E475C" w14:paraId="36194997" w14:textId="77777777" w:rsidTr="006E475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533E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5B67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C24C8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BE67F" w14:textId="77777777" w:rsidR="006E475C" w:rsidRPr="006E475C" w:rsidRDefault="006E475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667CF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6E475C" w14:paraId="063ED1A8" w14:textId="77777777" w:rsidTr="006E475C">
        <w:trPr>
          <w:trHeight w:val="10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8F416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9561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գլխավոր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br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9C96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իսկ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6E475C" w14:paraId="6A8F9C48" w14:textId="77777777" w:rsidTr="006E475C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DBF1F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ծ</w:t>
            </w:r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9DEBB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մ</w:t>
            </w:r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76EF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9A836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ռաջին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6DCFD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88052" w14:textId="77777777" w:rsidR="006E475C" w:rsidRPr="006E475C" w:rsidRDefault="006E475C" w:rsidP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6E475C" w14:paraId="798043D4" w14:textId="77777777" w:rsidTr="006E475C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B75D6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45A01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D81E0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120,000.0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C39FA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132,500.0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1039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132,500.0 </w:t>
            </w:r>
          </w:p>
        </w:tc>
      </w:tr>
      <w:tr w:rsidR="006E475C" w14:paraId="74F60317" w14:textId="77777777" w:rsidTr="006E475C">
        <w:trPr>
          <w:trHeight w:val="3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71626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1139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98CA4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54B70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BFC0E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15BEE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0B82A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75C" w14:paraId="6E6B371E" w14:textId="77777777" w:rsidTr="006E475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16F6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D1E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0850E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D206A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12A12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7CAC8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E475C" w14:paraId="0E42DDCE" w14:textId="77777777" w:rsidTr="006E475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E594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01D6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7510C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D1F2F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24895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7555E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75C" w14:paraId="4AE1E703" w14:textId="77777777" w:rsidTr="006E475C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43D578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27D2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18B38" w14:textId="77777777" w:rsidR="006E475C" w:rsidRPr="006E475C" w:rsidRDefault="006E475C" w:rsidP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պ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ուջեում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նաև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երաշխիքների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ծախսերի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ֆինանսավորման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69458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5EC3A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45B5D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75C" w14:paraId="6C17C381" w14:textId="77777777" w:rsidTr="006E475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82AF7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2D81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F9DA8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Վերջ</w:t>
            </w:r>
            <w:r w:rsidR="00663CF1">
              <w:rPr>
                <w:rFonts w:ascii="GHEA Mariam" w:hAnsi="GHEA Mariam" w:cs="Calibri"/>
                <w:iCs/>
                <w:sz w:val="22"/>
                <w:szCs w:val="22"/>
              </w:rPr>
              <w:t>նական</w:t>
            </w:r>
            <w:proofErr w:type="spellEnd"/>
            <w:r w:rsidR="00663CF1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="00663CF1">
              <w:rPr>
                <w:rFonts w:ascii="GHEA Mariam" w:hAnsi="GHEA Mariam" w:cs="Calibri"/>
                <w:iCs/>
                <w:sz w:val="22"/>
                <w:szCs w:val="22"/>
              </w:rPr>
              <w:t>արդյունքի</w:t>
            </w:r>
            <w:proofErr w:type="spellEnd"/>
            <w:r w:rsidR="00663CF1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="00663CF1">
              <w:rPr>
                <w:rFonts w:ascii="GHEA Mariam" w:hAnsi="GHEA Mariam" w:cs="Calibri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0102B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92F2B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34DAD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75C" w14:paraId="5095AC92" w14:textId="77777777" w:rsidTr="006E475C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B42E03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1690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C543F" w14:textId="77777777" w:rsidR="006E475C" w:rsidRPr="006E475C" w:rsidRDefault="006E475C">
            <w:pPr>
              <w:spacing w:after="24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ֆոնդի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արդյունավետության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թափանցիկության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8EF17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94F60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6DFD4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75C" w14:paraId="52AE49DF" w14:textId="77777777" w:rsidTr="006E475C">
        <w:trPr>
          <w:trHeight w:val="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A2DBD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7730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E475C" w14:paraId="506D4892" w14:textId="77777777" w:rsidTr="006E475C">
        <w:trPr>
          <w:trHeight w:val="33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4DD43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9005F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11001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1CB8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AB861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120,000.0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2CB1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132,500.0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58C5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132,500.0 </w:t>
            </w:r>
          </w:p>
        </w:tc>
      </w:tr>
      <w:tr w:rsidR="006E475C" w14:paraId="7EC1B23C" w14:textId="77777777" w:rsidTr="006E475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DC10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580F2E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B287C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պահուստային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EF8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80CF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72D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73807089" w14:textId="77777777" w:rsidTr="006E475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A0CE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28E62A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29F3F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DA07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037A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48D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7BC279E3" w14:textId="77777777" w:rsidTr="006E475C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2637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48DBEF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A0C0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ելքերի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լրացուցիչ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ֆինան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սավորման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չկանխատեսված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ելքերի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ինչպես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նաև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երաշխիքների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ելքերի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ֆինանսա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վոր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6F32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7C4F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BDA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5CC55F4C" w14:textId="77777777" w:rsidTr="006E475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06B4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CD105D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9AC0F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8110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EC79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B77F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7F0434BB" w14:textId="77777777" w:rsidTr="006E475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D07C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7BF1C5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712C6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Ծառայությունների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E15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9A6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EB5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65972297" w14:textId="77777777" w:rsidTr="006E475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7D8C0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33077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ժողով</w:t>
            </w:r>
            <w:proofErr w:type="spellEnd"/>
          </w:p>
        </w:tc>
      </w:tr>
      <w:tr w:rsidR="006E475C" w14:paraId="765FC15C" w14:textId="77777777" w:rsidTr="006E475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6E121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ACDD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FA07B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C74D0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(120,000.0)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A1937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(132,500.0)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64206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(132,500.0)</w:t>
            </w:r>
          </w:p>
        </w:tc>
      </w:tr>
      <w:tr w:rsidR="006E475C" w14:paraId="25B22D48" w14:textId="77777777" w:rsidTr="006E47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D6D0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D517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57992" w14:textId="77777777" w:rsidR="006E475C" w:rsidRPr="006E475C" w:rsidRDefault="006E475C">
            <w:pPr>
              <w:rPr>
                <w:rFonts w:ascii="GHEA Mariam" w:hAnsi="GHEA Mariam" w:cs="Calibri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</w:rPr>
              <w:t>լիազորությունների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</w:rPr>
              <w:t>իրականացման</w:t>
            </w:r>
            <w:proofErr w:type="spellEnd"/>
            <w:r w:rsidRPr="006E475C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A1F2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7477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D1DF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633455FA" w14:textId="77777777" w:rsidTr="006E47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F1C2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67B6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9687D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662B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4289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3D1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141D49D8" w14:textId="77777777" w:rsidTr="006E475C">
        <w:trPr>
          <w:trHeight w:val="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4CEE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42FD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5DFC3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Օրենսդրական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դաշտի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ձևավորում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կատարելագործում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645B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12F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2C7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12D51BF1" w14:textId="77777777" w:rsidTr="006E47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B12B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A653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4809D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Վերջնական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E54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5B6B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E44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5540BA81" w14:textId="77777777" w:rsidTr="006E475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A86C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EFBA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3B120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Արդյունավետ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օրենսդրական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դաշտի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EA8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DE9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EEE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793125B2" w14:textId="77777777" w:rsidTr="006E475C">
        <w:trPr>
          <w:trHeight w:val="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FD59C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86FB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6E475C" w14:paraId="646BB7C7" w14:textId="77777777" w:rsidTr="006E475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007AF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3C5AC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11001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3567E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CEAE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(95,000.0)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AB7D0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(107,500.0)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A85CC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(107,500.0)</w:t>
            </w:r>
          </w:p>
        </w:tc>
      </w:tr>
      <w:tr w:rsidR="006E475C" w14:paraId="7F5C0EA4" w14:textId="77777777" w:rsidTr="006E475C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30E0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C436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D265B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գործունեության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ապահովում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օրենսդրական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վերլուծական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ներկայացուցչական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49A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4D6E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2152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0CC3924A" w14:textId="77777777" w:rsidTr="006E475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134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C2AC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535D3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483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0CA9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656B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2F669FCC" w14:textId="77777777" w:rsidTr="006E475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13F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8D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D5A4D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>Իրավական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>ակտերի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>նախագծերի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>մասնագիտական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t>փորձաքննու</w:t>
            </w:r>
            <w:r w:rsidRPr="006E475C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</w:rPr>
              <w:softHyphen/>
              <w:t>թյու</w:t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արտաքին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կապերի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կառավարում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տեղեկատվության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խորհրդա</w:t>
            </w:r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softHyphen/>
              <w:t>տվու</w:t>
            </w:r>
            <w:r w:rsidRPr="006E475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softHyphen/>
              <w:t>թյան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244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6547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121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311C675C" w14:textId="77777777" w:rsidTr="006E475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2BCE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3762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77143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D5D4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29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E5FA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284EBF22" w14:textId="77777777" w:rsidTr="006E475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0F76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EFF1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0D4BB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Ծառայությունների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DE2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5E4E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8B9C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2DBC7B63" w14:textId="77777777" w:rsidTr="006E475C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73E8F" w14:textId="77777777" w:rsidR="006E475C" w:rsidRPr="006E475C" w:rsidRDefault="006E475C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6E47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7F187" w14:textId="77777777" w:rsidR="006E475C" w:rsidRPr="006E475C" w:rsidRDefault="006E47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11003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9B25E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C9052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(25,000.0)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98145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(25,000.0)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0E19F" w14:textId="77777777" w:rsidR="006E475C" w:rsidRPr="006E475C" w:rsidRDefault="006E475C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(25,000.0)</w:t>
            </w:r>
          </w:p>
        </w:tc>
      </w:tr>
      <w:tr w:rsidR="006E475C" w14:paraId="6401C0E3" w14:textId="77777777" w:rsidTr="006E475C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AA6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994B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7CE07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Ազգային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ժողովի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դերի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բարձրացմանն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ուղղված</w:t>
            </w:r>
            <w:proofErr w:type="spellEnd"/>
            <w:proofErr w:type="gram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BF1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A489D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B3E3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0789C29D" w14:textId="77777777" w:rsidTr="006E475C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B1DC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2642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56395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080D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98B1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7A19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79144806" w14:textId="77777777" w:rsidTr="006E475C">
        <w:trPr>
          <w:trHeight w:val="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B6FC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B2FF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AA51E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ՀՀ ԱԺ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նախագահի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հովանու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ներքո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իրականացվող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գիտական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կրթա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softHyphen/>
            </w: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մշակութային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սպորտային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70DA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25E7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C610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49CF29BE" w14:textId="77777777" w:rsidTr="006E475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03D2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49A9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59EF9" w14:textId="77777777" w:rsidR="006E475C" w:rsidRPr="006E475C" w:rsidRDefault="006E475C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Միջոցառման</w:t>
            </w:r>
            <w:proofErr w:type="spellEnd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BAB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7C28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F287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  <w:tr w:rsidR="006E475C" w14:paraId="1DB0D3FD" w14:textId="77777777" w:rsidTr="006E475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2BE0" w14:textId="77777777" w:rsidR="006E475C" w:rsidRPr="006E475C" w:rsidRDefault="006E475C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FFA7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863E2" w14:textId="77777777" w:rsidR="006E475C" w:rsidRPr="006E475C" w:rsidRDefault="006E475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Ծառայությունների</w:t>
            </w:r>
            <w:proofErr w:type="spellEnd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75C">
              <w:rPr>
                <w:rFonts w:ascii="GHEA Mariam" w:hAnsi="GHEA Mariam" w:cs="Calibri"/>
                <w:color w:val="000000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DA78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3A16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27A5" w14:textId="77777777" w:rsidR="006E475C" w:rsidRPr="006E475C" w:rsidRDefault="006E475C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</w:tr>
    </w:tbl>
    <w:p w14:paraId="23C14BBB" w14:textId="77777777" w:rsidR="006E475C" w:rsidRDefault="006E475C" w:rsidP="006E475C">
      <w:pPr>
        <w:tabs>
          <w:tab w:val="left" w:pos="6578"/>
        </w:tabs>
      </w:pPr>
    </w:p>
    <w:p w14:paraId="49830EF6" w14:textId="77777777" w:rsidR="006E475C" w:rsidRPr="006E475C" w:rsidRDefault="006E475C" w:rsidP="006E475C"/>
    <w:p w14:paraId="43E1DEE4" w14:textId="77777777" w:rsidR="006E475C" w:rsidRPr="006E475C" w:rsidRDefault="006E475C" w:rsidP="006E475C"/>
    <w:p w14:paraId="4B309D68" w14:textId="77777777" w:rsidR="006E475C" w:rsidRPr="006E475C" w:rsidRDefault="006E475C" w:rsidP="006E475C"/>
    <w:p w14:paraId="23136AB0" w14:textId="77777777" w:rsidR="006E475C" w:rsidRPr="006E475C" w:rsidRDefault="006E475C" w:rsidP="006E475C"/>
    <w:p w14:paraId="3AF0957D" w14:textId="77777777" w:rsidR="006E475C" w:rsidRDefault="006E475C" w:rsidP="006E475C"/>
    <w:p w14:paraId="3AA3B50D" w14:textId="77777777" w:rsidR="006E475C" w:rsidRPr="00195F1B" w:rsidRDefault="006E475C" w:rsidP="006E475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356588FE" w14:textId="77777777" w:rsidR="006E475C" w:rsidRPr="00195F1B" w:rsidRDefault="006E475C" w:rsidP="006E475C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34546E0" w14:textId="7C373817" w:rsidR="006E475C" w:rsidRDefault="006E475C" w:rsidP="006E475C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6E475C" w:rsidSect="00E21147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4B524" w14:textId="77777777" w:rsidR="002F4772" w:rsidRDefault="002F4772">
      <w:r>
        <w:separator/>
      </w:r>
    </w:p>
  </w:endnote>
  <w:endnote w:type="continuationSeparator" w:id="0">
    <w:p w14:paraId="36430004" w14:textId="77777777" w:rsidR="002F4772" w:rsidRDefault="002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08D4" w14:textId="77777777" w:rsidR="002F4772" w:rsidRDefault="002F4772">
      <w:r>
        <w:separator/>
      </w:r>
    </w:p>
  </w:footnote>
  <w:footnote w:type="continuationSeparator" w:id="0">
    <w:p w14:paraId="76F0D1BF" w14:textId="77777777" w:rsidR="002F4772" w:rsidRDefault="002F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B37C4CA0"/>
    <w:lvl w:ilvl="0" w:tplc="06C40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5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72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042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9A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8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931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CF1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75C"/>
    <w:rsid w:val="006E4C93"/>
    <w:rsid w:val="006E504D"/>
    <w:rsid w:val="006E5198"/>
    <w:rsid w:val="006E5675"/>
    <w:rsid w:val="006E59B4"/>
    <w:rsid w:val="006E5CEC"/>
    <w:rsid w:val="006E68C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22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A33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B3F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D53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D9D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E00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229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9FC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B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147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577F7"/>
  <w15:chartTrackingRefBased/>
  <w15:docId w15:val="{1A1A2042-1C97-48A8-9A59-A746255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E475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4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https://mul2-moj.gov.am/tasks/100173/oneclick/630voroshum.docx?token=b9467ed1a8a329ab876a417897769518</cp:keywords>
  <dc:description/>
  <cp:lastModifiedBy>Lusine Khazarian</cp:lastModifiedBy>
  <cp:revision>6</cp:revision>
  <cp:lastPrinted>2020-04-22T07:37:00Z</cp:lastPrinted>
  <dcterms:created xsi:type="dcterms:W3CDTF">2020-04-28T07:19:00Z</dcterms:created>
  <dcterms:modified xsi:type="dcterms:W3CDTF">2020-04-28T12:16:00Z</dcterms:modified>
</cp:coreProperties>
</file>