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7625" w14:textId="5170E53E" w:rsidR="00A60158" w:rsidRPr="00D63DF6" w:rsidRDefault="00732865" w:rsidP="00A6015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A60158" w:rsidRPr="00D63DF6">
        <w:rPr>
          <w:rFonts w:ascii="GHEA Mariam" w:hAnsi="GHEA Mariam"/>
          <w:spacing w:val="-8"/>
        </w:rPr>
        <w:t xml:space="preserve">Հավելված </w:t>
      </w:r>
      <w:r w:rsidR="00A60158">
        <w:rPr>
          <w:rFonts w:ascii="GHEA Mariam" w:hAnsi="GHEA Mariam"/>
          <w:spacing w:val="-8"/>
        </w:rPr>
        <w:t>N 5</w:t>
      </w:r>
    </w:p>
    <w:p w14:paraId="0B1F5531" w14:textId="77777777" w:rsidR="00A60158" w:rsidRPr="006B7192" w:rsidRDefault="00A60158" w:rsidP="00A6015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C13F412" w14:textId="5CE86365" w:rsidR="00A60158" w:rsidRDefault="00A60158" w:rsidP="00A6015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32865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32865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872404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6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3410"/>
        <w:gridCol w:w="6915"/>
        <w:gridCol w:w="1520"/>
        <w:gridCol w:w="1405"/>
        <w:gridCol w:w="1615"/>
      </w:tblGrid>
      <w:tr w:rsidR="00A60158" w:rsidRPr="00A60158" w14:paraId="4660440A" w14:textId="77777777" w:rsidTr="009C1418">
        <w:trPr>
          <w:trHeight w:val="900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D8040" w14:textId="77777777" w:rsidR="009C1418" w:rsidRDefault="00A60158" w:rsidP="009C141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</w:t>
            </w:r>
            <w:r w:rsidR="009C1418"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="009C1418" w:rsidRPr="009C141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4CADE613" w14:textId="77777777" w:rsidR="00A60158" w:rsidRPr="009C1418" w:rsidRDefault="00A60158" w:rsidP="0001723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ՀԱՎԵԼՎԱԾԻ </w:t>
            </w:r>
            <w:r w:rsidR="0001723D"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9.20 ԱՂՅՈՒՍԱԿՈՒՄ ԿԱՏԱՐՎՈՂ ՓՈՓՈԽՈՒԹՅՈՒՆՆԵՐԸ </w:t>
            </w:r>
          </w:p>
        </w:tc>
      </w:tr>
      <w:tr w:rsidR="00A60158" w:rsidRPr="00A60158" w14:paraId="1F0FDB3F" w14:textId="77777777" w:rsidTr="009C1418">
        <w:trPr>
          <w:trHeight w:val="345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1F050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Վիճակագրական կոմիտե</w:t>
            </w:r>
          </w:p>
        </w:tc>
      </w:tr>
      <w:tr w:rsidR="00A60158" w:rsidRPr="00A60158" w14:paraId="639F8E00" w14:textId="77777777" w:rsidTr="009C1418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E5AB84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95D7FE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30156A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56711C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E22AEF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508B95D9" w14:textId="77777777" w:rsidTr="009C1418">
        <w:trPr>
          <w:trHeight w:val="300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7866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ՄԱՍ 2. ՊԵՏԱԿԱՆ ՄԱՐՄՆԻ ԳԾՈՎ ԱՐԴՅՈՒՆՔԱՅԻՆ (ԿԱՏԱՐՈՂԱԿԱՆ) ՑՈՒՑԱՆԻՇՆԵՐԸ</w:t>
            </w:r>
          </w:p>
        </w:tc>
      </w:tr>
      <w:tr w:rsidR="00A60158" w:rsidRPr="00A60158" w14:paraId="12B447CE" w14:textId="77777777" w:rsidTr="009C1418">
        <w:trPr>
          <w:trHeight w:val="30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60098D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48FB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439C22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6DB5E1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B56A1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C1418" w:rsidRPr="00A60158" w14:paraId="118CBE73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3F1" w14:textId="77777777" w:rsidR="009C1418" w:rsidRPr="00A60158" w:rsidRDefault="009C141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B0AE" w14:textId="77777777" w:rsidR="009C1418" w:rsidRPr="00A60158" w:rsidRDefault="009C141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CBAA" w14:textId="77777777" w:rsidR="009C1418" w:rsidRPr="00A60158" w:rsidRDefault="009C141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B66" w14:textId="77777777" w:rsidR="009C1418" w:rsidRPr="00A60158" w:rsidRDefault="009C1418" w:rsidP="00A601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0158" w:rsidRPr="00A60158" w14:paraId="5A5A8081" w14:textId="77777777" w:rsidTr="009C1418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305D0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2D3B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7083C0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7B0AA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9C4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3C707C03" w14:textId="77777777" w:rsidTr="009C1418">
        <w:trPr>
          <w:trHeight w:val="76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ADB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2B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Ազգային պաշտոնական վիճակագրության արտադրություն և տարածում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3BA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327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6BD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2B14E8D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558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F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8A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F1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CF6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2A381F7F" w14:textId="77777777" w:rsidTr="009C1418">
        <w:trPr>
          <w:trHeight w:val="70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508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564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1D3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A60158" w:rsidRPr="00A60158" w14:paraId="5D37D229" w14:textId="77777777" w:rsidTr="009C1418">
        <w:trPr>
          <w:trHeight w:val="6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D092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EC78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1BB" w14:textId="77777777" w:rsidR="00A60158" w:rsidRPr="00A60158" w:rsidRDefault="009C141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941" w14:textId="77777777" w:rsidR="00A60158" w:rsidRPr="00A60158" w:rsidRDefault="009C141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6E8" w14:textId="77777777" w:rsidR="00A60158" w:rsidRPr="00A60158" w:rsidRDefault="009C141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60158" w:rsidRPr="00A60158" w14:paraId="7411C81A" w14:textId="77777777" w:rsidTr="009C1418">
        <w:trPr>
          <w:trHeight w:val="6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64B5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C17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Հերթական մարդահամարի նախապատրաստման և անցկացման միջոցառումների իրականացում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AEEA7" w14:textId="77777777" w:rsidR="009C141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  <w:p w14:paraId="3D027E5F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3B6C62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DD60A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D191E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D71D5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8D64F3" w14:textId="77777777" w:rsid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66B018" w14:textId="77777777" w:rsid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7E5F30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67F70" w14:textId="77777777" w:rsidR="009C141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  <w:p w14:paraId="0723E513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17C746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64472D7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F67499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E41142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76FE98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120376" w14:textId="77777777" w:rsidR="00A60158" w:rsidRDefault="009C1418" w:rsidP="009C1418">
            <w:pPr>
              <w:tabs>
                <w:tab w:val="left" w:pos="106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4D1B6B1B" w14:textId="77777777" w:rsidR="009C1418" w:rsidRPr="009C1418" w:rsidRDefault="009C1418" w:rsidP="009C1418">
            <w:pPr>
              <w:tabs>
                <w:tab w:val="left" w:pos="1064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8CF37" w14:textId="77777777" w:rsidR="009C141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  <w:p w14:paraId="116233BF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67D3CA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34EF6F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D24354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6DA45D" w14:textId="77777777" w:rsidR="009C1418" w:rsidRP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475C21" w14:textId="77777777" w:rsidR="009C141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A62E62" w14:textId="77777777" w:rsid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4E61FB" w14:textId="77777777" w:rsidR="009C1418" w:rsidRPr="009C141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19EB54F7" w14:textId="77777777" w:rsidTr="009C1418">
        <w:trPr>
          <w:trHeight w:val="14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793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2E6E" w14:textId="77777777" w:rsidR="00A60158" w:rsidRPr="00A60158" w:rsidRDefault="00A6015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Հերթական մարդահամարի անցկացման նորմատիվ-իրավական դաշտի ձևավորում, կազմակերպամեթոդական դրույթների մշակում, վիճակագրական տվյալների հավաքման, մշակման, ամփո</w:t>
            </w:r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փման և ելքային արդյունքների ստացման մեթոդաբան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ության մշակում, մարդահամարի անցկացում, տվյալների մշակում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25C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4FC44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B1E5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42DD48F2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591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E5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34F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AC6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40E1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79AFD0E3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59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51789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EAB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760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B49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309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066B50E0" w14:textId="77777777" w:rsidTr="009C1418">
        <w:trPr>
          <w:trHeight w:val="27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86B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8DE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765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DF1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7BA8C9B1" w14:textId="77777777" w:rsidTr="009C1418">
        <w:trPr>
          <w:trHeight w:val="27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615" w14:textId="77777777" w:rsidR="00A60158" w:rsidRPr="00A60158" w:rsidRDefault="00A6015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9C141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31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(2,939.2)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0E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(10,391.1)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27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(23,801.2)</w:t>
            </w:r>
          </w:p>
        </w:tc>
      </w:tr>
      <w:tr w:rsidR="00A60158" w:rsidRPr="00A60158" w14:paraId="0CF500A5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E770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9E8F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25C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09B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CE6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0757F786" w14:textId="77777777" w:rsidTr="009C1418">
        <w:trPr>
          <w:trHeight w:val="1061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73A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8D0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C9C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9C1418" w:rsidRPr="00A60158" w14:paraId="075BD84B" w14:textId="77777777" w:rsidTr="009C1418">
        <w:trPr>
          <w:trHeight w:val="83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83C1" w14:textId="77777777" w:rsidR="009C1418" w:rsidRPr="00A6015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662B" w14:textId="77777777" w:rsidR="009C1418" w:rsidRPr="00A60158" w:rsidRDefault="009C1418" w:rsidP="009C14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E67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D01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54E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60158" w:rsidRPr="00A60158" w14:paraId="066ECAAD" w14:textId="77777777" w:rsidTr="009C1418">
        <w:trPr>
          <w:trHeight w:val="6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5586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AF1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վիճակագրական կոմիտեի տեխնիկական հագեցվածության բարելավում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52EF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7830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09D64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41F161ED" w14:textId="77777777" w:rsidTr="009C1418">
        <w:trPr>
          <w:trHeight w:val="8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1F0A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9A5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Հերթական մարդահամարը նախապատրաստող և անցկացնող ստորաբաժանման համար համակարգչային սարքավորումների և գրասենյակային գույքի ձեռքբերում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08D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2F5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E10E6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199247CC" w14:textId="77777777" w:rsidTr="009C1418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8DE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915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6A5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3F0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FD116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1FEDF6F6" w14:textId="77777777" w:rsidTr="009C1418">
        <w:trPr>
          <w:trHeight w:val="6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9F4" w14:textId="77777777" w:rsidR="00A60158" w:rsidRPr="0051789A" w:rsidRDefault="00A60158" w:rsidP="00A6015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Ակտիվն օգտագործող կազմա</w:t>
            </w:r>
            <w:r w:rsidR="009C141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կերպության անվանումը</w:t>
            </w:r>
            <w:r w:rsidR="0051789A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6BF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04F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E80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861C0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20AB4A0D" w14:textId="77777777" w:rsidTr="009C1418">
        <w:trPr>
          <w:trHeight w:val="27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FA9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F1D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7D4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2D5A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25EE9D6F" w14:textId="77777777" w:rsidTr="009C1418">
        <w:trPr>
          <w:trHeight w:val="6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9B27" w14:textId="77777777" w:rsidR="00A60158" w:rsidRPr="00A60158" w:rsidRDefault="00A60158" w:rsidP="0051789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սարքավորումների քանակ</w:t>
            </w:r>
            <w:r w:rsidR="0051789A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1789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 w:rsidR="0051789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D7A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(2,546)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A41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(2,546)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00C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(2,546)</w:t>
            </w:r>
          </w:p>
        </w:tc>
      </w:tr>
      <w:tr w:rsidR="00A60158" w:rsidRPr="00A60158" w14:paraId="1046B22B" w14:textId="77777777" w:rsidTr="009C1418">
        <w:trPr>
          <w:trHeight w:val="6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735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Գրա</w:t>
            </w:r>
            <w:r w:rsidR="0051789A">
              <w:rPr>
                <w:rFonts w:ascii="GHEA Mariam" w:hAnsi="GHEA Mariam"/>
                <w:sz w:val="22"/>
                <w:szCs w:val="22"/>
                <w:lang w:eastAsia="en-US"/>
              </w:rPr>
              <w:t>սենյակային գույքի միավորի քանակ</w:t>
            </w:r>
            <w:r w:rsidR="0051789A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1789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 w:rsidR="0051789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CB5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ADF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52A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2F8AA956" w14:textId="77777777" w:rsidTr="009C1418">
        <w:trPr>
          <w:trHeight w:val="6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E129" w14:textId="77777777" w:rsidR="00A60158" w:rsidRPr="00A60158" w:rsidRDefault="0051789A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Այլ սարքավորումների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="00A60158"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A60158" w:rsidRPr="00A60158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497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C27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6F6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025AA3C5" w14:textId="77777777" w:rsidTr="009C1418">
        <w:trPr>
          <w:trHeight w:val="270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0408" w14:textId="77777777" w:rsidR="00A60158" w:rsidRPr="00A60158" w:rsidRDefault="00A6015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9C141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52A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F247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8C92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569CDD08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9712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745B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FE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2F2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CFA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739FDFA6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871E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97216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A69B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6EC9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7B6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A60158" w:rsidRPr="00A60158" w14:paraId="4E9CBB9E" w14:textId="77777777" w:rsidTr="009C1418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D1F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223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3D6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579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DB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018CA1DD" w14:textId="77777777" w:rsidTr="009C1418">
        <w:trPr>
          <w:trHeight w:val="915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D67EB4" w14:textId="77777777" w:rsidR="009C1418" w:rsidRDefault="00A60158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ԹՎԱԿԱՆԻ ԴԵԿՏԵՄԲԵՐԻ 26-Ի </w:t>
            </w:r>
            <w:r w:rsidR="009C1418" w:rsidRPr="009C141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58C7BC38" w14:textId="77777777" w:rsidR="00A60158" w:rsidRPr="009C1418" w:rsidRDefault="00A60158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ՀԱՎԵԼՎԱԾԻ </w:t>
            </w:r>
            <w:r w:rsidR="0051789A"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="0051789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9.47 ԱՂՅՈՒՍԱԿՈՒՄ ԿԱՏԱՐՎՈՂ</w:t>
            </w:r>
            <w:r w:rsidRPr="009C141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ԼՐԱՑՈՒՄՆԵՐԸ </w:t>
            </w:r>
          </w:p>
        </w:tc>
      </w:tr>
      <w:tr w:rsidR="00A60158" w:rsidRPr="00A60158" w14:paraId="204033B7" w14:textId="77777777" w:rsidTr="009C1418">
        <w:trPr>
          <w:trHeight w:val="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5E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7439" w14:textId="77777777" w:rsidR="00A60158" w:rsidRPr="009C1418" w:rsidRDefault="00A60158" w:rsidP="00A60158">
            <w:pPr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B21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1CD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B1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36A985EC" w14:textId="77777777" w:rsidTr="009C1418">
        <w:trPr>
          <w:trHeight w:val="70"/>
        </w:trPr>
        <w:tc>
          <w:tcPr>
            <w:tcW w:w="1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C334" w14:textId="77777777" w:rsidR="00A60158" w:rsidRPr="009C1418" w:rsidRDefault="00A60158" w:rsidP="00A60158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9C1418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A60158" w:rsidRPr="00A60158" w14:paraId="66152283" w14:textId="77777777" w:rsidTr="009C1418">
        <w:trPr>
          <w:trHeight w:val="18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750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02D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59D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F98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606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1418" w:rsidRPr="00A60158" w14:paraId="48C8F0E5" w14:textId="77777777" w:rsidTr="009C1418">
        <w:trPr>
          <w:trHeight w:val="330"/>
        </w:trPr>
        <w:tc>
          <w:tcPr>
            <w:tcW w:w="1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E65D" w14:textId="77777777" w:rsidR="009C1418" w:rsidRDefault="009C141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69675167" w14:textId="77777777" w:rsidR="009C1418" w:rsidRPr="00A60158" w:rsidRDefault="009C141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D188" w14:textId="77777777" w:rsidR="009C1418" w:rsidRPr="00A60158" w:rsidRDefault="009C141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2493" w14:textId="77777777" w:rsidR="009C1418" w:rsidRPr="00A60158" w:rsidRDefault="009C141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7D37D257" w14:textId="77777777" w:rsidTr="009C1418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64B2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E2E6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4A0E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ACE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ED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1B497479" w14:textId="77777777" w:rsidTr="009C1418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3FF3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404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501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64B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A5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31A90199" w14:textId="77777777" w:rsidTr="009C1418">
        <w:trPr>
          <w:trHeight w:val="46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00C6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C53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15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6A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0D7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354C4E77" w14:textId="77777777" w:rsidTr="009C1418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233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16FA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436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C14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9C1418" w:rsidRPr="00A60158" w14:paraId="002A75CF" w14:textId="77777777" w:rsidTr="009C1418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8F7" w14:textId="77777777" w:rsidR="009C1418" w:rsidRPr="00A60158" w:rsidRDefault="009C141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E7C" w14:textId="77777777" w:rsidR="009C1418" w:rsidRPr="00A60158" w:rsidRDefault="009C1418" w:rsidP="009C141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453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F7F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F94" w14:textId="77777777" w:rsidR="009C1418" w:rsidRPr="00A60158" w:rsidRDefault="009C141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60158" w:rsidRPr="00A60158" w14:paraId="408FF632" w14:textId="77777777" w:rsidTr="009C1418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F2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5A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46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EC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87A34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62648345" w14:textId="77777777" w:rsidTr="009C1418">
        <w:trPr>
          <w:trHeight w:val="121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B8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A82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481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750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81389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27D0DAE3" w14:textId="77777777" w:rsidTr="009C1418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17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D06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BC0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7D15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9D8A5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79DBB884" w14:textId="77777777" w:rsidTr="009C1418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18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05586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0B7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73A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C52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7544C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1DFE8383" w14:textId="77777777" w:rsidTr="009C1418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28B5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D43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B69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CDD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4E0B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60158" w:rsidRPr="00A60158" w14:paraId="2042AABC" w14:textId="77777777" w:rsidTr="009C1418">
        <w:trPr>
          <w:trHeight w:val="345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BB1" w14:textId="77777777" w:rsidR="00A60158" w:rsidRPr="00A60158" w:rsidRDefault="00A60158" w:rsidP="009C14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9C141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A7E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1C6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EEB" w14:textId="77777777" w:rsidR="00A60158" w:rsidRPr="00A60158" w:rsidRDefault="00A60158" w:rsidP="009C14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</w:tbl>
    <w:p w14:paraId="389CAE36" w14:textId="77777777" w:rsidR="00A60158" w:rsidRPr="009C1418" w:rsidRDefault="00A60158" w:rsidP="00A60158">
      <w:pPr>
        <w:pStyle w:val="mechtex"/>
        <w:ind w:firstLine="720"/>
        <w:jc w:val="left"/>
        <w:rPr>
          <w:rFonts w:ascii="Arial" w:hAnsi="Arial" w:cs="Arial"/>
          <w:sz w:val="2"/>
        </w:rPr>
      </w:pPr>
    </w:p>
    <w:p w14:paraId="6DD42522" w14:textId="77777777" w:rsidR="009C1418" w:rsidRPr="009C1418" w:rsidRDefault="009C1418" w:rsidP="00A60158">
      <w:pPr>
        <w:pStyle w:val="mechtex"/>
        <w:ind w:firstLine="720"/>
        <w:jc w:val="left"/>
        <w:rPr>
          <w:rFonts w:ascii="Arial" w:hAnsi="Arial" w:cs="Arial"/>
          <w:sz w:val="32"/>
        </w:rPr>
      </w:pPr>
    </w:p>
    <w:p w14:paraId="7EA1692E" w14:textId="77777777" w:rsidR="009C1418" w:rsidRPr="00B16FF5" w:rsidRDefault="009C141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14D1634" w14:textId="77777777" w:rsidR="009C1418" w:rsidRDefault="009C1418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5A3A1493" w:rsidR="00C677E5" w:rsidRPr="00B16FF5" w:rsidRDefault="009C1418" w:rsidP="002B2D3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2B2D3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D522" w14:textId="77777777" w:rsidR="002A6D2F" w:rsidRDefault="002A6D2F">
      <w:r>
        <w:separator/>
      </w:r>
    </w:p>
  </w:endnote>
  <w:endnote w:type="continuationSeparator" w:id="0">
    <w:p w14:paraId="724EA59C" w14:textId="77777777" w:rsidR="002A6D2F" w:rsidRDefault="002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B3BA" w14:textId="77777777" w:rsidR="002A6D2F" w:rsidRDefault="002A6D2F">
      <w:r>
        <w:separator/>
      </w:r>
    </w:p>
  </w:footnote>
  <w:footnote w:type="continuationSeparator" w:id="0">
    <w:p w14:paraId="05181B20" w14:textId="77777777" w:rsidR="002A6D2F" w:rsidRDefault="002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D2F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3A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9AA9-2743-4523-93E5-5B335E4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2020-04-27T08:46:00Z</dcterms:modified>
</cp:coreProperties>
</file>