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CCA0" w14:textId="308C2B07" w:rsidR="002C6A1B" w:rsidRPr="000536B0" w:rsidRDefault="002C6A1B" w:rsidP="002C6A1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0536B0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29A4C46F" w14:textId="77777777" w:rsidR="002C6A1B" w:rsidRPr="000536B0" w:rsidRDefault="002C6A1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536B0">
        <w:rPr>
          <w:rFonts w:ascii="GHEA Mariam" w:hAnsi="GHEA Mariam"/>
          <w:spacing w:val="-6"/>
          <w:lang w:val="hy-AM"/>
        </w:rPr>
        <w:t xml:space="preserve">       </w:t>
      </w:r>
      <w:r w:rsidRPr="000536B0">
        <w:rPr>
          <w:rFonts w:ascii="GHEA Mariam" w:hAnsi="GHEA Mariam"/>
          <w:spacing w:val="-6"/>
          <w:lang w:val="hy-AM"/>
        </w:rPr>
        <w:tab/>
        <w:t xml:space="preserve">   </w:t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</w:r>
      <w:r w:rsidRPr="000536B0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110938B" w14:textId="332A27DF" w:rsidR="002C6A1B" w:rsidRPr="00732865" w:rsidRDefault="002C6A1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  <w:t xml:space="preserve">   </w:t>
      </w:r>
      <w:r w:rsidRPr="000536B0">
        <w:rPr>
          <w:rFonts w:ascii="GHEA Mariam" w:hAnsi="GHEA Mariam"/>
          <w:spacing w:val="-2"/>
          <w:lang w:val="hy-AM"/>
        </w:rPr>
        <w:tab/>
        <w:t xml:space="preserve"> </w:t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</w:r>
      <w:r w:rsidRPr="000536B0">
        <w:rPr>
          <w:rFonts w:ascii="GHEA Mariam" w:hAnsi="GHEA Mariam"/>
          <w:spacing w:val="-2"/>
          <w:lang w:val="hy-AM"/>
        </w:rPr>
        <w:tab/>
        <w:t xml:space="preserve">  </w:t>
      </w:r>
      <w:r w:rsidR="00732865" w:rsidRPr="00732865">
        <w:rPr>
          <w:rFonts w:ascii="GHEA Mariam" w:hAnsi="GHEA Mariam"/>
          <w:spacing w:val="-2"/>
          <w:lang w:val="hy-AM"/>
        </w:rPr>
        <w:t xml:space="preserve">   </w:t>
      </w:r>
      <w:r w:rsidRPr="000536B0">
        <w:rPr>
          <w:rFonts w:ascii="GHEA Mariam" w:hAnsi="GHEA Mariam"/>
          <w:spacing w:val="-2"/>
          <w:lang w:val="hy-AM"/>
        </w:rPr>
        <w:t xml:space="preserve">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32865">
        <w:rPr>
          <w:rFonts w:ascii="GHEA Mariam" w:hAnsi="GHEA Mariam"/>
          <w:spacing w:val="-2"/>
          <w:lang w:val="hy-AM"/>
        </w:rPr>
        <w:t xml:space="preserve">ի N </w:t>
      </w:r>
      <w:r w:rsidR="00732865" w:rsidRPr="00732865">
        <w:rPr>
          <w:rFonts w:ascii="GHEA Mariam" w:hAnsi="GHEA Mariam"/>
          <w:szCs w:val="22"/>
          <w:lang w:val="hy-AM"/>
        </w:rPr>
        <w:t>599</w:t>
      </w:r>
      <w:r w:rsidRPr="00732865">
        <w:rPr>
          <w:rFonts w:ascii="GHEA Mariam" w:hAnsi="GHEA Mariam"/>
          <w:spacing w:val="-2"/>
          <w:lang w:val="hy-AM"/>
        </w:rPr>
        <w:t>-Ն որոշման</w:t>
      </w:r>
    </w:p>
    <w:p w14:paraId="63F8FE55" w14:textId="77777777" w:rsidR="002C6A1B" w:rsidRPr="00732865" w:rsidRDefault="002C6A1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241DD9E" w14:textId="77777777" w:rsidR="00A60158" w:rsidRPr="00732865" w:rsidRDefault="00A6015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93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350"/>
        <w:gridCol w:w="1650"/>
        <w:gridCol w:w="1615"/>
        <w:gridCol w:w="1615"/>
      </w:tblGrid>
      <w:tr w:rsidR="002C6A1B" w:rsidRPr="002C6A1B" w14:paraId="58281811" w14:textId="77777777" w:rsidTr="002C6A1B">
        <w:trPr>
          <w:trHeight w:val="1605"/>
        </w:trPr>
        <w:tc>
          <w:tcPr>
            <w:tcW w:w="14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CEF7" w14:textId="77777777" w:rsidR="002C6A1B" w:rsidRPr="00B468BB" w:rsidRDefault="002C6A1B" w:rsidP="002C6A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468B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0C13A809" w14:textId="77777777" w:rsidR="002C6A1B" w:rsidRPr="00B468BB" w:rsidRDefault="002C6A1B" w:rsidP="002C6A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468B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14:paraId="69220DA0" w14:textId="77777777" w:rsidR="002C6A1B" w:rsidRPr="00B468BB" w:rsidRDefault="002C6A1B" w:rsidP="002C6A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468B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2019 ԹՎԱԿԱՆԻ ԴԵԿՏԵՄԲԵՐԻ 26-Ի N 1919</w:t>
            </w:r>
            <w:r w:rsidR="00C85687" w:rsidRPr="00B468B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-Ն ՈՐՈՇՄԱՆ N 5 ՀԱՎԵԼՎԱԾԻ N 1 ԱՂՅՈՒՍԱԿՈՒՄ ԿԱՏԱՐՎՈՂ </w:t>
            </w:r>
            <w:r w:rsidRPr="00B468B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ՓՈՓՈԽՈՒԹՅՈՒՆՆԵՐԸ </w:t>
            </w:r>
          </w:p>
          <w:p w14:paraId="5A71A158" w14:textId="77777777" w:rsidR="002C6A1B" w:rsidRDefault="002C6A1B" w:rsidP="002C6A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ԵՎ ԼՐԱՑՈՒՄՆԵՐԸ </w:t>
            </w:r>
          </w:p>
          <w:p w14:paraId="54478E3A" w14:textId="77777777" w:rsidR="00A60158" w:rsidRPr="002C6A1B" w:rsidRDefault="00A60158" w:rsidP="002C6A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C6A1B" w:rsidRPr="002C6A1B" w14:paraId="18881CE4" w14:textId="77777777" w:rsidTr="002C6A1B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B9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9B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03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68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192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B06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2C6A1B" w:rsidRPr="002C6A1B" w14:paraId="3B026CE0" w14:textId="77777777" w:rsidTr="002C6A1B">
        <w:trPr>
          <w:trHeight w:val="81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21C2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DB8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B1E4" w14:textId="77777777" w:rsid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30BF6E9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2C6A1B" w:rsidRPr="002C6A1B" w14:paraId="58CAE6EE" w14:textId="77777777" w:rsidTr="002C6A1B">
        <w:trPr>
          <w:trHeight w:val="7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4E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A3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84BC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63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D9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1C0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C6A1B" w:rsidRPr="002C6A1B" w14:paraId="75CC2882" w14:textId="77777777" w:rsidTr="002C6A1B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0CA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954F58" w14:textId="77777777" w:rsidR="002C6A1B" w:rsidRPr="000B54E4" w:rsidRDefault="002C6A1B" w:rsidP="002C6A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2C6A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0B54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E9B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FC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BC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C6A1B" w:rsidRPr="002C6A1B" w14:paraId="43437087" w14:textId="77777777" w:rsidTr="002C6A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D8D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0A78" w14:textId="77777777" w:rsidR="002C6A1B" w:rsidRPr="002C6A1B" w:rsidRDefault="002C6A1B" w:rsidP="002C6A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վիճակագրական կոմիտե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8C0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(232,079.2)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B6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(239,531.1)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05F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(252,941.2)</w:t>
            </w:r>
          </w:p>
        </w:tc>
      </w:tr>
      <w:tr w:rsidR="002C6A1B" w:rsidRPr="002C6A1B" w14:paraId="20BE015C" w14:textId="77777777" w:rsidTr="002C6A1B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40D3D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C9E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AB675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64C92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(232,079.2)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43B0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(239,531.1)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8778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(252,941.2)</w:t>
            </w:r>
          </w:p>
        </w:tc>
      </w:tr>
      <w:tr w:rsidR="002C6A1B" w:rsidRPr="002C6A1B" w14:paraId="1A1F318F" w14:textId="77777777" w:rsidTr="002C6A1B">
        <w:trPr>
          <w:trHeight w:val="5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46EA62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81C7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706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Ազգային պաշտոնական վիճակագրության արտադրություն և տարածում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19B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D2A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166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3884DAA4" w14:textId="77777777" w:rsidTr="002C6A1B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BD0C40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C0CE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0523D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B8D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D3CC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06F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3F701799" w14:textId="77777777" w:rsidTr="00A60158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C4A629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51E8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F10B" w14:textId="77777777" w:rsidR="002C6A1B" w:rsidRP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Տնտեսական և հասարակական գործընթացների վերաբերյալ պաշտոնական վիճակագրության մշակում, արտադրում ու տարածում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22F0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394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A4A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4130416C" w14:textId="77777777" w:rsidTr="002C6A1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461143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885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696B6" w14:textId="77777777" w:rsidR="002C6A1B" w:rsidRPr="002C6A1B" w:rsidRDefault="002C6A1B" w:rsidP="00A601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 արդյունքի նկարագրությունը՝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894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355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496A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5CE43C3D" w14:textId="77777777" w:rsidTr="002C6A1B">
        <w:trPr>
          <w:trHeight w:val="10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4AA4DF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FAA6" w14:textId="77777777" w:rsidR="002C6A1B" w:rsidRPr="002C6A1B" w:rsidRDefault="002C6A1B" w:rsidP="002C6A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5AB1" w14:textId="77777777" w:rsidR="002C6A1B" w:rsidRP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 ժամկետներով և պարբերականությամբ ամբողջական, համադրելի, արդիական  և օգտատերերին հավասար մատչելիությամբ</w:t>
            </w: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հասանելի պաշտ</w:t>
            </w:r>
            <w:r w:rsidR="00A60158">
              <w:rPr>
                <w:rFonts w:ascii="GHEA Mariam" w:hAnsi="GHEA Mariam"/>
                <w:sz w:val="22"/>
                <w:szCs w:val="22"/>
                <w:lang w:eastAsia="en-US"/>
              </w:rPr>
              <w:t>ոնական վիճակագրության ապահովում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0E7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E71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1A9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17411D91" w14:textId="77777777" w:rsidTr="002C6A1B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CAE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FB21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C6A1B" w:rsidRPr="002C6A1B" w14:paraId="6D898C61" w14:textId="77777777" w:rsidTr="002C6A1B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7F00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0512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19E2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41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DA7C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93F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2C6A1B" w:rsidRPr="002C6A1B" w14:paraId="1F9158DE" w14:textId="77777777" w:rsidTr="002C6A1B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50E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BBD53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0296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Հերթական մարդահամարի նախապատրաստման և անցկացման միջոցառումների իրականացում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112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640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15A0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6A83905F" w14:textId="77777777" w:rsidTr="002C6A1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09E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87A0D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0063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B1F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9FC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AA8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5CFEBF16" w14:textId="77777777" w:rsidTr="002C6A1B">
        <w:trPr>
          <w:trHeight w:val="14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877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C7E335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42F35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Հերթական մարդահամարի անցկացման նորմատիվ-իրավական դաշտի ձևավորում, կազմակերպամեթոդական դրույթների մշակում, վիճակագրական տվյալների հավաքման, մշակման, ամփոփման և ելքային արդյունքների ստացման մեթոդաբանության մշակում, </w:t>
            </w: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մարդահամարի անցկացում, տվյալների մշակում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04FB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ED6C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12B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407582C8" w14:textId="77777777" w:rsidTr="002C6A1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8935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9D8FDE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1AC7" w14:textId="77777777" w:rsidR="002C6A1B" w:rsidRPr="000C152A" w:rsidRDefault="002C6A1B" w:rsidP="002C6A1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0C152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2A1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BB5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7E14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01AB1210" w14:textId="77777777" w:rsidTr="002C6A1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115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D20D6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029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EF22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B44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17B2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0FB038AC" w14:textId="77777777" w:rsidTr="002C6A1B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08FC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F9C12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EF6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FA0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49B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31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2C6A1B" w:rsidRPr="002C6A1B" w14:paraId="63072719" w14:textId="77777777" w:rsidTr="002C6A1B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E49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A15BD6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D03DF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վիճակագրական կոմիտեի տեխնիկական հագեցվածության բարելավում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67C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974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61A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46772D3A" w14:textId="77777777" w:rsidTr="002C6A1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C55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66A3F4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791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6310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3262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9DB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5557A51F" w14:textId="77777777" w:rsidTr="002C6A1B">
        <w:trPr>
          <w:trHeight w:val="9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E94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192A02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D4BF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Հերթական մարդահամարը նախապատրաստող և անցկացնող ստորաբաժանման համար համակարգչային սարքավորումների և գրասենյակային գույքի ձեռքբերում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45C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B17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E0FA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27B7CC1D" w14:textId="77777777" w:rsidTr="002C6A1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68FC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D6536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7AE" w14:textId="77777777" w:rsidR="002C6A1B" w:rsidRPr="000C152A" w:rsidRDefault="002C6A1B" w:rsidP="002C6A1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0C152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F8D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5DD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00F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3321054D" w14:textId="77777777" w:rsidTr="00A60158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39D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DEDFC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A035" w14:textId="77777777" w:rsidR="002C6A1B" w:rsidRP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EBEB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67F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678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59D1087E" w14:textId="77777777" w:rsidTr="00A60158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65A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1A32" w14:textId="77777777" w:rsidR="002C6A1B" w:rsidRPr="002C6A1B" w:rsidRDefault="002C6A1B" w:rsidP="002C6A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F4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4C8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E5E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252,941.2</w:t>
            </w:r>
          </w:p>
        </w:tc>
      </w:tr>
      <w:tr w:rsidR="002C6A1B" w:rsidRPr="002C6A1B" w14:paraId="5165AE77" w14:textId="77777777" w:rsidTr="00A60158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BCCA" w14:textId="77777777" w:rsidR="00A60158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  <w:p w14:paraId="7F3A644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24E76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CE59D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5A98CD" w14:textId="77777777" w:rsid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A4D3A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98092" w14:textId="77777777" w:rsidR="00A60158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  <w:p w14:paraId="03A62A0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A6D88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CCD322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3CCAC5F" w14:textId="77777777" w:rsidR="002C6A1B" w:rsidRDefault="002C6A1B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FD9D5E" w14:textId="77777777" w:rsid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8AE58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7535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անվանումը`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8F2" w14:textId="77777777" w:rsidR="00A60158" w:rsidRDefault="00A60158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6F4BD2" w14:textId="77777777" w:rsidR="00A60158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  <w:p w14:paraId="7BBCA44E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F84F8E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710C0F1" w14:textId="77777777" w:rsid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C6CCE6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AF43E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502" w14:textId="77777777" w:rsidR="00A60158" w:rsidRDefault="00A60158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4EDABF" w14:textId="77777777" w:rsidR="00A60158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  <w:p w14:paraId="2B2AB63E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9E2EBC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739D56" w14:textId="77777777" w:rsid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67F18A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AA1A5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CD1" w14:textId="77777777" w:rsidR="00A60158" w:rsidRDefault="00A60158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6FA181" w14:textId="77777777" w:rsidR="00A60158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  <w:p w14:paraId="1393BB1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7C2F8D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390CCA" w14:textId="77777777" w:rsidR="002C6A1B" w:rsidRDefault="002C6A1B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AC6FAF" w14:textId="77777777" w:rsid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455F4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337A564C" w14:textId="77777777" w:rsidTr="00A6015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EC7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486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A52E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C90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D9ED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1E69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4E0057B2" w14:textId="77777777" w:rsidTr="00A6015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544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E2BA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F1AF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80A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0B0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607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362403F3" w14:textId="77777777" w:rsidTr="00A60158">
        <w:trPr>
          <w:trHeight w:val="73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36C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7ECF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143" w14:textId="77777777" w:rsidR="002C6A1B" w:rsidRPr="002C6A1B" w:rsidRDefault="002C6A1B" w:rsidP="000C1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 w:rsidR="000C152A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6473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509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8F4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1C2AFE6F" w14:textId="77777777" w:rsidTr="00A6015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541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9BA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20B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F348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F31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7C5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08991862" w14:textId="77777777" w:rsidTr="00A60158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A03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7184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A162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EA9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9ED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2945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7F155E6A" w14:textId="77777777" w:rsidTr="002C6A1B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912AF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EAE6C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FF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10C07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710A1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5D126" w14:textId="77777777" w:rsidR="002C6A1B" w:rsidRPr="002C6A1B" w:rsidRDefault="002C6A1B" w:rsidP="002C6A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2C6A1B" w:rsidRPr="002C6A1B" w14:paraId="10ECBA6E" w14:textId="77777777" w:rsidTr="00A60158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10E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51B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D7EE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9D33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A245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E464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5EA6FC3F" w14:textId="77777777" w:rsidTr="002C6A1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C93A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A9E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227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17E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C983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077F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725B5456" w14:textId="77777777" w:rsidTr="00A60158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DB9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46D6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59CE" w14:textId="77777777" w:rsidR="002C6A1B" w:rsidRPr="002C6A1B" w:rsidRDefault="002C6A1B" w:rsidP="000C15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0C152A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1A69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219D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33FE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20218B21" w14:textId="77777777" w:rsidTr="002C6A1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68DF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6EFC8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8B0C" w14:textId="77777777" w:rsidR="002C6A1B" w:rsidRPr="000C152A" w:rsidRDefault="002C6A1B" w:rsidP="002C6A1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0C152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1877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3D3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178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C6A1B" w:rsidRPr="002C6A1B" w14:paraId="0C825B2C" w14:textId="77777777" w:rsidTr="002C6A1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2DC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2ADE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53C0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C6A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C311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469A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8392" w14:textId="77777777" w:rsidR="002C6A1B" w:rsidRPr="002C6A1B" w:rsidRDefault="002C6A1B" w:rsidP="002C6A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FF0665F" w14:textId="77777777" w:rsidR="00E630D8" w:rsidRDefault="00E630D8" w:rsidP="002C6A1B">
      <w:pPr>
        <w:pStyle w:val="mechtex"/>
        <w:jc w:val="left"/>
        <w:rPr>
          <w:rFonts w:ascii="Arial" w:hAnsi="Arial" w:cs="Arial"/>
        </w:rPr>
      </w:pPr>
    </w:p>
    <w:p w14:paraId="44943DFA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061A7637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4035E004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6DDFD098" w14:textId="77777777" w:rsidR="00A60158" w:rsidRPr="00B16FF5" w:rsidRDefault="00A6015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E523A93" w14:textId="77777777" w:rsidR="00A60158" w:rsidRDefault="00A60158" w:rsidP="00A6015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73486CED" w:rsidR="00C677E5" w:rsidRPr="00B16FF5" w:rsidRDefault="00A60158" w:rsidP="00822D1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822D1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6C0A7" w14:textId="77777777" w:rsidR="0003643F" w:rsidRDefault="0003643F">
      <w:r>
        <w:separator/>
      </w:r>
    </w:p>
  </w:endnote>
  <w:endnote w:type="continuationSeparator" w:id="0">
    <w:p w14:paraId="348231D0" w14:textId="77777777" w:rsidR="0003643F" w:rsidRDefault="0003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5C98" w14:textId="77777777" w:rsidR="0003643F" w:rsidRDefault="0003643F">
      <w:r>
        <w:separator/>
      </w:r>
    </w:p>
  </w:footnote>
  <w:footnote w:type="continuationSeparator" w:id="0">
    <w:p w14:paraId="52EB9418" w14:textId="77777777" w:rsidR="0003643F" w:rsidRDefault="0003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3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2D11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FE64-81E2-47AC-B02A-EB2213A2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2020-04-27T08:43:00Z</dcterms:modified>
</cp:coreProperties>
</file>