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D7F70" w14:textId="4C668A5B" w:rsidR="00A90C5A" w:rsidRPr="00D63DF6" w:rsidRDefault="00A90C5A" w:rsidP="00A90C5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1E7EC3E1" w14:textId="77777777" w:rsidR="00A90C5A" w:rsidRPr="006B7192" w:rsidRDefault="00A90C5A" w:rsidP="00A90C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02D6090" w14:textId="0CEEAE8C" w:rsidR="00A90C5A" w:rsidRDefault="00A90C5A" w:rsidP="00A90C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207016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FE1F85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539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7DE3546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52AEAAC7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761"/>
        <w:gridCol w:w="896"/>
        <w:gridCol w:w="5496"/>
        <w:gridCol w:w="1620"/>
        <w:gridCol w:w="1688"/>
        <w:gridCol w:w="1846"/>
        <w:gridCol w:w="1632"/>
        <w:gridCol w:w="1521"/>
      </w:tblGrid>
      <w:tr w:rsidR="00A90C5A" w:rsidRPr="00A039FE" w14:paraId="03E81E38" w14:textId="77777777" w:rsidTr="00D17217">
        <w:trPr>
          <w:trHeight w:val="1050"/>
        </w:trPr>
        <w:tc>
          <w:tcPr>
            <w:tcW w:w="15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6F2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A039F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  <w:r w:rsidRPr="00A039F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br/>
              <w:t>ՕՐԵՆՔԻ N 1 ՀԱՎԵԼՎԱԾԻ N 3 ԱՂՅՈՒՍԱԿՈՒՄ ԿԱՏԱՐՎՈՂ ՓՈՓՈԽՈՒԹՅՈՒՆՆԵՐԸ ԵՎ ԼՐԱՑՈՒՄՆԵՐԸ</w:t>
            </w:r>
          </w:p>
        </w:tc>
      </w:tr>
      <w:tr w:rsidR="00A90C5A" w:rsidRPr="00A039FE" w14:paraId="0B8AA028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EA0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E551A" w14:textId="77777777" w:rsidR="00A90C5A" w:rsidRPr="00A039FE" w:rsidRDefault="00A90C5A" w:rsidP="00D1721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ADC5" w14:textId="77777777" w:rsidR="00A90C5A" w:rsidRPr="00A039FE" w:rsidRDefault="00A90C5A" w:rsidP="00D1721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4AEA" w14:textId="77777777" w:rsidR="00A90C5A" w:rsidRPr="00A039FE" w:rsidRDefault="00A90C5A" w:rsidP="00D1721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BFA9" w14:textId="77777777" w:rsidR="00A90C5A" w:rsidRPr="00A039FE" w:rsidRDefault="00A90C5A" w:rsidP="00D1721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8944" w14:textId="77777777" w:rsidR="00A90C5A" w:rsidRPr="00A039FE" w:rsidRDefault="00A90C5A" w:rsidP="00D1721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BCB80" w14:textId="77777777" w:rsidR="00A90C5A" w:rsidRPr="00A039FE" w:rsidRDefault="00A90C5A" w:rsidP="00D17217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.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A90C5A" w:rsidRPr="00207016" w14:paraId="169D0FD1" w14:textId="77777777" w:rsidTr="00D17217">
        <w:trPr>
          <w:trHeight w:val="63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C9E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65D" w14:textId="77777777" w:rsidR="00A90C5A" w:rsidRPr="003D470C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3D470C">
              <w:rPr>
                <w:rFonts w:ascii="GHEA Mariam" w:hAnsi="GHEA Mariam" w:cs="Calibri"/>
                <w:color w:val="000000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3E41" w14:textId="77777777" w:rsidR="00A90C5A" w:rsidRPr="003D470C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3D470C">
              <w:rPr>
                <w:rFonts w:ascii="GHEA Mariam" w:hAnsi="GHEA Mariam" w:cs="Calibri"/>
                <w:color w:val="000000"/>
                <w:lang w:val="hy-AM" w:eastAsia="en-US"/>
              </w:rPr>
              <w:t xml:space="preserve">Ցուցանիշների փոփոխությունը </w:t>
            </w:r>
            <w:r w:rsidRPr="003D470C">
              <w:rPr>
                <w:rFonts w:ascii="GHEA Mariam" w:hAnsi="GHEA Mariam" w:cs="Calibri"/>
                <w:color w:val="000000"/>
                <w:lang w:val="hy-AM"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A90C5A" w:rsidRPr="00A039FE" w14:paraId="2E9B982A" w14:textId="77777777" w:rsidTr="00D17217">
        <w:trPr>
          <w:trHeight w:val="270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945A" w14:textId="77777777" w:rsidR="00A90C5A" w:rsidRPr="003D470C" w:rsidRDefault="00A90C5A" w:rsidP="00D17217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08D9" w14:textId="77777777" w:rsidR="00A90C5A" w:rsidRPr="003D470C" w:rsidRDefault="00A90C5A" w:rsidP="00D17217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9F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E96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</w:tr>
      <w:tr w:rsidR="00A90C5A" w:rsidRPr="00A039FE" w14:paraId="348A1CA8" w14:textId="77777777" w:rsidTr="00D17217">
        <w:trPr>
          <w:trHeight w:val="19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29603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5E145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79E9" w14:textId="77777777" w:rsidR="00A90C5A" w:rsidRPr="00A039FE" w:rsidRDefault="00A90C5A" w:rsidP="00D17217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7BD9B" w14:textId="77777777" w:rsidR="00A90C5A" w:rsidRPr="00A039FE" w:rsidRDefault="00A90C5A" w:rsidP="00D17217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49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առուցման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B3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վ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երակառուցման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,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վերանորոգման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 xml:space="preserve"> և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վերականգնման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62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ախագծահե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-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տազոտական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,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գեոդեզիա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-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քարտեզագրա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-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կան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աշխա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-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63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ո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չ</w:t>
            </w:r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ֆինանսական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ակտիվների</w:t>
            </w:r>
            <w:proofErr w:type="spellEnd"/>
            <w:r w:rsidRPr="00A039FE">
              <w:rPr>
                <w:rFonts w:ascii="GHEA Mariam" w:hAnsi="GHEA Mariam" w:cs="Calibri"/>
                <w:color w:val="000000"/>
                <w:lang w:eastAsia="en-US"/>
              </w:rPr>
              <w:br/>
            </w:r>
            <w:proofErr w:type="spellStart"/>
            <w:r w:rsidRPr="00A039FE">
              <w:rPr>
                <w:rFonts w:ascii="GHEA Mariam" w:hAnsi="GHEA Mariam" w:cs="Calibri"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A90C5A" w:rsidRPr="00A039FE" w14:paraId="7707C636" w14:textId="77777777" w:rsidTr="00D17217">
        <w:trPr>
          <w:trHeight w:val="6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A2DD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DCF5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A4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45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20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EB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(73,928.0)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5A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73,928.0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8D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A90C5A" w:rsidRPr="00A039FE" w14:paraId="6EF3B2B4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C0FB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389F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23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BB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2D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C9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16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8B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90C5A" w:rsidRPr="00A039FE" w14:paraId="446A3BD7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58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84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3A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15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C9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BDA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(73,928.0)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80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73,928.0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35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A90C5A" w:rsidRPr="00A039FE" w14:paraId="5B2EE65F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28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2D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49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49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D0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A1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32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EA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6A952C33" w14:textId="77777777" w:rsidTr="00D1721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0D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1049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13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21001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7FE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Պետական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նշանակության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ավտոճանապարհների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E69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(353,383.7)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265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  -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84C5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(427,311.7)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FBA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73,928.0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D91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-   </w:t>
            </w:r>
          </w:p>
        </w:tc>
      </w:tr>
      <w:tr w:rsidR="00A90C5A" w:rsidRPr="00A039FE" w14:paraId="5A0A4ABE" w14:textId="77777777" w:rsidTr="00D17217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94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01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6F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7A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BC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89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1A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A77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289F1E37" w14:textId="77777777" w:rsidTr="00D17217">
        <w:trPr>
          <w:trHeight w:val="7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9B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00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4F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Միջպետական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նշանակության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ավտոճանապարհներ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44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1,491,976.7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2B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  -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99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1,463,350.7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CC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28,626.0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F2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-   </w:t>
            </w:r>
          </w:p>
        </w:tc>
      </w:tr>
      <w:tr w:rsidR="00A90C5A" w:rsidRPr="00A039FE" w14:paraId="09FE122E" w14:textId="77777777" w:rsidTr="00D17217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10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49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AE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Մ-1,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Գյումրի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Վրաստանի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կմ148+300-կմ152+600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B29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29,864.6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B6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C7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29,864.6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8F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16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03B32BE9" w14:textId="77777777" w:rsidTr="00D17217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D5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58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1B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Մ-1,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Գյումրի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Վրաստանի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կմ156+700-կմ160+200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93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14,665.6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42C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EB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14,665.6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C4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64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348A5134" w14:textId="77777777" w:rsidTr="00D17217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82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2CE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3B2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կմ65+350-կմ77+350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30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82,100.8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94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9F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82,100.8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6F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DA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24C90296" w14:textId="77777777" w:rsidTr="00D17217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EB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57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77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կմ101+400-կմ108+400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8B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163,412.2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5A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0F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163,412.2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C2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E2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4DFB5968" w14:textId="77777777" w:rsidTr="00D17217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B9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4E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5F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կմ139+000-կմ142+000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8A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45,797.0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2B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8F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45,797.0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82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DF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37625967" w14:textId="77777777" w:rsidTr="00D17217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D5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5F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15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կմ248+000-կմ254+000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70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96,687.6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2C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62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96,687.6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6A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A1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69529C67" w14:textId="77777777" w:rsidTr="00D17217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71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E39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87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կմ354+520-կմ364+000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43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  382.0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B9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E0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   382.0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2CF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D9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0D357CBD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FC0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B0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1D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Մ- 3,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Թուրքիայի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սահման-Մարգարա-Վանաձոր-Տաշիր-Վրաստանի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կմ75+500-կմ79+000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82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11,846.1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EC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0B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11,846.1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99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4E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3FAC379C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8B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37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27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Մ- 3,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Թուրքիայի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սահման-Մարգարա-Վանաձոր-Տաշիր-Վրաստանի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կմ112+900-կմ116+900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B7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450,910.0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C1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20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450,910.0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CC9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35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29759CB5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C7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3E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AF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Մ-8,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Վանաձոր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(Մ-6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կետ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>)-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Դիլիջան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կմ22+400-կմ33+500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6A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2,600.0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F0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BE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2,600.0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BC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0B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1D7BE7ED" w14:textId="77777777" w:rsidTr="00D1721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43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7E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29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>Մ-14, /Մ-4/ -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Շորժա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Վարդենիս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կմ60+300-կմ72+800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88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72,895.0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A2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06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72,895.0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904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4B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3C4CDF94" w14:textId="77777777" w:rsidTr="00D1721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19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4C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8B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կմ7+000-կմ8+400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DD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11,718.6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BDE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54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11,718.6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69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87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5BE98CDC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FC2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6F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AC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կմ12+560-կմ13+900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15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8,877.3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FE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9C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8,877.3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B1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59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11F65371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FE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3FC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0C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կմ21+940-կմ24+700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E4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13,589.8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5A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AB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13,589.8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EA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827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27BCC112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B7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E5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40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կմ29+000-կմ35+800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C88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31,266.4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68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68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31,266.4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A7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E7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53DA1445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7F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25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B1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կմ41+900-կմ46+400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EA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81,094.8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1E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89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81,094.8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FC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BD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3CB6C511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40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3B8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A87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կմ46+400-կմ59+000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17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257,083.1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37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0D5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257,083.1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9FC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72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7238ABFF" w14:textId="77777777" w:rsidTr="00D17217">
        <w:trPr>
          <w:trHeight w:val="11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E1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58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A0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Տավուշի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Ոսկեպար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գյուղի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սկզբից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մինչև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Բաղանիս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գյուղ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նոր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շրջանցիկ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ճանապարհի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կառուցում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կմ0+000-կմ0+813, կմ0+000-կմ0+118)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68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88,559.8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80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9D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88,559.8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154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AE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29E3DF00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50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7D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60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Մ- 3,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Թուրքիայի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սահման-Մարգարա-Վանաձոր-Տաշիր-Վրաստանի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կմ72+000 - կմ75+500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44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4,440.0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A1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9C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8C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4,440.0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8C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00C5EA37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B4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039F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FB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5DA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Մ-4,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Երևան-Սևան-Իջևան-Ադրբեջանի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Մետաղական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արգելափակոցների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տեղադրում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15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երկարությամբ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8F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1,950.0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5E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5F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40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1,950.0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67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743AD9C5" w14:textId="77777777" w:rsidTr="00D17217">
        <w:trPr>
          <w:trHeight w:val="8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CA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039F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14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0C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, կմ270+000-կմ277+000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A0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8,400.0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7E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8D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92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8,400.0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33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5810D235" w14:textId="77777777" w:rsidTr="00D17217">
        <w:trPr>
          <w:trHeight w:val="8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48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039FE">
              <w:rPr>
                <w:rFonts w:ascii="Calibri" w:hAnsi="Calibri" w:cs="Calibri"/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FC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8C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, կմ284+400-կմ289+100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10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4,392.0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05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8E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D6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4,392.0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CB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502ACC80" w14:textId="77777777" w:rsidTr="00D17217">
        <w:trPr>
          <w:trHeight w:val="8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14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A039F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AC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B9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, կմ364+000 -կմ374+000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14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9,444.0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20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10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1A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9,444.0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4B7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5A0F6E7B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42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3F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71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Հանրապետական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նշանակության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ավտոճանապարհներ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41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1,707,019.9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D9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2D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1,665,869.9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55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41,150.0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85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-   </w:t>
            </w:r>
          </w:p>
        </w:tc>
      </w:tr>
      <w:tr w:rsidR="00A90C5A" w:rsidRPr="00A039FE" w14:paraId="774A655A" w14:textId="77777777" w:rsidTr="00D17217">
        <w:trPr>
          <w:trHeight w:val="13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37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3D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ED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>Հ-6, /Հ-2/-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Եղվարդի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տրանսպորտային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հանգույց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-/Մ-1/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հանրապետական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նշանակության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կմ12+000-կմ24+700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19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1,095,513.0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A7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7EE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1,095,513.0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D8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D5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5F46FC9B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37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43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5B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Հ-25, Մ6-Հաղպատի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հուշարձան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կմ0+000-կմ5+000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4C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296,396.2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B1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73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296,396.2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C57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3C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2CED462E" w14:textId="77777777" w:rsidTr="00D17217">
        <w:trPr>
          <w:trHeight w:val="13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C1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AEE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D5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Հ-32, Մ-1-Գյումրի-Կապս-Ամասիա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հանրապետական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նշանակության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կմ12+000+կմ17+700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C9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35,235.6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B6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E4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35,235.6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48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14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2A706FBB" w14:textId="77777777" w:rsidTr="00D17217">
        <w:trPr>
          <w:trHeight w:val="13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6D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46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C4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Հ-26,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Մոտեցում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Մակարավանքի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հուշարձան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հանրապետական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նշանակության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կմ7+800-կմ10+800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78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216,715.3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6FC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4A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216,715.3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53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44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3E2BF474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BA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3E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CB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Մոտեցում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Մեծամորի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թանգարան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4.1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(3.6+0.5)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63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22,009.8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04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A3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22,009.8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EE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CF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18C4BC79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AA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6B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51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Հ31, /Մ-1/ -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Վարդաղբյուր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Տաշիր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- /Մ-3/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կմ35+300 - կմ45+300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69B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10,920.0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638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7F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58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10,920.0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90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65B74C52" w14:textId="77777777" w:rsidTr="00D17217">
        <w:trPr>
          <w:trHeight w:val="10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10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61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94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Հ34, Մ3-Ստեփանավան-Պրիվոլնոյե-Վրաստանի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5+000 -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18+000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4F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14,880.0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B9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57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A6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14,880.0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3A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50567BFA" w14:textId="77777777" w:rsidTr="00D17217">
        <w:trPr>
          <w:trHeight w:val="10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0F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74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C0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>Հ-46, Մ2-Տաթև-Աղվանի-Մ2 (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Սյունիք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)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25+000-կմ37+500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209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14,700.0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E6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87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2A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14,700.0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DD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2CF16872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01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74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8E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Հ-36, Մ4-Իջևան-Նավուր-Բերդ-Այգեպար կմ7+500-ում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փլուզված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վերականգնում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231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  650.0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2E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1E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0A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650.0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AE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54D52DD8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6C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24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141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Մարզային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նշանակության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ավտոճանապարհներ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013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572,991.4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AFD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DB1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568,839.4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AB7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4,152.0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908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-   </w:t>
            </w:r>
          </w:p>
        </w:tc>
      </w:tr>
      <w:tr w:rsidR="00A90C5A" w:rsidRPr="00A039FE" w14:paraId="6DD8B8CF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DB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B9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C2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Տավուշի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Մ16-Բերքաբեր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ճանապարհի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4,0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երկարությամբ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06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322,486.9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77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3A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322,486.9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18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D9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4CAE8822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96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11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14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Գեղարքունիքի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Գանձակ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համայնքի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2,0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երկարությամբ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FA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191,932.1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AB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5E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191,932.1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ED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37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3FC94D10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14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CAD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15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Կոտայքի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Կամարիս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համայնքի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1,0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երկարությամբ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E6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3,075.0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AC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68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3,075.0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54B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08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5E40F85F" w14:textId="77777777" w:rsidTr="00D17217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44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38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0BC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Ա/ճ Տ-5-25, Մ3-Լեռնապատ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97B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45,637.1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BA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50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45,637.1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6B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0C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5AA1DAD4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50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D2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87D" w14:textId="7B141566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Լոռու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Լոռի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Բերդից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գյուղի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կից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մայրուղու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Աշոտ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Երկաթ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պատմամշակութային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ամրոց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տանող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ճանապարհի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ասֆալտապատում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40BE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4,108.3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EB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11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4,108.3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56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6C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67728B7F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7C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75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5C3" w14:textId="58DC3FAB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Լոռու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Լոռի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Բերդից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գյուղի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կից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մայրուղու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Աշոտ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Երկաթ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պատմամշակութային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ամրոց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տանող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ճանապարհի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մայթերի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ասֆալտապատում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A8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1,600.0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47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F3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1,600.0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BB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35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045E0CBD" w14:textId="77777777" w:rsidTr="00D17217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E8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B58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C15" w14:textId="4249224F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>Տ-5-57, /Հ-33/ (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Լոռի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Բերդ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)-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Լեջան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-/Հ-33/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0+000-կմ 3+800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</w:t>
            </w:r>
            <w:proofErr w:type="spellEnd"/>
            <w:r w:rsidR="00CD2F74">
              <w:rPr>
                <w:rFonts w:ascii="GHEA Mariam" w:hAnsi="GHEA Mariam" w:cs="Calibri"/>
                <w:lang w:val="hy-AM" w:eastAsia="en-US"/>
              </w:rPr>
              <w:t>ն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06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4,152.0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85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D5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14B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4,152.0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C0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72850A21" w14:textId="77777777" w:rsidTr="00D1721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7D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C1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656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Պետական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նշանակության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ավտոճանապարհների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281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(4,125,371.7)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40B9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53A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(4,125,371.7)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881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CD1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A90C5A" w:rsidRPr="00A039FE" w14:paraId="06F8CECE" w14:textId="77777777" w:rsidTr="00D17217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AA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1049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26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21002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6E3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Տրանսպորտային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օբյեկտների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3C2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353,383.7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1588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  -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3E4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353,383.7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896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 -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EF3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-   </w:t>
            </w:r>
          </w:p>
        </w:tc>
      </w:tr>
      <w:tr w:rsidR="00A90C5A" w:rsidRPr="00A039FE" w14:paraId="54470989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61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EF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F9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A79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3E8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DDB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47A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5D1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A90C5A" w:rsidRPr="00A039FE" w14:paraId="1E7306F0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B3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CC7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94B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Տրանսպորտային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օբյեկտների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հիմնանորոգում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468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353,383.7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288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2B2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353,383.7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7F6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E0E" w14:textId="77777777" w:rsidR="00A90C5A" w:rsidRPr="00A039FE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-   </w:t>
            </w:r>
          </w:p>
        </w:tc>
      </w:tr>
      <w:tr w:rsidR="00A90C5A" w:rsidRPr="00A039FE" w14:paraId="37CDA40A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596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18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D62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Մ-3,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Մարգարա-Վանաձոր-Տաշիր-Վրաստանի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կմ83+850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կամուրջի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վերանորոգում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53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1,489.3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412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40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1,489.3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03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614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61AE3042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501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B3F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983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Մ- 4,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Երևան-Սևան-Իջևան-Ադրբեջանի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103+100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վթարված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կամրջի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վերականգնում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քաղաք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Դիլիջան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00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1,010.0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CC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19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     1,010.0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B7B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AE5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A039FE" w14:paraId="3516FE16" w14:textId="77777777" w:rsidTr="00D17217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F3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039F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A23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EF8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>Հ-</w:t>
            </w:r>
            <w:proofErr w:type="gramStart"/>
            <w:r w:rsidRPr="00A039FE">
              <w:rPr>
                <w:rFonts w:ascii="GHEA Mariam" w:hAnsi="GHEA Mariam" w:cs="Calibri"/>
                <w:lang w:eastAsia="en-US"/>
              </w:rPr>
              <w:t>6,  Հ</w:t>
            </w:r>
            <w:proofErr w:type="gramEnd"/>
            <w:r w:rsidRPr="00A039FE">
              <w:rPr>
                <w:rFonts w:ascii="GHEA Mariam" w:hAnsi="GHEA Mariam" w:cs="Calibri"/>
                <w:lang w:eastAsia="en-US"/>
              </w:rPr>
              <w:t xml:space="preserve">-2-Եղվարդի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տր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. հանգույց-Մ-1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վթարային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տր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.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Հանգույցի</w:t>
            </w:r>
            <w:proofErr w:type="spellEnd"/>
            <w:r w:rsidRPr="00A039F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039F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C7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350,884.4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31A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CD0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GHEA Mariam" w:hAnsi="GHEA Mariam" w:cs="Calibri"/>
                <w:lang w:eastAsia="en-US"/>
              </w:rPr>
              <w:t xml:space="preserve">     350,884.4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C29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5E5D" w14:textId="77777777" w:rsidR="00A90C5A" w:rsidRPr="00A039FE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039FE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4E1E65D6" w14:textId="77777777" w:rsidR="00A90C5A" w:rsidRPr="00A039FE" w:rsidRDefault="00A90C5A" w:rsidP="00A90C5A">
      <w:pPr>
        <w:pStyle w:val="mechtex"/>
        <w:ind w:firstLine="720"/>
        <w:jc w:val="left"/>
        <w:rPr>
          <w:rFonts w:ascii="GHEA Mariam" w:hAnsi="GHEA Mariam" w:cs="Arial"/>
          <w:b/>
          <w:sz w:val="20"/>
        </w:rPr>
      </w:pPr>
    </w:p>
    <w:p w14:paraId="7F35A665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483D60DC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5B9AE9C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6F6C9CF1" w14:textId="77777777" w:rsidR="00A90C5A" w:rsidRPr="00B16FF5" w:rsidRDefault="00A90C5A" w:rsidP="00A90C5A">
      <w:pPr>
        <w:pStyle w:val="mechtex"/>
        <w:ind w:firstLine="1134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4CDB693" w14:textId="77777777" w:rsidR="00A90C5A" w:rsidRDefault="00A90C5A" w:rsidP="00A90C5A">
      <w:pPr>
        <w:pStyle w:val="mechtex"/>
        <w:ind w:firstLine="1134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843F9D" w14:textId="3BAAF0EC" w:rsidR="00A90C5A" w:rsidRPr="00FE1F85" w:rsidRDefault="00A90C5A" w:rsidP="00207016">
      <w:pPr>
        <w:pStyle w:val="mechtex"/>
        <w:ind w:firstLine="1134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91BDD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20701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082A6" w14:textId="77777777" w:rsidR="00CC4C86" w:rsidRDefault="00CC4C86">
      <w:r>
        <w:separator/>
      </w:r>
    </w:p>
  </w:endnote>
  <w:endnote w:type="continuationSeparator" w:id="0">
    <w:p w14:paraId="3709BFC4" w14:textId="77777777" w:rsidR="00CC4C86" w:rsidRDefault="00CC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1DE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670A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47E43" w14:textId="77777777" w:rsidR="00CC4C86" w:rsidRDefault="00CC4C86">
      <w:r>
        <w:separator/>
      </w:r>
    </w:p>
  </w:footnote>
  <w:footnote w:type="continuationSeparator" w:id="0">
    <w:p w14:paraId="1C8262B7" w14:textId="77777777" w:rsidR="00CC4C86" w:rsidRDefault="00CC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6767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2CA2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B5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70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23B7C1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0E1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3A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C7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016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A2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2F0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332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B6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2FE2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70C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0C5A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83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3B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4C86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F74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2E4E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795D-439E-4A3A-B12A-76C0823D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https://mul2-moj.gov.am/tasks/96975/oneclick/539kvoroshum.docx?token=f288ac61c5d32882642c928157fc63a4</cp:keywords>
  <dc:description/>
  <cp:lastModifiedBy>Tatevik</cp:lastModifiedBy>
  <cp:revision>15</cp:revision>
  <cp:lastPrinted>2020-03-02T12:16:00Z</cp:lastPrinted>
  <dcterms:created xsi:type="dcterms:W3CDTF">2020-04-13T07:42:00Z</dcterms:created>
  <dcterms:modified xsi:type="dcterms:W3CDTF">2020-04-13T09:51:00Z</dcterms:modified>
</cp:coreProperties>
</file>