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1DA69" w14:textId="408FAD9C" w:rsidR="003D528D" w:rsidRPr="00490E18" w:rsidRDefault="003D528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3</w:t>
      </w:r>
    </w:p>
    <w:p w14:paraId="6EE4DF3E" w14:textId="55890379" w:rsidR="003D528D" w:rsidRPr="004D4333" w:rsidRDefault="003D528D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 w:rsidRPr="004D4333">
        <w:rPr>
          <w:rFonts w:ascii="GHEA Mariam" w:hAnsi="GHEA Mariam"/>
          <w:spacing w:val="-6"/>
          <w:lang w:val="hy-AM"/>
        </w:rPr>
        <w:t xml:space="preserve">    </w:t>
      </w: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5D553A18" w14:textId="005A484C" w:rsidR="003D528D" w:rsidRDefault="003D528D">
      <w:pPr>
        <w:pStyle w:val="mechtex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 w:rsidR="007E3D37" w:rsidRPr="007E3D37">
        <w:rPr>
          <w:rFonts w:ascii="GHEA Mariam" w:hAnsi="GHEA Mariam"/>
          <w:spacing w:val="-2"/>
          <w:lang w:val="hy-AM"/>
        </w:rPr>
        <w:t xml:space="preserve">  </w:t>
      </w:r>
      <w:r w:rsidR="007E3D37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ապրիլի 16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="00BD4967">
        <w:rPr>
          <w:rFonts w:ascii="GHEA Mariam" w:hAnsi="GHEA Mariam"/>
          <w:szCs w:val="22"/>
          <w:lang w:val="pt-BR"/>
        </w:rPr>
        <w:t>566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29A28C34" w14:textId="77777777" w:rsidR="003D528D" w:rsidRDefault="003D528D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p w14:paraId="5BE9666E" w14:textId="77777777" w:rsidR="003D528D" w:rsidRDefault="003D528D">
      <w:pPr>
        <w:pStyle w:val="mechtex"/>
        <w:jc w:val="left"/>
        <w:rPr>
          <w:rFonts w:ascii="GHEA Mariam" w:hAnsi="GHEA Mariam"/>
          <w:spacing w:val="-6"/>
          <w:lang w:val="hy-AM"/>
        </w:rPr>
      </w:pPr>
    </w:p>
    <w:p w14:paraId="240B6500" w14:textId="77777777" w:rsidR="003D528D" w:rsidRPr="003D528D" w:rsidRDefault="003D528D" w:rsidP="003D528D">
      <w:pPr>
        <w:pStyle w:val="mechtex"/>
        <w:rPr>
          <w:rFonts w:ascii="GHEA Mariam" w:hAnsi="GHEA Mariam"/>
          <w:bCs/>
          <w:szCs w:val="22"/>
          <w:lang w:val="hy-AM" w:eastAsia="en-US"/>
        </w:rPr>
      </w:pPr>
      <w:r w:rsidRPr="003D528D">
        <w:rPr>
          <w:rFonts w:ascii="GHEA Mariam" w:hAnsi="GHEA Mariam" w:cs="Sylfaen"/>
          <w:bCs/>
          <w:color w:val="000000"/>
          <w:spacing w:val="-8"/>
          <w:szCs w:val="22"/>
          <w:lang w:val="fr-FR" w:eastAsia="en-US"/>
        </w:rPr>
        <w:t>ՀԱՅԱՍՏԱՆԻ</w:t>
      </w:r>
      <w:r w:rsidRPr="003D528D">
        <w:rPr>
          <w:rFonts w:ascii="GHEA Mariam" w:hAnsi="GHEA Mariam" w:cs="Arial Armenian"/>
          <w:bCs/>
          <w:color w:val="000000"/>
          <w:spacing w:val="-8"/>
          <w:szCs w:val="22"/>
          <w:lang w:val="fr-FR" w:eastAsia="en-US"/>
        </w:rPr>
        <w:t xml:space="preserve"> </w:t>
      </w:r>
      <w:r w:rsidRPr="003D528D">
        <w:rPr>
          <w:rFonts w:ascii="GHEA Mariam" w:hAnsi="GHEA Mariam" w:cs="Sylfaen"/>
          <w:bCs/>
          <w:color w:val="000000"/>
          <w:spacing w:val="-8"/>
          <w:szCs w:val="22"/>
          <w:lang w:val="fr-FR" w:eastAsia="en-US"/>
        </w:rPr>
        <w:t>ՀԱՆՐԱ</w:t>
      </w:r>
      <w:r w:rsidRPr="003D528D">
        <w:rPr>
          <w:rFonts w:ascii="GHEA Mariam" w:hAnsi="GHEA Mariam" w:cs="Sylfaen"/>
          <w:bCs/>
          <w:color w:val="000000"/>
          <w:spacing w:val="-8"/>
          <w:szCs w:val="22"/>
          <w:lang w:val="fr-FR" w:eastAsia="en-US"/>
        </w:rPr>
        <w:softHyphen/>
        <w:t>ՊԵՏՈՒԹՅԱՆ</w:t>
      </w:r>
      <w:r w:rsidRPr="003D528D">
        <w:rPr>
          <w:rFonts w:ascii="GHEA Mariam" w:hAnsi="GHEA Mariam"/>
          <w:bCs/>
          <w:szCs w:val="22"/>
          <w:lang w:val="hy-AM" w:eastAsia="en-US"/>
        </w:rPr>
        <w:t xml:space="preserve"> ԿԱՌԱՎԱՐՈՒԹՅԱՆ 2020 ԹՎԱԿԱՆԻ ԴԵԿՏԵՄԲԵՐԻ 26-Ի N 1919-Ն ՈՐՈՇՄԱՆ</w:t>
      </w:r>
    </w:p>
    <w:p w14:paraId="642E7F13" w14:textId="77777777" w:rsidR="003D528D" w:rsidRPr="003D528D" w:rsidRDefault="003D528D" w:rsidP="003D528D">
      <w:pPr>
        <w:pStyle w:val="mechtex"/>
        <w:rPr>
          <w:rFonts w:ascii="GHEA Mariam" w:hAnsi="GHEA Mariam"/>
          <w:spacing w:val="-6"/>
          <w:szCs w:val="22"/>
          <w:lang w:val="hy-AM"/>
        </w:rPr>
      </w:pPr>
      <w:r w:rsidRPr="003D528D">
        <w:rPr>
          <w:rFonts w:ascii="GHEA Mariam" w:hAnsi="GHEA Mariam"/>
          <w:bCs/>
          <w:szCs w:val="22"/>
          <w:lang w:val="hy-AM" w:eastAsia="en-US"/>
        </w:rPr>
        <w:t>N 5 ՀԱՎԵԼՎԱԾԻ N 2 ԱՂՅՈՒՍԱԿՈՒՄ ԿԱՏԱՐՎՈՂ ԼՐԱՑՈՒՄՆԵՐԸ</w:t>
      </w:r>
    </w:p>
    <w:p w14:paraId="66CDE014" w14:textId="77777777" w:rsidR="003D528D" w:rsidRPr="003D528D" w:rsidRDefault="003D528D">
      <w:pPr>
        <w:pStyle w:val="mechtex"/>
        <w:jc w:val="left"/>
        <w:rPr>
          <w:rFonts w:ascii="GHEA Mariam" w:hAnsi="GHEA Mariam" w:cs="Sylfaen"/>
          <w:spacing w:val="-6"/>
          <w:szCs w:val="22"/>
          <w:lang w:val="hy-AM"/>
        </w:rPr>
      </w:pPr>
    </w:p>
    <w:tbl>
      <w:tblPr>
        <w:tblW w:w="14034" w:type="dxa"/>
        <w:tblLayout w:type="fixed"/>
        <w:tblLook w:val="04A0" w:firstRow="1" w:lastRow="0" w:firstColumn="1" w:lastColumn="0" w:noHBand="0" w:noVBand="1"/>
      </w:tblPr>
      <w:tblGrid>
        <w:gridCol w:w="780"/>
        <w:gridCol w:w="920"/>
        <w:gridCol w:w="7372"/>
        <w:gridCol w:w="1701"/>
        <w:gridCol w:w="1560"/>
        <w:gridCol w:w="1701"/>
      </w:tblGrid>
      <w:tr w:rsidR="003D528D" w:rsidRPr="003D528D" w14:paraId="093235EE" w14:textId="77777777" w:rsidTr="003D528D">
        <w:trPr>
          <w:trHeight w:val="72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A59DA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B9F8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C144D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370BD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8E74B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DF08C" w14:textId="77777777" w:rsidR="003D528D" w:rsidRPr="003D528D" w:rsidRDefault="003D528D" w:rsidP="003D528D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3D528D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3D528D" w:rsidRPr="00D517DE" w14:paraId="7CB6E356" w14:textId="77777777" w:rsidTr="003D528D">
        <w:trPr>
          <w:trHeight w:val="1290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BA3BB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37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D52694" w14:textId="77777777" w:rsidR="003D528D" w:rsidRPr="005F697E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5F697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միջոցառումների, միջոցառումները կատարող պետական մարմինների և ուղղությունների անվանումները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60050" w14:textId="77777777" w:rsidR="003D528D" w:rsidRPr="00A72C3B" w:rsidRDefault="003D528D" w:rsidP="00A72C3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5F697E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Ցուցանիշների փոփոխությունը (ավելացումները</w:t>
            </w:r>
            <w:r w:rsidRPr="005F697E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  <w:r w:rsidRPr="005F697E">
              <w:rPr>
                <w:rFonts w:ascii="GHEA Mariam" w:hAnsi="GHEA Mariam" w:cs="GHEA Grapalat"/>
                <w:b/>
                <w:bCs/>
                <w:sz w:val="22"/>
                <w:szCs w:val="22"/>
                <w:lang w:val="hy-AM" w:eastAsia="en-US"/>
              </w:rPr>
              <w:t>նշված</w:t>
            </w:r>
            <w:r w:rsidRPr="005F697E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 w:rsidRPr="005F697E">
              <w:rPr>
                <w:rFonts w:ascii="GHEA Mariam" w:hAnsi="GHEA Mariam" w:cs="GHEA Grapalat"/>
                <w:b/>
                <w:bCs/>
                <w:sz w:val="22"/>
                <w:szCs w:val="22"/>
                <w:lang w:val="hy-AM" w:eastAsia="en-US"/>
              </w:rPr>
              <w:t>են</w:t>
            </w:r>
            <w:r w:rsidRPr="005F697E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  <w:r w:rsidRPr="005F697E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դրական նշանով,</w:t>
            </w:r>
            <w:r w:rsidR="00A72C3B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  <w:r w:rsidRPr="00A72C3B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>իսկ նվազեցումները՝ փակագծերում)</w:t>
            </w:r>
          </w:p>
        </w:tc>
      </w:tr>
      <w:tr w:rsidR="003D528D" w:rsidRPr="003D528D" w14:paraId="71C14E71" w14:textId="77777777" w:rsidTr="003D528D">
        <w:trPr>
          <w:trHeight w:val="345"/>
        </w:trPr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C5820" w14:textId="77777777" w:rsidR="003D528D" w:rsidRPr="00A72C3B" w:rsidRDefault="003D528D" w:rsidP="003D528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73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0D7D19" w14:textId="77777777" w:rsidR="003D528D" w:rsidRPr="00A72C3B" w:rsidRDefault="003D528D" w:rsidP="003D528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4E7C6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598A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EF54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D528D" w:rsidRPr="003D528D" w14:paraId="08F0474E" w14:textId="77777777" w:rsidTr="00FC30FC">
        <w:trPr>
          <w:trHeight w:val="162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EB3898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E6D64B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37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BB7C221" w14:textId="77777777" w:rsidR="003D528D" w:rsidRPr="003D528D" w:rsidRDefault="003D528D" w:rsidP="003D528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F3F63" w14:textId="77777777" w:rsidR="003D528D" w:rsidRPr="003D528D" w:rsidRDefault="003D528D" w:rsidP="003D528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72CF" w14:textId="77777777" w:rsidR="003D528D" w:rsidRPr="003D528D" w:rsidRDefault="003D528D" w:rsidP="003D528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451BC" w14:textId="77777777" w:rsidR="003D528D" w:rsidRPr="003D528D" w:rsidRDefault="003D528D" w:rsidP="003D528D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D528D" w:rsidRPr="003D528D" w14:paraId="722B9489" w14:textId="77777777" w:rsidTr="003D528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EC430C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4D050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8CAA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3C7C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3C02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50632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D528D" w:rsidRPr="003D528D" w14:paraId="313D8592" w14:textId="77777777" w:rsidTr="003D528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EE4CF3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ABF73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8F6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521A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73C8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8C4E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D528D" w:rsidRPr="003D528D" w14:paraId="6E3F12D7" w14:textId="77777777" w:rsidTr="003D528D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07D6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4F64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3D528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A76F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3D528D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541E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4FA68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75D32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D528D" w:rsidRPr="003D528D" w14:paraId="67A0C9ED" w14:textId="77777777" w:rsidTr="003D528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AD7B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0666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0522B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10AA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529D2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20B85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D528D" w:rsidRPr="003D528D" w14:paraId="4CD9D9D7" w14:textId="77777777" w:rsidTr="003D528D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766C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C13C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>31010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F6E1" w14:textId="77777777" w:rsidR="003D528D" w:rsidRPr="003D528D" w:rsidRDefault="003D528D" w:rsidP="003D528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>Հեր-Հերի</w:t>
            </w:r>
            <w:proofErr w:type="spellEnd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>ջրամբարից</w:t>
            </w:r>
            <w:proofErr w:type="spellEnd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>ինքնահոս</w:t>
            </w:r>
            <w:proofErr w:type="spellEnd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>ջրատարի</w:t>
            </w:r>
            <w:proofErr w:type="spellEnd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1F02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D6093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EC0DF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D528D" w:rsidRPr="003D528D" w14:paraId="67728951" w14:textId="77777777" w:rsidTr="003D528D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6FB19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BE0CC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BCF77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28D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14DF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4869A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A8C0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D528D" w:rsidRPr="003D528D" w14:paraId="2C190AC0" w14:textId="77777777" w:rsidTr="003D528D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AD1C7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819B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EE7A1" w14:textId="77777777" w:rsidR="003D528D" w:rsidRPr="003D528D" w:rsidRDefault="003D528D" w:rsidP="003D528D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00E7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(24,745.5)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469AB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(24,745.5)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B777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(24,745.5)</w:t>
            </w:r>
          </w:p>
        </w:tc>
      </w:tr>
      <w:tr w:rsidR="003D528D" w:rsidRPr="003D528D" w14:paraId="05AA3EEB" w14:textId="77777777" w:rsidTr="003D528D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3C45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AF8B6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528D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42931" w14:textId="77777777" w:rsidR="003D528D" w:rsidRPr="003D528D" w:rsidRDefault="003D528D" w:rsidP="003D528D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proofErr w:type="gramEnd"/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D3D27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24,745.5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E0DB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24,745.5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E350" w14:textId="77777777" w:rsidR="003D528D" w:rsidRPr="003D528D" w:rsidRDefault="003D528D" w:rsidP="003D528D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3D528D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24,745.5 </w:t>
            </w:r>
          </w:p>
        </w:tc>
      </w:tr>
    </w:tbl>
    <w:p w14:paraId="6F3C8274" w14:textId="77777777" w:rsidR="003D528D" w:rsidRDefault="003D528D" w:rsidP="00FC30FC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7F65881C" w14:textId="77777777" w:rsidR="003D528D" w:rsidRDefault="003D528D" w:rsidP="00FC30FC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752390A1" w14:textId="77777777" w:rsidR="003D528D" w:rsidRDefault="003D528D" w:rsidP="00FC30FC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7070776E" w14:textId="77777777" w:rsidR="00A72C3B" w:rsidRPr="0003340E" w:rsidRDefault="00A72C3B" w:rsidP="00FC30FC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25A2BC69" w14:textId="77777777" w:rsidR="003D528D" w:rsidRPr="0003340E" w:rsidRDefault="003D528D" w:rsidP="00FC30FC">
      <w:pPr>
        <w:pStyle w:val="mechtex"/>
        <w:ind w:firstLine="993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6F22CEF3" w14:textId="77777777" w:rsidR="003D528D" w:rsidRPr="0003340E" w:rsidRDefault="003D528D" w:rsidP="00FC30FC">
      <w:pPr>
        <w:pStyle w:val="mechtex"/>
        <w:ind w:firstLine="993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1ED6092F" w14:textId="474DA74F" w:rsidR="00605430" w:rsidRPr="00605430" w:rsidRDefault="003D528D" w:rsidP="00D517DE">
      <w:pPr>
        <w:pStyle w:val="mechtex"/>
        <w:ind w:firstLine="993"/>
        <w:jc w:val="left"/>
        <w:rPr>
          <w:rFonts w:ascii="GHEA Mariam" w:hAnsi="GHEA Mariam"/>
          <w:sz w:val="20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ab/>
        <w:t xml:space="preserve">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sectPr w:rsidR="00605430" w:rsidRPr="00605430" w:rsidSect="006E0D0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34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D4B62" w14:textId="77777777" w:rsidR="003F3079" w:rsidRDefault="003F3079">
      <w:r>
        <w:separator/>
      </w:r>
    </w:p>
  </w:endnote>
  <w:endnote w:type="continuationSeparator" w:id="0">
    <w:p w14:paraId="375F2EAC" w14:textId="77777777" w:rsidR="003F3079" w:rsidRDefault="003F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66479" w14:textId="77777777" w:rsidR="005F697E" w:rsidRDefault="005F697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B0A5E" w14:textId="77777777" w:rsidR="005F697E" w:rsidRPr="003D528D" w:rsidRDefault="005F697E" w:rsidP="003D528D">
    <w:pPr>
      <w:pStyle w:val="Footer"/>
      <w:rPr>
        <w:sz w:val="18"/>
        <w:szCs w:val="18"/>
      </w:rPr>
    </w:pPr>
    <w:r w:rsidRPr="003D528D">
      <w:rPr>
        <w:sz w:val="18"/>
        <w:szCs w:val="18"/>
      </w:rPr>
      <w:fldChar w:fldCharType="begin"/>
    </w:r>
    <w:r w:rsidRPr="003D528D">
      <w:rPr>
        <w:sz w:val="18"/>
        <w:szCs w:val="18"/>
      </w:rPr>
      <w:instrText xml:space="preserve"> FILENAME   \* MERGEFORMAT </w:instrText>
    </w:r>
    <w:r w:rsidRPr="003D528D">
      <w:rPr>
        <w:sz w:val="18"/>
        <w:szCs w:val="18"/>
      </w:rPr>
      <w:fldChar w:fldCharType="separate"/>
    </w:r>
    <w:r w:rsidRPr="003D528D">
      <w:rPr>
        <w:noProof/>
        <w:sz w:val="18"/>
        <w:szCs w:val="18"/>
      </w:rPr>
      <w:t>voroshumLK-099</w:t>
    </w:r>
    <w:r w:rsidRPr="003D528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53E0D" w14:textId="77777777" w:rsidR="005F697E" w:rsidRPr="00D46416" w:rsidRDefault="005F697E" w:rsidP="00D4641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voroshumLK-099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B9593" w14:textId="77777777" w:rsidR="003F3079" w:rsidRDefault="003F3079">
      <w:r>
        <w:separator/>
      </w:r>
    </w:p>
  </w:footnote>
  <w:footnote w:type="continuationSeparator" w:id="0">
    <w:p w14:paraId="19A91ECA" w14:textId="77777777" w:rsidR="003F3079" w:rsidRDefault="003F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F6475" w14:textId="77777777" w:rsidR="005F697E" w:rsidRDefault="005F69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B4DB658" w14:textId="77777777" w:rsidR="005F697E" w:rsidRDefault="005F69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AFF7" w14:textId="77777777" w:rsidR="005F697E" w:rsidRDefault="005F697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65D2">
      <w:rPr>
        <w:rStyle w:val="PageNumber"/>
        <w:noProof/>
      </w:rPr>
      <w:t>4</w:t>
    </w:r>
    <w:r>
      <w:rPr>
        <w:rStyle w:val="PageNumber"/>
      </w:rPr>
      <w:fldChar w:fldCharType="end"/>
    </w:r>
  </w:p>
  <w:p w14:paraId="4FAE8B51" w14:textId="77777777" w:rsidR="005F697E" w:rsidRDefault="005F69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833"/>
    <w:rsid w:val="00000060"/>
    <w:rsid w:val="00000495"/>
    <w:rsid w:val="00000C96"/>
    <w:rsid w:val="0000146B"/>
    <w:rsid w:val="00001A41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355"/>
    <w:rsid w:val="000105E5"/>
    <w:rsid w:val="000106C1"/>
    <w:rsid w:val="000108CD"/>
    <w:rsid w:val="00010979"/>
    <w:rsid w:val="00010F39"/>
    <w:rsid w:val="00010FAB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6F64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477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AB5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241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4CD8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AD8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722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082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6E8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CC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7DB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8F9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B0B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828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505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C6B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689"/>
    <w:rsid w:val="00294842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750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128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87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AE2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42F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495C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3C6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28D"/>
    <w:rsid w:val="003D54F4"/>
    <w:rsid w:val="003D5717"/>
    <w:rsid w:val="003D5B9F"/>
    <w:rsid w:val="003D69E6"/>
    <w:rsid w:val="003D6E40"/>
    <w:rsid w:val="003D6E92"/>
    <w:rsid w:val="003D7157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079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57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1EE7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18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241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2FB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152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63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6F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623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9C6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37F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124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569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2C2"/>
    <w:rsid w:val="00593735"/>
    <w:rsid w:val="005947D7"/>
    <w:rsid w:val="005948C9"/>
    <w:rsid w:val="00594962"/>
    <w:rsid w:val="00594F0F"/>
    <w:rsid w:val="005951F4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ECB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3DA4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448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0F6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7E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430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3E7"/>
    <w:rsid w:val="006606CF"/>
    <w:rsid w:val="006607F5"/>
    <w:rsid w:val="006608B1"/>
    <w:rsid w:val="006608E5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AB2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08A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5D2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0D06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9D2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3EE2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0D3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95C"/>
    <w:rsid w:val="00722D08"/>
    <w:rsid w:val="0072310E"/>
    <w:rsid w:val="0072377F"/>
    <w:rsid w:val="007238DF"/>
    <w:rsid w:val="00723BAB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0F8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148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3D3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6DF1"/>
    <w:rsid w:val="007D719E"/>
    <w:rsid w:val="007D7C68"/>
    <w:rsid w:val="007D7CA8"/>
    <w:rsid w:val="007D7E15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D37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55A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1E1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D80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2F48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1A68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725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3C3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4DE2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2DE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5B1C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4FC9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3A21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BF5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42B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3A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40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5D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043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C3B"/>
    <w:rsid w:val="00A72EB5"/>
    <w:rsid w:val="00A73017"/>
    <w:rsid w:val="00A737D9"/>
    <w:rsid w:val="00A73836"/>
    <w:rsid w:val="00A73D55"/>
    <w:rsid w:val="00A74017"/>
    <w:rsid w:val="00A7483D"/>
    <w:rsid w:val="00A74E68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380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B24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4B06"/>
    <w:rsid w:val="00AB5142"/>
    <w:rsid w:val="00AB55E5"/>
    <w:rsid w:val="00AB57D2"/>
    <w:rsid w:val="00AB57FB"/>
    <w:rsid w:val="00AB5812"/>
    <w:rsid w:val="00AB605E"/>
    <w:rsid w:val="00AB6B2D"/>
    <w:rsid w:val="00AB7355"/>
    <w:rsid w:val="00AB76AC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CE4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D63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15C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1D7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3B3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89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3D98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286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5F9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967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338"/>
    <w:rsid w:val="00BE5FF0"/>
    <w:rsid w:val="00BE6C28"/>
    <w:rsid w:val="00BE6C56"/>
    <w:rsid w:val="00BE6E39"/>
    <w:rsid w:val="00BE749A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960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D25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1E74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7C6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3EB9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4EC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6B9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45B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BB6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585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3905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416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7DE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DB4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4D2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507"/>
    <w:rsid w:val="00DD06E5"/>
    <w:rsid w:val="00DD0C42"/>
    <w:rsid w:val="00DD0D4E"/>
    <w:rsid w:val="00DD0EFE"/>
    <w:rsid w:val="00DD10DD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897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211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2E1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5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6E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07F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0D4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0E5B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33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4C0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5EA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0FC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9B6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D9DB56"/>
  <w15:chartTrackingRefBased/>
  <w15:docId w15:val="{41131426-96D5-426D-B4A6-3F3A1215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F95833"/>
    <w:rPr>
      <w:rFonts w:ascii="Arial Armenian" w:hAnsi="Arial Armenian"/>
      <w:sz w:val="22"/>
      <w:lang w:eastAsia="ru-RU"/>
    </w:rPr>
  </w:style>
  <w:style w:type="character" w:customStyle="1" w:styleId="mechtex0">
    <w:name w:val="mechtex Знак"/>
    <w:link w:val="mechtex"/>
    <w:locked/>
    <w:rsid w:val="00F95833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6E0D06"/>
    <w:rPr>
      <w:rFonts w:ascii="Arial Armenian" w:hAnsi="Arial Armenian"/>
      <w:lang w:eastAsia="ru-RU"/>
    </w:rPr>
  </w:style>
  <w:style w:type="character" w:customStyle="1" w:styleId="mechtexChar">
    <w:name w:val="mechtex Char"/>
    <w:locked/>
    <w:rsid w:val="00C07D25"/>
    <w:rPr>
      <w:rFonts w:ascii="Arial Armenian" w:hAnsi="Arial Armenian"/>
      <w:sz w:val="22"/>
      <w:szCs w:val="22"/>
      <w:lang w:val="en-US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Lianna Harutyunyan</dc:creator>
  <cp:keywords>https://mul2-moj.gov.am/tasks/98256/oneclick/566voroshum.docx?token=b11877fde758678d2c6bf21864788dc9</cp:keywords>
  <dc:description/>
  <cp:lastModifiedBy>Tigran Ghandiljyan</cp:lastModifiedBy>
  <cp:revision>5</cp:revision>
  <dcterms:created xsi:type="dcterms:W3CDTF">2020-04-17T10:31:00Z</dcterms:created>
  <dcterms:modified xsi:type="dcterms:W3CDTF">2020-04-17T13:54:00Z</dcterms:modified>
</cp:coreProperties>
</file>