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E8AF" w14:textId="340ED01A" w:rsidR="002F21EF" w:rsidRPr="002F21EF" w:rsidRDefault="002F21EF" w:rsidP="00E93A67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14446947" w14:textId="39FF94DB" w:rsidR="002F21EF" w:rsidRPr="004D4333" w:rsidRDefault="002F21EF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</w:t>
      </w:r>
      <w:r w:rsidR="00E93A67">
        <w:rPr>
          <w:rFonts w:ascii="GHEA Mariam" w:hAnsi="GHEA Mariam"/>
          <w:spacing w:val="-2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="00E93A67" w:rsidRPr="00E93A67"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>թվականի</w:t>
      </w:r>
    </w:p>
    <w:p w14:paraId="1F878B42" w14:textId="4FDA981C" w:rsidR="002F21EF" w:rsidRDefault="002F21EF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9</w:t>
      </w:r>
      <w:r w:rsidRPr="00DE022D">
        <w:rPr>
          <w:rFonts w:ascii="GHEA Mariam" w:hAnsi="GHEA Mariam" w:cs="Sylfaen"/>
          <w:spacing w:val="-6"/>
          <w:lang w:val="pt-BR"/>
        </w:rPr>
        <w:t>-</w:t>
      </w:r>
      <w:r w:rsidR="00030E1F">
        <w:rPr>
          <w:rFonts w:ascii="GHEA Mariam" w:hAnsi="GHEA Mariam"/>
          <w:spacing w:val="-6"/>
          <w:lang w:val="hy-AM"/>
        </w:rPr>
        <w:t>ի N</w:t>
      </w:r>
      <w:r w:rsidR="00E93A67" w:rsidRPr="00E93A67">
        <w:rPr>
          <w:rFonts w:ascii="GHEA Mariam" w:hAnsi="GHEA Mariam"/>
          <w:spacing w:val="-6"/>
          <w:lang w:val="hy-AM"/>
        </w:rPr>
        <w:t xml:space="preserve"> </w:t>
      </w:r>
      <w:r w:rsidR="00030E1F" w:rsidRPr="00E93A67">
        <w:rPr>
          <w:rFonts w:ascii="GHEA Mariam" w:hAnsi="GHEA Mariam"/>
          <w:spacing w:val="-6"/>
          <w:lang w:val="hy-AM"/>
        </w:rPr>
        <w:t>504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DF61AE0" w14:textId="77777777" w:rsidR="00A716AF" w:rsidRPr="004D4333" w:rsidRDefault="00A716AF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3969"/>
        <w:gridCol w:w="5387"/>
        <w:gridCol w:w="1701"/>
        <w:gridCol w:w="1701"/>
        <w:gridCol w:w="1843"/>
      </w:tblGrid>
      <w:tr w:rsidR="000A49EE" w:rsidRPr="00E93A67" w14:paraId="31B8C7D5" w14:textId="77777777" w:rsidTr="005629BF">
        <w:trPr>
          <w:trHeight w:val="990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1CA2E" w14:textId="77777777" w:rsidR="005629BF" w:rsidRDefault="000A49EE" w:rsidP="000A49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966398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 9 ՀԱՎԵԼՎԱԾԻ </w:t>
            </w:r>
            <w:r w:rsidR="005629BF"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NN 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9</w:t>
            </w:r>
            <w:r w:rsidRPr="000A49EE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 w:eastAsia="en-US"/>
              </w:rPr>
              <w:t>․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16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9.47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ԱՂՅՈՒՍԱԿՆԵՐՈՒՄ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ԿԱՏԱՐՎՈՂ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ՓՈՓՈԽՈՒԹՅՈՒՆՆԵՐԸ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ԵՎ</w:t>
            </w:r>
            <w:r w:rsidRPr="000A49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5629BF" w:rsidRPr="00E93A67" w14:paraId="22404B5E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6F22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559E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5C2B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AAB6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DB972" w14:textId="77777777" w:rsidR="000A49EE" w:rsidRPr="000A49EE" w:rsidRDefault="000A49EE" w:rsidP="000A49E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hy-AM" w:eastAsia="en-US"/>
              </w:rPr>
              <w:t> </w:t>
            </w:r>
          </w:p>
        </w:tc>
      </w:tr>
      <w:tr w:rsidR="000A49EE" w:rsidRPr="00E93A67" w14:paraId="2D2B8596" w14:textId="77777777" w:rsidTr="005629BF">
        <w:trPr>
          <w:trHeight w:val="34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1FDB" w14:textId="77777777" w:rsidR="005629BF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ՀՀ աշխատանքի և սոցիալական հարցերի նախարարություն</w:t>
            </w:r>
            <w:r w:rsidR="005629BF" w:rsidRPr="000A49EE">
              <w:rPr>
                <w:rFonts w:ascii="GHEA Mariam" w:hAnsi="GHEA Mariam" w:cs="Calibri"/>
                <w:b/>
                <w:bCs/>
                <w:lang w:val="hy-AM" w:eastAsia="en-US"/>
              </w:rPr>
              <w:t xml:space="preserve"> </w:t>
            </w:r>
          </w:p>
          <w:p w14:paraId="420ACBB5" w14:textId="77777777" w:rsidR="005629BF" w:rsidRDefault="005629BF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</w:p>
          <w:p w14:paraId="3335AC9B" w14:textId="77777777" w:rsidR="000A49EE" w:rsidRPr="000A49EE" w:rsidRDefault="005629BF" w:rsidP="005629BF">
            <w:pP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629BF" w:rsidRPr="00E93A67" w14:paraId="5B83262D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85B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6762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E8FC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DA8B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7660" w14:textId="77777777" w:rsidR="000A49EE" w:rsidRPr="000A49EE" w:rsidRDefault="000A49EE" w:rsidP="000A49EE">
            <w:pPr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 w:eastAsia="en-US"/>
              </w:rPr>
            </w:pPr>
            <w:r w:rsidRPr="000A49EE">
              <w:rPr>
                <w:rFonts w:ascii="Calibri" w:hAnsi="Calibri" w:cs="Calibri"/>
                <w:b/>
                <w:bCs/>
                <w:sz w:val="24"/>
                <w:szCs w:val="24"/>
                <w:lang w:val="hy-AM" w:eastAsia="en-US"/>
              </w:rPr>
              <w:t> </w:t>
            </w:r>
          </w:p>
        </w:tc>
      </w:tr>
      <w:tr w:rsidR="000A49EE" w:rsidRPr="000A49EE" w14:paraId="1E0CA833" w14:textId="77777777" w:rsidTr="005629BF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C5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BEAD4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</w:tr>
      <w:tr w:rsidR="000A49EE" w:rsidRPr="000A49EE" w14:paraId="65CF2BBF" w14:textId="77777777" w:rsidTr="005629B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68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1225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A111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</w:tr>
      <w:tr w:rsidR="005629BF" w:rsidRPr="000A49EE" w14:paraId="64982E46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30A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5096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3CC6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1D26D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67AE58" w14:textId="77777777" w:rsidR="000A49EE" w:rsidRPr="000A49EE" w:rsidRDefault="000A49EE" w:rsidP="000A49EE">
            <w:pPr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5629BF" w:rsidRPr="000A49EE" w14:paraId="3CA7D359" w14:textId="77777777" w:rsidTr="005629BF">
        <w:trPr>
          <w:trHeight w:val="8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822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AEF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1225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E33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(նվազեցումները նշված են փակագծերում)</w:t>
            </w:r>
          </w:p>
        </w:tc>
      </w:tr>
      <w:tr w:rsidR="005629BF" w:rsidRPr="000A49EE" w14:paraId="2A9F984E" w14:textId="77777777" w:rsidTr="005629B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E38A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CCF5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3A62" w14:textId="77777777" w:rsidR="000A49EE" w:rsidRPr="000A49EE" w:rsidRDefault="005629BF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80E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</w:t>
            </w:r>
            <w:r w:rsidR="005629BF">
              <w:rPr>
                <w:rFonts w:ascii="GHEA Mariam" w:hAnsi="GHEA Mariam" w:cs="Calibri"/>
                <w:lang w:eastAsia="en-US"/>
              </w:rPr>
              <w:t>ի</w:t>
            </w:r>
            <w:r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7D82" w14:textId="77777777" w:rsidR="000A49EE" w:rsidRPr="000A49EE" w:rsidRDefault="005629BF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5629BF" w:rsidRPr="000A49EE" w14:paraId="19D7F9EF" w14:textId="77777777" w:rsidTr="005629BF">
        <w:trPr>
          <w:trHeight w:val="15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A50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1DC54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Կորոնավիրուսի (COVID-19)</w:t>
            </w:r>
            <w:r w:rsidR="005629BF">
              <w:rPr>
                <w:rFonts w:ascii="GHEA Mariam" w:hAnsi="GHEA Mariam" w:cs="Calibri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lang w:eastAsia="en-US"/>
              </w:rPr>
              <w:t>հետևանքով ճգնաժամերի հակազդման և արտակարգ իրավիճակների հետևանքների նվազեցման և վերացման նպատակով՝ առանձին սոցիալական խմբերին տրվող սոցիալական աջակցություն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53B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4F9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ADF9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629BF" w:rsidRPr="000A49EE" w14:paraId="61F3475C" w14:textId="77777777" w:rsidTr="00D951A3">
        <w:trPr>
          <w:trHeight w:val="14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FC7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lastRenderedPageBreak/>
              <w:t xml:space="preserve"> Նկարագրությունը`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8B37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Կորոնավիրուսի (COVID-19) հետևանքով օժանդակել ճգնաժամերի հակազդման և արտակարգ իրավիճակների հետևանքներով ընտանիքների առջև ծառացած սոցիալական խնդիրների բացասական հետևանքների մեղմմանը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82B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6AA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2710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0CD599CF" w14:textId="77777777" w:rsidTr="005629BF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74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C27E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Տրա</w:t>
            </w:r>
            <w:r w:rsidR="005629BF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սֆերտների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E395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B533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3CAC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2D65D054" w14:textId="77777777" w:rsidTr="005629BF">
        <w:trPr>
          <w:trHeight w:val="119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F7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7B46A" w14:textId="77777777" w:rsidR="000A49EE" w:rsidRPr="000A49EE" w:rsidRDefault="000A49EE" w:rsidP="005629BF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ՀՀ կառավարության որոշումներով հաստատված </w:t>
            </w:r>
            <w:r w:rsidR="005629BF">
              <w:rPr>
                <w:rFonts w:ascii="GHEA Mariam" w:hAnsi="GHEA Mariam" w:cs="Calibri"/>
                <w:lang w:val="hy-AM" w:eastAsia="en-US"/>
              </w:rPr>
              <w:t>կ</w:t>
            </w:r>
            <w:r w:rsidRPr="000A49EE">
              <w:rPr>
                <w:rFonts w:ascii="GHEA Mariam" w:hAnsi="GHEA Mariam" w:cs="Calibri"/>
                <w:lang w:eastAsia="en-US"/>
              </w:rPr>
              <w:t>որոնավիրուսի (COVID-19) տնտեսական հետևանքների չեզոքացման միջոցառման պահանջներին համապատասխան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1303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42C97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5893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6ECA8189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E09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5AB91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A1AF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7F68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1FC9A238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84CE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Դրամական աջակցություն ստացողներ, թիվ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BFC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մշակված չէ</w:t>
            </w:r>
          </w:p>
        </w:tc>
      </w:tr>
      <w:tr w:rsidR="005629BF" w:rsidRPr="000A49EE" w14:paraId="04DAF8D4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0FF29" w14:textId="77777777" w:rsidR="000A49EE" w:rsidRPr="000A49EE" w:rsidRDefault="000A49EE" w:rsidP="005629BF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5629BF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7FF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E154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3C8C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  <w:tr w:rsidR="005629BF" w:rsidRPr="000A49EE" w14:paraId="63BAF5F8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891D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FC11F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077D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F221B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41C3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629BF" w:rsidRPr="000A49EE" w14:paraId="10F612C3" w14:textId="77777777" w:rsidTr="00D951A3">
        <w:trPr>
          <w:trHeight w:val="5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75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125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1225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C06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629BF" w:rsidRPr="000A49EE" w14:paraId="4F1C3496" w14:textId="77777777" w:rsidTr="00D951A3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AA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6746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887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38D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4044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5629BF" w:rsidRPr="000A49EE" w14:paraId="6FE4BC74" w14:textId="77777777" w:rsidTr="00D951A3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4E10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810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Աջակցություն կորոնավիրուսի (COVID-19) տարածման հետևանքով աշխատանքի շուկայում գոյացած դժվարությունների արդյունքում սոցիալական խնդիրների առջև կանգնած հղի կանանց (Կորոնավիրուսի տնտեսական հետևանքների չեզոքացման յոթերորդ միջոցառում)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7CE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82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57F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629BF" w:rsidRPr="000A49EE" w14:paraId="1D6A94B8" w14:textId="77777777" w:rsidTr="00D951A3">
        <w:trPr>
          <w:trHeight w:val="1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959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A26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Կորոնավիրուսի տարածման հետևանքով աշխատանքի շուկայում գոյացած դժվարությունների արդյունքում սոցիալական խնդիրների առջև կանգնած հղի կանանց միանվագ դրամական օժանդակության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C7E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6A4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BCF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43BB1461" w14:textId="77777777" w:rsidTr="00D951A3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1EC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7A28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Տրա</w:t>
            </w:r>
            <w:r w:rsidR="00D951A3">
              <w:rPr>
                <w:rFonts w:ascii="GHEA Mariam" w:hAnsi="GHEA Mariam" w:cs="Calibri"/>
                <w:color w:val="000000"/>
                <w:lang w:val="hy-AM" w:eastAsia="en-US"/>
              </w:rPr>
              <w:t>ն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t>սֆերտների տրամադրում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1D68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068F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6561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176B8F06" w14:textId="77777777" w:rsidTr="00D951A3">
        <w:trPr>
          <w:trHeight w:val="62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46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FBC24" w14:textId="77777777" w:rsidR="000A49EE" w:rsidRPr="000A49EE" w:rsidRDefault="000A49EE" w:rsidP="00D951A3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spacing w:val="-4"/>
                <w:lang w:eastAsia="en-US"/>
              </w:rPr>
              <w:t>ՀՀ կառավարության 30.03.2020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spacing w:val="-4"/>
                <w:lang w:eastAsia="en-US"/>
              </w:rPr>
              <w:t>թ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spacing w:val="-4"/>
                <w:lang w:eastAsia="en-US"/>
              </w:rPr>
              <w:t xml:space="preserve"> N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 xml:space="preserve"> </w:t>
            </w:r>
            <w:r w:rsidRPr="000A49EE">
              <w:rPr>
                <w:rFonts w:ascii="GHEA Mariam" w:hAnsi="GHEA Mariam" w:cs="Calibri"/>
                <w:spacing w:val="-4"/>
                <w:lang w:eastAsia="en-US"/>
              </w:rPr>
              <w:t>411-Լ և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 xml:space="preserve"> </w:t>
            </w:r>
            <w:r w:rsidR="00D951A3" w:rsidRPr="00D951A3">
              <w:rPr>
                <w:rFonts w:ascii="GHEA Mariam" w:hAnsi="GHEA Mariam" w:cs="Calibri"/>
                <w:spacing w:val="-4"/>
                <w:lang w:eastAsia="en-US"/>
              </w:rPr>
              <w:t>06.04.2020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 xml:space="preserve"> </w:t>
            </w:r>
            <w:r w:rsidR="00D951A3" w:rsidRPr="00D951A3">
              <w:rPr>
                <w:rFonts w:ascii="GHEA Mariam" w:hAnsi="GHEA Mariam" w:cs="Calibri"/>
                <w:spacing w:val="-4"/>
                <w:lang w:eastAsia="en-US"/>
              </w:rPr>
              <w:t>թ</w:t>
            </w:r>
            <w:r w:rsidR="00D951A3" w:rsidRPr="00D951A3">
              <w:rPr>
                <w:rFonts w:ascii="GHEA Mariam" w:hAnsi="GHEA Mariam" w:cs="Calibri"/>
                <w:spacing w:val="-4"/>
                <w:lang w:val="hy-AM" w:eastAsia="en-US"/>
              </w:rPr>
              <w:t>.</w:t>
            </w:r>
            <w:r w:rsidR="00D951A3">
              <w:rPr>
                <w:rFonts w:ascii="GHEA Mariam" w:hAnsi="GHEA Mariam" w:cs="Calibri"/>
                <w:lang w:eastAsia="en-US"/>
              </w:rPr>
              <w:t xml:space="preserve"> </w:t>
            </w:r>
            <w:r w:rsidR="00D951A3" w:rsidRPr="00D951A3">
              <w:rPr>
                <w:rFonts w:ascii="GHEA Mariam" w:hAnsi="GHEA Mariam" w:cs="Calibri"/>
                <w:spacing w:val="-6"/>
                <w:lang w:eastAsia="en-US"/>
              </w:rPr>
              <w:t>N 484</w:t>
            </w:r>
            <w:r w:rsidR="00D951A3" w:rsidRPr="00D951A3">
              <w:rPr>
                <w:rFonts w:ascii="GHEA Mariam" w:hAnsi="GHEA Mariam" w:cs="Calibri"/>
                <w:spacing w:val="-6"/>
                <w:lang w:val="hy-AM" w:eastAsia="en-US"/>
              </w:rPr>
              <w:t>-</w:t>
            </w:r>
            <w:r w:rsidRPr="000A49EE">
              <w:rPr>
                <w:rFonts w:ascii="GHEA Mariam" w:hAnsi="GHEA Mariam" w:cs="Calibri"/>
                <w:spacing w:val="-6"/>
                <w:lang w:eastAsia="en-US"/>
              </w:rPr>
              <w:t>Ն որոշումների պահանջներին համապա</w:t>
            </w:r>
            <w:r w:rsidR="00D951A3" w:rsidRPr="00D951A3">
              <w:rPr>
                <w:rFonts w:ascii="GHEA Mariam" w:hAnsi="GHEA Mariam" w:cs="Calibri"/>
                <w:spacing w:val="-6"/>
                <w:lang w:eastAsia="en-US"/>
              </w:rPr>
              <w:softHyphen/>
            </w:r>
            <w:r w:rsidRPr="000A49EE">
              <w:rPr>
                <w:rFonts w:ascii="GHEA Mariam" w:hAnsi="GHEA Mariam" w:cs="Calibri"/>
                <w:spacing w:val="-6"/>
                <w:lang w:eastAsia="en-US"/>
              </w:rPr>
              <w:t>տաս</w:t>
            </w:r>
            <w:r w:rsidR="00D951A3" w:rsidRPr="00D951A3">
              <w:rPr>
                <w:rFonts w:ascii="GHEA Mariam" w:hAnsi="GHEA Mariam" w:cs="Calibri"/>
                <w:spacing w:val="-6"/>
                <w:lang w:eastAsia="en-US"/>
              </w:rPr>
              <w:softHyphen/>
            </w:r>
            <w:r w:rsidRPr="000A49EE">
              <w:rPr>
                <w:rFonts w:ascii="GHEA Mariam" w:hAnsi="GHEA Mariam" w:cs="Calibri"/>
                <w:spacing w:val="-6"/>
                <w:lang w:eastAsia="en-US"/>
              </w:rPr>
              <w:t>խան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80E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FC6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B10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747F012D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A8A1C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1F19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F47F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9410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0E40AAE7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139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Դրամական աջակցություն ստացողների թիվը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60FA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4F0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921C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15,500  </w:t>
            </w:r>
          </w:p>
        </w:tc>
      </w:tr>
      <w:tr w:rsidR="005629BF" w:rsidRPr="000A49EE" w14:paraId="4C19BBED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925D3" w14:textId="77777777" w:rsidR="000A49EE" w:rsidRPr="000A49EE" w:rsidRDefault="000A49EE" w:rsidP="00D951A3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D951A3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CFB8D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1947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5967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0A49EE" w:rsidRPr="000A49EE" w14:paraId="0181798F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607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31A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1AC6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015D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01B0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49EE" w:rsidRPr="000A49EE" w14:paraId="7C5EA476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1466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88C4" w14:textId="77777777" w:rsidR="000A49EE" w:rsidRPr="000A49EE" w:rsidRDefault="000A49EE" w:rsidP="00D951A3">
            <w:pPr>
              <w:rPr>
                <w:rFonts w:ascii="GHEA Mariam" w:hAnsi="GHEA Mariam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81E0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2A78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0B00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49EE" w:rsidRPr="000A49EE" w14:paraId="567C3230" w14:textId="77777777" w:rsidTr="005629BF">
        <w:trPr>
          <w:trHeight w:val="34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3C2D" w14:textId="77777777" w:rsidR="00D951A3" w:rsidRDefault="000A49EE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ՀՀ կառավարություն</w:t>
            </w:r>
            <w:r w:rsidR="00D951A3" w:rsidRPr="000A49E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</w:p>
          <w:p w14:paraId="6389672F" w14:textId="77777777" w:rsidR="00D951A3" w:rsidRDefault="00D951A3" w:rsidP="000A49EE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</w:p>
          <w:p w14:paraId="294851F0" w14:textId="77777777" w:rsidR="000A49EE" w:rsidRPr="000A49EE" w:rsidRDefault="00D951A3" w:rsidP="00D951A3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629BF" w:rsidRPr="000A49EE" w14:paraId="6A7B95BA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E38A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10A5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69C7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B6FC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A429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0A49EE" w:rsidRPr="000A49EE" w14:paraId="3A1A8162" w14:textId="77777777" w:rsidTr="005629BF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2C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դասիչը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41A1D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անվանումը</w:t>
            </w:r>
          </w:p>
        </w:tc>
      </w:tr>
      <w:tr w:rsidR="000A49EE" w:rsidRPr="000A49EE" w14:paraId="400722C9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4F2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1139</w:t>
            </w:r>
          </w:p>
        </w:tc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514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</w:tr>
      <w:tr w:rsidR="000A49EE" w:rsidRPr="000A49EE" w14:paraId="3F737471" w14:textId="77777777" w:rsidTr="005629BF">
        <w:trPr>
          <w:trHeight w:val="345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FD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Ծրագրի միջոցառումները</w:t>
            </w:r>
          </w:p>
        </w:tc>
      </w:tr>
      <w:tr w:rsidR="005629BF" w:rsidRPr="000A49EE" w14:paraId="7549D883" w14:textId="77777777" w:rsidTr="00D951A3">
        <w:trPr>
          <w:trHeight w:val="32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F76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2664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1139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C895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629BF" w:rsidRPr="000A49EE" w14:paraId="407BF2B7" w14:textId="77777777" w:rsidTr="00D951A3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185F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B4E1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057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60B6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E6B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5629BF" w:rsidRPr="000A49EE" w14:paraId="7D6075DD" w14:textId="77777777" w:rsidTr="00D951A3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A22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1A85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կառավարության պահուստային ֆոնդ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3701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7A3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5EE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629BF" w:rsidRPr="000A49EE" w14:paraId="332815D0" w14:textId="77777777" w:rsidTr="00D951A3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8BDA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320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F9C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35AE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1E2A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129B2DD1" w14:textId="77777777" w:rsidTr="00D951A3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9D4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DEDD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C815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BAF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D6A3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0DD67D8C" w14:textId="77777777" w:rsidTr="00D951A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757A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BF4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կառավարություն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1D13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0A1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EF70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D951A3" w:rsidRPr="000A49EE" w14:paraId="16B8BDD9" w14:textId="77777777" w:rsidTr="00D951A3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FE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 xml:space="preserve">Արդյունքի չափորոշիչներ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C12B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984EF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9779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41DE77F7" w14:textId="77777777" w:rsidTr="00D951A3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ECD9" w14:textId="77777777" w:rsidR="000A49EE" w:rsidRPr="000A49EE" w:rsidRDefault="000A49EE" w:rsidP="00D951A3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D951A3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61174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87A0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F997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1,550,000.0 </w:t>
            </w:r>
          </w:p>
        </w:tc>
      </w:tr>
      <w:tr w:rsidR="000A49EE" w:rsidRPr="000A49EE" w14:paraId="0E7CA96A" w14:textId="77777777" w:rsidTr="00D951A3">
        <w:trPr>
          <w:trHeight w:val="9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187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8AD8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379D" w14:textId="77777777" w:rsidR="000A49EE" w:rsidRPr="000A49EE" w:rsidRDefault="000A49EE" w:rsidP="000A49E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763F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4486" w14:textId="77777777" w:rsidR="000A49EE" w:rsidRPr="000A49EE" w:rsidRDefault="000A49EE" w:rsidP="000A49EE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29BF" w:rsidRPr="000A49EE" w14:paraId="0665E63B" w14:textId="77777777" w:rsidTr="00D951A3">
        <w:trPr>
          <w:trHeight w:val="7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0E1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5663E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1139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22D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Ցուցանիշների փոփոխությունը </w:t>
            </w:r>
            <w:r w:rsidRPr="000A49EE">
              <w:rPr>
                <w:rFonts w:ascii="GHEA Mariam" w:hAnsi="GHEA Mariam" w:cs="Calibri"/>
                <w:color w:val="000000"/>
                <w:lang w:eastAsia="en-US"/>
              </w:rPr>
              <w:br/>
              <w:t>(նվազեցումները նշված են փակագծերում)</w:t>
            </w:r>
          </w:p>
        </w:tc>
      </w:tr>
      <w:tr w:rsidR="005629BF" w:rsidRPr="000A49EE" w14:paraId="462B6B1A" w14:textId="77777777" w:rsidTr="005629BF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2188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90573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lang w:eastAsia="en-US"/>
              </w:rPr>
              <w:t>11001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23F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ա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ռաջին կիսամյակ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C779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 xml:space="preserve"> ի</w:t>
            </w:r>
            <w:r w:rsidR="000A49EE" w:rsidRPr="000A49EE">
              <w:rPr>
                <w:rFonts w:ascii="GHEA Mariam" w:hAnsi="GHEA Mariam" w:cs="Calibri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EDC" w14:textId="77777777" w:rsidR="000A49EE" w:rsidRPr="000A49EE" w:rsidRDefault="00D951A3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eastAsia="en-US"/>
              </w:rPr>
              <w:t xml:space="preserve"> տ</w:t>
            </w:r>
            <w:r w:rsidR="000A49EE" w:rsidRPr="000A49EE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</w:p>
        </w:tc>
      </w:tr>
      <w:tr w:rsidR="005629BF" w:rsidRPr="000A49EE" w14:paraId="66DF3399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96F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E4C3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ՀՀ կառավարության պահուստային ֆոնդ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F4EB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A4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B8B8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5629BF" w:rsidRPr="000A49EE" w14:paraId="23DECA1F" w14:textId="77777777" w:rsidTr="005629BF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5CBC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5E3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DCCA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DFA70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7859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3E32B881" w14:textId="77777777" w:rsidTr="005629BF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CE4B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Միջոցառման տեսակը`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494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DA9BA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54E36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162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37A59C8D" w14:textId="77777777" w:rsidTr="00D951A3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06C7" w14:textId="77777777" w:rsidR="000A49EE" w:rsidRPr="000A49EE" w:rsidRDefault="000A49EE" w:rsidP="000A49EE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D8EF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ՀՀ կառավարություն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1E18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34D52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0B05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0A49EE" w:rsidRPr="000A49EE" w14:paraId="1CBB3FAC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3AFFA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0A49EE">
              <w:rPr>
                <w:rFonts w:ascii="GHEA Mariam" w:hAnsi="GHEA Mariam" w:cs="Calibri"/>
                <w:color w:val="000000"/>
                <w:lang w:eastAsia="en-US"/>
              </w:rPr>
              <w:t xml:space="preserve">Արդյունքի չափորոշիչներ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2F318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4C16D" w14:textId="77777777" w:rsidR="000A49EE" w:rsidRPr="000A49EE" w:rsidRDefault="000A49EE" w:rsidP="000A49EE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70B" w14:textId="77777777" w:rsidR="000A49EE" w:rsidRPr="000A49EE" w:rsidRDefault="000A49EE" w:rsidP="000A49EE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5629BF" w:rsidRPr="000A49EE" w14:paraId="11A753F0" w14:textId="77777777" w:rsidTr="005629BF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678AF" w14:textId="77777777" w:rsidR="000A49EE" w:rsidRPr="000A49EE" w:rsidRDefault="000A49EE" w:rsidP="00D951A3">
            <w:pPr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 xml:space="preserve"> Միջոցառման վրա կատարվող ծախսը (հազ</w:t>
            </w:r>
            <w:r w:rsidR="00D951A3">
              <w:rPr>
                <w:rFonts w:ascii="GHEA Mariam" w:hAnsi="GHEA Mariam" w:cs="Calibri"/>
                <w:lang w:val="hy-AM" w:eastAsia="en-US"/>
              </w:rPr>
              <w:t>.</w:t>
            </w:r>
            <w:r w:rsidRPr="000A49EE">
              <w:rPr>
                <w:rFonts w:ascii="GHEA Mariam" w:hAnsi="GHEA Mariam" w:cs="Calibri"/>
                <w:lang w:eastAsia="en-US"/>
              </w:rPr>
              <w:t xml:space="preserve"> դրամ)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AB2F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3392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2780" w14:textId="77777777" w:rsidR="000A49EE" w:rsidRPr="000A49EE" w:rsidRDefault="000A49EE" w:rsidP="000A49EE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0A49EE">
              <w:rPr>
                <w:rFonts w:ascii="GHEA Mariam" w:hAnsi="GHEA Mariam" w:cs="Calibri"/>
                <w:lang w:eastAsia="en-US"/>
              </w:rPr>
              <w:t>(1,550,000.0)</w:t>
            </w:r>
          </w:p>
        </w:tc>
      </w:tr>
    </w:tbl>
    <w:p w14:paraId="5B4BE106" w14:textId="77777777" w:rsidR="002F21EF" w:rsidRDefault="002F21EF" w:rsidP="00A716A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9047DEC" w14:textId="77777777" w:rsidR="00D951A3" w:rsidRDefault="00D951A3" w:rsidP="00A716A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0C5F78F1" w14:textId="77777777" w:rsidR="00D951A3" w:rsidRPr="000A49EE" w:rsidRDefault="00D951A3" w:rsidP="00A716AF">
      <w:pPr>
        <w:pStyle w:val="mechtex"/>
        <w:jc w:val="left"/>
        <w:rPr>
          <w:rFonts w:ascii="GHEA Mariam" w:hAnsi="GHEA Mariam"/>
          <w:sz w:val="20"/>
          <w:lang w:val="hy-AM"/>
        </w:rPr>
      </w:pPr>
    </w:p>
    <w:p w14:paraId="45AF5D7D" w14:textId="77777777" w:rsidR="002F21EF" w:rsidRPr="000A49EE" w:rsidRDefault="002F21EF" w:rsidP="002F21EF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A49EE">
        <w:rPr>
          <w:rFonts w:ascii="GHEA Mariam" w:hAnsi="GHEA Mariam"/>
          <w:szCs w:val="22"/>
          <w:lang w:val="hy-AM"/>
        </w:rPr>
        <w:t>ՀԱՅԱՍՏԱՆԻ</w:t>
      </w:r>
      <w:r w:rsidRPr="000A49EE">
        <w:rPr>
          <w:rFonts w:ascii="GHEA Mariam" w:hAnsi="GHEA Mariam" w:cs="Arial Armenian"/>
          <w:szCs w:val="22"/>
          <w:lang w:val="hy-AM"/>
        </w:rPr>
        <w:t xml:space="preserve">  </w:t>
      </w:r>
      <w:r w:rsidRPr="000A49EE">
        <w:rPr>
          <w:rFonts w:ascii="GHEA Mariam" w:hAnsi="GHEA Mariam"/>
          <w:szCs w:val="22"/>
          <w:lang w:val="hy-AM"/>
        </w:rPr>
        <w:t>ՀԱՆՐԱՊԵՏՈՒԹՅԱՆ</w:t>
      </w:r>
    </w:p>
    <w:p w14:paraId="73A25721" w14:textId="77777777" w:rsidR="002F21EF" w:rsidRPr="0003340E" w:rsidRDefault="002F21EF" w:rsidP="002F21EF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35F57B35" w14:textId="77777777" w:rsidR="002F21EF" w:rsidRDefault="002F21EF" w:rsidP="002F21EF">
      <w:pPr>
        <w:pStyle w:val="norm"/>
        <w:ind w:firstLine="993"/>
        <w:rPr>
          <w:rFonts w:ascii="Sylfaen" w:hAnsi="Sylfaen"/>
          <w:spacing w:val="-4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</w:t>
      </w:r>
      <w:r w:rsidR="00D951A3"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Arial Armenian"/>
          <w:szCs w:val="22"/>
          <w:lang w:val="hy-AM"/>
        </w:rPr>
        <w:t xml:space="preserve">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2F21EF" w:rsidSect="002F21EF">
      <w:pgSz w:w="16834" w:h="11909" w:orient="landscape" w:code="9"/>
      <w:pgMar w:top="1440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A9796" w14:textId="77777777" w:rsidR="0001043B" w:rsidRDefault="0001043B">
      <w:r>
        <w:separator/>
      </w:r>
    </w:p>
  </w:endnote>
  <w:endnote w:type="continuationSeparator" w:id="0">
    <w:p w14:paraId="2D589D5B" w14:textId="77777777" w:rsidR="0001043B" w:rsidRDefault="000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D94B0" w14:textId="77777777" w:rsidR="0001043B" w:rsidRDefault="0001043B">
      <w:r>
        <w:separator/>
      </w:r>
    </w:p>
  </w:footnote>
  <w:footnote w:type="continuationSeparator" w:id="0">
    <w:p w14:paraId="1121B050" w14:textId="77777777" w:rsidR="0001043B" w:rsidRDefault="0001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6198"/>
    <w:multiLevelType w:val="hybridMultilevel"/>
    <w:tmpl w:val="C1E86C0A"/>
    <w:lvl w:ilvl="0" w:tplc="B36A5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4B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43B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1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9EE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5E88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7E8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928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A80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2E27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6C3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4B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1EF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960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4E74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8C7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70C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7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332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29BF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A0A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31A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0EB2"/>
    <w:rsid w:val="00651063"/>
    <w:rsid w:val="0065117C"/>
    <w:rsid w:val="0065119A"/>
    <w:rsid w:val="00651524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478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9CE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4FA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92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9C6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51D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A2D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CEB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1BD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6AF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20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077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E7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202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1A3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7A8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67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5F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15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14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A91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14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4045"/>
  <w15:docId w15:val="{C0DD61C2-7028-49E3-B2D6-1FFF0DBD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2D584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2F21EF"/>
    <w:rPr>
      <w:rFonts w:ascii="Arial Armenian" w:hAnsi="Arial Armenian"/>
      <w:sz w:val="22"/>
      <w:lang w:eastAsia="ru-RU"/>
    </w:rPr>
  </w:style>
  <w:style w:type="paragraph" w:customStyle="1" w:styleId="a">
    <w:name w:val="վար"/>
    <w:rsid w:val="002F21EF"/>
    <w:rPr>
      <w:rFonts w:ascii="Arial Armenian" w:hAnsi="Arial Armenian"/>
      <w:lang w:eastAsia="ru-RU"/>
    </w:rPr>
  </w:style>
  <w:style w:type="character" w:customStyle="1" w:styleId="mechtexChar">
    <w:name w:val="mechtex Char"/>
    <w:uiPriority w:val="99"/>
    <w:locked/>
    <w:rsid w:val="00030E1F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030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E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A489-B7A0-4D75-974E-2D4EE528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/>
  <dc:description/>
  <cp:lastModifiedBy>Arpine Khachatryan</cp:lastModifiedBy>
  <cp:revision>40</cp:revision>
  <dcterms:created xsi:type="dcterms:W3CDTF">2020-04-09T06:22:00Z</dcterms:created>
  <dcterms:modified xsi:type="dcterms:W3CDTF">2020-04-10T05:26:00Z</dcterms:modified>
</cp:coreProperties>
</file>