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1B38" w14:textId="51C0C723" w:rsidR="00594884" w:rsidRPr="00D30272" w:rsidRDefault="00594884" w:rsidP="0059488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2C35EBFE" w14:textId="77777777" w:rsidR="00594884" w:rsidRPr="00D30272" w:rsidRDefault="00594884" w:rsidP="0059488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BAB2F0A" w14:textId="66D7BDD3" w:rsidR="00594884" w:rsidRPr="00D30272" w:rsidRDefault="00594884" w:rsidP="0059488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</w:t>
      </w:r>
      <w:r w:rsidR="00E91DDB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9-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540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1385C36" w14:textId="77777777" w:rsidR="00594884" w:rsidRPr="003519A0" w:rsidRDefault="00594884" w:rsidP="00594884">
      <w:pPr>
        <w:pStyle w:val="norm"/>
        <w:rPr>
          <w:rFonts w:ascii="Arial" w:hAnsi="Arial" w:cs="Arial"/>
          <w:lang w:val="af-ZA"/>
        </w:rPr>
      </w:pPr>
    </w:p>
    <w:p w14:paraId="4A366BB1" w14:textId="77777777" w:rsidR="00594884" w:rsidRPr="003519A0" w:rsidRDefault="00594884" w:rsidP="00594884">
      <w:pPr>
        <w:pStyle w:val="norm"/>
        <w:rPr>
          <w:rFonts w:ascii="Arial" w:hAnsi="Arial" w:cs="Arial"/>
          <w:lang w:val="af-ZA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3000"/>
        <w:gridCol w:w="7660"/>
        <w:gridCol w:w="1440"/>
        <w:gridCol w:w="1440"/>
        <w:gridCol w:w="1780"/>
      </w:tblGrid>
      <w:tr w:rsidR="00594884" w:rsidRPr="00E91DDB" w14:paraId="3852FD69" w14:textId="77777777" w:rsidTr="00550439">
        <w:trPr>
          <w:trHeight w:val="87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E4A9B" w14:textId="77777777" w:rsidR="00594884" w:rsidRPr="00594884" w:rsidRDefault="00594884" w:rsidP="0055043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062E7F">
              <w:rPr>
                <w:rFonts w:ascii="GHEA Mariam" w:hAnsi="GHEA Mariam" w:cs="Arial"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062E7F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2019 </w:t>
            </w:r>
            <w:r w:rsidRPr="00062E7F">
              <w:rPr>
                <w:rFonts w:ascii="GHEA Mariam" w:hAnsi="GHEA Mariam" w:cs="Arial"/>
                <w:lang w:eastAsia="en-US"/>
              </w:rPr>
              <w:t>ԹՎԱԿԱՆԻ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 w:cs="Arial"/>
                <w:lang w:eastAsia="en-US"/>
              </w:rPr>
              <w:t>ԴԵԿՏԵՄԲԵՐԻ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26-</w:t>
            </w:r>
            <w:r w:rsidRPr="00062E7F">
              <w:rPr>
                <w:rFonts w:ascii="GHEA Mariam" w:hAnsi="GHEA Mariam" w:cs="Arial"/>
                <w:lang w:eastAsia="en-US"/>
              </w:rPr>
              <w:t>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>1919-</w:t>
            </w:r>
            <w:r w:rsidRPr="00062E7F">
              <w:rPr>
                <w:rFonts w:ascii="GHEA Mariam" w:hAnsi="GHEA Mariam" w:cs="Arial"/>
                <w:lang w:eastAsia="en-US"/>
              </w:rPr>
              <w:t>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062E7F">
              <w:rPr>
                <w:rFonts w:ascii="GHEA Mariam" w:hAnsi="GHEA Mariam" w:cs="Arial"/>
                <w:lang w:eastAsia="en-US"/>
              </w:rPr>
              <w:t>ՈՐՈՇՄԱՆ</w:t>
            </w: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N 9.1 </w:t>
            </w:r>
            <w:r w:rsidRPr="00062E7F">
              <w:rPr>
                <w:rFonts w:ascii="GHEA Mariam" w:hAnsi="GHEA Mariam" w:cs="Arial"/>
                <w:lang w:eastAsia="en-US"/>
              </w:rPr>
              <w:t>ՀԱՎԵԼՎԱԾԻ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1910E5F7" w14:textId="77777777" w:rsidR="00594884" w:rsidRPr="00594884" w:rsidRDefault="00594884" w:rsidP="00550439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594884">
              <w:rPr>
                <w:rFonts w:ascii="Calibri" w:hAnsi="Calibri" w:cs="Calibri"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NN 9.1.17 </w:t>
            </w:r>
            <w:r>
              <w:rPr>
                <w:rFonts w:ascii="GHEA Mariam" w:hAnsi="GHEA Mariam" w:cs="Arial"/>
                <w:lang w:eastAsia="en-US"/>
              </w:rPr>
              <w:t>ԵՎ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9.1.58 </w:t>
            </w:r>
            <w:r w:rsidRPr="00062E7F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 </w:t>
            </w:r>
            <w:r w:rsidRPr="00062E7F">
              <w:rPr>
                <w:rFonts w:ascii="GHEA Mariam" w:hAnsi="GHEA Mariam" w:cs="Arial"/>
                <w:lang w:eastAsia="en-US"/>
              </w:rPr>
              <w:t>ԿԱՏԱՐՎՈՂ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594884" w:rsidRPr="00E91DDB" w14:paraId="74BE0E8B" w14:textId="77777777" w:rsidTr="00550439">
        <w:trPr>
          <w:trHeight w:val="40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8653" w14:textId="77777777" w:rsidR="00594884" w:rsidRPr="00594884" w:rsidRDefault="00594884" w:rsidP="0055043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/>
                <w:bCs/>
                <w:lang w:eastAsia="en-US"/>
              </w:rPr>
              <w:t>ՀՀ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</w:tc>
      </w:tr>
      <w:tr w:rsidR="00594884" w:rsidRPr="00E91DDB" w14:paraId="645F4A77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D605" w14:textId="77777777" w:rsidR="00594884" w:rsidRPr="00594884" w:rsidRDefault="00594884" w:rsidP="00550439">
            <w:pPr>
              <w:rPr>
                <w:rFonts w:ascii="GHEA Mariam" w:hAnsi="GHEA Mariam"/>
                <w:bCs/>
                <w:lang w:val="af-ZA" w:eastAsia="en-US"/>
              </w:rPr>
            </w:pP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/>
                <w:bCs/>
                <w:lang w:eastAsia="en-US"/>
              </w:rPr>
              <w:t>ՄԱՍ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2. </w:t>
            </w:r>
            <w:r w:rsidRPr="00062E7F">
              <w:rPr>
                <w:rFonts w:ascii="GHEA Mariam" w:hAnsi="GHEA Mariam"/>
                <w:bCs/>
                <w:lang w:eastAsia="en-US"/>
              </w:rPr>
              <w:t>ՊԵՏԱԿԱՆ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/>
                <w:bCs/>
                <w:lang w:eastAsia="en-US"/>
              </w:rPr>
              <w:t>ՄԱՐՄՆԻ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/>
                <w:bCs/>
                <w:lang w:eastAsia="en-US"/>
              </w:rPr>
              <w:t>ԳԾՈՎ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062E7F">
              <w:rPr>
                <w:rFonts w:ascii="GHEA Mariam" w:hAnsi="GHEA Mariam"/>
                <w:bCs/>
                <w:lang w:eastAsia="en-US"/>
              </w:rPr>
              <w:t>ԱՐԴՅՈՒՆՔԱՅԻՆ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(</w:t>
            </w:r>
            <w:r w:rsidRPr="00062E7F">
              <w:rPr>
                <w:rFonts w:ascii="GHEA Mariam" w:hAnsi="GHEA Mariam"/>
                <w:bCs/>
                <w:lang w:eastAsia="en-US"/>
              </w:rPr>
              <w:t>ԿԱՏԱՐՈՂԱԿԱՆ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) </w:t>
            </w:r>
            <w:r w:rsidRPr="00062E7F">
              <w:rPr>
                <w:rFonts w:ascii="GHEA Mariam" w:hAnsi="GHEA Mariam"/>
                <w:bCs/>
                <w:lang w:eastAsia="en-US"/>
              </w:rPr>
              <w:t>ՑՈՒՑԱՆԻՇՆԵՐԸ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</w:p>
        </w:tc>
      </w:tr>
      <w:tr w:rsidR="00594884" w:rsidRPr="00E91DDB" w14:paraId="3C5EFC78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B077" w14:textId="77777777" w:rsidR="00594884" w:rsidRPr="00594884" w:rsidRDefault="00594884" w:rsidP="00550439">
            <w:pPr>
              <w:rPr>
                <w:rFonts w:ascii="GHEA Mariam" w:hAnsi="GHEA Mariam"/>
                <w:bCs/>
                <w:lang w:val="af-ZA"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9B05" w14:textId="77777777" w:rsidR="00594884" w:rsidRPr="00594884" w:rsidRDefault="00594884" w:rsidP="00550439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0E32" w14:textId="77777777" w:rsidR="00594884" w:rsidRPr="00594884" w:rsidRDefault="00594884" w:rsidP="00550439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65E9" w14:textId="77777777" w:rsidR="00594884" w:rsidRPr="00594884" w:rsidRDefault="00594884" w:rsidP="00550439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7C01" w14:textId="77777777" w:rsidR="00594884" w:rsidRPr="00594884" w:rsidRDefault="00594884" w:rsidP="00550439">
            <w:pPr>
              <w:rPr>
                <w:rFonts w:ascii="GHEA Mariam" w:hAnsi="GHEA Mariam"/>
                <w:lang w:val="af-ZA" w:eastAsia="en-US"/>
              </w:rPr>
            </w:pPr>
          </w:p>
        </w:tc>
      </w:tr>
      <w:tr w:rsidR="00594884" w:rsidRPr="00062E7F" w14:paraId="0FD34E0A" w14:textId="77777777" w:rsidTr="0055043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3B9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A8AA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1B03D8E4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85AA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1043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8ECB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էկոհամակարգի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շուկայի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զարգացման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ծրագիր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062E7F" w14:paraId="25FCCF96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5FD1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42ECA489" w14:textId="77777777" w:rsidTr="00550439">
        <w:trPr>
          <w:trHeight w:val="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E4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84C0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1043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6821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2E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062E7F" w14:paraId="61411A77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00D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5FF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11007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BF6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62E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60F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62E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867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62E7F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062E7F" w14:paraId="157B0F4B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3B9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136E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Շուկաների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զարգացում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համագործակցություն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B4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D8B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5D2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4233DCDA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6D7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110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Հայկական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հետ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համատեղ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երկկողմ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բիզնես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>՝</w:t>
            </w: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ապրանքների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թիրախավորված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վաճառքի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խթանման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նպատակով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33E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093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85D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70A412FE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7D5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A2BC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C80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A0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2E9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529113EC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7B7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19D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br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89C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5E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87D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6D7C10F6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2B03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E99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F2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AE2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7D4A215E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990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Խոշոր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062E7F">
              <w:rPr>
                <w:rFonts w:ascii="GHEA Mariam" w:hAnsi="GHEA Mariam" w:cs="Times Armenian"/>
                <w:iCs/>
                <w:lang w:val="fr-FR" w:eastAsia="en-US"/>
              </w:rPr>
              <w:t>«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Հայաստան</w:t>
            </w:r>
            <w:proofErr w:type="spellEnd"/>
            <w:r w:rsidRPr="00062E7F">
              <w:rPr>
                <w:rFonts w:ascii="GHEA Mariam" w:hAnsi="GHEA Mariam" w:cs="Arial Armenian"/>
                <w:iCs/>
                <w:lang w:val="fr-FR" w:eastAsia="en-US"/>
              </w:rPr>
              <w:t>»</w:t>
            </w: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տաղավարով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E3D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2DB3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0951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0DECD250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1527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Փոքր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տարածաշրջանային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ցուցահանդ</w:t>
            </w:r>
            <w:r>
              <w:rPr>
                <w:rFonts w:ascii="GHEA Mariam" w:hAnsi="GHEA Mariam"/>
                <w:iCs/>
                <w:lang w:eastAsia="en-US"/>
              </w:rPr>
              <w:t>եսների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062E7F">
              <w:rPr>
                <w:rFonts w:ascii="GHEA Mariam" w:hAnsi="GHEA Mariam" w:cs="Times Armenian"/>
                <w:iCs/>
                <w:lang w:val="fr-FR" w:eastAsia="en-US"/>
              </w:rPr>
              <w:t>«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Հայաստան</w:t>
            </w:r>
            <w:proofErr w:type="spellEnd"/>
            <w:r w:rsidRPr="00062E7F">
              <w:rPr>
                <w:rFonts w:ascii="GHEA Mariam" w:hAnsi="GHEA Mariam" w:cs="Arial Armenian"/>
                <w:iCs/>
                <w:lang w:val="fr-FR" w:eastAsia="en-US"/>
              </w:rPr>
              <w:t>»</w:t>
            </w: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տաղավարով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3257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FDC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DB1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59148BBC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F452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Արտերկրում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կազմակերպվող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սեմինարների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մասնակցության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BC8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D04C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EF76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5AA14E99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8D88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lastRenderedPageBreak/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Նպատակաուղղված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խմբային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այցերի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52E7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401C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43F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1A413F2A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3000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Հետևողական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(follow-up)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այցերի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9D6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7B4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A0BD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47E34228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331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Հայաստանում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կազմակերպվող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ցուցահանդեսների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CD7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F603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8385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23E21C07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E54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B79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1910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424C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</w:tr>
      <w:tr w:rsidR="00594884" w:rsidRPr="00062E7F" w14:paraId="27C065CE" w14:textId="77777777" w:rsidTr="0055043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F7C9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791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4A3A8493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AB1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1164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FD6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Հեռահաղորդակցության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062E7F" w14:paraId="1A14EE24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CB6D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42D6AAA9" w14:textId="77777777" w:rsidTr="00550439">
        <w:trPr>
          <w:trHeight w:val="25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90E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B40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1164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22F9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2E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062E7F" w14:paraId="29ECAF8C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E72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06F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11003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2CA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62E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F1F3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62E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C6B3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62E7F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062E7F" w14:paraId="14C402C3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64A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3501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տարածքում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բազային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շարժական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ռադիոմոնիտորինգի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ելակետային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տվյալների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29F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21A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E89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51E986B1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9C3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7D26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տարածքում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բազային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շարժական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ռադիոմոնի</w:t>
            </w:r>
            <w:r>
              <w:rPr>
                <w:rFonts w:ascii="GHEA Mariam" w:hAnsi="GHEA Mariam"/>
                <w:iCs/>
                <w:lang w:eastAsia="en-US"/>
              </w:rPr>
              <w:t>թ</w:t>
            </w:r>
            <w:r w:rsidRPr="00062E7F">
              <w:rPr>
                <w:rFonts w:ascii="GHEA Mariam" w:hAnsi="GHEA Mariam"/>
                <w:iCs/>
                <w:lang w:eastAsia="en-US"/>
              </w:rPr>
              <w:t>որինգի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ներդրման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նպատակով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տեխնիկական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պայմանների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պատվիրում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F67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C8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0CE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421C5C12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159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FF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2E5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A66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9F9F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37E37CF7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F90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51BF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կազմակերպություն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E70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AF5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AF36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4D75EAE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B1C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0A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59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645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1E76BBB" w14:textId="77777777" w:rsidTr="00550439">
        <w:trPr>
          <w:trHeight w:val="37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85F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Ռադիոմոնիտորինգի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ներդրման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տեխնիկական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պայմաններ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596F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DA2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A6A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1</w:t>
            </w:r>
          </w:p>
        </w:tc>
      </w:tr>
      <w:tr w:rsidR="00594884" w:rsidRPr="00062E7F" w14:paraId="7E355AB2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9C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EC44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CDA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A7E2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</w:tr>
      <w:tr w:rsidR="00594884" w:rsidRPr="00062E7F" w14:paraId="705CFC00" w14:textId="77777777" w:rsidTr="0055043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5772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A91F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4C47A471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820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A3A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բնագավառում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գիտատեխնիկական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նպատակային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հետազոտություններ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062E7F" w14:paraId="0685972D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66ED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0834698D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3D3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273A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C48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2E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062E7F" w14:paraId="1E5366B6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EF3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BCD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8BA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62E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17C9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62E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470B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62E7F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062E7F" w14:paraId="4296DCA7" w14:textId="77777777" w:rsidTr="00550439">
        <w:trPr>
          <w:trHeight w:val="3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156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0C18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«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գիտատեխնիկական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նպատակային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ծրագրային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հետազոտու</w:t>
            </w:r>
            <w:r>
              <w:rPr>
                <w:rFonts w:ascii="GHEA Mariam" w:hAnsi="GHEA Mariam"/>
                <w:iCs/>
                <w:lang w:eastAsia="en-US"/>
              </w:rPr>
              <w:softHyphen/>
            </w:r>
            <w:r w:rsidRPr="00062E7F">
              <w:rPr>
                <w:rFonts w:ascii="GHEA Mariam" w:hAnsi="GHEA Mariam"/>
                <w:iCs/>
                <w:lang w:eastAsia="en-US"/>
              </w:rPr>
              <w:t>թյուն</w:t>
            </w:r>
            <w:r>
              <w:rPr>
                <w:rFonts w:ascii="GHEA Mariam" w:hAnsi="GHEA Mariam"/>
                <w:iCs/>
                <w:lang w:eastAsia="en-US"/>
              </w:rPr>
              <w:softHyphen/>
            </w:r>
            <w:r w:rsidRPr="00062E7F">
              <w:rPr>
                <w:rFonts w:ascii="GHEA Mariam" w:hAnsi="GHEA Mariam"/>
                <w:iCs/>
                <w:lang w:eastAsia="en-US"/>
              </w:rPr>
              <w:t>ներ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»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շրջանակներում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հատուկ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գիտահետազոտական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փորձակոնստրուկտորական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աշխատանքներ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1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D25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41F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4F102AB0" w14:textId="77777777" w:rsidTr="00550439">
        <w:trPr>
          <w:trHeight w:val="7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BB6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0662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Գիտահետազոտական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փորձակոնստրուկտորական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աշխատանքների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իրականացում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համար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9DF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5BE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C2B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2737BCE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7DB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0F9B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848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3C3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4CC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7B68CE5C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2B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՛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4DBC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DB52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B135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FE9F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4021682B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8CE3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EF34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78C7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50C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1C1729AC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0D17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ՍՌՏ և ՌՏՈՒ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արդիականացում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թեմաների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128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C9D0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BA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</w:tr>
      <w:tr w:rsidR="00594884" w:rsidRPr="00062E7F" w14:paraId="535DE0C1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A3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Նոր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թեմաների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01A3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(40)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C59F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(40)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4E5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(8)</w:t>
            </w:r>
          </w:p>
        </w:tc>
      </w:tr>
      <w:tr w:rsidR="00594884" w:rsidRPr="00062E7F" w14:paraId="1BAD5243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249A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Նոր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արդիականացված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փորձնական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խմբաքանակների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արտադրություն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5A5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0B6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F5B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15 </w:t>
            </w:r>
          </w:p>
        </w:tc>
      </w:tr>
      <w:tr w:rsidR="00594884" w:rsidRPr="00062E7F" w14:paraId="53355C42" w14:textId="77777777" w:rsidTr="00550439">
        <w:trPr>
          <w:trHeight w:val="56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9394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ՌԱՀ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պատվերներ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կատարող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կարողությունների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զարգացում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7A4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6DC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A83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</w:tr>
      <w:tr w:rsidR="00594884" w:rsidRPr="00062E7F" w14:paraId="0361245F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35CE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3E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D7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520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2C97065F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F886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71E70884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2E3F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94884" w:rsidRPr="00062E7F" w14:paraId="224AF937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A3CB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75B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E41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0EB6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07E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</w:tr>
      <w:tr w:rsidR="00594884" w:rsidRPr="00062E7F" w14:paraId="38790901" w14:textId="77777777" w:rsidTr="0055043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73FB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40D6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505557DE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307D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E15C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062E7F" w14:paraId="531D44B9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CA7E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31019030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5E4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80F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6B6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1DB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EFE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0018986F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82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8571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2880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62E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062E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062E7F" w14:paraId="164499FB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D4F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C85F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E8D5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62E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2B30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62E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BB5D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62E7F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062E7F" w14:paraId="758410B2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F8B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7538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B3C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536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7C6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9C505BC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CF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BDD1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C3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1AD8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87E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5ABB7B55" w14:textId="77777777" w:rsidTr="00594884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BC1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7A14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FBD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AE1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31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66AA002F" w14:textId="77777777" w:rsidTr="00594884">
        <w:trPr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42A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9AD2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2CD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7FE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3C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A658655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092E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817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DA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650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14D2C7F7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385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DC3D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008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0CBE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</w:tr>
      <w:tr w:rsidR="00594884" w:rsidRPr="00062E7F" w14:paraId="007815C7" w14:textId="77777777" w:rsidTr="0055043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1AC8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5282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7ED7514A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30E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3C7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062E7F" w14:paraId="7FA0B991" w14:textId="77777777" w:rsidTr="00550439">
        <w:trPr>
          <w:trHeight w:val="285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6D02" w14:textId="77777777" w:rsidR="00594884" w:rsidRPr="00062E7F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062E7F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062E7F" w14:paraId="67462FC9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F9B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EB9F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F0F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15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8221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247ACB9E" w14:textId="77777777" w:rsidTr="00550439">
        <w:trPr>
          <w:trHeight w:val="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F58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26F8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D42E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</w:t>
            </w:r>
            <w:r w:rsidRPr="00062E7F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062E7F" w14:paraId="15F26AB5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3D4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735A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18E3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62E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AA76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62E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3D39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62E7F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062E7F" w14:paraId="6C9552D5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61A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4A4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10B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FF6A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4846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443D41C3" w14:textId="77777777" w:rsidTr="00550439">
        <w:trPr>
          <w:trHeight w:val="23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86E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1F6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B79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811C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C89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57151F7D" w14:textId="77777777" w:rsidTr="00550439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9C92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8454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4495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FF9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3138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65263F81" w14:textId="77777777" w:rsidTr="00550439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8D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DFE3" w14:textId="77777777" w:rsidR="00594884" w:rsidRPr="00062E7F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062E7F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062E7F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E640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F679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5E7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062E7F" w14:paraId="72488522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27BC" w14:textId="77777777" w:rsidR="00594884" w:rsidRPr="00062E7F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120A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F30F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FBB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062E7F" w14:paraId="0635AD57" w14:textId="77777777" w:rsidTr="00550439">
        <w:trPr>
          <w:trHeight w:val="270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5F23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062E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62E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62E7F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B03D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C491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AF31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062E7F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</w:tr>
      <w:tr w:rsidR="00594884" w:rsidRPr="00062E7F" w14:paraId="49D70C3A" w14:textId="77777777" w:rsidTr="00550439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A178" w14:textId="77777777" w:rsidR="00594884" w:rsidRPr="00062E7F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61A4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C3BE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30D6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828ED" w14:textId="77777777" w:rsidR="00594884" w:rsidRPr="00062E7F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59FCD7EC" w14:textId="77777777" w:rsidR="00594884" w:rsidRPr="00062E7F" w:rsidRDefault="00594884" w:rsidP="00594884">
      <w:pPr>
        <w:pStyle w:val="norm"/>
        <w:rPr>
          <w:rFonts w:ascii="GHEA Mariam" w:hAnsi="GHEA Mariam" w:cs="Arial"/>
          <w:sz w:val="20"/>
        </w:rPr>
      </w:pPr>
    </w:p>
    <w:p w14:paraId="53F4642E" w14:textId="77777777" w:rsidR="00594884" w:rsidRPr="00062E7F" w:rsidRDefault="00594884" w:rsidP="00594884">
      <w:pPr>
        <w:pStyle w:val="norm"/>
        <w:rPr>
          <w:rFonts w:ascii="GHEA Mariam" w:hAnsi="GHEA Mariam" w:cs="Arial"/>
          <w:sz w:val="20"/>
        </w:rPr>
      </w:pPr>
    </w:p>
    <w:p w14:paraId="61B424AE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56F01D99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197ECF55" w14:textId="52B363AD" w:rsidR="00594884" w:rsidRPr="00194F6F" w:rsidRDefault="00594884" w:rsidP="00E91DDB">
      <w:pPr>
        <w:pStyle w:val="norm"/>
        <w:rPr>
          <w:rFonts w:ascii="Arial" w:hAnsi="Arial" w:cs="Arial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0E4BE68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59488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ACEE" w14:textId="77777777" w:rsidR="00E55CB0" w:rsidRDefault="00E55CB0">
      <w:r>
        <w:separator/>
      </w:r>
    </w:p>
  </w:endnote>
  <w:endnote w:type="continuationSeparator" w:id="0">
    <w:p w14:paraId="610B008A" w14:textId="77777777" w:rsidR="00E55CB0" w:rsidRDefault="00E5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1F0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009B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CBC38" w14:textId="77777777" w:rsidR="00E55CB0" w:rsidRDefault="00E55CB0">
      <w:r>
        <w:separator/>
      </w:r>
    </w:p>
  </w:footnote>
  <w:footnote w:type="continuationSeparator" w:id="0">
    <w:p w14:paraId="6DDE4C57" w14:textId="77777777" w:rsidR="00E55CB0" w:rsidRDefault="00E5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73A7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EA6E4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F5CD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8E0E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C2D44BF"/>
    <w:multiLevelType w:val="hybridMultilevel"/>
    <w:tmpl w:val="CF686E9C"/>
    <w:lvl w:ilvl="0" w:tplc="AF5C0338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cs="GHEA Grapala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84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D46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B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1DDB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9ABB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94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316C-C25F-4D24-B272-30433DD8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https://mul2-moj.gov.am/tasks/96992/oneclick/540kvoroshum.docx?token=7984936c3b9efeb9eabbf73e1be5cf7c</cp:keywords>
  <dc:description/>
  <cp:lastModifiedBy>Tatevik</cp:lastModifiedBy>
  <cp:revision>4</cp:revision>
  <cp:lastPrinted>2020-03-02T12:16:00Z</cp:lastPrinted>
  <dcterms:created xsi:type="dcterms:W3CDTF">2020-04-13T08:07:00Z</dcterms:created>
  <dcterms:modified xsi:type="dcterms:W3CDTF">2020-04-13T10:12:00Z</dcterms:modified>
</cp:coreProperties>
</file>