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BEAA" w14:textId="673438A0" w:rsidR="002F21EF" w:rsidRPr="002F21EF" w:rsidRDefault="002F21EF" w:rsidP="00FC5A14">
      <w:pPr>
        <w:pStyle w:val="mechtex"/>
        <w:ind w:left="504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 w:rsidRPr="002F21EF">
        <w:rPr>
          <w:rFonts w:ascii="GHEA Mariam" w:hAnsi="GHEA Mariam"/>
          <w:spacing w:val="-8"/>
          <w:lang w:val="hy-AM"/>
        </w:rPr>
        <w:t>N 1</w:t>
      </w:r>
    </w:p>
    <w:p w14:paraId="58F46177" w14:textId="328AB606" w:rsidR="002F21EF" w:rsidRPr="004D4333" w:rsidRDefault="002F21E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</w:t>
      </w:r>
      <w:r w:rsidR="00FC5A14">
        <w:rPr>
          <w:rFonts w:ascii="GHEA Mariam" w:hAnsi="GHEA Mariam"/>
          <w:spacing w:val="-2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կառավարության</w:t>
      </w:r>
      <w:r w:rsidR="00FC5A14">
        <w:rPr>
          <w:rFonts w:ascii="GHEA Mariam" w:hAnsi="GHEA Mariam"/>
          <w:spacing w:val="-2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324BE6AD" w14:textId="6F7EBE5E" w:rsidR="002F21EF" w:rsidRDefault="002F21EF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ապրիլի 9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="00030E1F">
        <w:rPr>
          <w:rFonts w:ascii="GHEA Mariam" w:hAnsi="GHEA Mariam"/>
          <w:spacing w:val="-6"/>
          <w:lang w:val="hy-AM"/>
        </w:rPr>
        <w:t>ի N</w:t>
      </w:r>
      <w:r w:rsidR="00FC5A14">
        <w:rPr>
          <w:rFonts w:ascii="GHEA Mariam" w:hAnsi="GHEA Mariam"/>
          <w:spacing w:val="-6"/>
        </w:rPr>
        <w:t xml:space="preserve"> </w:t>
      </w:r>
      <w:r w:rsidR="00030E1F" w:rsidRPr="00FC5A14">
        <w:rPr>
          <w:rFonts w:ascii="GHEA Mariam" w:hAnsi="GHEA Mariam"/>
          <w:spacing w:val="-6"/>
          <w:lang w:val="hy-AM"/>
        </w:rPr>
        <w:t>504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24DD4986" w14:textId="77777777" w:rsidR="002F21EF" w:rsidRDefault="002F21EF" w:rsidP="00A716AF">
      <w:pPr>
        <w:pStyle w:val="mechtex"/>
        <w:jc w:val="left"/>
        <w:rPr>
          <w:rFonts w:ascii="Sylfaen" w:hAnsi="Sylfaen"/>
          <w:szCs w:val="22"/>
          <w:lang w:val="hy-AM"/>
        </w:rPr>
      </w:pPr>
    </w:p>
    <w:tbl>
      <w:tblPr>
        <w:tblW w:w="14575" w:type="dxa"/>
        <w:tblLook w:val="04A0" w:firstRow="1" w:lastRow="0" w:firstColumn="1" w:lastColumn="0" w:noHBand="0" w:noVBand="1"/>
      </w:tblPr>
      <w:tblGrid>
        <w:gridCol w:w="1220"/>
        <w:gridCol w:w="1700"/>
        <w:gridCol w:w="6436"/>
        <w:gridCol w:w="1843"/>
        <w:gridCol w:w="1701"/>
        <w:gridCol w:w="1675"/>
      </w:tblGrid>
      <w:tr w:rsidR="00115E88" w:rsidRPr="00085095" w14:paraId="1A4EB4D4" w14:textId="77777777" w:rsidTr="00115E88">
        <w:trPr>
          <w:trHeight w:val="1378"/>
        </w:trPr>
        <w:tc>
          <w:tcPr>
            <w:tcW w:w="14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A68E1" w14:textId="77777777" w:rsidR="003F38C7" w:rsidRDefault="00115E88" w:rsidP="00115E88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115E88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«ՀԱՅԱUՏԱՆԻ ՀԱՆՐԱՊԵՏՈՒԹՅԱՆ 2020 ԹՎԱԿԱՆԻ ՊԵՏԱԿԱՆ ԲՅՈՒՋԵԻ ՄԱUԻՆ» ՀԱՅԱUՏԱՆԻ ՀԱՆՐԱՊԵՏՈՒԹՅԱՆ OՐԵՆՔԻ</w:t>
            </w:r>
          </w:p>
          <w:p w14:paraId="1F76595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115E88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 ԿԱՏԱՐՎՈՂ ՓՈՓՈԽՈՒԹՅՈՒՆՆԵՐԸ ԵՎ ԼՐԱՑՈՒՄՆԵՐԸ</w:t>
            </w:r>
          </w:p>
        </w:tc>
      </w:tr>
      <w:tr w:rsidR="003F38C7" w:rsidRPr="00085095" w14:paraId="5A6B492F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BE86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FAAE2" w14:textId="77777777" w:rsidR="00115E88" w:rsidRPr="00115E88" w:rsidRDefault="00115E88" w:rsidP="00115E88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766B" w14:textId="77777777" w:rsidR="00115E88" w:rsidRPr="00115E88" w:rsidRDefault="00115E88" w:rsidP="00115E8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CA4E" w14:textId="77777777" w:rsidR="00115E88" w:rsidRPr="00115E88" w:rsidRDefault="00115E88" w:rsidP="00115E8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C73C" w14:textId="77777777" w:rsidR="00115E88" w:rsidRPr="00115E88" w:rsidRDefault="00115E88" w:rsidP="00115E8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2BC8" w14:textId="77777777" w:rsidR="00115E88" w:rsidRPr="00115E88" w:rsidRDefault="00115E88" w:rsidP="00115E88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</w:tr>
      <w:tr w:rsidR="003F38C7" w:rsidRPr="00115E88" w14:paraId="4DE77A8D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36C62" w14:textId="77777777" w:rsidR="00115E88" w:rsidRPr="00115E88" w:rsidRDefault="00115E88" w:rsidP="00115E88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1E36A" w14:textId="77777777" w:rsidR="00115E88" w:rsidRPr="00115E88" w:rsidRDefault="00115E88" w:rsidP="00115E88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1DFF" w14:textId="77777777" w:rsidR="00115E88" w:rsidRPr="00115E88" w:rsidRDefault="00115E88" w:rsidP="00115E8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73DD" w14:textId="77777777" w:rsidR="00115E88" w:rsidRPr="00115E88" w:rsidRDefault="00115E88" w:rsidP="00115E8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6AFEA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>(հազ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</w:tr>
      <w:tr w:rsidR="00115E88" w:rsidRPr="00115E88" w14:paraId="2E015304" w14:textId="77777777" w:rsidTr="003F38C7">
        <w:trPr>
          <w:trHeight w:val="1142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4532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 Ծրագրային դասիչը 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5E1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 Բյուջետային հատկացումների գլխավոր կարգադրիչների, ծրագրերի և միջոցառումների անվանումները 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6FEC" w14:textId="77777777" w:rsidR="003F38C7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  <w:r w:rsidRPr="00115E88">
              <w:rPr>
                <w:rFonts w:ascii="GHEA Mariam" w:hAnsi="GHEA Mariam" w:cs="Calibri"/>
                <w:color w:val="000000"/>
                <w:lang w:eastAsia="en-US"/>
              </w:rPr>
              <w:br/>
              <w:t xml:space="preserve">(ավելացումները նշված են դրական նշանով, </w:t>
            </w:r>
          </w:p>
          <w:p w14:paraId="39EF579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>իսկ նվազեցումները՝ փակագծերում)</w:t>
            </w:r>
          </w:p>
        </w:tc>
      </w:tr>
      <w:tr w:rsidR="003F38C7" w:rsidRPr="00115E88" w14:paraId="4141DC8E" w14:textId="77777777" w:rsidTr="003F38C7">
        <w:trPr>
          <w:trHeight w:val="6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BA5" w14:textId="77777777" w:rsidR="00115E88" w:rsidRPr="00115E88" w:rsidRDefault="003F38C7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 ծրագիր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BE96" w14:textId="77777777" w:rsidR="00115E88" w:rsidRPr="00115E88" w:rsidRDefault="003F38C7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 միջոցառում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82CC" w14:textId="77777777" w:rsidR="00115E88" w:rsidRPr="00115E88" w:rsidRDefault="003F38C7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7ACB" w14:textId="77777777" w:rsidR="00115E88" w:rsidRPr="00115E88" w:rsidRDefault="003F38C7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 առաջին կիսամյակ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771" w14:textId="77777777" w:rsidR="00115E88" w:rsidRPr="00115E88" w:rsidRDefault="003F38C7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 ինն ամիս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FEA5" w14:textId="77777777" w:rsidR="00115E88" w:rsidRPr="00115E88" w:rsidRDefault="003F38C7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 տարի </w:t>
            </w:r>
          </w:p>
        </w:tc>
      </w:tr>
      <w:tr w:rsidR="003F38C7" w:rsidRPr="00115E88" w14:paraId="4BCFC0F7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FA8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80DD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5402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ԸՆԴԱՄԵՆԸ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B3A2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1EB2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927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3F38C7" w:rsidRPr="00115E88" w14:paraId="7C4BCC6B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B1B9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F8ED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32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85D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690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AB3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F38C7" w:rsidRPr="00115E88" w14:paraId="760FD1EB" w14:textId="77777777" w:rsidTr="003F38C7">
        <w:trPr>
          <w:trHeight w:val="6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F9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452B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D85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ՀՀ աշխատանքի և սոցիալական հարցերի նախարարություն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8F2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8AFD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55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3F38C7" w:rsidRPr="00115E88" w14:paraId="33B85E30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E5A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57C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765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C9C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BD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E7A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F38C7" w:rsidRPr="00115E88" w14:paraId="678F7643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2896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1225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D177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D4E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 Ծրագրի անվանումը`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527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3D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69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F38C7" w:rsidRPr="00115E88" w14:paraId="5DD526EC" w14:textId="77777777" w:rsidTr="003F38C7">
        <w:trPr>
          <w:trHeight w:val="114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62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8988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E532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Ճգնաժամերի հակազդման և արտակարգ իրավիճակների հետևանքների նվազեցման և վերացման նպատակով՝ առանձին սոցիալական խմբերին տրվող սոցիալական աջակցություն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13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EED0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BA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2FA42E3C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A4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0662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9E1E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Ծրագրի նպատակը՝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A76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28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3446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1B8BCC73" w14:textId="77777777" w:rsidTr="003F38C7">
        <w:trPr>
          <w:trHeight w:val="98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E3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0E14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C8AA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Օժանդակել ճգնաժամերի հակազդման և արտակարգ իրավիճակների հետևանքներով ընտանիքների առջև ծառացած սոցիալական խնդիրների բացասական հետևանքների մեղմմանը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12D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062A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71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6BECCFB2" w14:textId="77777777" w:rsidTr="003F38C7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1F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2A5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9A12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Վերջնական արդյունքի նկարագրությունը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6E3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CD9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BA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51733492" w14:textId="77777777" w:rsidTr="003F38C7">
        <w:trPr>
          <w:trHeight w:val="118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B2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BD16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EE4E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 Ճգնաժամերի հակազդման և արտակարգ իրավիճակների </w:t>
            </w:r>
            <w:proofErr w:type="gramStart"/>
            <w:r w:rsidRPr="00115E88">
              <w:rPr>
                <w:rFonts w:ascii="GHEA Mariam" w:hAnsi="GHEA Mariam" w:cs="Calibri"/>
                <w:color w:val="000000"/>
                <w:lang w:eastAsia="en-US"/>
              </w:rPr>
              <w:t>առաջաց</w:t>
            </w:r>
            <w:r w:rsidR="00D63202">
              <w:rPr>
                <w:rFonts w:ascii="GHEA Mariam" w:hAnsi="GHEA Mariam" w:cs="Calibri"/>
                <w:color w:val="000000"/>
                <w:lang w:val="hy-AM" w:eastAsia="en-US"/>
              </w:rPr>
              <w:t>ր</w:t>
            </w:r>
            <w:r w:rsidRPr="00115E88">
              <w:rPr>
                <w:rFonts w:ascii="GHEA Mariam" w:hAnsi="GHEA Mariam" w:cs="Calibri"/>
                <w:color w:val="000000"/>
                <w:lang w:eastAsia="en-US"/>
              </w:rPr>
              <w:t>ած  սոցիալական</w:t>
            </w:r>
            <w:proofErr w:type="gramEnd"/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խնդիրների բացասական</w:t>
            </w:r>
            <w:r w:rsidR="00EA475F">
              <w:rPr>
                <w:rFonts w:ascii="GHEA Mariam" w:hAnsi="GHEA Mariam" w:cs="Calibri"/>
                <w:color w:val="000000"/>
                <w:lang w:eastAsia="en-US"/>
              </w:rPr>
              <w:t xml:space="preserve"> հետևանքները մեղմելու նպատակով </w:t>
            </w: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ընտանիքներին դրամական աջակցության տրամադրում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CB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ED30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2E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2203B0BF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A0FA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6BC9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D7A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Ծրագրի միջոցառումներ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3B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F998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029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F38C7" w:rsidRPr="00115E88" w14:paraId="693B16BF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6615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ED2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 12002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9E01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 Միջոցառման անվանումը`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839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AFD9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FA10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  <w:tr w:rsidR="003F38C7" w:rsidRPr="00115E88" w14:paraId="38E517E0" w14:textId="77777777" w:rsidTr="003F38C7">
        <w:trPr>
          <w:trHeight w:val="122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7C8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48F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59A6" w14:textId="77777777" w:rsidR="00115E88" w:rsidRPr="00115E88" w:rsidRDefault="00115E88" w:rsidP="00115E88">
            <w:pPr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 Կորոնավիրուսի (COVID-19)</w:t>
            </w:r>
            <w:r w:rsidR="003F38C7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115E88">
              <w:rPr>
                <w:rFonts w:ascii="GHEA Mariam" w:hAnsi="GHEA Mariam" w:cs="Calibri"/>
                <w:lang w:eastAsia="en-US"/>
              </w:rPr>
              <w:t xml:space="preserve">հետևանքով ճգնաժամերի հակազդման և արտակարգ իրավիճակների հետևանքների նվազեցման և վերացման նպատակով՝ առանձին սոցիալական խմբերին տրվող սոցիալական աջակցություն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E2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63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C0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3E48293E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D0B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B8C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B1C0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 Միջոցառման նկարագրությունը`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F0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0A42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70D3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1FE44A8C" w14:textId="77777777" w:rsidTr="003F38C7">
        <w:trPr>
          <w:trHeight w:val="120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FA26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80B5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982A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 Կորոնավիրուսի (COVID-19) հետևանքով օժանդակել ճգնաժամերի հակազդման և արտակարգ իրավիճակների հետևանքներով ընտանիքների առջև ծառացած սոցիալական խնդիրների բացասական հետևանքների մեղմմանը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5933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E07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983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5BDD20C5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FE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EA04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67A8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 Միջոցառման տեսակը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775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BBA9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1929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1AD15873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0E7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D076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018E" w14:textId="77777777" w:rsidR="00115E88" w:rsidRPr="00115E88" w:rsidRDefault="00115E88" w:rsidP="00115E88">
            <w:pPr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  Տրանսֆերտների տրամադրում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16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C3C6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507A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1A8288A3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EA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51F0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 12004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29F3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 Միջոցառման անվանումը`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06E0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0A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FEE6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3F38C7" w:rsidRPr="00115E88" w14:paraId="6FCEB1D6" w14:textId="77777777" w:rsidTr="003F38C7">
        <w:trPr>
          <w:trHeight w:val="112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8D8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FB7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60A0" w14:textId="77777777" w:rsidR="00115E88" w:rsidRPr="00115E88" w:rsidRDefault="00115E88" w:rsidP="00115E88">
            <w:pPr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>Աջակցություն կորոնավիրուսի (COVID-19) տարածման հետևանքով աշխատանքի շուկայում գոյացած դժվարությունների արդյունքում սոցիալական խնդիրների առջև կանգնած հղի կանանց (Կորոնավիրուսի տնտեսական հետևանքների չեզոքացման յոթերորդ միջոցառում)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F76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CCF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2A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308EAF37" w14:textId="77777777" w:rsidTr="003F38C7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5CC5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F7D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83CC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 Միջոցառման նկարագրությունը`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E43A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AF9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AD7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3FB67FB0" w14:textId="77777777" w:rsidTr="003F38C7">
        <w:trPr>
          <w:trHeight w:val="126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EF2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BC13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D694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Կորոնավիրուսի տարածման հետևանքով աշխատանքի շուկայում գոյացած դժվարությունների արդյունքում սոցիալական խնդիրների առջև կանգնած հղի կանանց միանվագ դրամական օժանդակության տրամադրում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D603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20C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787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53F71B81" w14:textId="77777777" w:rsidTr="003F38C7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4759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F4F4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363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 Միջոցառման տեսակը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E980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82A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DF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0676592D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02B9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B66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59E1" w14:textId="77777777" w:rsidR="00115E88" w:rsidRPr="00115E88" w:rsidRDefault="00115E88" w:rsidP="00115E88">
            <w:pPr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  Տրանսֆերտների տրամադրում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CDB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860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8762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5A896A78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CB06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295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A794" w14:textId="77777777" w:rsidR="00115E88" w:rsidRPr="00115E88" w:rsidRDefault="00115E88" w:rsidP="00115E88">
            <w:pPr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98A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22B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196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2946614A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69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4E0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3F1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 ՀՀ կառավարություն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1B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49DA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35D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3F38C7" w:rsidRPr="00115E88" w14:paraId="2F6C35B5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CF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BC65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45E8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այդ թվում՝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F9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6D8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CF08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F38C7" w:rsidRPr="00115E88" w14:paraId="51C8D561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2563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1139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F7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72A" w14:textId="77777777" w:rsidR="00115E88" w:rsidRPr="00115E88" w:rsidRDefault="00115E88" w:rsidP="00115E88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 Ծրագրի անվանումը`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7730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375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DD3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F38C7" w:rsidRPr="00115E88" w14:paraId="72F18E63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BAA3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53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265A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 ՀՀ կառավարության պահուստային ֆոնդ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367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6EA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FD20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1A8E2C3A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D08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D97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8B98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 Ծրագրի նպատակը`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15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4A7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916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1D0F35B6" w14:textId="77777777" w:rsidTr="003F38C7">
        <w:trPr>
          <w:trHeight w:val="84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7F7D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D71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8BA3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 Պետական բյո</w:t>
            </w:r>
            <w:r w:rsidR="003F38C7">
              <w:rPr>
                <w:rFonts w:ascii="GHEA Mariam" w:hAnsi="GHEA Mariam" w:cs="Calibri"/>
                <w:color w:val="000000"/>
                <w:lang w:eastAsia="en-US"/>
              </w:rPr>
              <w:t>ւջեում չկանխատեսված, ինչպես նաև</w:t>
            </w: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բյուջետային երաշխիքների ապահովման ծախսերի ֆինանսավորման ապահովում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21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863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16F9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3AE02914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62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6F9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7961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 Վերջնական արդյունքի նկարագրությունը`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5FD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B7D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7D35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28678FD4" w14:textId="77777777" w:rsidTr="003F38C7">
        <w:trPr>
          <w:trHeight w:val="6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C16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5DC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F243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 Պահուստային ֆոնդի կառավարման արդյունավետության և թափանցիկության ապահովում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30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63F9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47E3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0A24E2D8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2F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E4A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F52E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 Ծրագրի միջոցառումներ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FE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1E1A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9C3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F38C7" w:rsidRPr="00115E88" w14:paraId="741CD928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2B7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55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 11001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C8A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 Միջոցառման անվանումը`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630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0ED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347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3F38C7" w:rsidRPr="00115E88" w14:paraId="68DE031D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863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7453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5D22" w14:textId="77777777" w:rsidR="00115E88" w:rsidRPr="00115E88" w:rsidRDefault="00115E88" w:rsidP="00115E88">
            <w:pPr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  ՀՀ կառավարության պահուստային ֆոնդ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80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5DE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3F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6986117D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31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D2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E9BE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 Միջոցառման նկարագրությունը`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200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65B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7A8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39E7E340" w14:textId="77777777" w:rsidTr="003F38C7">
        <w:trPr>
          <w:trHeight w:val="13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D31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A5D3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6286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8479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EF9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9835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567675B5" w14:textId="77777777" w:rsidTr="003F38C7">
        <w:trPr>
          <w:trHeight w:val="13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85B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72F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E4E4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 Միջոցառման տեսակը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F17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5F22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3C3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2BF60DC2" w14:textId="77777777" w:rsidTr="003F38C7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80BD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A04A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140" w14:textId="77777777" w:rsidR="00115E88" w:rsidRPr="00115E88" w:rsidRDefault="00115E88" w:rsidP="00115E88">
            <w:pPr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  Ծառայությունների մատուցում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132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890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820D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5F05FFD6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792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B972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 11001 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EFE1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 Միջոցառման անվանումը`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5DB0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F55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BB23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  <w:tr w:rsidR="003F38C7" w:rsidRPr="00115E88" w14:paraId="450AA4F0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9195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6A0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0C7C" w14:textId="77777777" w:rsidR="00115E88" w:rsidRPr="00115E88" w:rsidRDefault="00115E88" w:rsidP="00115E88">
            <w:pPr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  ՀՀ կառավարության պահուստային ֆոնդ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F4B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00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1F0A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0983AEA5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710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7A86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B38E1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 Միջոցառման նկարագրությունը`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D2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357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185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0555391B" w14:textId="77777777" w:rsidTr="003F38C7">
        <w:trPr>
          <w:trHeight w:val="13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3AE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D57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9D28" w14:textId="77777777" w:rsidR="00115E88" w:rsidRPr="00115E88" w:rsidRDefault="00115E88" w:rsidP="00115E88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GHEA Mariam" w:hAnsi="GHEA Mariam" w:cs="Calibri"/>
                <w:color w:val="000000"/>
                <w:lang w:eastAsia="en-US"/>
              </w:rPr>
              <w:t xml:space="preserve"> 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00B1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553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69A2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09A708D9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EB3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7438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3DFF" w14:textId="77777777" w:rsidR="00115E88" w:rsidRPr="00115E88" w:rsidRDefault="00115E88" w:rsidP="00115E88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115E88">
              <w:rPr>
                <w:rFonts w:ascii="GHEA Mariam" w:hAnsi="GHEA Mariam" w:cs="Calibri"/>
                <w:i/>
                <w:iCs/>
                <w:lang w:eastAsia="en-US"/>
              </w:rPr>
              <w:t xml:space="preserve">  Միջոցառման տեսակը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1537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D96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8C9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F38C7" w:rsidRPr="00115E88" w14:paraId="7ECC650D" w14:textId="77777777" w:rsidTr="003F38C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2B4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115E8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43C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115E8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7A67" w14:textId="77777777" w:rsidR="00115E88" w:rsidRPr="00115E88" w:rsidRDefault="00115E88" w:rsidP="00115E88">
            <w:pPr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GHEA Mariam" w:hAnsi="GHEA Mariam" w:cs="Calibri"/>
                <w:lang w:eastAsia="en-US"/>
              </w:rPr>
              <w:t xml:space="preserve">  Ծառայությունների մատուցում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BA2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400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3F25" w14:textId="77777777" w:rsidR="00115E88" w:rsidRPr="00115E88" w:rsidRDefault="00115E88" w:rsidP="00115E8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15E88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024D923F" w14:textId="77777777" w:rsidR="00484332" w:rsidRPr="00115E88" w:rsidRDefault="00484332" w:rsidP="00A716AF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74F02B5D" w14:textId="77777777" w:rsidR="002F21EF" w:rsidRDefault="002F21EF" w:rsidP="00A716AF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3CBC7CA2" w14:textId="77777777" w:rsidR="00115E88" w:rsidRDefault="00115E88" w:rsidP="00A716AF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26062859" w14:textId="77777777" w:rsidR="00115E88" w:rsidRPr="0003340E" w:rsidRDefault="00115E88" w:rsidP="00A716AF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55469B79" w14:textId="77777777" w:rsidR="002F21EF" w:rsidRPr="0003340E" w:rsidRDefault="002F21EF" w:rsidP="002F21EF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10C75331" w14:textId="77777777" w:rsidR="002F21EF" w:rsidRPr="0003340E" w:rsidRDefault="002F21EF" w:rsidP="002F21EF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49CF374C" w14:textId="77777777" w:rsidR="002D584B" w:rsidRDefault="002F21EF" w:rsidP="002F21EF">
      <w:pPr>
        <w:pStyle w:val="norm"/>
        <w:ind w:firstLine="993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</w:t>
      </w:r>
      <w:r w:rsidR="00115E88">
        <w:rPr>
          <w:rFonts w:ascii="GHEA Mariam" w:hAnsi="GHEA Mariam" w:cs="Arial Armenian"/>
          <w:szCs w:val="22"/>
          <w:lang w:val="hy-AM"/>
        </w:rPr>
        <w:t xml:space="preserve">     </w:t>
      </w:r>
      <w:r>
        <w:rPr>
          <w:rFonts w:ascii="GHEA Mariam" w:hAnsi="GHEA Mariam" w:cs="Arial Armenian"/>
          <w:szCs w:val="22"/>
          <w:lang w:val="hy-AM"/>
        </w:rPr>
        <w:t xml:space="preserve">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2D584B" w:rsidSect="002F21EF"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D231D" w14:textId="77777777" w:rsidR="00023B57" w:rsidRDefault="00023B57">
      <w:r>
        <w:separator/>
      </w:r>
    </w:p>
  </w:endnote>
  <w:endnote w:type="continuationSeparator" w:id="0">
    <w:p w14:paraId="4FBAC9EA" w14:textId="77777777" w:rsidR="00023B57" w:rsidRDefault="0002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D5DE5" w14:textId="77777777" w:rsidR="00023B57" w:rsidRDefault="00023B57">
      <w:r>
        <w:separator/>
      </w:r>
    </w:p>
  </w:footnote>
  <w:footnote w:type="continuationSeparator" w:id="0">
    <w:p w14:paraId="2B473AAF" w14:textId="77777777" w:rsidR="00023B57" w:rsidRDefault="0002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6198"/>
    <w:multiLevelType w:val="hybridMultilevel"/>
    <w:tmpl w:val="C1E86C0A"/>
    <w:lvl w:ilvl="0" w:tplc="B36A5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84B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B57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1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095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9EE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5E88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082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6E8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E8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28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928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A80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2E27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6C3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4B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1EF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960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495C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4E74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8C7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70C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7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332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23"/>
    <w:rsid w:val="005577DC"/>
    <w:rsid w:val="00560320"/>
    <w:rsid w:val="00560642"/>
    <w:rsid w:val="00560BCB"/>
    <w:rsid w:val="00561E25"/>
    <w:rsid w:val="005622F5"/>
    <w:rsid w:val="005624FE"/>
    <w:rsid w:val="005629BF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9C6"/>
    <w:rsid w:val="00564A0A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37F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124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31A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0EB2"/>
    <w:rsid w:val="00651063"/>
    <w:rsid w:val="0065117C"/>
    <w:rsid w:val="0065119A"/>
    <w:rsid w:val="00651524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478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AB2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EE2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9CE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0F8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4FA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D80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892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725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9C6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51D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A2D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CEB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BF5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1BD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6AF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20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06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D63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077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1E74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1E7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905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202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1A3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7A8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75F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15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0D4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14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A91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14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24045"/>
  <w15:docId w15:val="{C0DD61C2-7028-49E3-B2D6-1FFF0DBD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2D584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2F21EF"/>
    <w:rPr>
      <w:rFonts w:ascii="Arial Armenian" w:hAnsi="Arial Armenian"/>
      <w:sz w:val="22"/>
      <w:lang w:eastAsia="ru-RU"/>
    </w:rPr>
  </w:style>
  <w:style w:type="paragraph" w:customStyle="1" w:styleId="a">
    <w:name w:val="վար"/>
    <w:rsid w:val="002F21EF"/>
    <w:rPr>
      <w:rFonts w:ascii="Arial Armenian" w:hAnsi="Arial Armenian"/>
      <w:lang w:eastAsia="ru-RU"/>
    </w:rPr>
  </w:style>
  <w:style w:type="character" w:customStyle="1" w:styleId="mechtexChar">
    <w:name w:val="mechtex Char"/>
    <w:uiPriority w:val="99"/>
    <w:locked/>
    <w:rsid w:val="00030E1F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030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E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2E18-142D-4BD9-80F0-BB803282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/>
  <dc:description/>
  <cp:lastModifiedBy>Arpine Khachatryan</cp:lastModifiedBy>
  <cp:revision>40</cp:revision>
  <dcterms:created xsi:type="dcterms:W3CDTF">2020-04-09T06:22:00Z</dcterms:created>
  <dcterms:modified xsi:type="dcterms:W3CDTF">2020-04-10T05:22:00Z</dcterms:modified>
</cp:coreProperties>
</file>