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1F6E5" w14:textId="7DF5A4B1" w:rsidR="00FC62B5" w:rsidRPr="00986DF5" w:rsidRDefault="00FC62B5" w:rsidP="00FC62B5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986DF5">
        <w:rPr>
          <w:rFonts w:ascii="GHEA Mariam" w:hAnsi="GHEA Mariam"/>
          <w:spacing w:val="-8"/>
        </w:rPr>
        <w:t xml:space="preserve">                                                                                   </w:t>
      </w:r>
      <w:r w:rsidR="00343BB1">
        <w:rPr>
          <w:rFonts w:ascii="GHEA Mariam" w:hAnsi="GHEA Mariam"/>
          <w:spacing w:val="-8"/>
        </w:rPr>
        <w:t xml:space="preserve">  </w:t>
      </w:r>
      <w:r w:rsidRPr="00986DF5">
        <w:rPr>
          <w:rFonts w:ascii="GHEA Mariam" w:hAnsi="GHEA Mariam"/>
          <w:spacing w:val="-8"/>
        </w:rPr>
        <w:t xml:space="preserve"> </w:t>
      </w:r>
      <w:proofErr w:type="spellStart"/>
      <w:r w:rsidRPr="00986DF5">
        <w:rPr>
          <w:rFonts w:ascii="GHEA Mariam" w:hAnsi="GHEA Mariam"/>
          <w:spacing w:val="-8"/>
        </w:rPr>
        <w:t>Հավելված</w:t>
      </w:r>
      <w:proofErr w:type="spellEnd"/>
      <w:r w:rsidRPr="00986DF5">
        <w:rPr>
          <w:rFonts w:ascii="GHEA Mariam" w:hAnsi="GHEA Mariam"/>
          <w:spacing w:val="-8"/>
        </w:rPr>
        <w:t xml:space="preserve"> N 2</w:t>
      </w:r>
    </w:p>
    <w:p w14:paraId="630994DE" w14:textId="77777777" w:rsidR="00FC62B5" w:rsidRPr="00986DF5" w:rsidRDefault="00FC62B5" w:rsidP="00FC62B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986DF5">
        <w:rPr>
          <w:rFonts w:ascii="GHEA Mariam" w:hAnsi="GHEA Mariam"/>
          <w:spacing w:val="-6"/>
        </w:rPr>
        <w:t xml:space="preserve">       </w:t>
      </w:r>
      <w:r w:rsidRPr="00986DF5">
        <w:rPr>
          <w:rFonts w:ascii="GHEA Mariam" w:hAnsi="GHEA Mariam"/>
          <w:spacing w:val="-6"/>
        </w:rPr>
        <w:tab/>
        <w:t xml:space="preserve">   </w:t>
      </w:r>
      <w:r w:rsidRPr="00986DF5">
        <w:rPr>
          <w:rFonts w:ascii="GHEA Mariam" w:hAnsi="GHEA Mariam"/>
          <w:spacing w:val="-6"/>
        </w:rPr>
        <w:tab/>
      </w:r>
      <w:r w:rsidRPr="00986DF5">
        <w:rPr>
          <w:rFonts w:ascii="GHEA Mariam" w:hAnsi="GHEA Mariam"/>
          <w:spacing w:val="-6"/>
        </w:rPr>
        <w:tab/>
      </w:r>
      <w:r w:rsidRPr="00986DF5">
        <w:rPr>
          <w:rFonts w:ascii="GHEA Mariam" w:hAnsi="GHEA Mariam"/>
          <w:spacing w:val="-6"/>
        </w:rPr>
        <w:tab/>
      </w:r>
      <w:r w:rsidRPr="00986DF5">
        <w:rPr>
          <w:rFonts w:ascii="GHEA Mariam" w:hAnsi="GHEA Mariam"/>
          <w:spacing w:val="-6"/>
        </w:rPr>
        <w:tab/>
      </w:r>
      <w:r w:rsidRPr="00986DF5">
        <w:rPr>
          <w:rFonts w:ascii="GHEA Mariam" w:hAnsi="GHEA Mariam"/>
          <w:spacing w:val="-6"/>
        </w:rPr>
        <w:tab/>
      </w:r>
      <w:r w:rsidRPr="00986DF5">
        <w:rPr>
          <w:rFonts w:ascii="GHEA Mariam" w:hAnsi="GHEA Mariam"/>
          <w:spacing w:val="-6"/>
        </w:rPr>
        <w:tab/>
        <w:t xml:space="preserve"> ՀՀ </w:t>
      </w:r>
      <w:proofErr w:type="spellStart"/>
      <w:r w:rsidRPr="00986DF5">
        <w:rPr>
          <w:rFonts w:ascii="GHEA Mariam" w:hAnsi="GHEA Mariam"/>
          <w:spacing w:val="-6"/>
        </w:rPr>
        <w:t>կառավարության</w:t>
      </w:r>
      <w:proofErr w:type="spellEnd"/>
      <w:r w:rsidRPr="00986DF5">
        <w:rPr>
          <w:rFonts w:ascii="GHEA Mariam" w:hAnsi="GHEA Mariam"/>
          <w:spacing w:val="-6"/>
        </w:rPr>
        <w:t xml:space="preserve"> 2020 </w:t>
      </w:r>
      <w:proofErr w:type="spellStart"/>
      <w:r w:rsidRPr="00986DF5">
        <w:rPr>
          <w:rFonts w:ascii="GHEA Mariam" w:hAnsi="GHEA Mariam"/>
          <w:spacing w:val="-6"/>
        </w:rPr>
        <w:t>թվականի</w:t>
      </w:r>
      <w:proofErr w:type="spellEnd"/>
    </w:p>
    <w:p w14:paraId="01A0F526" w14:textId="2218D4C4" w:rsidR="00FC62B5" w:rsidRPr="00986DF5" w:rsidRDefault="00FC62B5" w:rsidP="00FC62B5">
      <w:pPr>
        <w:pStyle w:val="mechtex"/>
        <w:jc w:val="left"/>
        <w:rPr>
          <w:rFonts w:ascii="Sylfaen" w:hAnsi="Sylfaen" w:cs="Sylfaen"/>
        </w:rPr>
      </w:pPr>
      <w:r w:rsidRPr="00986DF5">
        <w:rPr>
          <w:rFonts w:ascii="GHEA Mariam" w:hAnsi="GHEA Mariam"/>
          <w:spacing w:val="-2"/>
        </w:rPr>
        <w:tab/>
      </w:r>
      <w:r w:rsidRPr="00986DF5">
        <w:rPr>
          <w:rFonts w:ascii="GHEA Mariam" w:hAnsi="GHEA Mariam"/>
          <w:spacing w:val="-2"/>
        </w:rPr>
        <w:tab/>
      </w:r>
      <w:r w:rsidRPr="00986DF5">
        <w:rPr>
          <w:rFonts w:ascii="GHEA Mariam" w:hAnsi="GHEA Mariam"/>
          <w:spacing w:val="-2"/>
        </w:rPr>
        <w:tab/>
      </w:r>
      <w:r w:rsidRPr="00986DF5">
        <w:rPr>
          <w:rFonts w:ascii="GHEA Mariam" w:hAnsi="GHEA Mariam"/>
          <w:spacing w:val="-2"/>
        </w:rPr>
        <w:tab/>
      </w:r>
      <w:r w:rsidRPr="00986DF5">
        <w:rPr>
          <w:rFonts w:ascii="GHEA Mariam" w:hAnsi="GHEA Mariam"/>
          <w:spacing w:val="-2"/>
        </w:rPr>
        <w:tab/>
      </w:r>
      <w:r w:rsidRPr="00986DF5">
        <w:rPr>
          <w:rFonts w:ascii="GHEA Mariam" w:hAnsi="GHEA Mariam"/>
          <w:spacing w:val="-2"/>
        </w:rPr>
        <w:tab/>
        <w:t xml:space="preserve">   </w:t>
      </w:r>
      <w:r w:rsidRPr="00986DF5">
        <w:rPr>
          <w:rFonts w:ascii="GHEA Mariam" w:hAnsi="GHEA Mariam"/>
          <w:spacing w:val="-2"/>
        </w:rPr>
        <w:tab/>
        <w:t xml:space="preserve">  </w:t>
      </w:r>
      <w:r w:rsidRPr="00986DF5">
        <w:rPr>
          <w:rFonts w:ascii="GHEA Mariam" w:hAnsi="GHEA Mariam"/>
          <w:spacing w:val="-2"/>
        </w:rPr>
        <w:tab/>
      </w:r>
      <w:r w:rsidRPr="00986DF5">
        <w:rPr>
          <w:rFonts w:ascii="GHEA Mariam" w:hAnsi="GHEA Mariam"/>
          <w:spacing w:val="-2"/>
        </w:rPr>
        <w:tab/>
      </w:r>
      <w:r w:rsidRPr="00986DF5">
        <w:rPr>
          <w:rFonts w:ascii="GHEA Mariam" w:hAnsi="GHEA Mariam"/>
          <w:spacing w:val="-2"/>
        </w:rPr>
        <w:tab/>
      </w:r>
      <w:r w:rsidRPr="00986DF5">
        <w:rPr>
          <w:rFonts w:ascii="GHEA Mariam" w:hAnsi="GHEA Mariam"/>
          <w:spacing w:val="-2"/>
        </w:rPr>
        <w:tab/>
      </w:r>
      <w:r w:rsidRPr="00986DF5">
        <w:rPr>
          <w:rFonts w:ascii="GHEA Mariam" w:hAnsi="GHEA Mariam"/>
          <w:spacing w:val="-2"/>
        </w:rPr>
        <w:tab/>
      </w:r>
      <w:r w:rsidRPr="00986DF5">
        <w:rPr>
          <w:rFonts w:ascii="GHEA Mariam" w:hAnsi="GHEA Mariam"/>
          <w:spacing w:val="-2"/>
        </w:rPr>
        <w:tab/>
        <w:t xml:space="preserve"> </w:t>
      </w:r>
      <w:r w:rsidR="00343BB1">
        <w:rPr>
          <w:rFonts w:ascii="GHEA Mariam" w:hAnsi="GHEA Mariam"/>
          <w:spacing w:val="-2"/>
        </w:rPr>
        <w:t xml:space="preserve">    </w:t>
      </w:r>
      <w:r w:rsidRPr="00986DF5">
        <w:rPr>
          <w:rFonts w:ascii="GHEA Mariam" w:hAnsi="GHEA Mariam"/>
          <w:spacing w:val="-2"/>
        </w:rPr>
        <w:t xml:space="preserve"> </w:t>
      </w:r>
      <w:r w:rsidRPr="00986DF5"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3</w:t>
      </w:r>
      <w:r w:rsidRPr="00986DF5">
        <w:rPr>
          <w:rFonts w:ascii="GHEA Mariam" w:hAnsi="GHEA Mariam" w:cs="Sylfaen"/>
          <w:spacing w:val="-2"/>
          <w:lang w:val="pt-BR"/>
        </w:rPr>
        <w:t>-</w:t>
      </w:r>
      <w:r w:rsidRPr="00986DF5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463</w:t>
      </w:r>
      <w:r w:rsidRPr="00986DF5">
        <w:rPr>
          <w:rFonts w:ascii="GHEA Mariam" w:hAnsi="GHEA Mariam"/>
          <w:spacing w:val="-2"/>
        </w:rPr>
        <w:t xml:space="preserve">-Ն </w:t>
      </w:r>
      <w:proofErr w:type="spellStart"/>
      <w:r w:rsidRPr="00986DF5">
        <w:rPr>
          <w:rFonts w:ascii="GHEA Mariam" w:hAnsi="GHEA Mariam"/>
          <w:spacing w:val="-2"/>
        </w:rPr>
        <w:t>որոշման</w:t>
      </w:r>
      <w:proofErr w:type="spellEnd"/>
    </w:p>
    <w:p w14:paraId="16E966E2" w14:textId="77777777" w:rsidR="00FC62B5" w:rsidRPr="00986DF5" w:rsidRDefault="00FC62B5" w:rsidP="00FC62B5">
      <w:pPr>
        <w:tabs>
          <w:tab w:val="left" w:pos="10869"/>
        </w:tabs>
      </w:pPr>
    </w:p>
    <w:p w14:paraId="131CA8CC" w14:textId="77777777" w:rsidR="00FC62B5" w:rsidRPr="00986DF5" w:rsidRDefault="00FC62B5" w:rsidP="00FC62B5"/>
    <w:tbl>
      <w:tblPr>
        <w:tblW w:w="14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580"/>
        <w:gridCol w:w="680"/>
        <w:gridCol w:w="821"/>
        <w:gridCol w:w="719"/>
        <w:gridCol w:w="6990"/>
        <w:gridCol w:w="1824"/>
        <w:gridCol w:w="1266"/>
        <w:gridCol w:w="1530"/>
      </w:tblGrid>
      <w:tr w:rsidR="00FC62B5" w:rsidRPr="00986DF5" w14:paraId="6A1838C6" w14:textId="77777777" w:rsidTr="00045F08">
        <w:trPr>
          <w:trHeight w:val="1605"/>
        </w:trPr>
        <w:tc>
          <w:tcPr>
            <w:tcW w:w="148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845E08" w14:textId="77777777" w:rsidR="00FC62B5" w:rsidRPr="00986DF5" w:rsidRDefault="00FC62B5" w:rsidP="00045F08">
            <w:pPr>
              <w:pStyle w:val="mechtex"/>
              <w:rPr>
                <w:rFonts w:ascii="GHEA Mariam" w:hAnsi="GHEA Mariam"/>
                <w:lang w:eastAsia="en-US"/>
              </w:rPr>
            </w:pPr>
            <w:r w:rsidRPr="00986DF5">
              <w:rPr>
                <w:rFonts w:ascii="GHEA Mariam" w:hAnsi="GHEA Mariam" w:cs="Sylfaen"/>
              </w:rPr>
              <w:t>ՀԱՅԱՍՏԱՆԻ</w:t>
            </w:r>
            <w:r w:rsidRPr="00986DF5">
              <w:rPr>
                <w:rFonts w:ascii="GHEA Mariam" w:hAnsi="GHEA Mariam"/>
              </w:rPr>
              <w:t xml:space="preserve"> </w:t>
            </w:r>
            <w:r w:rsidRPr="00986DF5">
              <w:rPr>
                <w:rFonts w:ascii="GHEA Mariam" w:hAnsi="GHEA Mariam" w:cs="Sylfaen"/>
              </w:rPr>
              <w:t>ՀԱՆՐԱՊԵՏՈՒԹՅԱՆ</w:t>
            </w:r>
            <w:r w:rsidRPr="00986DF5">
              <w:rPr>
                <w:rFonts w:ascii="GHEA Mariam" w:hAnsi="GHEA Mariam"/>
              </w:rPr>
              <w:t xml:space="preserve"> </w:t>
            </w:r>
            <w:r w:rsidRPr="00986DF5">
              <w:rPr>
                <w:rFonts w:ascii="GHEA Mariam" w:hAnsi="GHEA Mariam" w:cs="Sylfaen"/>
              </w:rPr>
              <w:t>ԿԱՌԱՎԱՐՈՒԹՅԱՆ</w:t>
            </w:r>
            <w:r w:rsidRPr="00986DF5">
              <w:rPr>
                <w:rFonts w:ascii="GHEA Mariam" w:hAnsi="GHEA Mariam"/>
              </w:rPr>
              <w:t xml:space="preserve"> 2019 </w:t>
            </w:r>
            <w:r w:rsidRPr="00986DF5">
              <w:rPr>
                <w:rFonts w:ascii="GHEA Mariam" w:hAnsi="GHEA Mariam" w:cs="Sylfaen"/>
              </w:rPr>
              <w:t>ԹՎԱԿԱՆԻ</w:t>
            </w:r>
            <w:r w:rsidRPr="00986DF5">
              <w:rPr>
                <w:rFonts w:ascii="GHEA Mariam" w:hAnsi="GHEA Mariam"/>
              </w:rPr>
              <w:t xml:space="preserve"> </w:t>
            </w:r>
            <w:r w:rsidRPr="00986DF5">
              <w:rPr>
                <w:rFonts w:ascii="GHEA Mariam" w:hAnsi="GHEA Mariam" w:cs="Sylfaen"/>
              </w:rPr>
              <w:t>ԴԵԿՏԵՄԲԵՐԻ</w:t>
            </w:r>
            <w:r w:rsidRPr="00986DF5">
              <w:rPr>
                <w:rFonts w:ascii="GHEA Mariam" w:hAnsi="GHEA Mariam"/>
              </w:rPr>
              <w:t xml:space="preserve"> </w:t>
            </w:r>
            <w:r>
              <w:rPr>
                <w:rFonts w:ascii="GHEA Mariam" w:hAnsi="GHEA Mariam"/>
              </w:rPr>
              <w:t>2</w:t>
            </w:r>
            <w:r w:rsidRPr="00986DF5">
              <w:rPr>
                <w:rFonts w:ascii="GHEA Mariam" w:hAnsi="GHEA Mariam"/>
              </w:rPr>
              <w:t>6-</w:t>
            </w:r>
            <w:r w:rsidRPr="00986DF5">
              <w:rPr>
                <w:rFonts w:ascii="GHEA Mariam" w:hAnsi="GHEA Mariam" w:cs="Sylfaen"/>
              </w:rPr>
              <w:t>Ի</w:t>
            </w:r>
            <w:r w:rsidRPr="00986DF5">
              <w:rPr>
                <w:rFonts w:ascii="GHEA Mariam" w:hAnsi="GHEA Mariam"/>
              </w:rPr>
              <w:t xml:space="preserve"> N 1919-</w:t>
            </w:r>
            <w:r w:rsidRPr="00986DF5">
              <w:rPr>
                <w:rFonts w:ascii="GHEA Mariam" w:hAnsi="GHEA Mariam" w:cs="Sylfaen"/>
              </w:rPr>
              <w:t>Ն</w:t>
            </w:r>
            <w:r w:rsidRPr="00986DF5">
              <w:rPr>
                <w:rFonts w:ascii="GHEA Mariam" w:hAnsi="GHEA Mariam"/>
              </w:rPr>
              <w:t xml:space="preserve"> </w:t>
            </w:r>
            <w:r w:rsidRPr="00986DF5">
              <w:rPr>
                <w:rFonts w:ascii="GHEA Mariam" w:hAnsi="GHEA Mariam" w:cs="Sylfaen"/>
              </w:rPr>
              <w:t>ՈՐՈՇՄԱՆ</w:t>
            </w:r>
            <w:r>
              <w:rPr>
                <w:rFonts w:ascii="GHEA Mariam" w:hAnsi="GHEA Mariam" w:cs="Sylfaen"/>
              </w:rPr>
              <w:br/>
            </w:r>
            <w:r w:rsidRPr="00986DF5">
              <w:rPr>
                <w:rFonts w:ascii="GHEA Mariam" w:hAnsi="GHEA Mariam"/>
              </w:rPr>
              <w:t xml:space="preserve"> NN 3 </w:t>
            </w:r>
            <w:r w:rsidRPr="00986DF5">
              <w:rPr>
                <w:rFonts w:ascii="GHEA Mariam" w:hAnsi="GHEA Mariam" w:cs="Sylfaen"/>
              </w:rPr>
              <w:t>ԵՎ</w:t>
            </w:r>
            <w:r w:rsidRPr="00986DF5">
              <w:rPr>
                <w:rFonts w:ascii="GHEA Mariam" w:hAnsi="GHEA Mariam"/>
              </w:rPr>
              <w:t xml:space="preserve">  4 </w:t>
            </w:r>
            <w:r w:rsidRPr="00986DF5">
              <w:rPr>
                <w:rFonts w:ascii="GHEA Mariam" w:hAnsi="GHEA Mariam" w:cs="Sylfaen"/>
              </w:rPr>
              <w:t>ՀԱՎԵԼՎԱԾ</w:t>
            </w:r>
            <w:r>
              <w:rPr>
                <w:rFonts w:ascii="GHEA Mariam" w:hAnsi="GHEA Mariam" w:cs="Sylfaen"/>
              </w:rPr>
              <w:t>ՆԵՐ</w:t>
            </w:r>
            <w:r w:rsidRPr="00986DF5">
              <w:rPr>
                <w:rFonts w:ascii="GHEA Mariam" w:hAnsi="GHEA Mariam" w:cs="Sylfaen"/>
              </w:rPr>
              <w:t>ՈՒՄ</w:t>
            </w:r>
            <w:r w:rsidRPr="00986DF5">
              <w:rPr>
                <w:rFonts w:ascii="GHEA Mariam" w:hAnsi="GHEA Mariam"/>
              </w:rPr>
              <w:t xml:space="preserve">  </w:t>
            </w:r>
            <w:r w:rsidRPr="00986DF5">
              <w:rPr>
                <w:rFonts w:ascii="GHEA Mariam" w:hAnsi="GHEA Mariam" w:cs="Sylfaen"/>
              </w:rPr>
              <w:t>ԿԱՏԱՐՎՈՂ</w:t>
            </w:r>
            <w:r w:rsidRPr="00986DF5">
              <w:rPr>
                <w:rFonts w:ascii="GHEA Mariam" w:hAnsi="GHEA Mariam"/>
              </w:rPr>
              <w:t xml:space="preserve"> </w:t>
            </w:r>
            <w:r w:rsidRPr="00986DF5">
              <w:rPr>
                <w:rFonts w:ascii="GHEA Mariam" w:hAnsi="GHEA Mariam" w:cs="Sylfaen"/>
              </w:rPr>
              <w:t>ՓՈՓՈԽՈՒԹՅՈՒՆՆԵՐ</w:t>
            </w:r>
            <w:r>
              <w:rPr>
                <w:rFonts w:ascii="GHEA Mariam" w:hAnsi="GHEA Mariam" w:cs="Sylfaen"/>
              </w:rPr>
              <w:t>Ն</w:t>
            </w:r>
            <w:r w:rsidRPr="00986DF5">
              <w:rPr>
                <w:rFonts w:ascii="GHEA Mariam" w:hAnsi="GHEA Mariam"/>
              </w:rPr>
              <w:t xml:space="preserve"> </w:t>
            </w:r>
            <w:r w:rsidRPr="00986DF5">
              <w:rPr>
                <w:rFonts w:ascii="GHEA Mariam" w:hAnsi="GHEA Mariam" w:cs="Sylfaen"/>
              </w:rPr>
              <w:t>ՈՒ</w:t>
            </w:r>
            <w:r w:rsidRPr="00986DF5">
              <w:rPr>
                <w:rFonts w:ascii="GHEA Mariam" w:hAnsi="GHEA Mariam"/>
              </w:rPr>
              <w:t xml:space="preserve"> </w:t>
            </w:r>
            <w:r w:rsidRPr="00986DF5">
              <w:rPr>
                <w:rFonts w:ascii="GHEA Mariam" w:hAnsi="GHEA Mariam" w:cs="Sylfaen"/>
              </w:rPr>
              <w:t>ԼՐԱՑՈՒՄԸ</w:t>
            </w:r>
          </w:p>
        </w:tc>
      </w:tr>
      <w:tr w:rsidR="00FC62B5" w:rsidRPr="00986DF5" w14:paraId="1B2942D0" w14:textId="77777777" w:rsidTr="00045F0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7009C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F441A" w14:textId="77777777" w:rsidR="00FC62B5" w:rsidRPr="00986DF5" w:rsidRDefault="00FC62B5" w:rsidP="00045F0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474B6" w14:textId="77777777" w:rsidR="00FC62B5" w:rsidRPr="00986DF5" w:rsidRDefault="00FC62B5" w:rsidP="00045F0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E26BB" w14:textId="77777777" w:rsidR="00FC62B5" w:rsidRPr="00986DF5" w:rsidRDefault="00FC62B5" w:rsidP="00045F0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0D21E" w14:textId="77777777" w:rsidR="00FC62B5" w:rsidRPr="00986DF5" w:rsidRDefault="00FC62B5" w:rsidP="00045F0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977E1" w14:textId="77777777" w:rsidR="00FC62B5" w:rsidRPr="00986DF5" w:rsidRDefault="00FC62B5" w:rsidP="00045F0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8C84F" w14:textId="77777777" w:rsidR="00FC62B5" w:rsidRPr="00986DF5" w:rsidRDefault="00FC62B5" w:rsidP="00045F08">
            <w:pPr>
              <w:jc w:val="right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</w:rPr>
              <w:t>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</w:rPr>
              <w:t>դրամ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</w:rPr>
              <w:t>)</w:t>
            </w:r>
          </w:p>
        </w:tc>
      </w:tr>
      <w:tr w:rsidR="00FC62B5" w:rsidRPr="00986DF5" w14:paraId="139C79E6" w14:textId="77777777" w:rsidTr="00045F08">
        <w:trPr>
          <w:trHeight w:val="1545"/>
        </w:trPr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F4DD50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>Գործառական</w:t>
            </w:r>
            <w:proofErr w:type="spellEnd"/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AFEF0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br/>
            </w:r>
            <w:proofErr w:type="spellStart"/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>Ծրագրային</w:t>
            </w:r>
            <w:proofErr w:type="spellEnd"/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6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72EB7E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>Բյուջետային</w:t>
            </w:r>
            <w:proofErr w:type="spellEnd"/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>ծախսերի</w:t>
            </w:r>
            <w:proofErr w:type="spellEnd"/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>գործառական</w:t>
            </w:r>
            <w:proofErr w:type="spellEnd"/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>դասակարգման</w:t>
            </w:r>
            <w:proofErr w:type="spellEnd"/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>բաժինների</w:t>
            </w:r>
            <w:proofErr w:type="spellEnd"/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>խմբերի</w:t>
            </w:r>
            <w:proofErr w:type="spellEnd"/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 xml:space="preserve"> և </w:t>
            </w:r>
            <w:proofErr w:type="spellStart"/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>դասերի</w:t>
            </w:r>
            <w:proofErr w:type="spellEnd"/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>բյուջետային</w:t>
            </w:r>
            <w:proofErr w:type="spellEnd"/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>ծրագրերի</w:t>
            </w:r>
            <w:proofErr w:type="spellEnd"/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>միջոցառումների</w:t>
            </w:r>
            <w:proofErr w:type="spellEnd"/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>բյուջետային</w:t>
            </w:r>
            <w:proofErr w:type="spellEnd"/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>հատկացումների</w:t>
            </w:r>
            <w:proofErr w:type="spellEnd"/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>գլխավոր</w:t>
            </w:r>
            <w:proofErr w:type="spellEnd"/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>կարգադրիչների</w:t>
            </w:r>
            <w:proofErr w:type="spellEnd"/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C1245B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>Ցուցանիշների</w:t>
            </w:r>
            <w:proofErr w:type="spellEnd"/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>փոփոխությունը</w:t>
            </w:r>
            <w:proofErr w:type="spellEnd"/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 xml:space="preserve"> (</w:t>
            </w:r>
            <w:proofErr w:type="spellStart"/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>ավելացումները</w:t>
            </w:r>
            <w:proofErr w:type="spellEnd"/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>նշված</w:t>
            </w:r>
            <w:proofErr w:type="spellEnd"/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>են</w:t>
            </w:r>
            <w:proofErr w:type="spellEnd"/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>դրական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</w:rPr>
              <w:t>նշանով</w:t>
            </w:r>
            <w:proofErr w:type="spellEnd"/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>իսկ</w:t>
            </w:r>
            <w:proofErr w:type="spellEnd"/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>նվազեցումները</w:t>
            </w:r>
            <w:proofErr w:type="spellEnd"/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 xml:space="preserve">՝ </w:t>
            </w:r>
            <w:proofErr w:type="spellStart"/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>փակագծերում</w:t>
            </w:r>
            <w:proofErr w:type="spellEnd"/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 xml:space="preserve">) </w:t>
            </w:r>
          </w:p>
        </w:tc>
      </w:tr>
      <w:tr w:rsidR="00FC62B5" w:rsidRPr="00986DF5" w14:paraId="0B80A836" w14:textId="77777777" w:rsidTr="00045F08">
        <w:trPr>
          <w:trHeight w:val="153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  <w:hideMark/>
          </w:tcPr>
          <w:p w14:paraId="74FD20ED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</w:rPr>
              <w:t>բ</w:t>
            </w:r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>աժինը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2DE52307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</w:rPr>
              <w:t>խ</w:t>
            </w:r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>ումբը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4A7D91FE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</w:rPr>
              <w:t>դ</w:t>
            </w:r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>ասը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4E569DEE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</w:rPr>
              <w:t>ծ</w:t>
            </w:r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>րագիր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6BF59970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</w:rPr>
              <w:t>մ</w:t>
            </w:r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>իջոցառում</w:t>
            </w:r>
            <w:proofErr w:type="spellEnd"/>
          </w:p>
        </w:tc>
        <w:tc>
          <w:tcPr>
            <w:tcW w:w="6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3FB2" w14:textId="77777777" w:rsidR="00FC62B5" w:rsidRPr="00986DF5" w:rsidRDefault="00FC62B5" w:rsidP="00045F08">
            <w:pPr>
              <w:rPr>
                <w:rFonts w:ascii="GHEA Mariam" w:hAnsi="GHEA Mariam" w:cs="Arial"/>
                <w:bCs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F4599F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</w:rPr>
              <w:t>ա</w:t>
            </w:r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>ռաջին</w:t>
            </w:r>
            <w:proofErr w:type="spellEnd"/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1EE6F3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</w:rPr>
              <w:t>ի</w:t>
            </w:r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>նն</w:t>
            </w:r>
            <w:proofErr w:type="spellEnd"/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EEF57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</w:rPr>
              <w:t>տ</w:t>
            </w:r>
            <w:r w:rsidRPr="00986DF5">
              <w:rPr>
                <w:rFonts w:ascii="GHEA Mariam" w:hAnsi="GHEA Mariam" w:cs="Arial"/>
                <w:bCs/>
                <w:sz w:val="22"/>
                <w:szCs w:val="22"/>
              </w:rPr>
              <w:t>արի</w:t>
            </w:r>
            <w:proofErr w:type="spellEnd"/>
          </w:p>
        </w:tc>
      </w:tr>
      <w:tr w:rsidR="00FC62B5" w:rsidRPr="00986DF5" w14:paraId="7B30466D" w14:textId="77777777" w:rsidTr="00045F08">
        <w:trPr>
          <w:trHeight w:val="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C1DDA8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615F27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8C554D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B147A9" w14:textId="77777777" w:rsidR="00FC62B5" w:rsidRPr="00986DF5" w:rsidRDefault="00FC62B5" w:rsidP="00045F08">
            <w:pPr>
              <w:rPr>
                <w:rFonts w:ascii="GHEA Mariam" w:hAnsi="GHEA Mariam" w:cs="Arial"/>
                <w:color w:val="000000"/>
                <w:sz w:val="22"/>
                <w:szCs w:val="22"/>
              </w:rPr>
            </w:pPr>
            <w:r w:rsidRPr="00986DF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6EC52" w14:textId="77777777" w:rsidR="00FC62B5" w:rsidRPr="00986DF5" w:rsidRDefault="00FC62B5" w:rsidP="00045F08">
            <w:pPr>
              <w:rPr>
                <w:rFonts w:ascii="GHEA Mariam" w:hAnsi="GHEA Mariam" w:cs="Arial"/>
                <w:color w:val="000000"/>
                <w:sz w:val="22"/>
                <w:szCs w:val="22"/>
              </w:rPr>
            </w:pPr>
            <w:r w:rsidRPr="00986DF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4DC09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ԸՆԴԱՄԵՆԸ՝ ԾԱԽՍԵՐ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29FB5E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9D2488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F5803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</w:tr>
      <w:tr w:rsidR="00FC62B5" w:rsidRPr="00986DF5" w14:paraId="04EA3A2D" w14:textId="77777777" w:rsidTr="00045F08">
        <w:trPr>
          <w:trHeight w:val="34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0AAD8D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B0A7B4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1E880C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55FE29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0467E0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1D551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>՝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314F34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B8625F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A2A03F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FC62B5" w:rsidRPr="00986DF5" w14:paraId="7E8E5324" w14:textId="77777777" w:rsidTr="00045F08">
        <w:trPr>
          <w:trHeight w:val="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C6870C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37A1C3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459DD7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C51F70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53FFD4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A3052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ՍՈՑԻԱԼԱԿԱՆ ՊԱՇՏՊԱՆՈՒԹՅՈՒՆ 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C9E7E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92668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34D6F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</w:tr>
      <w:tr w:rsidR="00FC62B5" w:rsidRPr="00986DF5" w14:paraId="10285E47" w14:textId="77777777" w:rsidTr="00045F08">
        <w:trPr>
          <w:trHeight w:val="34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1898A5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A4C27E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C6195D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7EA77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7A9D5E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3D339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FB14C3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85BA0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FDA59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FC62B5" w:rsidRPr="00986DF5" w14:paraId="580731C5" w14:textId="77777777" w:rsidTr="00045F0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B58A61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8A9B1C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6D3BFF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3494E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3FFA80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79BDB8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Ընտանիքի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անդամներ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զավակներ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FFEAF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(300,000.0)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A33F3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(300,000.0)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F7C9D7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(300,000.0)</w:t>
            </w:r>
          </w:p>
        </w:tc>
      </w:tr>
      <w:tr w:rsidR="00FC62B5" w:rsidRPr="00986DF5" w14:paraId="6A382532" w14:textId="77777777" w:rsidTr="00045F08">
        <w:trPr>
          <w:trHeight w:val="34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0D254A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5C4FBD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6BE6EA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86965F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437BA0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A7D0B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>՝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BF99E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340E72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1B0268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FC62B5" w:rsidRPr="00986DF5" w14:paraId="1221D70D" w14:textId="77777777" w:rsidTr="00045F0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F7F211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0E3629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40C7BE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B9FCF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EB598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9698E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Ընտանիքի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անդամներ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զավակներ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931E43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(300,000.0)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CDA97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(300,000.0)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5A9C10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(300,000.0)</w:t>
            </w:r>
          </w:p>
        </w:tc>
      </w:tr>
      <w:tr w:rsidR="00FC62B5" w:rsidRPr="00986DF5" w14:paraId="2F3BDAB8" w14:textId="77777777" w:rsidTr="00045F08">
        <w:trPr>
          <w:trHeight w:val="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43BAE8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661E10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9C261A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6E8890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79E356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35114" w14:textId="77777777" w:rsidR="00FC62B5" w:rsidRPr="00986DF5" w:rsidRDefault="00FC62B5" w:rsidP="00045F08">
            <w:pPr>
              <w:rPr>
                <w:rFonts w:ascii="GHEA Mariam" w:hAnsi="GHEA Mariam" w:cs="Arial"/>
                <w:spacing w:val="-8"/>
                <w:sz w:val="22"/>
                <w:szCs w:val="22"/>
              </w:rPr>
            </w:pPr>
            <w:proofErr w:type="spellStart"/>
            <w:r w:rsidRPr="00986DF5">
              <w:rPr>
                <w:rFonts w:ascii="GHEA Mariam" w:hAnsi="GHEA Mariam" w:cs="Arial"/>
                <w:spacing w:val="-8"/>
                <w:sz w:val="22"/>
                <w:szCs w:val="22"/>
              </w:rPr>
              <w:t>այդ</w:t>
            </w:r>
            <w:proofErr w:type="spellEnd"/>
            <w:r w:rsidRPr="00986DF5">
              <w:rPr>
                <w:rFonts w:ascii="GHEA Mariam" w:hAnsi="GHEA Mariam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pacing w:val="-8"/>
                <w:sz w:val="22"/>
                <w:szCs w:val="22"/>
              </w:rPr>
              <w:t>թվում</w:t>
            </w:r>
            <w:proofErr w:type="spellEnd"/>
            <w:r w:rsidRPr="00986DF5">
              <w:rPr>
                <w:rFonts w:ascii="GHEA Mariam" w:hAnsi="GHEA Mariam" w:cs="Arial"/>
                <w:spacing w:val="-8"/>
                <w:sz w:val="22"/>
                <w:szCs w:val="22"/>
              </w:rPr>
              <w:t xml:space="preserve">՝ </w:t>
            </w:r>
            <w:r w:rsidRPr="00986DF5">
              <w:rPr>
                <w:rFonts w:ascii="GHEA Mariam" w:hAnsi="GHEA Mariam" w:cs="Arial"/>
                <w:iCs/>
                <w:spacing w:val="-8"/>
                <w:sz w:val="22"/>
                <w:szCs w:val="22"/>
              </w:rPr>
              <w:t xml:space="preserve">ՀՀ </w:t>
            </w:r>
            <w:proofErr w:type="spellStart"/>
            <w:r w:rsidRPr="00986DF5">
              <w:rPr>
                <w:rFonts w:ascii="GHEA Mariam" w:hAnsi="GHEA Mariam" w:cs="Arial"/>
                <w:iCs/>
                <w:spacing w:val="-8"/>
                <w:sz w:val="22"/>
                <w:szCs w:val="22"/>
              </w:rPr>
              <w:t>աշխատանքի</w:t>
            </w:r>
            <w:proofErr w:type="spellEnd"/>
            <w:r w:rsidRPr="00986DF5">
              <w:rPr>
                <w:rFonts w:ascii="GHEA Mariam" w:hAnsi="GHEA Mariam" w:cs="Arial"/>
                <w:iCs/>
                <w:spacing w:val="-8"/>
                <w:sz w:val="22"/>
                <w:szCs w:val="22"/>
              </w:rPr>
              <w:t xml:space="preserve"> և </w:t>
            </w:r>
            <w:proofErr w:type="spellStart"/>
            <w:r w:rsidRPr="00986DF5">
              <w:rPr>
                <w:rFonts w:ascii="GHEA Mariam" w:hAnsi="GHEA Mariam" w:cs="Arial"/>
                <w:iCs/>
                <w:spacing w:val="-8"/>
                <w:sz w:val="22"/>
                <w:szCs w:val="22"/>
              </w:rPr>
              <w:t>սոցիալական</w:t>
            </w:r>
            <w:proofErr w:type="spellEnd"/>
            <w:r w:rsidRPr="00986DF5">
              <w:rPr>
                <w:rFonts w:ascii="GHEA Mariam" w:hAnsi="GHEA Mariam" w:cs="Arial"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pacing w:val="-8"/>
                <w:sz w:val="22"/>
                <w:szCs w:val="22"/>
              </w:rPr>
              <w:t>հարցերի</w:t>
            </w:r>
            <w:proofErr w:type="spellEnd"/>
            <w:r w:rsidRPr="00986DF5">
              <w:rPr>
                <w:rFonts w:ascii="GHEA Mariam" w:hAnsi="GHEA Mariam" w:cs="Arial"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pacing w:val="-8"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A4941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>(300,000.0)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9060C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>(300,000.0)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9E67B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>(300,000.0)</w:t>
            </w:r>
          </w:p>
        </w:tc>
      </w:tr>
      <w:tr w:rsidR="00FC62B5" w:rsidRPr="00986DF5" w14:paraId="459AF224" w14:textId="77777777" w:rsidTr="00045F08">
        <w:trPr>
          <w:trHeight w:val="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429D1C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9213F6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14A792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D78C2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1011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E99D2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FE3FC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Անապահով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սոցիալական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խմբերին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աջակցություն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9F417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>(300,000.0)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960360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>(300,000.0)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C5EBB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>(300,000.0)</w:t>
            </w:r>
          </w:p>
        </w:tc>
      </w:tr>
      <w:tr w:rsidR="00FC62B5" w:rsidRPr="00986DF5" w14:paraId="311CC659" w14:textId="77777777" w:rsidTr="00045F08">
        <w:trPr>
          <w:trHeight w:val="34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48307C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78E3FB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CEF357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5A44AC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093BE6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BAFFC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>՝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AB30B0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77971F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D492B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FC62B5" w:rsidRPr="00986DF5" w14:paraId="55E97DCF" w14:textId="77777777" w:rsidTr="00045F08">
        <w:trPr>
          <w:trHeight w:val="4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F20200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438048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9D3287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86639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6651E0" w14:textId="77777777" w:rsidR="00FC62B5" w:rsidRPr="00986DF5" w:rsidRDefault="00FC62B5" w:rsidP="00045F08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12001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FEEEB" w14:textId="77777777" w:rsidR="00FC62B5" w:rsidRPr="00986DF5" w:rsidRDefault="00FC62B5" w:rsidP="00045F08">
            <w:pPr>
              <w:rPr>
                <w:rFonts w:ascii="GHEA Mariam" w:hAnsi="GHEA Mariam" w:cs="Arial"/>
                <w:spacing w:val="-8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pacing w:val="-8"/>
                <w:sz w:val="22"/>
                <w:szCs w:val="22"/>
              </w:rPr>
              <w:t>Ընտանիքի</w:t>
            </w:r>
            <w:proofErr w:type="spellEnd"/>
            <w:r w:rsidRPr="00986DF5">
              <w:rPr>
                <w:rFonts w:ascii="GHEA Mariam" w:hAnsi="GHEA Mariam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pacing w:val="-8"/>
                <w:sz w:val="22"/>
                <w:szCs w:val="22"/>
              </w:rPr>
              <w:t>կենսամակարդակի</w:t>
            </w:r>
            <w:proofErr w:type="spellEnd"/>
            <w:r w:rsidRPr="00986DF5">
              <w:rPr>
                <w:rFonts w:ascii="GHEA Mariam" w:hAnsi="GHEA Mariam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pacing w:val="-8"/>
                <w:sz w:val="22"/>
                <w:szCs w:val="22"/>
              </w:rPr>
              <w:t>բարձրացմանն</w:t>
            </w:r>
            <w:proofErr w:type="spellEnd"/>
            <w:r w:rsidRPr="00986DF5">
              <w:rPr>
                <w:rFonts w:ascii="GHEA Mariam" w:hAnsi="GHEA Mariam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pacing w:val="-8"/>
                <w:sz w:val="22"/>
                <w:szCs w:val="22"/>
              </w:rPr>
              <w:t>ուղղված</w:t>
            </w:r>
            <w:proofErr w:type="spellEnd"/>
            <w:r w:rsidRPr="00986DF5">
              <w:rPr>
                <w:rFonts w:ascii="GHEA Mariam" w:hAnsi="GHEA Mariam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pacing w:val="-8"/>
                <w:sz w:val="22"/>
                <w:szCs w:val="22"/>
              </w:rPr>
              <w:t>նպաստներ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5D809E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>(300,000.0)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BFFAC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>(300,000.0)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2C2DE5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>(300,000.0)</w:t>
            </w:r>
          </w:p>
        </w:tc>
      </w:tr>
      <w:tr w:rsidR="00FC62B5" w:rsidRPr="00986DF5" w14:paraId="3EFD4832" w14:textId="77777777" w:rsidTr="00045F08">
        <w:trPr>
          <w:trHeight w:val="34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8C634F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CACA3C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BD0F14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F83D58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632F6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EDC09C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03182E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C3920D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6C196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FC62B5" w:rsidRPr="00986DF5" w14:paraId="41849554" w14:textId="77777777" w:rsidTr="00045F08">
        <w:trPr>
          <w:trHeight w:val="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C7828E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E833A4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11DAF1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092A84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0D110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114BF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iCs/>
                <w:sz w:val="22"/>
                <w:szCs w:val="22"/>
              </w:rPr>
              <w:t xml:space="preserve">ՀՀ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</w:rPr>
              <w:t>աշխատանքի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</w:rPr>
              <w:t xml:space="preserve"> և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</w:rPr>
              <w:t>սոցիալական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</w:rPr>
              <w:t>հարցերի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</w:rPr>
              <w:t>նախարարություն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95DD99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>(300,000.0)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62F3DF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>(300,000.0)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32A22E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>(300,000.0)</w:t>
            </w:r>
          </w:p>
        </w:tc>
      </w:tr>
      <w:tr w:rsidR="00FC62B5" w:rsidRPr="00986DF5" w14:paraId="61EBC067" w14:textId="77777777" w:rsidTr="00045F08">
        <w:trPr>
          <w:trHeight w:val="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619075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EFA348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57E5A2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1167F1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CD7E90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7D3760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C22847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013CC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543115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</w:tr>
      <w:tr w:rsidR="00FC62B5" w:rsidRPr="00986DF5" w14:paraId="61651611" w14:textId="77777777" w:rsidTr="00045F08">
        <w:trPr>
          <w:trHeight w:val="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411E17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2C16B2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F894D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F31242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104C2A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6A719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- 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Երեխաների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կամ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ընտանեկան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նպաստներ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բյուջեից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853AA1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>(300,000.0)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71671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>(300,000.0)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94D2BA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>(300,000.0)</w:t>
            </w:r>
          </w:p>
        </w:tc>
      </w:tr>
      <w:tr w:rsidR="00FC62B5" w:rsidRPr="00986DF5" w14:paraId="6BFDB22B" w14:textId="77777777" w:rsidTr="00045F08">
        <w:trPr>
          <w:trHeight w:val="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C649C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7CBE17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95574B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42910B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C320B2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CA345D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Սոցիալական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պաշտպանություն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այլ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դասերին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չպատկանող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47BC9D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300,000.0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B8B02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300,000.0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09981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300,000.0</w:t>
            </w:r>
          </w:p>
        </w:tc>
      </w:tr>
      <w:tr w:rsidR="00FC62B5" w:rsidRPr="00986DF5" w14:paraId="6E4942F6" w14:textId="77777777" w:rsidTr="00045F08">
        <w:trPr>
          <w:trHeight w:val="34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A90052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7E4ECA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A15EBE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BC842E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79495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BD0A1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>՝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FF6250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6B8F3F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634B37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FC62B5" w:rsidRPr="00986DF5" w14:paraId="65070023" w14:textId="77777777" w:rsidTr="00045F08">
        <w:trPr>
          <w:trHeight w:val="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ACA3C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4D24CE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89D7D7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2A2740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309B6A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71132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Սոցիալական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պաշտպանությանը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տրամադրվող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օժանդակ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ծառայություններ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այլ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դասերին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չպատկանող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EB5CEB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300,000.0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586E3A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300,000.0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896C27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300,000.0</w:t>
            </w:r>
          </w:p>
        </w:tc>
      </w:tr>
      <w:tr w:rsidR="00FC62B5" w:rsidRPr="00986DF5" w14:paraId="2E20F325" w14:textId="77777777" w:rsidTr="00045F08">
        <w:trPr>
          <w:trHeight w:val="7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9D351A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0AFFFD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0B42B6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B03A1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970437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98BD2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r w:rsidRPr="00986DF5">
              <w:rPr>
                <w:rFonts w:ascii="GHEA Mariam" w:hAnsi="GHEA Mariam" w:cs="Arial"/>
                <w:iCs/>
                <w:sz w:val="22"/>
                <w:szCs w:val="22"/>
              </w:rPr>
              <w:t xml:space="preserve">ՀՀ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</w:rPr>
              <w:t>աշխատանքի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</w:rPr>
              <w:t xml:space="preserve"> և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</w:rPr>
              <w:t>սոցիալական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</w:rPr>
              <w:t>հարցերի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C5C8F7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>300,000.0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BB5EC1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>300,000.0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2F06B4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>300,000.0</w:t>
            </w:r>
          </w:p>
        </w:tc>
      </w:tr>
      <w:tr w:rsidR="00FC62B5" w:rsidRPr="00986DF5" w14:paraId="1739DF32" w14:textId="77777777" w:rsidTr="00045F08">
        <w:trPr>
          <w:trHeight w:val="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1C9E6B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F64FC2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5E73A1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6E37E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1225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D26137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E87257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Ճգնաժամերի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հակազդման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արտակարգ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իրավիճակների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հետևանքների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նվազեցման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և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վերացման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նպատակով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առանձին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սոցիալական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խմբերին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տրվող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սոցիալական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աջակցություն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775B16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>300,000.0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EE088C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>300,000.0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CACD7B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>300,000.0</w:t>
            </w:r>
          </w:p>
        </w:tc>
      </w:tr>
      <w:tr w:rsidR="00FC62B5" w:rsidRPr="00986DF5" w14:paraId="2EDF57B5" w14:textId="77777777" w:rsidTr="00045F08">
        <w:trPr>
          <w:trHeight w:val="34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345037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F619A8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432D67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31AD6D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D6DC61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14E67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>՝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B9A519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FAE90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D8952B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FC62B5" w:rsidRPr="00986DF5" w14:paraId="0811E96E" w14:textId="77777777" w:rsidTr="00045F08">
        <w:trPr>
          <w:trHeight w:val="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34805D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2D3FCE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5C1BE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164BE5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A8109" w14:textId="77777777" w:rsidR="00FC62B5" w:rsidRPr="00986DF5" w:rsidRDefault="00FC62B5" w:rsidP="00045F08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12001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E4FF06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Կորոնավիրուսի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 (COVID-19)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հետևանքով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աշխատանքից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ազատված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ծնողներին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հրատապ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դրամական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աջակցություն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87155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>300,000.0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08FC9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>300,000.0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58FDEC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>300,000.0</w:t>
            </w:r>
          </w:p>
        </w:tc>
      </w:tr>
      <w:tr w:rsidR="00FC62B5" w:rsidRPr="00986DF5" w14:paraId="1CF29BD1" w14:textId="77777777" w:rsidTr="00045F08">
        <w:trPr>
          <w:trHeight w:val="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34D842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5937C4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BD213C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B0DC22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F9B5F3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C634EB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E90F23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F67D8A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3B1071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FC62B5" w:rsidRPr="00986DF5" w14:paraId="3A8E9B9E" w14:textId="77777777" w:rsidTr="00045F08">
        <w:trPr>
          <w:trHeight w:val="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504F75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050D9F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E88FF7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E7AC4E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CA014E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A0E66C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iCs/>
                <w:sz w:val="22"/>
                <w:szCs w:val="22"/>
              </w:rPr>
              <w:t xml:space="preserve">ՀՀ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</w:rPr>
              <w:t>աշխատանքի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</w:rPr>
              <w:t xml:space="preserve"> և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</w:rPr>
              <w:t>սոցիալական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</w:rPr>
              <w:t>հարցերի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</w:rPr>
              <w:t>նախարարություն</w:t>
            </w:r>
            <w:proofErr w:type="spellEnd"/>
            <w:r w:rsidRPr="00986DF5">
              <w:rPr>
                <w:rFonts w:ascii="GHEA Mariam" w:hAnsi="GHEA Mariam" w:cs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B4BC4F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>300,000.0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A9254C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>300,000.0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08C587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>300,000.0</w:t>
            </w:r>
          </w:p>
        </w:tc>
      </w:tr>
      <w:tr w:rsidR="00FC62B5" w:rsidRPr="00986DF5" w14:paraId="6B1CCA01" w14:textId="77777777" w:rsidTr="00045F08">
        <w:trPr>
          <w:trHeight w:val="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F4D27F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3BFA4C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FE1D3B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B468A8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FB133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DDC5E6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FDD044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2B6DAA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AC5A3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</w:tr>
      <w:tr w:rsidR="00FC62B5" w:rsidRPr="00986DF5" w14:paraId="5B765AEE" w14:textId="77777777" w:rsidTr="00045F08">
        <w:trPr>
          <w:trHeight w:val="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7E6B02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DBF77A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B1F5AA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2A356D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50790D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0DB7D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Այլ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նպաստներ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բյուջեից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1163E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>300,000.0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2EF51B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>300,000.0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7DE992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>300,000.0</w:t>
            </w:r>
          </w:p>
        </w:tc>
      </w:tr>
      <w:tr w:rsidR="00FC62B5" w:rsidRPr="00986DF5" w14:paraId="668E55B8" w14:textId="77777777" w:rsidTr="00045F08">
        <w:trPr>
          <w:trHeight w:val="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B54F2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lastRenderedPageBreak/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46A4C1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2B359C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49609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CB47C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4AB07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ՀԻՄՆԱԿԱՆ ԲԱԺԻՆՆԵՐԻՆ ՉԴԱՍՎՈՂ ՊԱՀՈՒՍՏԱՅԻՆ ՖՈՆԴԵՐ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B1E4F1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8AA46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99062B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</w:tr>
      <w:tr w:rsidR="00FC62B5" w:rsidRPr="00986DF5" w14:paraId="70B75AA7" w14:textId="77777777" w:rsidTr="00045F08">
        <w:trPr>
          <w:trHeight w:val="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B533A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34C623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A2267A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AAD03E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039DA8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42CA5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>՝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F17E19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7F5BDA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F37AB6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FC62B5" w:rsidRPr="00986DF5" w14:paraId="7E805C36" w14:textId="77777777" w:rsidTr="00045F08">
        <w:trPr>
          <w:trHeight w:val="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1D9DE5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F4351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064E32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F2B0DB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77691F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8A081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կառավարության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համայնքների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պահուստային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ֆոնդ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025154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6BC89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ABB660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</w:tr>
      <w:tr w:rsidR="00FC62B5" w:rsidRPr="00986DF5" w14:paraId="6058A844" w14:textId="77777777" w:rsidTr="00045F0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E6D91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9E2785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5EFCF9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BA643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2EF6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445F1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>՝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C1FB1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8ADEE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155B34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FC62B5" w:rsidRPr="00986DF5" w14:paraId="090D2140" w14:textId="77777777" w:rsidTr="00045F08">
        <w:trPr>
          <w:trHeight w:val="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C1264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9A706D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7E73A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CE8FE8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73B098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A6D9D" w14:textId="77777777" w:rsidR="00FC62B5" w:rsidRPr="00986DF5" w:rsidRDefault="00FC62B5" w:rsidP="00045F08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կառավարության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պահուստային</w:t>
            </w:r>
            <w:proofErr w:type="spellEnd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ֆոնդ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5C1B4A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8FDE71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5578EF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</w:tr>
      <w:tr w:rsidR="00FC62B5" w:rsidRPr="00986DF5" w14:paraId="7A937BC6" w14:textId="77777777" w:rsidTr="00045F08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13F1C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9EEB1E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AE9E7D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02EAEA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AF41D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73E5F7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r w:rsidRPr="00986DF5">
              <w:rPr>
                <w:rFonts w:ascii="GHEA Mariam" w:hAnsi="GHEA Mariam" w:cs="Arial"/>
                <w:iCs/>
                <w:sz w:val="22"/>
                <w:szCs w:val="22"/>
              </w:rPr>
              <w:t xml:space="preserve">ՀՀ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</w:rPr>
              <w:t>կառավարություն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49D7A5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E2C783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0CA144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</w:tr>
      <w:tr w:rsidR="00FC62B5" w:rsidRPr="00986DF5" w14:paraId="123623D6" w14:textId="77777777" w:rsidTr="00045F08">
        <w:trPr>
          <w:trHeight w:val="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0657A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41A741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BA295A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D13923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1139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9CC95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A33F1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ՀՀ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կառավարության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պահուստային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ֆոնդ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2766CA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9F1CBC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E51D4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</w:tr>
      <w:tr w:rsidR="00FC62B5" w:rsidRPr="00986DF5" w14:paraId="25EAB452" w14:textId="77777777" w:rsidTr="00045F0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0978D9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6DE7D7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63CFC4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264F91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C77051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C8E3E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>՝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59D0EA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B08C89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0C0A0E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</w:tr>
      <w:tr w:rsidR="00FC62B5" w:rsidRPr="00986DF5" w14:paraId="15FA049F" w14:textId="77777777" w:rsidTr="00045F0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48395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08C426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599131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3BECC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5B6237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11001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3A41C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ՀՀ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կառավարության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պահուստային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ֆոնդ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B8EA1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>300,000.0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B82C5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>300,000.0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C46F99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>300,000.0</w:t>
            </w:r>
          </w:p>
        </w:tc>
      </w:tr>
      <w:tr w:rsidR="00FC62B5" w:rsidRPr="00986DF5" w14:paraId="22A718C1" w14:textId="77777777" w:rsidTr="00045F0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FF88B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3EA97D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F8F4B4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D0847E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77AD36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3CEFD8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CA1BCC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990AEB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4C0DA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FC62B5" w:rsidRPr="00986DF5" w14:paraId="490AECC1" w14:textId="77777777" w:rsidTr="00045F0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D685F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4A0790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10ED50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6CF346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BD9CC5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41153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iCs/>
                <w:sz w:val="22"/>
                <w:szCs w:val="22"/>
              </w:rPr>
              <w:t xml:space="preserve">ՀՀ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</w:rPr>
              <w:t>կառավարություն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897C3C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>300,000.0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6FF6E5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>300,000.0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F74A6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>300,000.0</w:t>
            </w:r>
          </w:p>
        </w:tc>
      </w:tr>
      <w:tr w:rsidR="00FC62B5" w:rsidRPr="00986DF5" w14:paraId="61F77AC8" w14:textId="77777777" w:rsidTr="00045F08">
        <w:trPr>
          <w:trHeight w:val="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989E5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9BF19B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9091DD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389ADB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99C003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8280D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D56964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390608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A93F8A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FC62B5" w:rsidRPr="00986DF5" w14:paraId="5924D81E" w14:textId="77777777" w:rsidTr="00045F08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E28FD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E7660C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42C92D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CB610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1613F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0C9B22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Պահուստային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միջոցներ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83ABF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>300,000.0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29198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>300,000.0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F856C0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>300,000.0</w:t>
            </w:r>
          </w:p>
        </w:tc>
      </w:tr>
      <w:tr w:rsidR="00FC62B5" w:rsidRPr="00986DF5" w14:paraId="46BCF8B1" w14:textId="77777777" w:rsidTr="00045F0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3E4F7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F3D16A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B5A8C0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178E09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B0E9A1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b/>
                <w:bCs/>
                <w:sz w:val="22"/>
                <w:szCs w:val="22"/>
              </w:rPr>
              <w:t>11001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FF90CB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ՀՀ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կառավարության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պահուստային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ֆոնդ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628447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>(300,000.0)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96B09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>(300,000.0)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0C30E8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>(300,000.0)</w:t>
            </w:r>
          </w:p>
        </w:tc>
      </w:tr>
      <w:tr w:rsidR="00FC62B5" w:rsidRPr="00986DF5" w14:paraId="14A012CC" w14:textId="77777777" w:rsidTr="00045F0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D71EB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28397B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322037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AB379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940C76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EED19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CAB6F1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D913BD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731D9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FC62B5" w:rsidRPr="00986DF5" w14:paraId="0D6FBEFF" w14:textId="77777777" w:rsidTr="00045F0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DE218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D79639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AAEAF1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3D80B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41C8E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81F1E" w14:textId="77777777" w:rsidR="00FC62B5" w:rsidRPr="00986DF5" w:rsidRDefault="00FC62B5" w:rsidP="00045F08">
            <w:pPr>
              <w:rPr>
                <w:rFonts w:ascii="GHEA Mariam" w:hAnsi="GHEA Mariam" w:cs="Arial"/>
                <w:iCs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iCs/>
                <w:sz w:val="22"/>
                <w:szCs w:val="22"/>
              </w:rPr>
              <w:t xml:space="preserve">ՀՀ </w:t>
            </w:r>
            <w:proofErr w:type="spellStart"/>
            <w:r w:rsidRPr="00986DF5">
              <w:rPr>
                <w:rFonts w:ascii="GHEA Mariam" w:hAnsi="GHEA Mariam" w:cs="Arial"/>
                <w:iCs/>
                <w:sz w:val="22"/>
                <w:szCs w:val="22"/>
              </w:rPr>
              <w:t>կառավարություն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EB031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>(300,000.0)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1A3B7D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>(300,000.0)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915A2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>(300,000.0)</w:t>
            </w:r>
          </w:p>
        </w:tc>
      </w:tr>
      <w:tr w:rsidR="00FC62B5" w:rsidRPr="00986DF5" w14:paraId="79343B36" w14:textId="77777777" w:rsidTr="00045F08">
        <w:trPr>
          <w:trHeight w:val="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EF9A2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BB69C8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D604C1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815DEB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FCD93C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6BCF9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C5EB2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99C06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33EFD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FC62B5" w:rsidRPr="00986DF5" w14:paraId="0D79A79A" w14:textId="77777777" w:rsidTr="00045F08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D07582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38F5D6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3BE503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986DF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D8EDD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E87E7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09E09" w14:textId="77777777" w:rsidR="00FC62B5" w:rsidRPr="00986DF5" w:rsidRDefault="00FC62B5" w:rsidP="00045F08">
            <w:pPr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Պահուստային</w:t>
            </w:r>
            <w:proofErr w:type="spellEnd"/>
            <w:r w:rsidRPr="00986DF5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986DF5">
              <w:rPr>
                <w:rFonts w:ascii="GHEA Mariam" w:hAnsi="GHEA Mariam" w:cs="Arial"/>
                <w:sz w:val="22"/>
                <w:szCs w:val="22"/>
              </w:rPr>
              <w:t>միջոցներ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B6F26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>(300,000.0)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3E144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>(300,000.0)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65CD16" w14:textId="77777777" w:rsidR="00FC62B5" w:rsidRPr="00986DF5" w:rsidRDefault="00FC62B5" w:rsidP="00045F08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986DF5">
              <w:rPr>
                <w:rFonts w:ascii="GHEA Mariam" w:hAnsi="GHEA Mariam" w:cs="Arial"/>
                <w:sz w:val="22"/>
                <w:szCs w:val="22"/>
              </w:rPr>
              <w:t>(300,000.0)</w:t>
            </w:r>
          </w:p>
        </w:tc>
      </w:tr>
    </w:tbl>
    <w:p w14:paraId="0F1F73EC" w14:textId="77777777" w:rsidR="00FC62B5" w:rsidRDefault="00FC62B5" w:rsidP="00FC62B5">
      <w:pPr>
        <w:pStyle w:val="mechtex"/>
        <w:ind w:firstLine="720"/>
        <w:jc w:val="left"/>
        <w:rPr>
          <w:rFonts w:ascii="GHEA Mariam" w:hAnsi="GHEA Mariam" w:cs="Sylfaen"/>
        </w:rPr>
      </w:pPr>
    </w:p>
    <w:p w14:paraId="44AEE852" w14:textId="77777777" w:rsidR="00FC62B5" w:rsidRPr="00986DF5" w:rsidRDefault="00FC62B5" w:rsidP="00FC62B5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986DF5">
        <w:rPr>
          <w:rFonts w:ascii="GHEA Mariam" w:hAnsi="GHEA Mariam" w:cs="Sylfaen"/>
        </w:rPr>
        <w:t>ՀԱՅԱՍՏԱՆԻ</w:t>
      </w:r>
      <w:r w:rsidRPr="00986DF5">
        <w:rPr>
          <w:rFonts w:ascii="GHEA Mariam" w:hAnsi="GHEA Mariam" w:cs="Arial Armenian"/>
        </w:rPr>
        <w:t xml:space="preserve">  </w:t>
      </w:r>
      <w:r w:rsidRPr="00986DF5">
        <w:rPr>
          <w:rFonts w:ascii="GHEA Mariam" w:hAnsi="GHEA Mariam" w:cs="Sylfaen"/>
        </w:rPr>
        <w:t>ՀԱՆՐԱՊԵՏՈՒԹՅԱՆ</w:t>
      </w:r>
      <w:proofErr w:type="gramEnd"/>
    </w:p>
    <w:p w14:paraId="0513657D" w14:textId="77777777" w:rsidR="00FC62B5" w:rsidRPr="00986DF5" w:rsidRDefault="00FC62B5" w:rsidP="00FC62B5">
      <w:pPr>
        <w:pStyle w:val="mechtex"/>
        <w:ind w:firstLine="720"/>
        <w:jc w:val="left"/>
        <w:rPr>
          <w:rFonts w:ascii="GHEA Mariam" w:hAnsi="GHEA Mariam" w:cs="Sylfaen"/>
        </w:rPr>
      </w:pPr>
      <w:r w:rsidRPr="00986DF5">
        <w:rPr>
          <w:rFonts w:ascii="GHEA Mariam" w:hAnsi="GHEA Mariam"/>
        </w:rPr>
        <w:t xml:space="preserve">  </w:t>
      </w:r>
      <w:r w:rsidRPr="00986DF5">
        <w:rPr>
          <w:rFonts w:ascii="GHEA Mariam" w:hAnsi="GHEA Mariam" w:cs="Sylfaen"/>
        </w:rPr>
        <w:t>ՎԱՐՉԱՊԵՏԻ ԱՇԽԱՏԱԿԱԶՄԻ</w:t>
      </w:r>
    </w:p>
    <w:p w14:paraId="346BAB5B" w14:textId="3372DF34" w:rsidR="00302C73" w:rsidRDefault="00FC62B5" w:rsidP="00770686">
      <w:pPr>
        <w:pStyle w:val="mechtex"/>
        <w:ind w:firstLine="720"/>
        <w:jc w:val="left"/>
        <w:rPr>
          <w:rFonts w:ascii="GHEA Mariam" w:hAnsi="GHEA Mariam"/>
          <w:szCs w:val="22"/>
        </w:rPr>
      </w:pPr>
      <w:r w:rsidRPr="00986DF5">
        <w:rPr>
          <w:rFonts w:ascii="GHEA Mariam" w:hAnsi="GHEA Mariam" w:cs="Sylfaen"/>
        </w:rPr>
        <w:t xml:space="preserve">                 ՂԵԿԱՎԱՐ</w:t>
      </w:r>
      <w:r w:rsidRPr="00986DF5">
        <w:rPr>
          <w:rFonts w:ascii="GHEA Mariam" w:hAnsi="GHEA Mariam" w:cs="Arial Armenian"/>
        </w:rPr>
        <w:tab/>
        <w:t xml:space="preserve">                                                         </w:t>
      </w:r>
      <w:r w:rsidRPr="00986DF5">
        <w:rPr>
          <w:rFonts w:ascii="GHEA Mariam" w:hAnsi="GHEA Mariam" w:cs="Arial Armenian"/>
        </w:rPr>
        <w:tab/>
      </w:r>
      <w:r w:rsidRPr="00986DF5">
        <w:rPr>
          <w:rFonts w:ascii="GHEA Mariam" w:hAnsi="GHEA Mariam" w:cs="Arial Armenian"/>
        </w:rPr>
        <w:tab/>
      </w:r>
      <w:r w:rsidRPr="00986DF5">
        <w:rPr>
          <w:rFonts w:ascii="GHEA Mariam" w:hAnsi="GHEA Mariam" w:cs="Arial Armenian"/>
        </w:rPr>
        <w:tab/>
      </w:r>
      <w:r w:rsidRPr="00986DF5">
        <w:rPr>
          <w:rFonts w:ascii="GHEA Mariam" w:hAnsi="GHEA Mariam" w:cs="Arial Armenian"/>
        </w:rPr>
        <w:tab/>
      </w:r>
      <w:r w:rsidRPr="00986DF5">
        <w:rPr>
          <w:rFonts w:ascii="GHEA Mariam" w:hAnsi="GHEA Mariam" w:cs="Arial Armenian"/>
        </w:rPr>
        <w:tab/>
      </w:r>
      <w:r w:rsidRPr="00986DF5">
        <w:rPr>
          <w:rFonts w:ascii="GHEA Mariam" w:hAnsi="GHEA Mariam" w:cs="Arial Armenian"/>
        </w:rPr>
        <w:tab/>
      </w:r>
      <w:r w:rsidRPr="00986DF5">
        <w:rPr>
          <w:rFonts w:ascii="GHEA Mariam" w:hAnsi="GHEA Mariam" w:cs="Arial Armenian"/>
        </w:rPr>
        <w:tab/>
        <w:t>Է</w:t>
      </w:r>
      <w:r w:rsidRPr="00986DF5">
        <w:rPr>
          <w:rFonts w:ascii="GHEA Mariam" w:hAnsi="GHEA Mariam" w:cs="Sylfaen"/>
        </w:rPr>
        <w:t>.</w:t>
      </w:r>
      <w:r w:rsidRPr="00986DF5">
        <w:rPr>
          <w:rFonts w:ascii="GHEA Mariam" w:hAnsi="GHEA Mariam" w:cs="Arial Armenian"/>
        </w:rPr>
        <w:t xml:space="preserve"> ԱՂԱՋԱՆ</w:t>
      </w:r>
      <w:r w:rsidRPr="00986DF5">
        <w:rPr>
          <w:rFonts w:ascii="GHEA Mariam" w:hAnsi="GHEA Mariam" w:cs="Sylfaen"/>
        </w:rPr>
        <w:t>ՅԱՆ</w:t>
      </w:r>
      <w:bookmarkStart w:id="0" w:name="_GoBack"/>
      <w:bookmarkEnd w:id="0"/>
    </w:p>
    <w:sectPr w:rsidR="00302C73" w:rsidSect="00770686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5CB74" w14:textId="77777777" w:rsidR="004B14C8" w:rsidRDefault="004B14C8">
      <w:r>
        <w:separator/>
      </w:r>
    </w:p>
  </w:endnote>
  <w:endnote w:type="continuationSeparator" w:id="0">
    <w:p w14:paraId="6AB51389" w14:textId="77777777" w:rsidR="004B14C8" w:rsidRDefault="004B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EC2C0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F5CFF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5C47E" w14:textId="77777777" w:rsidR="004B14C8" w:rsidRDefault="004B14C8">
      <w:r>
        <w:separator/>
      </w:r>
    </w:p>
  </w:footnote>
  <w:footnote w:type="continuationSeparator" w:id="0">
    <w:p w14:paraId="6C81C853" w14:textId="77777777" w:rsidR="004B14C8" w:rsidRDefault="004B1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A1067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E6401E0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F24E3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62B5">
      <w:rPr>
        <w:rStyle w:val="PageNumber"/>
        <w:noProof/>
      </w:rPr>
      <w:t>4</w:t>
    </w:r>
    <w:r>
      <w:rPr>
        <w:rStyle w:val="PageNumber"/>
      </w:rPr>
      <w:fldChar w:fldCharType="end"/>
    </w:r>
  </w:p>
  <w:p w14:paraId="19B6E2CC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BE6577"/>
    <w:multiLevelType w:val="hybridMultilevel"/>
    <w:tmpl w:val="BDA61B48"/>
    <w:styleLink w:val="ImportedStyle1"/>
    <w:lvl w:ilvl="0" w:tplc="D81083E6">
      <w:start w:val="1"/>
      <w:numFmt w:val="decimal"/>
      <w:lvlText w:val="%1."/>
      <w:lvlJc w:val="left"/>
      <w:pPr>
        <w:tabs>
          <w:tab w:val="num" w:pos="900"/>
          <w:tab w:val="right" w:pos="8640"/>
        </w:tabs>
        <w:ind w:left="333" w:firstLine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3AA858">
      <w:start w:val="1"/>
      <w:numFmt w:val="lowerLetter"/>
      <w:lvlText w:val="%2."/>
      <w:lvlJc w:val="left"/>
      <w:pPr>
        <w:tabs>
          <w:tab w:val="right" w:pos="8640"/>
        </w:tabs>
        <w:ind w:left="7353" w:hanging="6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E2B29C">
      <w:start w:val="1"/>
      <w:numFmt w:val="lowerRoman"/>
      <w:lvlText w:val="%3."/>
      <w:lvlJc w:val="left"/>
      <w:pPr>
        <w:tabs>
          <w:tab w:val="right" w:pos="8640"/>
        </w:tabs>
        <w:ind w:left="6551" w:hanging="59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70CEFA">
      <w:start w:val="1"/>
      <w:numFmt w:val="decimal"/>
      <w:lvlText w:val="%4."/>
      <w:lvlJc w:val="left"/>
      <w:pPr>
        <w:tabs>
          <w:tab w:val="right" w:pos="8640"/>
        </w:tabs>
        <w:ind w:left="5913" w:hanging="5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ECC47C">
      <w:start w:val="1"/>
      <w:numFmt w:val="lowerLetter"/>
      <w:lvlText w:val="%5."/>
      <w:lvlJc w:val="left"/>
      <w:pPr>
        <w:tabs>
          <w:tab w:val="right" w:pos="8640"/>
        </w:tabs>
        <w:ind w:left="5193" w:hanging="4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B0093C">
      <w:start w:val="1"/>
      <w:numFmt w:val="lowerRoman"/>
      <w:lvlText w:val="%6."/>
      <w:lvlJc w:val="left"/>
      <w:pPr>
        <w:tabs>
          <w:tab w:val="right" w:pos="8640"/>
        </w:tabs>
        <w:ind w:left="4391" w:hanging="38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EC917A">
      <w:start w:val="1"/>
      <w:numFmt w:val="decimal"/>
      <w:lvlText w:val="%7."/>
      <w:lvlJc w:val="left"/>
      <w:pPr>
        <w:tabs>
          <w:tab w:val="left" w:pos="900"/>
          <w:tab w:val="right" w:pos="8640"/>
        </w:tabs>
        <w:ind w:left="4320" w:hanging="31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50D9F0">
      <w:start w:val="1"/>
      <w:numFmt w:val="lowerLetter"/>
      <w:lvlText w:val="%8."/>
      <w:lvlJc w:val="left"/>
      <w:pPr>
        <w:tabs>
          <w:tab w:val="left" w:pos="900"/>
          <w:tab w:val="right" w:pos="8640"/>
        </w:tabs>
        <w:ind w:left="5040" w:hanging="24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CAC21A">
      <w:start w:val="1"/>
      <w:numFmt w:val="lowerRoman"/>
      <w:lvlText w:val="%9."/>
      <w:lvlJc w:val="left"/>
      <w:pPr>
        <w:tabs>
          <w:tab w:val="left" w:pos="900"/>
          <w:tab w:val="right" w:pos="8640"/>
        </w:tabs>
        <w:ind w:left="5760" w:hanging="16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4BF6143"/>
    <w:multiLevelType w:val="hybridMultilevel"/>
    <w:tmpl w:val="BDA61B48"/>
    <w:numStyleLink w:val="ImportedStyle1"/>
  </w:abstractNum>
  <w:abstractNum w:abstractNumId="9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1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9"/>
  </w:num>
  <w:num w:numId="5">
    <w:abstractNumId w:val="11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A7E4E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3B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0EAC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BB1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C8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A7A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C71D3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686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154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0BEA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2B5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B6F8A0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  <w:style w:type="numbering" w:customStyle="1" w:styleId="ImportedStyle1">
    <w:name w:val="Imported Style 1"/>
    <w:rsid w:val="00FC62B5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844C5-1CCD-4E90-BBAB-804158299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https://mul2-moj.gov.am/tasks/95223/oneclick/463kvoroshum.docx?token=ba9bfad1f632e34db9ce4a453f9daebb</cp:keywords>
  <dc:description/>
  <cp:lastModifiedBy>Tigran Ghandiljyan</cp:lastModifiedBy>
  <cp:revision>11</cp:revision>
  <cp:lastPrinted>2020-03-02T12:16:00Z</cp:lastPrinted>
  <dcterms:created xsi:type="dcterms:W3CDTF">2020-04-03T15:39:00Z</dcterms:created>
  <dcterms:modified xsi:type="dcterms:W3CDTF">2020-04-04T08:18:00Z</dcterms:modified>
</cp:coreProperties>
</file>