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D4DDD" w14:textId="64C8F58E" w:rsidR="004F3044" w:rsidRPr="004F3044" w:rsidRDefault="004F3044" w:rsidP="004F3044">
      <w:pPr>
        <w:jc w:val="center"/>
        <w:rPr>
          <w:rFonts w:ascii="GHEA Grapalat" w:hAnsi="GHEA Grapalat"/>
          <w:b/>
          <w:bCs/>
          <w:lang w:val="hy-AM" w:eastAsia="en-US"/>
        </w:rPr>
      </w:pP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                                                                                                                                                               Հավելված N 4</w:t>
      </w:r>
      <w:r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                                                                               ՀՀ կառավարության 2019 թվականի </w:t>
      </w:r>
      <w:r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                                                                                 դեկտեմբերի 24-ի N 1907-Ն որոշման</w:t>
      </w:r>
    </w:p>
    <w:p w14:paraId="2100DE05" w14:textId="77777777" w:rsidR="004F3044" w:rsidRPr="004F3044" w:rsidRDefault="004F3044" w:rsidP="004F3044">
      <w:pPr>
        <w:rPr>
          <w:rFonts w:ascii="GHEA Grapalat" w:hAnsi="GHEA Grapalat"/>
          <w:b/>
          <w:bCs/>
          <w:lang w:val="hy-AM" w:eastAsia="en-US"/>
        </w:rPr>
      </w:pPr>
    </w:p>
    <w:p w14:paraId="39522B47" w14:textId="77777777" w:rsidR="004F3044" w:rsidRPr="004F3044" w:rsidRDefault="004F3044" w:rsidP="004F3044">
      <w:pPr>
        <w:rPr>
          <w:rFonts w:ascii="GHEA Grapalat" w:hAnsi="GHEA Grapalat"/>
          <w:b/>
          <w:bCs/>
          <w:lang w:val="hy-AM" w:eastAsia="en-US"/>
        </w:rPr>
      </w:pPr>
    </w:p>
    <w:p w14:paraId="205304E2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 «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ՀԱՅԱ</w:t>
      </w:r>
      <w:r w:rsidRPr="004F3044">
        <w:rPr>
          <w:rFonts w:ascii="GHEA Mariam" w:hAnsi="GHEA Mariam"/>
          <w:sz w:val="22"/>
          <w:szCs w:val="22"/>
          <w:lang w:val="hy-AM" w:eastAsia="en-US"/>
        </w:rPr>
        <w:t>U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ՏԱՆԻ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ՀԱՆՐԱՊԵՏՈՒԹՅԱՆ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2019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ԹՎԱԿԱՆԻ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ՊԵՏԱԿԱՆ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ԲՅՈՒՋԵԻ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ՄԱ</w:t>
      </w:r>
      <w:r w:rsidRPr="004F3044">
        <w:rPr>
          <w:rFonts w:ascii="GHEA Mariam" w:hAnsi="GHEA Mariam"/>
          <w:sz w:val="22"/>
          <w:szCs w:val="22"/>
          <w:lang w:val="hy-AM" w:eastAsia="en-US"/>
        </w:rPr>
        <w:t>U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ԻՆ</w:t>
      </w:r>
      <w:r w:rsidRPr="004F3044">
        <w:rPr>
          <w:rFonts w:ascii="GHEA Mariam" w:hAnsi="GHEA Mariam" w:cs="Arial Armenian"/>
          <w:sz w:val="22"/>
          <w:szCs w:val="22"/>
          <w:lang w:val="hy-AM" w:eastAsia="en-US"/>
        </w:rPr>
        <w:t>»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ՀԱՅԱ</w:t>
      </w:r>
      <w:r w:rsidRPr="004F3044">
        <w:rPr>
          <w:rFonts w:ascii="GHEA Mariam" w:hAnsi="GHEA Mariam"/>
          <w:sz w:val="22"/>
          <w:szCs w:val="22"/>
          <w:lang w:val="hy-AM" w:eastAsia="en-US"/>
        </w:rPr>
        <w:t>U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ՏԱՆԻ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ՀԱՆՐԱՊԵՏՈՒԹՅԱՆ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O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ՐԵՆՔԻ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</w:p>
    <w:p w14:paraId="2BEF0D85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N 1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ՀԱՎԵԼՎԱԾԻ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N 2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ԱՂՅՈՒՍԱԿՈՒՄ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ԵՎ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ՀԱՅԱ</w:t>
      </w:r>
      <w:r w:rsidRPr="004F3044">
        <w:rPr>
          <w:rFonts w:ascii="GHEA Mariam" w:hAnsi="GHEA Mariam"/>
          <w:sz w:val="22"/>
          <w:szCs w:val="22"/>
          <w:lang w:val="hy-AM" w:eastAsia="en-US"/>
        </w:rPr>
        <w:t>U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ՏԱՆԻ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ՀԱՆՐԱՊԵՏՈՒԹՅԱՆ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ԿԱՌԱՎԱՐՈՒԹՅԱՆ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2018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ԹՎԱԿԱՆԻ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</w:p>
    <w:p w14:paraId="0CE682BB" w14:textId="77777777" w:rsidR="004F3044" w:rsidRPr="004F3044" w:rsidRDefault="004F3044" w:rsidP="004F3044">
      <w:pPr>
        <w:jc w:val="center"/>
        <w:rPr>
          <w:rFonts w:ascii="GHEA Mariam" w:hAnsi="GHEA Mariam" w:cs="Arial"/>
          <w:sz w:val="22"/>
          <w:szCs w:val="22"/>
          <w:lang w:val="hy-AM" w:eastAsia="en-US"/>
        </w:rPr>
      </w:pPr>
      <w:r w:rsidRPr="004F3044">
        <w:rPr>
          <w:rFonts w:ascii="GHEA Mariam" w:hAnsi="GHEA Mariam" w:cs="Arial"/>
          <w:sz w:val="22"/>
          <w:szCs w:val="22"/>
          <w:lang w:val="hy-AM" w:eastAsia="en-US"/>
        </w:rPr>
        <w:t>ԴԵԿՏԵՄԲԵՐԻ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27-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N 1515-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ՈՐՈՇՄԱՆ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N 5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ՀԱՎԵԼՎԱԾԻ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N 1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ԱՂՅՈՒՍԱԿՈՒՄ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ԿԱՏԱՐՎՈՂ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ՓՈՓՈԽՈՒԹՅՈՒՆԸ</w:t>
      </w:r>
    </w:p>
    <w:p w14:paraId="02320A7E" w14:textId="77777777" w:rsidR="004F3044" w:rsidRPr="004F3044" w:rsidRDefault="004F3044" w:rsidP="004F3044">
      <w:pPr>
        <w:jc w:val="center"/>
        <w:rPr>
          <w:rFonts w:ascii="GHEA Mariam" w:hAnsi="GHEA Mariam" w:cs="Arial"/>
          <w:sz w:val="22"/>
          <w:szCs w:val="22"/>
          <w:lang w:val="hy-AM" w:eastAsia="en-US"/>
        </w:rPr>
      </w:pPr>
    </w:p>
    <w:tbl>
      <w:tblPr>
        <w:tblW w:w="13501" w:type="dxa"/>
        <w:tblInd w:w="284" w:type="dxa"/>
        <w:tblLook w:val="04A0" w:firstRow="1" w:lastRow="0" w:firstColumn="1" w:lastColumn="0" w:noHBand="0" w:noVBand="1"/>
      </w:tblPr>
      <w:tblGrid>
        <w:gridCol w:w="1662"/>
        <w:gridCol w:w="880"/>
        <w:gridCol w:w="6388"/>
        <w:gridCol w:w="4571"/>
      </w:tblGrid>
      <w:tr w:rsidR="004F3044" w:rsidRPr="004F3044" w14:paraId="7AA0DC5D" w14:textId="77777777" w:rsidTr="00D07528">
        <w:trPr>
          <w:trHeight w:val="33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92CF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F95A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0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AC9A1B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val="hy-AM" w:eastAsia="en-US"/>
              </w:rPr>
              <w:t xml:space="preserve"> </w:t>
            </w:r>
            <w:r w:rsidRPr="004F3044">
              <w:rPr>
                <w:rFonts w:ascii="GHEA Mariam" w:hAnsi="GHEA Mariam"/>
                <w:lang w:eastAsia="en-US"/>
              </w:rPr>
              <w:t xml:space="preserve">(հազ. դրամ) </w:t>
            </w:r>
          </w:p>
        </w:tc>
      </w:tr>
      <w:tr w:rsidR="004F3044" w:rsidRPr="004F3044" w14:paraId="5C03915B" w14:textId="77777777" w:rsidTr="00D07528">
        <w:trPr>
          <w:trHeight w:val="171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E4D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6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7B6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Բյուջետային գլխավոր կարգադրիչների, ծրագրերի և միջոցառումների անվանումները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BE7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Ցուցանիշների փոփոխությունները (ավելացումները նշված են դրական նշանով, իսկ նվազեցումները</w:t>
            </w:r>
            <w:r w:rsidRPr="004F3044">
              <w:rPr>
                <w:rFonts w:ascii="GHEA Mariam" w:hAnsi="GHEA Mariam"/>
                <w:lang w:val="hy-AM" w:eastAsia="en-US"/>
              </w:rPr>
              <w:t>՝</w:t>
            </w:r>
            <w:r w:rsidRPr="004F3044">
              <w:rPr>
                <w:rFonts w:ascii="GHEA Mariam" w:hAnsi="GHEA Mariam"/>
                <w:lang w:eastAsia="en-US"/>
              </w:rPr>
              <w:t xml:space="preserve"> փակագծերում) </w:t>
            </w:r>
          </w:p>
        </w:tc>
      </w:tr>
      <w:tr w:rsidR="004F3044" w:rsidRPr="004F3044" w14:paraId="237B2F9B" w14:textId="77777777" w:rsidTr="00D07528">
        <w:trPr>
          <w:trHeight w:val="173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EC48F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b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eastAsia="en-US"/>
              </w:rPr>
              <w:t>ծրագիր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B9188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միջոցառում</w:t>
            </w:r>
          </w:p>
        </w:tc>
        <w:tc>
          <w:tcPr>
            <w:tcW w:w="6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E91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C13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r w:rsidRPr="004F3044">
              <w:rPr>
                <w:rFonts w:ascii="GHEA Mariam" w:hAnsi="GHEA Mariam"/>
                <w:lang w:val="hy-AM" w:eastAsia="en-US"/>
              </w:rPr>
              <w:t>տ</w:t>
            </w:r>
            <w:r w:rsidRPr="004F3044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4F3044" w:rsidRPr="004F3044" w14:paraId="3E01D347" w14:textId="77777777" w:rsidTr="00D07528">
        <w:trPr>
          <w:trHeight w:val="45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DE1D1B" w14:textId="77777777" w:rsidR="004F3044" w:rsidRPr="004F3044" w:rsidRDefault="004F3044" w:rsidP="004F3044">
            <w:pPr>
              <w:rPr>
                <w:rFonts w:ascii="GHEA Mariam" w:hAnsi="GHEA Mariam"/>
                <w:b/>
                <w:lang w:eastAsia="en-US"/>
              </w:rPr>
            </w:pPr>
            <w:r w:rsidRPr="004F3044">
              <w:rPr>
                <w:rFonts w:ascii="Calibri" w:hAnsi="Calibri" w:cs="Calibri"/>
                <w:b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0F7FC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EA5D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val="hy-AM"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  <w:r w:rsidRPr="004F3044">
              <w:rPr>
                <w:rFonts w:ascii="GHEA Mariam" w:hAnsi="GHEA Mariam"/>
                <w:b/>
                <w:bCs/>
                <w:lang w:val="hy-AM" w:eastAsia="en-US"/>
              </w:rPr>
              <w:t>՝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9B42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612,787.6</w:t>
            </w:r>
          </w:p>
        </w:tc>
      </w:tr>
      <w:tr w:rsidR="004F3044" w:rsidRPr="004F3044" w14:paraId="63EE625E" w14:textId="77777777" w:rsidTr="00D07528">
        <w:trPr>
          <w:trHeight w:val="885"/>
        </w:trPr>
        <w:tc>
          <w:tcPr>
            <w:tcW w:w="135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213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2019 թվականի պետական բյուջեի ծախսերն ըստ պետական մարմինների կողմից իրականացվող ծրագրերի և միջոցառումների</w:t>
            </w:r>
          </w:p>
        </w:tc>
      </w:tr>
      <w:tr w:rsidR="004F3044" w:rsidRPr="004F3044" w14:paraId="663BF395" w14:textId="77777777" w:rsidTr="00D07528">
        <w:trPr>
          <w:trHeight w:val="4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0A81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E0C9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5F59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Նախագահի աշխատակազմ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F9A870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10.0</w:t>
            </w:r>
          </w:p>
        </w:tc>
      </w:tr>
      <w:tr w:rsidR="004F3044" w:rsidRPr="004F3044" w14:paraId="54F6DBB2" w14:textId="77777777" w:rsidTr="00D07528">
        <w:trPr>
          <w:trHeight w:val="4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C90B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7AFE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4872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7312F7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10.0</w:t>
            </w:r>
          </w:p>
        </w:tc>
      </w:tr>
      <w:tr w:rsidR="004F3044" w:rsidRPr="004F3044" w14:paraId="6F2C39BE" w14:textId="77777777" w:rsidTr="00D07528">
        <w:trPr>
          <w:trHeight w:val="4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711F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9AD9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63B4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Հայաստանի</w:t>
            </w:r>
            <w:r w:rsidRPr="004F3044">
              <w:rPr>
                <w:rFonts w:ascii="GHEA Mariam" w:hAnsi="GHEA Mariam"/>
                <w:lang w:eastAsia="en-US"/>
              </w:rPr>
              <w:t xml:space="preserve"> Հանրապետության նախագահի լիազորությունների իրականացման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FDB59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FBF253A" w14:textId="77777777" w:rsidTr="00D07528">
        <w:trPr>
          <w:trHeight w:val="4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B030B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49147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A350C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FC96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B6EE0F0" w14:textId="77777777" w:rsidTr="00D07528">
        <w:trPr>
          <w:trHeight w:val="63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3F89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5880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FA0E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Աջակցել </w:t>
            </w:r>
            <w:r w:rsidRPr="004F3044">
              <w:rPr>
                <w:rFonts w:ascii="GHEA Mariam" w:hAnsi="GHEA Mariam"/>
                <w:lang w:val="hy-AM" w:eastAsia="en-US"/>
              </w:rPr>
              <w:t xml:space="preserve">Հայաստանի </w:t>
            </w:r>
            <w:r w:rsidRPr="004F3044">
              <w:rPr>
                <w:rFonts w:ascii="GHEA Mariam" w:hAnsi="GHEA Mariam"/>
                <w:lang w:eastAsia="en-US"/>
              </w:rPr>
              <w:t>Հանրապետության նախագահի լիազորությունների իրականացման ապահովմանը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D62A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5061C76" w14:textId="77777777" w:rsidTr="00D07528">
        <w:trPr>
          <w:trHeight w:val="405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80E1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2277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1755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EEAA4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99D378D" w14:textId="77777777" w:rsidTr="00D07528">
        <w:trPr>
          <w:trHeight w:val="76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EB21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2B9F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495D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նախագահի Սահմանադրությամբ սահմանված լիազորությունների իրականացման ապահովումը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94340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B387898" w14:textId="77777777" w:rsidTr="00D07528">
        <w:trPr>
          <w:trHeight w:val="405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906D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15DE7551" w14:textId="77777777" w:rsidTr="00D07528">
        <w:trPr>
          <w:trHeight w:val="72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716D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3213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E649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536E43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10.0</w:t>
            </w:r>
          </w:p>
        </w:tc>
      </w:tr>
      <w:tr w:rsidR="004F3044" w:rsidRPr="004F3044" w14:paraId="24BB13E4" w14:textId="77777777" w:rsidTr="00D07528">
        <w:trPr>
          <w:trHeight w:val="114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75BA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3C41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7CAC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8B154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C0CDE0E" w14:textId="77777777" w:rsidTr="00D07528">
        <w:trPr>
          <w:trHeight w:val="4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6CAE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3A95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312E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C9855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E9CAF77" w14:textId="77777777" w:rsidTr="00D07528">
        <w:trPr>
          <w:trHeight w:val="112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F8DF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6E0A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533E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E5A2A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F500AB1" w14:textId="77777777" w:rsidTr="00D07528">
        <w:trPr>
          <w:trHeight w:val="4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42BD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1C49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0DD8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30699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AC2BB44" w14:textId="77777777" w:rsidTr="00D07528">
        <w:trPr>
          <w:trHeight w:val="4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708A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4058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3CBA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07A7F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F3044" w:rsidRPr="004F3044" w14:paraId="69AAEA69" w14:textId="77777777" w:rsidTr="00D07528">
        <w:trPr>
          <w:trHeight w:val="46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96FD0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7351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C8AF2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վարչապետի աշխատակազմ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AB4CB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651.8</w:t>
            </w:r>
          </w:p>
        </w:tc>
      </w:tr>
      <w:tr w:rsidR="004F3044" w:rsidRPr="004F3044" w14:paraId="6647A40D" w14:textId="77777777" w:rsidTr="00D07528">
        <w:trPr>
          <w:trHeight w:val="4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FA79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C555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1F6F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84D3DC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651.8</w:t>
            </w:r>
          </w:p>
        </w:tc>
      </w:tr>
      <w:tr w:rsidR="004F3044" w:rsidRPr="004F3044" w14:paraId="0FD80DC4" w14:textId="77777777" w:rsidTr="00D07528">
        <w:trPr>
          <w:trHeight w:val="4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D7FB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CA103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BC07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Վարչապետի լիազորությունների իրականացման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72F2C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065EBE8" w14:textId="77777777" w:rsidTr="00D07528">
        <w:trPr>
          <w:trHeight w:val="4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4D37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1966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4F34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A57AD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E1983EC" w14:textId="77777777" w:rsidTr="00D07528">
        <w:trPr>
          <w:trHeight w:val="4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81BC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E0B0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A5A7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Աջակցել կառավարության՝ վարչապետի և փոխվարչապետերի գործունեությանը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DE882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12A5376" w14:textId="77777777" w:rsidTr="00D07528">
        <w:trPr>
          <w:trHeight w:val="4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E6F37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15EF8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92A75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BAA2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CD35A28" w14:textId="77777777" w:rsidTr="00D07528">
        <w:trPr>
          <w:trHeight w:val="67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0946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B338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392C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կառավարության և վարչապետի որոշումների ու հանձնարարականների կատարման վերահսկողության ապահովում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3085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97F08B2" w14:textId="77777777" w:rsidTr="00D07528">
        <w:trPr>
          <w:trHeight w:val="42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669A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6982C37D" w14:textId="77777777" w:rsidTr="00D07528">
        <w:trPr>
          <w:trHeight w:val="37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D923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03ED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11007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7DB0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9799CD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651.8</w:t>
            </w:r>
          </w:p>
        </w:tc>
      </w:tr>
      <w:tr w:rsidR="004F3044" w:rsidRPr="004F3044" w14:paraId="08EEDD20" w14:textId="77777777" w:rsidTr="00D07528">
        <w:trPr>
          <w:trHeight w:val="8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2750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FF5C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5305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3C009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817A38C" w14:textId="77777777" w:rsidTr="00D07528">
        <w:trPr>
          <w:trHeight w:val="37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5C04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F6C9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4D6A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2BDF0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93367ED" w14:textId="77777777" w:rsidTr="00D07528">
        <w:trPr>
          <w:trHeight w:val="109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A1EC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CA2B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B5D8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7031C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A3A004F" w14:textId="77777777" w:rsidTr="00D07528">
        <w:trPr>
          <w:trHeight w:val="39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6E2D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A041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C9F7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DF0E7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9BF4E5B" w14:textId="77777777" w:rsidTr="00D07528">
        <w:trPr>
          <w:trHeight w:val="39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AA8D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B5D2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0707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F8396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BC73318" w14:textId="77777777" w:rsidTr="00D07528">
        <w:trPr>
          <w:trHeight w:val="46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DD16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715D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CABA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դատախազություն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471C60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20.0</w:t>
            </w:r>
          </w:p>
        </w:tc>
      </w:tr>
      <w:tr w:rsidR="004F3044" w:rsidRPr="004F3044" w14:paraId="1DECE58D" w14:textId="77777777" w:rsidTr="00D07528">
        <w:trPr>
          <w:trHeight w:val="5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FE1C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67D9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DF1C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482831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20.0</w:t>
            </w:r>
          </w:p>
        </w:tc>
      </w:tr>
      <w:tr w:rsidR="004F3044" w:rsidRPr="004F3044" w14:paraId="0AE727B4" w14:textId="77777777" w:rsidTr="00D07528">
        <w:trPr>
          <w:trHeight w:val="5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F08E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6102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5F6B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Դատավարական ղեկավարում և դատախազական հսկողություն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E6A8D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7946C42" w14:textId="77777777" w:rsidTr="00D07528">
        <w:trPr>
          <w:trHeight w:val="5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AECD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D0D1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CC19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DA9BB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4673130" w14:textId="77777777" w:rsidTr="00D07528">
        <w:trPr>
          <w:trHeight w:val="105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A035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EA82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6871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ՀՀ-ում հանցավորության դեմ պայքար՝ հանցագործության դեպքերի կանխարգելում և կրճատում՝ հանցագործության բոլոր դեպքերի առնչությամբ բազմակողմանի՝լրիվ և օբյեկտիվ քննության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A92E7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F16D842" w14:textId="77777777" w:rsidTr="00D07528">
        <w:trPr>
          <w:trHeight w:val="45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6E89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6914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FF3C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D8393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4E367F3" w14:textId="77777777" w:rsidTr="00D07528">
        <w:trPr>
          <w:trHeight w:val="99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30C2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62C8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61FE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ՀՀ-ում մարդու իրավունքների՝ ազատությունների և օրինական շահերի պաշտպանության արդյունավետության բարձրացում՝ հանցավորությունների կանխարգելման արդյունավետության աճ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031FB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A927283" w14:textId="77777777" w:rsidTr="00D07528">
        <w:trPr>
          <w:trHeight w:val="45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793E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lastRenderedPageBreak/>
              <w:t>Ծրագրի միջոցառումներ</w:t>
            </w:r>
          </w:p>
        </w:tc>
      </w:tr>
      <w:tr w:rsidR="004F3044" w:rsidRPr="004F3044" w14:paraId="5A2DAA83" w14:textId="77777777" w:rsidTr="00D07528">
        <w:trPr>
          <w:trHeight w:val="45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00B1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75DB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3B4F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6D3108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20.0</w:t>
            </w:r>
          </w:p>
        </w:tc>
      </w:tr>
      <w:tr w:rsidR="004F3044" w:rsidRPr="004F3044" w14:paraId="325D3A1D" w14:textId="77777777" w:rsidTr="00D07528">
        <w:trPr>
          <w:trHeight w:val="96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3488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1E37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13610" w14:textId="0BAD04DA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ՀՀ պետական կառավարման մարմինների կողմից  դիմումներ, հայցադիմումներ, դատարանի վճիռների  և որոշումների դեմ վերաքննիչ և վճռաբեկ բողոքներ ներկայացնելի</w:t>
            </w:r>
            <w:r w:rsidR="00E718E8">
              <w:rPr>
                <w:rFonts w:ascii="GHEA Mariam" w:hAnsi="GHEA Mariam"/>
                <w:lang w:val="hy-AM" w:eastAsia="en-US"/>
              </w:rPr>
              <w:t>ս</w:t>
            </w:r>
            <w:r w:rsidR="008909AB">
              <w:rPr>
                <w:rFonts w:ascii="GHEA Mariam" w:hAnsi="GHEA Mariam"/>
                <w:lang w:val="hy-AM" w:eastAsia="en-US"/>
              </w:rPr>
              <w:t>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B3BCC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4A8D9C0" w14:textId="77777777" w:rsidTr="00D07528">
        <w:trPr>
          <w:trHeight w:val="49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B49F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27ED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9220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CC10A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53F7F28" w14:textId="77777777" w:rsidTr="00D07528">
        <w:trPr>
          <w:trHeight w:val="102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65BD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F013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E1283" w14:textId="079FC629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ՀՀ պետական կառավարման մարմինների կողմից  դիմումներ, հայցադիմումներ, դատարանի վճիռների  և որոշումների դեմ վերաքննիչ և վճռաբեկ բողոքներ ներկայացնելի</w:t>
            </w:r>
            <w:r w:rsidR="00E718E8">
              <w:rPr>
                <w:rFonts w:ascii="GHEA Mariam" w:hAnsi="GHEA Mariam"/>
                <w:lang w:val="hy-AM" w:eastAsia="en-US"/>
              </w:rPr>
              <w:t>ս</w:t>
            </w:r>
            <w:r w:rsidR="008909AB">
              <w:rPr>
                <w:rFonts w:ascii="GHEA Mariam" w:hAnsi="GHEA Mariam"/>
                <w:lang w:val="hy-AM" w:eastAsia="en-US"/>
              </w:rPr>
              <w:t>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E917B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39AA257" w14:textId="77777777" w:rsidTr="00D07528">
        <w:trPr>
          <w:trHeight w:val="43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DD36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5221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A95D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F2405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33B2DBF" w14:textId="77777777" w:rsidTr="00D07528">
        <w:trPr>
          <w:trHeight w:val="43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2DCE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1D9C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C2F7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F593F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D01FD04" w14:textId="77777777" w:rsidTr="00D07528">
        <w:trPr>
          <w:trHeight w:val="45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6D44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9694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997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հատուկ քննչական ծառայություն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2F71C3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170.0</w:t>
            </w:r>
          </w:p>
        </w:tc>
      </w:tr>
      <w:tr w:rsidR="004F3044" w:rsidRPr="004F3044" w14:paraId="5B84DBB4" w14:textId="77777777" w:rsidTr="00D07528">
        <w:trPr>
          <w:trHeight w:val="45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43B2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EF41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8F1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3FC278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170.0</w:t>
            </w:r>
          </w:p>
        </w:tc>
      </w:tr>
      <w:tr w:rsidR="004F3044" w:rsidRPr="004F3044" w14:paraId="222AA352" w14:textId="77777777" w:rsidTr="00D07528">
        <w:trPr>
          <w:trHeight w:val="45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D5FA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C878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2BE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հատուկ քննչական ծառայություններ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0C97D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99302B1" w14:textId="77777777" w:rsidTr="00D07528">
        <w:trPr>
          <w:trHeight w:val="45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856E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9EAA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E3C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B01E9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384FD43" w14:textId="77777777" w:rsidTr="00D07528">
        <w:trPr>
          <w:trHeight w:val="123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B06B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E2A3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857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Օրենսդիր՝ գործադիր և դատական իշխանության մարմինների ղեկավար աշխատողների՝ պետական ծառայություն իրականացնող անձանց մասնակցությամբ կատարված հանցագործությունների և ընտրական գործընթացներին առնչվող քրեական գործերի օբյեկտիվ՝ արդյունավետ նախաքննության իրականացում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57B9F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8F5196F" w14:textId="77777777" w:rsidTr="00D07528">
        <w:trPr>
          <w:trHeight w:val="55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4BB5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40E2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02A0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389D3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DA17ABA" w14:textId="77777777" w:rsidTr="00D07528">
        <w:trPr>
          <w:trHeight w:val="55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D7CD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BCCF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3707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Արդյունավետ նախաքննություն՝ նախաքննության ժամկետների կրճատում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BEFA9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ADB8BF8" w14:textId="77777777" w:rsidTr="00D07528">
        <w:trPr>
          <w:trHeight w:val="555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E310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5EFB8604" w14:textId="77777777" w:rsidTr="00D07528">
        <w:trPr>
          <w:trHeight w:val="55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58C4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42C5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581D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3AB9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170.0</w:t>
            </w:r>
          </w:p>
        </w:tc>
      </w:tr>
      <w:tr w:rsidR="004F3044" w:rsidRPr="004F3044" w14:paraId="6761AF99" w14:textId="77777777" w:rsidTr="00D07528">
        <w:trPr>
          <w:trHeight w:val="1080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13B7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23EC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F6BA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A2B0B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2AE8D23" w14:textId="77777777" w:rsidTr="00D07528">
        <w:trPr>
          <w:trHeight w:val="55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A61F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E05D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30EA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F5043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CD497A2" w14:textId="77777777" w:rsidTr="00D07528">
        <w:trPr>
          <w:trHeight w:val="108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9608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96C7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3056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E1D5D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8A61BE4" w14:textId="77777777" w:rsidTr="00D07528">
        <w:trPr>
          <w:trHeight w:val="43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9DA1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1C0E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88D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18133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5E47D1E" w14:textId="77777777" w:rsidTr="00D07528">
        <w:trPr>
          <w:trHeight w:val="30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8DDC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1275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D46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66415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E1D0B5B" w14:textId="77777777" w:rsidTr="00D07528">
        <w:trPr>
          <w:trHeight w:val="73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0C6A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2F8C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F800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 առողջապահության  նախարարություն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22059A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160.0</w:t>
            </w:r>
          </w:p>
        </w:tc>
      </w:tr>
      <w:tr w:rsidR="004F3044" w:rsidRPr="004F3044" w14:paraId="292EDD57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95CC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7A0DE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3F9D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54452F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160.0</w:t>
            </w:r>
          </w:p>
        </w:tc>
      </w:tr>
      <w:tr w:rsidR="004F3044" w:rsidRPr="004F3044" w14:paraId="26A1EAB0" w14:textId="77777777" w:rsidTr="00D07528">
        <w:trPr>
          <w:trHeight w:val="52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E1AC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5819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9FE3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Առողջապահության ոլորտում պետական քաղաքականության մշակում՝ ծրագրերի համակարգում և մոնիտորինգ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2939F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6340F84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524B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DBAC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400C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9F600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61681CA" w14:textId="77777777" w:rsidTr="00D07528">
        <w:trPr>
          <w:trHeight w:val="93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3F12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63EF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ADB4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Մարդու և հանրության առողջության պահպանում՝ բնակչության առողջության բարելավում՝ հիվանդությունների կանխարգելում՝ հաշմանդամության և մահացության ցուցանիշների նվազեցում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2C1B0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CFDD181" w14:textId="77777777" w:rsidTr="00D07528">
        <w:trPr>
          <w:trHeight w:val="28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7DE17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FB68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AFFA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3ED85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43B15F5" w14:textId="77777777" w:rsidTr="00D07528">
        <w:trPr>
          <w:trHeight w:val="7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B042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C02A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F4F8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Առողջապահության ոլորտում իրականացվող ծրագրերի ազդեցության և արդյունավետության բարելավում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5B14D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1877342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6250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77090BE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D6C2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B622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10BF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2F408F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160.0</w:t>
            </w:r>
          </w:p>
        </w:tc>
      </w:tr>
      <w:tr w:rsidR="004F3044" w:rsidRPr="004F3044" w14:paraId="6F31CE84" w14:textId="77777777" w:rsidTr="00D07528">
        <w:trPr>
          <w:trHeight w:val="106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B6A4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8DDE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635B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77BA4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476987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CC9BE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85FA2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DAB96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8963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783EC7B" w14:textId="77777777" w:rsidTr="00D07528">
        <w:trPr>
          <w:trHeight w:val="100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4C05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4782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2CEE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95AF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6272B27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4055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DF8E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394E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D3747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04AC334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F6D0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69B0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6548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068C8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52C46B5" w14:textId="77777777" w:rsidTr="00D07528">
        <w:trPr>
          <w:trHeight w:val="5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F94C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A9B7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BC92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 արդարադատության նախարարություն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BFABB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56.0</w:t>
            </w:r>
          </w:p>
        </w:tc>
      </w:tr>
      <w:tr w:rsidR="004F3044" w:rsidRPr="004F3044" w14:paraId="663F2091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1477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EDB5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2A81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3A89A9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56.0</w:t>
            </w:r>
          </w:p>
        </w:tc>
      </w:tr>
      <w:tr w:rsidR="004F3044" w:rsidRPr="004F3044" w14:paraId="5708C4D9" w14:textId="77777777" w:rsidTr="00D07528">
        <w:trPr>
          <w:trHeight w:val="5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13DB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A0DB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D1D1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Արդարադատության ոլորտում քաղաքականության  մշակում՝ ծրագրերի համակարգում՝ խորհրդատվության և մոնիտորինգի իրականացում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C0EB1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1FC4658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4A8D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E7BE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3218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0B34F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CA87F62" w14:textId="77777777" w:rsidTr="00D07528">
        <w:trPr>
          <w:trHeight w:val="7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36A8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B48C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33AC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Արդարադատության ոլորտում քաղաքականության՝ խորհրդատվության՝ մոնիտորինգի՝ գնման և աջակցության իրականացում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51D6C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9BF5CC2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BA13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4101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B52F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2BE36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172565B" w14:textId="77777777" w:rsidTr="00D07528">
        <w:trPr>
          <w:trHeight w:val="63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6216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BEBE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57F9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Արդարադատության քաղաքականության իրագործմանն ուղղված ծրագրերի արդյունավետության բարելավում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1D988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4AE46F1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7A19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37EA545F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44A6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7AD8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A13C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3F48DA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56.0</w:t>
            </w:r>
          </w:p>
        </w:tc>
      </w:tr>
      <w:tr w:rsidR="004F3044" w:rsidRPr="004F3044" w14:paraId="0E206B84" w14:textId="77777777" w:rsidTr="00D07528">
        <w:trPr>
          <w:trHeight w:val="99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3962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4479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C05A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C2040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7BF6800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94F9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E326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FC919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32825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DDEDB52" w14:textId="77777777" w:rsidTr="00D07528">
        <w:trPr>
          <w:trHeight w:val="109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58F6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B669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B989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994AF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4514602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0CBF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D307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8795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03654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2217B28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7A64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B1B1D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FDDE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F15A4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06C1815" w14:textId="77777777" w:rsidTr="00D07528">
        <w:trPr>
          <w:trHeight w:val="5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7EA92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2C7F0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1145E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337B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821.5</w:t>
            </w:r>
          </w:p>
        </w:tc>
      </w:tr>
      <w:tr w:rsidR="004F3044" w:rsidRPr="004F3044" w14:paraId="35A42557" w14:textId="77777777" w:rsidTr="00D07528">
        <w:trPr>
          <w:trHeight w:val="52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4997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lastRenderedPageBreak/>
              <w:t xml:space="preserve"> 1058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17BF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EC94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D0C0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821.5</w:t>
            </w:r>
          </w:p>
        </w:tc>
      </w:tr>
      <w:tr w:rsidR="004F3044" w:rsidRPr="004F3044" w14:paraId="695ED91F" w14:textId="77777777" w:rsidTr="00D07528">
        <w:trPr>
          <w:trHeight w:val="630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9538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6ECA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10DD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Տնտեսական զարգացման և ներդրումների ոլորտում պետական քաղաքականության մշակում՝ ծրագրերի համակարգում և մոնիտորինգ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ACEF2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3BE6E60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C581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B944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3B39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CCAAB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0B605BE" w14:textId="77777777" w:rsidTr="00D07528">
        <w:trPr>
          <w:trHeight w:val="8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D135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B155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EA1A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Տնտեսական զարգացման և ներդրումների ոլորտում պետական արդյունավետ քաղաքականության մշակման և իրականացման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3CE8A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0342111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710E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067A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36380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116A9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7CE6ABA" w14:textId="77777777" w:rsidTr="00D07528">
        <w:trPr>
          <w:trHeight w:val="64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551B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C600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BB24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Տնտեսական զարգացման և ներդրումների ոլորտում իրականացվող ծրագրերի ազդեցության և արդյունավետության բարելավում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72EBD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E078FF5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1305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07A50EA5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A7F8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A0EA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08BC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8C0630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821.5</w:t>
            </w:r>
          </w:p>
        </w:tc>
      </w:tr>
      <w:tr w:rsidR="004F3044" w:rsidRPr="004F3044" w14:paraId="53457917" w14:textId="77777777" w:rsidTr="00D07528">
        <w:trPr>
          <w:trHeight w:val="102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F7B7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0BF4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5E27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5E2F3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5FBE358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33EB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A111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F00B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CC3AE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1FB7E66" w14:textId="77777777" w:rsidTr="00D07528">
        <w:trPr>
          <w:trHeight w:val="105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D686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A410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DAA0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C1558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29CE658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D053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DFA0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EB43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B4869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A44D26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D5F0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72D3E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81F4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14E93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5764BC9" w14:textId="77777777" w:rsidTr="00D07528">
        <w:trPr>
          <w:trHeight w:val="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996D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B5CA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EBAF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3A6EA4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126,828.3</w:t>
            </w:r>
          </w:p>
        </w:tc>
      </w:tr>
      <w:tr w:rsidR="004F3044" w:rsidRPr="004F3044" w14:paraId="3F7A3AB9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6150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9017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120B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17D7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6849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(19,894.1)</w:t>
            </w:r>
          </w:p>
        </w:tc>
      </w:tr>
      <w:tr w:rsidR="004F3044" w:rsidRPr="004F3044" w14:paraId="620980C5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BB45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1F4A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360F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Աջակցություն պետական գույքի կառավարման կոմիտեի ծրագրերի իրականացմանը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ACBE3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017FC84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DE20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505E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137B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F2CFB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B61FF0C" w14:textId="77777777" w:rsidTr="00D07528">
        <w:trPr>
          <w:trHeight w:val="54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F4E0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09EC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93D3E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Պետական գույքի պահառություն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AF6FD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8CDB05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2197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7ED9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2309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DF07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31DD2A5" w14:textId="77777777" w:rsidTr="00D07528">
        <w:trPr>
          <w:trHeight w:val="54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391B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8E5B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1F3C7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Պետական գույքի կառավարման արդյունավետության բարձրացում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1DFA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5963E69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7010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E168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31002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3BF8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70FC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(19,894.1)</w:t>
            </w:r>
          </w:p>
        </w:tc>
      </w:tr>
      <w:tr w:rsidR="004F3044" w:rsidRPr="004F3044" w14:paraId="71E8C6C6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4FD3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1F95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890A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Ոչ ֆինանսական ակտիվների օտարումից մուտքեր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B2E43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7D9A789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E82C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B047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67D8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7B78E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A08589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CEB0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1C84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D505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Ոչ ֆինանսական ակտիվների օտարումից մուտքերի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FFFFE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9995839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C853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00E9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B73E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29D9E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7A0794A" w14:textId="77777777" w:rsidTr="00D07528">
        <w:trPr>
          <w:trHeight w:val="54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A4C5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0547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53A6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BEBE8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92D45EB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9FEE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4908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85B4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351EE3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146,636.4</w:t>
            </w:r>
          </w:p>
        </w:tc>
      </w:tr>
      <w:tr w:rsidR="004F3044" w:rsidRPr="004F3044" w14:paraId="17F59D8C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0253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03E1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BD2E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Պետական գույքի կառավարում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B69EC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9090C10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9BD4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E45B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4AAC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27C04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F1FB1F7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07D6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6DB9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2F22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Պետական գույքի համալիր և արդյունավետ կառավարման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A12BF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9447458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B1C6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7DB8A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1D25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8E684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E976828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0360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661A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CD76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Պետական գույքի կառավարման արդյունավետության բարձրացում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4F4F0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E8192A8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38B3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147A35F8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3F54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63C4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11007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3373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CE97D5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895.3</w:t>
            </w:r>
          </w:p>
        </w:tc>
      </w:tr>
      <w:tr w:rsidR="004F3044" w:rsidRPr="004F3044" w14:paraId="325E0A9D" w14:textId="77777777" w:rsidTr="00D07528">
        <w:trPr>
          <w:trHeight w:val="97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529E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4A52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1CCF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B2331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AE08DC0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9F10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30FBD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9BCC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0BB9B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FC462A5" w14:textId="77777777" w:rsidTr="00D07528">
        <w:trPr>
          <w:trHeight w:val="94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AEAA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8AB5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2C61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05EF9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FF5BD4B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92D0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1649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E040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FC3E7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0CA7294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B9A1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37F3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4E59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58553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EA57688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9A6FC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C01C1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11012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02413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C124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145,741.1</w:t>
            </w:r>
          </w:p>
        </w:tc>
      </w:tr>
      <w:tr w:rsidR="004F3044" w:rsidRPr="004F3044" w14:paraId="74E109C2" w14:textId="77777777" w:rsidTr="00D07528">
        <w:trPr>
          <w:trHeight w:val="130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12DF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D23D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4B10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Պետ. մասնակց. առևտր. կազմ. կանոնադր. կապիտալում պետ. մասնակց. նվազեցման ճանապարհով ակտիվների կազմից գույք առանձնացնելիս գույքն ստացող պետ. կառավարչ. հիմնարկի կողմից մատակարարին վճարման ենթակա շահութահարկի գծով կամ շրջանառ. հարկի գծով պարտավ. կատ. գծով ծախսեր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8C6D7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340196E2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047A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95BA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D35D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D7205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4842199F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622A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D717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6863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Աճուրդների կազմակերպում և անցկացում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770D3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1CA07D2C" w14:textId="77777777" w:rsidTr="00D07528">
        <w:trPr>
          <w:trHeight w:val="11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DB62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2351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B5FF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Պետ. մասնակց. առևտր. կազմ. կանոնադր. կապիտալում պետ. մասնակց. նվազեցման ճանապարհով ակտիվների կազմից գույք առանձնացնելիս գույքն ստացող պետ. կառավարչ. հիմնարկի կողմից մատակարարին վճարման ենթակա շահութահարկի գծով կամ շրջանառ. հարկի գծով պարտավ. կատ. գծով ծախսեր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FC56F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218932F5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ED31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58FA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488C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0114D7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48D1B7F2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492F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7927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9E6C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217743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14.0</w:t>
            </w:r>
          </w:p>
        </w:tc>
      </w:tr>
      <w:tr w:rsidR="004F3044" w:rsidRPr="004F3044" w14:paraId="679B9328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A9C9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58F3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311D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Ջրային տնտեսության ոլորտում ծրագրերի համակարգում և մոնիտորինգ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7FF9B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3B88211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694FC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674D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E078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534CD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17F9A2D" w14:textId="77777777" w:rsidTr="00D07528">
        <w:trPr>
          <w:trHeight w:val="66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2A07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2CA5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99F5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Ջրային տնտեսության ոլորտում պետական արդյունավետ ծրագրերի մշակման և իրականացման 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335CE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D88C90E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A9A3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B498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FE10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38E3D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5BA21A7" w14:textId="77777777" w:rsidTr="00D07528">
        <w:trPr>
          <w:trHeight w:val="5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5E8C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06AE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1A10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Ջրային տնտեսության ոլորտում իրականացվող ծրագրերի ազդեցության և արդյունավետության բարելավում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EBF24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AAA2F31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9BC5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1004C585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1346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3555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CC35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0AFB6C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14.0</w:t>
            </w:r>
          </w:p>
        </w:tc>
      </w:tr>
      <w:tr w:rsidR="004F3044" w:rsidRPr="004F3044" w14:paraId="5299E597" w14:textId="77777777" w:rsidTr="00D07528">
        <w:trPr>
          <w:trHeight w:val="97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A3A2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51AB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FD68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E6857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5755A48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9ABC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F7D3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32F9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85D62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C4C9E47" w14:textId="77777777" w:rsidTr="00D07528">
        <w:trPr>
          <w:trHeight w:val="90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533E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5042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D20D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51AC5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EC344BE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60F77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034D4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B77E19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D438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D1F288B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30EC2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E1CC0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5BD87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C3D7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4DDA6ED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3315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lastRenderedPageBreak/>
              <w:t xml:space="preserve"> 1106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7BB9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FDB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97DD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72.0</w:t>
            </w:r>
          </w:p>
        </w:tc>
      </w:tr>
      <w:tr w:rsidR="004F3044" w:rsidRPr="004F3044" w14:paraId="69A7E91F" w14:textId="77777777" w:rsidTr="00D07528">
        <w:trPr>
          <w:trHeight w:val="540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9BBA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18CB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F995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Միգրացիոն բնագավառում պետական քաղաքականության մշակում և իրականացում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AAE1D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79B84B3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7448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D731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31F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26E7E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3901F19" w14:textId="77777777" w:rsidTr="00D07528">
        <w:trPr>
          <w:trHeight w:val="30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EA39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5B1A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A53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Միգրացիոն պետական քաղաքականության մշակում և արդյունավետ իրականացում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C9174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43E3257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5BD0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273B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0A3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CDD3A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EE2EA9D" w14:textId="77777777" w:rsidTr="00D07528">
        <w:trPr>
          <w:trHeight w:val="67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E311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EE29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093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Միգրացիոն պետական քաղաքականության մշակում և իրագործման միջոցառումների արդյունավետության աճ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66193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9E484CF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F5E6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5FF0D51A" w14:textId="77777777" w:rsidTr="00D07528">
        <w:trPr>
          <w:trHeight w:val="55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7BD5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674D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C25B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8304C6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72.0</w:t>
            </w:r>
          </w:p>
        </w:tc>
      </w:tr>
      <w:tr w:rsidR="004F3044" w:rsidRPr="004F3044" w14:paraId="36592292" w14:textId="77777777" w:rsidTr="00D07528">
        <w:trPr>
          <w:trHeight w:val="8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C28A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153B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51EF1" w14:textId="6B3EDE2D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ՀՀ պետական կառավարման մարմինների կողմից  դիմումներ, հայցադիմումներ, դատարանի վճիռների  և որոշումների դեմ վերաքննիչ և վճռաբեկ բողոքներ ներկայացնելի</w:t>
            </w:r>
            <w:r w:rsidR="008909AB">
              <w:rPr>
                <w:rFonts w:ascii="GHEA Mariam" w:hAnsi="GHEA Mariam"/>
                <w:lang w:val="hy-AM" w:eastAsia="en-US"/>
              </w:rPr>
              <w:t>ս՝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D0FBC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662A85F" w14:textId="77777777" w:rsidTr="00D07528">
        <w:trPr>
          <w:trHeight w:val="55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003D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14AC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E295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154E1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68C4F15" w14:textId="77777777" w:rsidTr="00D07528">
        <w:trPr>
          <w:trHeight w:val="84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2055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31F9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EAC0E" w14:textId="472531AC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ՀՀ պետական կառավարման մարմինների կողմից  դիմումներ, հայցադիմումներ, դատարանի վճիռների  և որոշումների դեմ վերաքննիչ և վճռաբեկ բողոքներ ներկայացնելի</w:t>
            </w:r>
            <w:r w:rsidR="003C6CB2">
              <w:rPr>
                <w:rFonts w:ascii="GHEA Mariam" w:hAnsi="GHEA Mariam"/>
                <w:lang w:val="hy-AM" w:eastAsia="en-US"/>
              </w:rPr>
              <w:t>ս՝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EB7FA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EF255A6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29B5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D3F3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F74E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33A94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F00EA5E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C8C0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4063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0200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A8E25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30BB5B6" w14:textId="77777777" w:rsidTr="00D07528">
        <w:trPr>
          <w:trHeight w:val="94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BF72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59FA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ADFF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ՀՀ Էկոնոմիկայի նախարարություն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2F3B8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2,905.6</w:t>
            </w:r>
          </w:p>
        </w:tc>
      </w:tr>
      <w:tr w:rsidR="004F3044" w:rsidRPr="004F3044" w14:paraId="5B1ED203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6D0C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4049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1B5D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3DA5C9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2,905.6</w:t>
            </w:r>
          </w:p>
        </w:tc>
      </w:tr>
      <w:tr w:rsidR="004F3044" w:rsidRPr="004F3044" w14:paraId="5B1E1D9D" w14:textId="77777777" w:rsidTr="00D07528">
        <w:trPr>
          <w:trHeight w:val="5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BB00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CEEC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2551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Գյուղատնտեսության ոլորտում պետական քաղաքականության մշակում՝ ծրագրերի համակարգում և մոնիտորինգ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38122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59EEA27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63050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C3993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DA4A2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C366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25782AC" w14:textId="77777777" w:rsidTr="00D07528">
        <w:trPr>
          <w:trHeight w:val="99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9959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C76E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A6CD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Գյուղատնտեսության կայուն աճի ապահովում՝ գյուղատնտեսական ռեսուրսների օգտագործման և գյուղատնտեսության վարման արդյունավետության բարձրացում՝ </w:t>
            </w:r>
            <w:r w:rsidRPr="004F3044">
              <w:rPr>
                <w:rFonts w:ascii="GHEA Mariam" w:hAnsi="GHEA Mariam"/>
                <w:lang w:eastAsia="en-US"/>
              </w:rPr>
              <w:lastRenderedPageBreak/>
              <w:t>հանրապետության պարենային անվտանգության մակարդակի բարելավում: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E1D5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208A672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CB69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5518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4F13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25E68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0B62352" w14:textId="77777777" w:rsidTr="00D07528">
        <w:trPr>
          <w:trHeight w:val="5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65DA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2806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552A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Գյուղատնտեսության ոլորտում իրականացվող ծրագրերի ազդեցության և արդյունավետության բարելավում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E198F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0209D61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5CC0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5FCED3D9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2699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A313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E863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98EA14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2,905.6</w:t>
            </w:r>
          </w:p>
        </w:tc>
      </w:tr>
      <w:tr w:rsidR="004F3044" w:rsidRPr="004F3044" w14:paraId="2D3F9EC1" w14:textId="77777777" w:rsidTr="00D07528">
        <w:trPr>
          <w:trHeight w:val="91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2139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7111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7EC96" w14:textId="31E865CE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ՀՀ պետական կառավարման մարմինների կողմից  դիմումներ, հայցադիմումներ, դատարանի վճիռների  և որոշումների դեմ վերաքննիչ և վճռաբեկ բողոքներ ներկայացնելի</w:t>
            </w:r>
            <w:r w:rsidR="001642CF">
              <w:rPr>
                <w:rFonts w:ascii="GHEA Mariam" w:hAnsi="GHEA Mariam"/>
                <w:lang w:val="hy-AM" w:eastAsia="en-US"/>
              </w:rPr>
              <w:t>ս՝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FBFDA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3F633FB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A21D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0F2C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E5C4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074BD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FC19A90" w14:textId="77777777" w:rsidTr="00D07528">
        <w:trPr>
          <w:trHeight w:val="96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4DDB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B159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826B5" w14:textId="1227BD21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ՀՀ պետական կառավարման մարմինների կողմից  դիմումներ, հայցադիմումներ, դատարանի վճիռների  և որոշումների դեմ վերաքննիչ և վճռաբեկ բողոքներ ներկայացնելի</w:t>
            </w:r>
            <w:r w:rsidR="001642CF">
              <w:rPr>
                <w:rFonts w:ascii="GHEA Mariam" w:hAnsi="GHEA Mariam"/>
                <w:lang w:val="hy-AM" w:eastAsia="en-US"/>
              </w:rPr>
              <w:t>ս՝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21DA5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228E8FB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35C2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430B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CEA4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44F99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6571A86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EC31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E53D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44CA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EE91A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B8C4C46" w14:textId="77777777" w:rsidTr="00D07528">
        <w:trPr>
          <w:trHeight w:val="28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1528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7182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72CB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 կրթության , գիտության, մշակույթի և սպորտի նախարարություն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C704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1,923.0</w:t>
            </w:r>
          </w:p>
        </w:tc>
      </w:tr>
      <w:tr w:rsidR="004F3044" w:rsidRPr="004F3044" w14:paraId="046E60EC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71CA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2286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5B29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EA03DC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393.8</w:t>
            </w:r>
          </w:p>
        </w:tc>
      </w:tr>
      <w:tr w:rsidR="004F3044" w:rsidRPr="004F3044" w14:paraId="3808E198" w14:textId="77777777" w:rsidTr="00D07528">
        <w:trPr>
          <w:trHeight w:val="58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8F39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6722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60AC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Կրթության և գիտության բնագավառի պետական քաղաքականության մշակում՝ ծրագրերի համակարգում և մոնիտորինգ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58282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C7FBB42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3490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47B7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13E6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12C0E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63F6726" w14:textId="77777777" w:rsidTr="00D07528">
        <w:trPr>
          <w:trHeight w:val="97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F9C5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D3C0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58A0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Ապահովել համընդհանուր՝ հավասարապես հասանելի՝ ներառական և որակյալ կրթություն՛  բավարարելով տնտեսության ու հասարակության պահանջները՝ լիարժեք ծառայելով  ազգային շահերին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1CF71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CA91623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4EF1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496A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53E7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BA505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2FEEF2B" w14:textId="77777777" w:rsidTr="00D07528">
        <w:trPr>
          <w:trHeight w:val="60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3123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E5EC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A61AB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Կրթության և գիտության բնագավառում իրականացվող ծրագրերի ազդեցության և արդյունավետության  բարելավում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5B70A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4DBAD32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A3FB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15616942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901CD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AF87D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FA7F1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9B21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393.8</w:t>
            </w:r>
          </w:p>
        </w:tc>
      </w:tr>
      <w:tr w:rsidR="004F3044" w:rsidRPr="004F3044" w14:paraId="37B5AD04" w14:textId="77777777" w:rsidTr="00D07528">
        <w:trPr>
          <w:trHeight w:val="105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FC13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5778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7A0F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696D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9A157BE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B566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EB97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DAA0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7F9C7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D43D16C" w14:textId="77777777" w:rsidTr="00D07528">
        <w:trPr>
          <w:trHeight w:val="108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FF2C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2C06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CC52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45366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E3E0C6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6003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2174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35FC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BE012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AE2B3EE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FAFB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45AD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DCAC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2880D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167B689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DA1C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433E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8BC6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1C082D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1,529.2</w:t>
            </w:r>
          </w:p>
        </w:tc>
      </w:tr>
      <w:tr w:rsidR="004F3044" w:rsidRPr="004F3044" w14:paraId="16A6D89B" w14:textId="77777777" w:rsidTr="00D07528">
        <w:trPr>
          <w:trHeight w:val="58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2967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30DE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9130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Մշակույթի բնագավառում պետական քաղաքականության մշակում՝ ծրագրերի համակարգում և մոնիտորինգ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7B277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03DE0DA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05EE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52D9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2CEC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026DD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B6CB04C" w14:textId="77777777" w:rsidTr="00D07528">
        <w:trPr>
          <w:trHeight w:val="72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7C0B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83AA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F68F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Մշակույթի բնագավառում արդյունավետ պետական քաղաքականության մշակման և իրականացման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7AD5E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516CE80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4220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B7A1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D843C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AD580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D050CC0" w14:textId="77777777" w:rsidTr="00D07528">
        <w:trPr>
          <w:trHeight w:val="63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CC2B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5DC8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8F4A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Մշակույթի բնագավառում իրականացվող ծրագրերի ազդեցության և արդյունավետության բարելավում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BF6EA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5206BF0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72D4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05A9849A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98EA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3A7C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7DC0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D10B98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1,529.2</w:t>
            </w:r>
          </w:p>
        </w:tc>
      </w:tr>
      <w:tr w:rsidR="004F3044" w:rsidRPr="004F3044" w14:paraId="2D5BDD50" w14:textId="77777777" w:rsidTr="00D07528">
        <w:trPr>
          <w:trHeight w:val="11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0A97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810EF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72AE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A6140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F09FD8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60E8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7D09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A2D9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B4A42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25D8255" w14:textId="77777777" w:rsidTr="00D07528">
        <w:trPr>
          <w:trHeight w:val="93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0E97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9022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5359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94BE8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2F9AF4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DA91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C58E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C8C2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7ACC3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B70461F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C6FBD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B7F29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E19CF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E6B1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FEF296B" w14:textId="77777777" w:rsidTr="00D07528">
        <w:trPr>
          <w:trHeight w:val="73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F068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9446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2E0F6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 պաշտպանության  նախարարություն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D35A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5,457.1</w:t>
            </w:r>
          </w:p>
        </w:tc>
      </w:tr>
      <w:tr w:rsidR="004F3044" w:rsidRPr="004F3044" w14:paraId="40536B56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4D61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64A0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303A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61FE2F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5,457.1</w:t>
            </w:r>
          </w:p>
        </w:tc>
      </w:tr>
      <w:tr w:rsidR="004F3044" w:rsidRPr="004F3044" w14:paraId="2060299F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985E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A2C99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C2AB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պաշտպանության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9FF3F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7DF6D93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9843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2087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AEEC9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3741A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1539F00" w14:textId="77777777" w:rsidTr="00D07528">
        <w:trPr>
          <w:trHeight w:val="8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B978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15BC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AC88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ԶՈւ ռազմավարական ծավալումն ապահովող մարտական պատրաստականության պահպանում՝ արտաքին թշնամուց ՀՀ պետական սահմանների պաշտպանության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4C61D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726A215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7878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85A8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4F3E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6D0A0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FF7BBCF" w14:textId="77777777" w:rsidTr="00D07528">
        <w:trPr>
          <w:trHeight w:val="64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4DCE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BDC5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FEB1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ԶՈւ ռազմավարական ծավալումն ապահովող մարտական պատրաստականության պահպանում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69B2A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26C7300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CD9C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6E471F78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4A59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041A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29FC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469149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5,457.1</w:t>
            </w:r>
          </w:p>
        </w:tc>
      </w:tr>
      <w:tr w:rsidR="004F3044" w:rsidRPr="004F3044" w14:paraId="7F4127CE" w14:textId="77777777" w:rsidTr="00D07528">
        <w:trPr>
          <w:trHeight w:val="108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F372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3B70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2261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0B4AC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1EC180E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116C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39D6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A020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5BF5A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981763E" w14:textId="77777777" w:rsidTr="00D07528">
        <w:trPr>
          <w:trHeight w:val="108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3ABC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0B65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046C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472C7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7E7FA5E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21E8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A4AD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597C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ECBBA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C3406D6" w14:textId="77777777" w:rsidTr="00D07528">
        <w:trPr>
          <w:trHeight w:val="58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CB5ED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C0D68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7B0D1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 աշխատանքի և սոցիալական հարցերի նախարարություն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9B33CE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1,834.8</w:t>
            </w:r>
          </w:p>
        </w:tc>
      </w:tr>
      <w:tr w:rsidR="004F3044" w:rsidRPr="004F3044" w14:paraId="102D66C4" w14:textId="77777777" w:rsidTr="00D07528">
        <w:trPr>
          <w:trHeight w:val="45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7444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3B12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0497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90000D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1,834.8</w:t>
            </w:r>
          </w:p>
        </w:tc>
      </w:tr>
      <w:tr w:rsidR="004F3044" w:rsidRPr="004F3044" w14:paraId="3F8FFB82" w14:textId="77777777" w:rsidTr="00D07528">
        <w:trPr>
          <w:trHeight w:val="64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C304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469F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2B4C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Սոցիալական պաշտպանության բնագավառում պետական քաղաքականության մշակում՝ ծրագրերի համակարգում և մոնիթորինգ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1CF92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AA402F4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B071A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0431A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F20A1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B060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DC9F1EA" w14:textId="77777777" w:rsidTr="00D07528">
        <w:trPr>
          <w:trHeight w:val="118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2298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EEBB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4B71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Աղքատության մեղմման և անհավասարության նվազեցման, աշխատաշուկայի պահանջարկի և գործազրկության անհմպ. կրճատման, զբաղվածության աճի, ժողովրդագրական իրավիճակի բարելավման և քաղաքացիների սոց.իրավունքի  իրացմանն ուղղված քաղաքականության մշակմ. և իրականացմ. ապահովում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2079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518FEFE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2717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83C8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5B28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EF799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46310C4" w14:textId="77777777" w:rsidTr="00D07528">
        <w:trPr>
          <w:trHeight w:val="76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B330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1B52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FDE61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Սոցիալական պաշտպանության ոլորտում իրականացվող ծրագրերի ազդեցության և արդյունավետության բարելավում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330C1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0AC911A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6FD3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1F4441EB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76AC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880C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1316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1601CF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236.3</w:t>
            </w:r>
          </w:p>
        </w:tc>
      </w:tr>
      <w:tr w:rsidR="004F3044" w:rsidRPr="004F3044" w14:paraId="060092D1" w14:textId="77777777" w:rsidTr="00D07528">
        <w:trPr>
          <w:trHeight w:val="90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1967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5E84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D13F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72826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8264256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D0BA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4FA8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D013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74567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BA97C16" w14:textId="77777777" w:rsidTr="00D07528">
        <w:trPr>
          <w:trHeight w:val="93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BCA0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12B19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373C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ED5A2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23AF322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A4EF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4B7B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9D59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D37BA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E96B690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E2DC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FF22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8C1F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B602D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359F479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6735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410A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11007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F78A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AA5BD3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1,598.5</w:t>
            </w:r>
          </w:p>
        </w:tc>
      </w:tr>
      <w:tr w:rsidR="004F3044" w:rsidRPr="004F3044" w14:paraId="6D09CD43" w14:textId="77777777" w:rsidTr="00D07528">
        <w:trPr>
          <w:trHeight w:val="144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4B6F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B5ED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1704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Պետ. մասնակց. առևտր. կազմ. կանոնադր. կապիտալում պետ. մասնակց. նվազեցման ճանապարհով ակտիվների կազմից գույք առանձնացնելիս գույքն ստացող պետ. կառավարչ. հիմնարկի կողմից մատակ-ին վճարման ենթակա շահութահարկի գծով կամ շրջանառ. հարկի գծով պարտավ. կատ. գծով ծախսեր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5C893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69F9A64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476F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452F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FD64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1B2D2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121A143" w14:textId="77777777" w:rsidTr="00D07528">
        <w:trPr>
          <w:trHeight w:val="123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F2BFC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B3F9C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82220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Պետ. մասնակց. առևտր. կազմ. կանոնադր. կապիտալում պետ. մասնակց. նվազեցման ճանապարհով ակտիվների կազմից գույք առանձնացնելիս գույքն ստացող պետ. կառավարչ. հիմնարկի կողմից մատակ</w:t>
            </w:r>
            <w:r w:rsidRPr="004F3044">
              <w:rPr>
                <w:rFonts w:ascii="GHEA Mariam" w:hAnsi="GHEA Mariam"/>
                <w:lang w:val="hy-AM" w:eastAsia="en-US"/>
              </w:rPr>
              <w:t>.</w:t>
            </w:r>
            <w:r w:rsidRPr="004F3044">
              <w:rPr>
                <w:rFonts w:ascii="GHEA Mariam" w:hAnsi="GHEA Mariam"/>
                <w:lang w:eastAsia="en-US"/>
              </w:rPr>
              <w:t xml:space="preserve"> վճարման ենթակա շահութահարկի գծով կամ շրջանառ. հարկի գծով պարտավ. կատ. գծով ծախսեր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0657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5927E59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433B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021E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0BC5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6E66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D322E69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5F04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DEB1D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AA40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54B86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8E32A46" w14:textId="77777777" w:rsidTr="00D07528">
        <w:trPr>
          <w:trHeight w:val="67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B75F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88BD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AC46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4C72F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1.7</w:t>
            </w:r>
          </w:p>
        </w:tc>
      </w:tr>
      <w:tr w:rsidR="004F3044" w:rsidRPr="004F3044" w14:paraId="43603EC0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9904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0CD4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F322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F44899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1.7</w:t>
            </w:r>
          </w:p>
        </w:tc>
      </w:tr>
      <w:tr w:rsidR="004F3044" w:rsidRPr="004F3044" w14:paraId="5C0E4A51" w14:textId="77777777" w:rsidTr="00D07528">
        <w:trPr>
          <w:trHeight w:val="58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4291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9FD7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CFC4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Տրանսպորտի՝ կապի և տեղեկատվական տեխնոլոգիաների բնագավառում պետական քաղաքականության մշակում՝ ծրագրերի համակարգում և մոնիտորինգ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A7A91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69DE1C0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5EE6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7AB4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19B2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3B00E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62DD0A7" w14:textId="77777777" w:rsidTr="00D07528">
        <w:trPr>
          <w:trHeight w:val="76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A620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0B51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FEC74" w14:textId="7C747D4E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Ոլորտի արդիականացում՝  ճանապարհների որակի բարձրացում՝ պատշաճ տրանսպորտային ենթակառուցվածքների և որակյալ ու անվտանգ ծառայությունների ապահովում՝ տրանսպորտային միջոցների հարմարավետութ</w:t>
            </w:r>
            <w:r w:rsidR="00031A8E">
              <w:rPr>
                <w:rFonts w:ascii="GHEA Mariam" w:hAnsi="GHEA Mariam"/>
                <w:lang w:val="hy-AM" w:eastAsia="en-US"/>
              </w:rPr>
              <w:t>յ</w:t>
            </w:r>
            <w:r w:rsidRPr="004F3044">
              <w:rPr>
                <w:rFonts w:ascii="GHEA Mariam" w:hAnsi="GHEA Mariam"/>
                <w:lang w:eastAsia="en-US"/>
              </w:rPr>
              <w:t>ուն և հասանելիության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4EE18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F1B016B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A78B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72EA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65CE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57747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3AC5073" w14:textId="77777777" w:rsidTr="00D07528">
        <w:trPr>
          <w:trHeight w:val="5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2551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635E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FD39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Տրանսպորտի՝ կապի և տեղեկատվական տեխնոլոգիաների բնագավառում իրականացվող ծրագրերի ազդեցության և արդյունավետության բարելավում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45F3F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3070D0A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714D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7FCD2E39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C146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83A4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0240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2D350B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1.7</w:t>
            </w:r>
          </w:p>
        </w:tc>
      </w:tr>
      <w:tr w:rsidR="004F3044" w:rsidRPr="004F3044" w14:paraId="4D6F3E45" w14:textId="77777777" w:rsidTr="00D07528">
        <w:trPr>
          <w:trHeight w:val="99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334C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DD85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083A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676A8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F8B794B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4CCD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23EE1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0A2F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29D98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AEA6DE7" w14:textId="77777777" w:rsidTr="00D07528">
        <w:trPr>
          <w:trHeight w:val="91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91D3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A3BC0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2011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A1669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0DFB49A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6FAB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D9A2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0535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2A03C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4A4EDEB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01A1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69DC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FDF6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9B51F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EE6CD95" w14:textId="77777777" w:rsidTr="00D07528">
        <w:trPr>
          <w:trHeight w:val="36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7FAD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F7D0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C246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ֆինանսների նախարարություն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4AC3E8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26,404.9</w:t>
            </w:r>
          </w:p>
        </w:tc>
      </w:tr>
      <w:tr w:rsidR="004F3044" w:rsidRPr="004F3044" w14:paraId="509C3495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9842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EA5E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F666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679902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26,404.9</w:t>
            </w:r>
          </w:p>
        </w:tc>
      </w:tr>
      <w:tr w:rsidR="004F3044" w:rsidRPr="004F3044" w14:paraId="5441B2B4" w14:textId="77777777" w:rsidTr="00D07528">
        <w:trPr>
          <w:trHeight w:val="73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9A211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F4CEA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A84E8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Հանրային ֆինանսների կառավարման բնագավառում պետական քաղաքականության մշակում՝ ծրագրերի համակարգում և մոնիտորինգ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89E6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C621CD7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182B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FE8A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DA14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1846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FCEA467" w14:textId="77777777" w:rsidTr="00D07528">
        <w:trPr>
          <w:trHeight w:val="615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95CB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7A99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19AA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Հարկաբյուջետային քաղաքականության մշակում և իրականացման ապահովում՝ հանրային ֆինանսների արդյունավետ կառավարում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F8187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28099B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5FF3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C241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0602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1609B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5216144" w14:textId="77777777" w:rsidTr="00D07528">
        <w:trPr>
          <w:trHeight w:val="7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6A7B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D49A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FAFF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Հանրային ֆինանսների ձևավորման՝ բաշխման և օգտագործման արդյունավետության աճ՝ ֆինանսական կարգապահության բարելավում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3F3D5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8D430E9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D47B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06B07522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52BC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DD9B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652E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7C7CA8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26,404.9</w:t>
            </w:r>
          </w:p>
        </w:tc>
      </w:tr>
      <w:tr w:rsidR="004F3044" w:rsidRPr="004F3044" w14:paraId="346DEE13" w14:textId="77777777" w:rsidTr="00D07528">
        <w:trPr>
          <w:trHeight w:val="109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A4AA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ED67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5647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FD45D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1798E67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330F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B047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7500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05ED9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40BA58F" w14:textId="77777777" w:rsidTr="00D07528">
        <w:trPr>
          <w:trHeight w:val="103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8F49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CF3C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1748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B071D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6AAEEAF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B4D1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96C0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15DD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1A0E7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C22B720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3938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F87B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68A5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06060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A099C19" w14:textId="77777777" w:rsidTr="00D07528">
        <w:trPr>
          <w:trHeight w:val="45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82C7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2E324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BF3A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հանրային ծառայությունները կարգավորող հանձնաժողով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9D0604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94.0</w:t>
            </w:r>
          </w:p>
        </w:tc>
      </w:tr>
      <w:tr w:rsidR="004F3044" w:rsidRPr="004F3044" w14:paraId="0C0688A6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60F9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03F7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0640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2D9E3D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94.0</w:t>
            </w:r>
          </w:p>
        </w:tc>
      </w:tr>
      <w:tr w:rsidR="004F3044" w:rsidRPr="004F3044" w14:paraId="1F23D350" w14:textId="77777777" w:rsidTr="00D07528">
        <w:trPr>
          <w:trHeight w:val="45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4FE1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5155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FB79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Հանրային ծառայությունների ոլորտի կարգավորում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82FCA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B4174F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E577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E3AE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7C05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2A711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7D786D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214D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6F4A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424A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Հանրային ծառայությունների ոլորտում կարգավորման իրականացում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2FC64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5F87C67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D8EA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733C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A243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DC6AC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C84B468" w14:textId="77777777" w:rsidTr="00D07528">
        <w:trPr>
          <w:trHeight w:val="94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952C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9BAE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4914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Սպառողների և հանրային ծառայությունների ոլորտում կարգավորվող գործունեություն իրականացնող անձանց շահերի հավասարակշռում՝ կարգավորվող անձանց համար գործունեության միատեսակ պայմանների ստեղծում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471F3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25F3698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9BB3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2BE8476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BE3F5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91739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0CCA3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66FB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94.0</w:t>
            </w:r>
          </w:p>
        </w:tc>
      </w:tr>
      <w:tr w:rsidR="004F3044" w:rsidRPr="004F3044" w14:paraId="33EEA36E" w14:textId="77777777" w:rsidTr="00D07528">
        <w:trPr>
          <w:trHeight w:val="114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8DDD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274C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654E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2EEC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86F93B1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07EB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9FE7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3AF6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1C3D7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FC27AC4" w14:textId="77777777" w:rsidTr="00D07528">
        <w:trPr>
          <w:trHeight w:val="102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1B87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E1B1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2699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88D78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246ADD6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C87A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D9C7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93A8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1651A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7F6F062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7B97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3ECF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5AF3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1EDC5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BAF3BAF" w14:textId="77777777" w:rsidTr="00D07528">
        <w:trPr>
          <w:trHeight w:val="42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0BB3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BF29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780F9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տնտեսական մրցակցության պաշտպանության պետական հանձնաժողով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8BA7B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600.0</w:t>
            </w:r>
          </w:p>
        </w:tc>
      </w:tr>
      <w:tr w:rsidR="004F3044" w:rsidRPr="004F3044" w14:paraId="2B8EE46B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14E4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4483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02503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0CB8A8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600.0</w:t>
            </w:r>
          </w:p>
        </w:tc>
      </w:tr>
      <w:tr w:rsidR="004F3044" w:rsidRPr="004F3044" w14:paraId="4334BF01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DADB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E455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5BCE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Տնտեսական մրցակցության պաշտպանություն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7C64D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F26C27E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066B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1AD7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9459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5E852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B687FAF" w14:textId="77777777" w:rsidTr="00D07528">
        <w:trPr>
          <w:trHeight w:val="94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044C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A3FA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8FBE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Պաշտպանել և խրախուսել ազատ տնտեսական մրցակցությունը՝ ապահովել բարեխիղճ մրցակցության համար անհրաժեշտ միջավայր՝ նպաստել ձեռնարկատիրության զարգացմանը և սպառողների շահերի պաշտպանությանը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F5A28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09E455F" w14:textId="77777777" w:rsidTr="00D07528">
        <w:trPr>
          <w:trHeight w:val="43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765B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520B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548E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8B7F4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7C50EAE" w14:textId="77777777" w:rsidTr="00D07528">
        <w:trPr>
          <w:trHeight w:val="112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8160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2773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557C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Հակամրցակցային գործունեության կանխարգելում և սահմանափակում՝ չարաշահումների նվազեցում՝ գործունեության համար միատեսակ և մրցակցային պայմանների երաշխավորում՝ ապրանքային շուկաներում կենտրոնացվածության կրճատում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75F1A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6FBB50E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106B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6F0F0C4E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DCFB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6CCF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1002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E0EF66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600.0</w:t>
            </w:r>
          </w:p>
        </w:tc>
      </w:tr>
      <w:tr w:rsidR="004F3044" w:rsidRPr="004F3044" w14:paraId="4B0E6AFE" w14:textId="77777777" w:rsidTr="00D07528">
        <w:trPr>
          <w:trHeight w:val="96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7EC1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933F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AEC50" w14:textId="2B3D6BD5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ՀՀ պետական կառավարման մարմինների կողմից  դիմումներ, հայցադիմումներ, դատարանի վճիռների  և որոշումների դեմ վերաքննիչ և վճռաբեկ բողոքներ ներկայացնելի</w:t>
            </w:r>
            <w:r w:rsidR="001642CF">
              <w:rPr>
                <w:rFonts w:ascii="GHEA Mariam" w:hAnsi="GHEA Mariam"/>
                <w:lang w:val="hy-AM" w:eastAsia="en-US"/>
              </w:rPr>
              <w:t>ս՝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E8764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C63CE19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2B6D0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01E4A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ADCF5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7D99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7F40AB3" w14:textId="77777777" w:rsidTr="00D07528">
        <w:trPr>
          <w:trHeight w:val="10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6775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C16E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833EE" w14:textId="3EB516B1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ՀՀ պետական կառավարման մարմինների կողմից  դիմումներ, հայցադիմումներ, դատարանի վճիռների  և որոշումների դեմ վերաքննիչ և վճռաբեկ բողոքներ ներկայացնելի</w:t>
            </w:r>
            <w:r w:rsidR="001642CF">
              <w:rPr>
                <w:rFonts w:ascii="GHEA Mariam" w:hAnsi="GHEA Mariam"/>
                <w:lang w:val="hy-AM" w:eastAsia="en-US"/>
              </w:rPr>
              <w:t>ս՝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CDCE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0CC1329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B3B0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3AE9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DC22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3E303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B3AFD3E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7BE5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D32F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A26F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F6CD9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4445C96" w14:textId="77777777" w:rsidTr="00D07528">
        <w:trPr>
          <w:trHeight w:val="103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1FB1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A1A0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C69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անշարժ գույքի կադաստրի կոմիտե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2B4F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180.0</w:t>
            </w:r>
          </w:p>
        </w:tc>
      </w:tr>
      <w:tr w:rsidR="004F3044" w:rsidRPr="004F3044" w14:paraId="6C1E2F29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0DAE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BC0A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A27C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5759D3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180.0</w:t>
            </w:r>
          </w:p>
        </w:tc>
      </w:tr>
      <w:tr w:rsidR="004F3044" w:rsidRPr="004F3044" w14:paraId="610131C3" w14:textId="77777777" w:rsidTr="00D07528">
        <w:trPr>
          <w:trHeight w:val="54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4175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00C16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90B0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Անշարժ գույքի կադաստրի վարման բնագավառում պետական քաղաքականության իրականացում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F8C74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CCC96F7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EF4E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6D34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3566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D7906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FD24063" w14:textId="77777777" w:rsidTr="00D07528">
        <w:trPr>
          <w:trHeight w:val="84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854C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82D7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5987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Անշարժ գույքի պետական միասնական կադաստրի համակարգի զարգացում և պետության կողմից անշարժ գույքի նկատմամբ իրավունքների ճանաչում՝ երաշխավորում և պաշտպանություն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1D6930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15C4E9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D0A8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AB55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B969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ACB30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2DFE1FC" w14:textId="77777777" w:rsidTr="00D07528">
        <w:trPr>
          <w:trHeight w:val="5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08C5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3CA8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C90D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Անշարժ գույքի կադաստրի արդյունավետ համակարգի ապահովում և սեփականության իրավունքի պաշտպանություն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9DDAC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8108C65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D4F8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2F6C85D1" w14:textId="77777777" w:rsidTr="00D07528">
        <w:trPr>
          <w:trHeight w:val="28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6A17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D012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10E7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5844C3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CCA97C1" w14:textId="77777777" w:rsidTr="00D07528">
        <w:trPr>
          <w:trHeight w:val="103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6605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BCDE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6724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 xml:space="preserve">» </w:t>
            </w:r>
            <w:r w:rsidRPr="004F3044">
              <w:rPr>
                <w:rFonts w:ascii="GHEA Mariam" w:hAnsi="GHEA Mariam"/>
                <w:lang w:eastAsia="en-US"/>
              </w:rPr>
              <w:t>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1EAEE7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180.0</w:t>
            </w:r>
          </w:p>
        </w:tc>
      </w:tr>
      <w:tr w:rsidR="004F3044" w:rsidRPr="004F3044" w14:paraId="27819520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CA91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0D43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A2689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65267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48BDBA2" w14:textId="77777777" w:rsidTr="00D07528">
        <w:trPr>
          <w:trHeight w:val="102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2A3B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ED0E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14E0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4BB5D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28A4831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5D09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FD23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FC1D9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7C7B1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CC8C9D4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053C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B8FC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88B6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37F54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51C83BE" w14:textId="77777777" w:rsidTr="00D07528">
        <w:trPr>
          <w:trHeight w:val="28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3B69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079E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4B7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 ՀՀ պետական եկամուտների կոմիտե 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9D99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165,097.0</w:t>
            </w:r>
          </w:p>
        </w:tc>
      </w:tr>
      <w:tr w:rsidR="004F3044" w:rsidRPr="004F3044" w14:paraId="1DAE0D77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F6D15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CA9F4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4C122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1029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165,097.0</w:t>
            </w:r>
          </w:p>
        </w:tc>
      </w:tr>
      <w:tr w:rsidR="004F3044" w:rsidRPr="004F3044" w14:paraId="38096E00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74C3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2FC5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6ADA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Հարկային և մաքսային ծառայություններ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1C89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3BC74C4" w14:textId="77777777" w:rsidTr="00D07528">
        <w:trPr>
          <w:trHeight w:val="270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DB65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9E8B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2D4D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6CBDD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A830E97" w14:textId="77777777" w:rsidTr="00D07528">
        <w:trPr>
          <w:trHeight w:val="5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866E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1AFA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D32F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Հարկային և մաքսային միասնական պետական քաղաքականության իրականացում՝ հարկային և մաքսային օրենսդրության ամբողջական և համահավասար կիրառում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C8697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2707F79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3833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D659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01E5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67BAA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575A2AE" w14:textId="77777777" w:rsidTr="00D07528">
        <w:trPr>
          <w:trHeight w:val="5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7008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BFE0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D523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Արդյունավետ հարկային և մաքսային հսկողության իրականացում՝ պետական բյուջեի եկամուտների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981BF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E403BF0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EBFC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0DB0611C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84FC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8C32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2BA4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B41283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165,097.0</w:t>
            </w:r>
          </w:p>
        </w:tc>
      </w:tr>
      <w:tr w:rsidR="004F3044" w:rsidRPr="004F3044" w14:paraId="08E31078" w14:textId="77777777" w:rsidTr="00D07528">
        <w:trPr>
          <w:trHeight w:val="85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A195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B9C0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D04C5" w14:textId="25437CD3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ՀՀ պետական կառավարման մարմինների կողմից  դիմումներ, հայցադիմումներ, դատարանի վճիռների  և որոշումների դեմ վերաքննիչ և վճռաբեկ բողոքներ ներկայացնելի</w:t>
            </w:r>
            <w:r w:rsidR="001642CF">
              <w:rPr>
                <w:rFonts w:ascii="GHEA Mariam" w:hAnsi="GHEA Mariam"/>
                <w:lang w:val="hy-AM" w:eastAsia="en-US"/>
              </w:rPr>
              <w:t>ս՝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CCBFB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14EC4DB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B884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8374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E7C8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DD4FE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9A591D9" w14:textId="77777777" w:rsidTr="00D07528">
        <w:trPr>
          <w:trHeight w:val="99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2D60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9CDE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C8DA0" w14:textId="2A7D8005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ՀՀ պետական կառավարման մարմինների կողմից  դիմումներ, հայցադիմումներ, դատարանի վճիռների  և որոշումների դեմ վերաքննիչ և վճռաբեկ բողոքներ ներկայացնելի</w:t>
            </w:r>
            <w:r w:rsidR="001642CF">
              <w:rPr>
                <w:rFonts w:ascii="GHEA Mariam" w:hAnsi="GHEA Mariam"/>
                <w:lang w:val="hy-AM" w:eastAsia="en-US"/>
              </w:rPr>
              <w:t>ս՝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F21F3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95AD0CB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9034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FA5A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25F2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E9BF4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741B27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08CDB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8DAB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C8F2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8BB23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D0D02ED" w14:textId="77777777" w:rsidTr="00D07528">
        <w:trPr>
          <w:trHeight w:val="52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9479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B690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2C3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ոստիկանություն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187A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11,308.3</w:t>
            </w:r>
          </w:p>
        </w:tc>
      </w:tr>
      <w:tr w:rsidR="004F3044" w:rsidRPr="004F3044" w14:paraId="4F3BD72B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63D5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B837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FAF7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20C5C4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11,308.3</w:t>
            </w:r>
          </w:p>
        </w:tc>
      </w:tr>
      <w:tr w:rsidR="004F3044" w:rsidRPr="004F3044" w14:paraId="7337E1B0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A773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D719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AC50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Հասարակական անվտանգության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E5995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375F731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A034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BD0C8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60D9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94AB2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087FE9E" w14:textId="77777777" w:rsidTr="00D07528">
        <w:trPr>
          <w:trHeight w:val="14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8E35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6B14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C235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Մարդու և քաղաքացու իրավունքների՝ ազատությունների՝ ինչպես նաև հասարակության և պետության շահերի պաշտպանություն հակաիրավական ոտնձգություններից՝ օրինականության և իրավակարգի պահպանում ու պաշտպանություն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44E16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845F9B1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3FB0D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6FFFD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B6F64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308D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B98F556" w14:textId="77777777" w:rsidTr="00D07528">
        <w:trPr>
          <w:trHeight w:val="118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8C4F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8B3A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221C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Հասարակական կարգի պահպանության և հասարակական անվտանգության պատշաճ ապահովում՝ հանցավորությանը արդյունավետ հակազդում՝ մարդու և քաղաքացու համար անվտանգ միջավայրի ձևավորում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5D99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121B17F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88D4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5C4303D1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3058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8660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E439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A45365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11,308.3</w:t>
            </w:r>
          </w:p>
        </w:tc>
      </w:tr>
      <w:tr w:rsidR="004F3044" w:rsidRPr="004F3044" w14:paraId="228844C1" w14:textId="77777777" w:rsidTr="00D07528">
        <w:trPr>
          <w:trHeight w:val="126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6631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3132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1F3A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 xml:space="preserve">» </w:t>
            </w:r>
            <w:r w:rsidRPr="004F3044">
              <w:rPr>
                <w:rFonts w:ascii="GHEA Mariam" w:hAnsi="GHEA Mariam"/>
                <w:lang w:eastAsia="en-US"/>
              </w:rPr>
              <w:t>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2CB0D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F7A8F6F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2592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24FF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2455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CB048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B5645C5" w14:textId="77777777" w:rsidTr="00D07528">
        <w:trPr>
          <w:trHeight w:val="109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D52B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A211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3A86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Հասարակական կարգի պահպանության և հասարակական անվտանգության ապահովման՝ հանցագործությունների և այլ իրավախախտումների նախականխման՝ կանխման՝ խափանման՝ հայտնաբերման և բացահայտման ծառայություններ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B02A5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949079B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F667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9C8A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3931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CE02A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630AA70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582A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2F79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2616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1FBA0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49A237C" w14:textId="77777777" w:rsidTr="00D07528">
        <w:trPr>
          <w:trHeight w:val="36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742E2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DD1C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5E54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քաղաքաշինության կոմիտե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5B8FBA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99.6</w:t>
            </w:r>
          </w:p>
        </w:tc>
      </w:tr>
      <w:tr w:rsidR="004F3044" w:rsidRPr="004F3044" w14:paraId="70A3EEF5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0174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9C05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53A8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852195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99.6</w:t>
            </w:r>
          </w:p>
        </w:tc>
      </w:tr>
      <w:tr w:rsidR="004F3044" w:rsidRPr="004F3044" w14:paraId="146388BD" w14:textId="77777777" w:rsidTr="00D07528">
        <w:trPr>
          <w:trHeight w:val="85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3159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0A4A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9E0E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A6D5C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CE545CE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1678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E11C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C76F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5D287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8E899EE" w14:textId="77777777" w:rsidTr="00D07528">
        <w:trPr>
          <w:trHeight w:val="76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39FA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02C1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7920C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Քաղաքաշինության և ճարտարապետության բնագավառում պետական քաղաքականության մշակմանն աջակցություն և իրականացման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9A923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C2A6F72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6617A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A6337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1229B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7FDA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3703EB5" w14:textId="77777777" w:rsidTr="00D07528">
        <w:trPr>
          <w:trHeight w:val="127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22D5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28D5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6277D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Քաղաքաշինության գործունեության կանոնակարգում, քաղաքաշինական տեղեկատվական համակարգի ձևավորում և քաղաքաշինության բնագավառում պետական ծրագրերի իրականացման ապահովում</w:t>
            </w:r>
            <w:r w:rsidRPr="004F3044">
              <w:rPr>
                <w:rFonts w:ascii="GHEA Mariam" w:hAnsi="GHEA Mariam"/>
                <w:lang w:eastAsia="en-US"/>
              </w:rPr>
              <w:br/>
            </w:r>
            <w:r w:rsidRPr="004F3044">
              <w:rPr>
                <w:rFonts w:ascii="GHEA Mariam" w:hAnsi="GHEA Mariam"/>
                <w:lang w:eastAsia="en-US"/>
              </w:rPr>
              <w:lastRenderedPageBreak/>
              <w:br/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5C62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7A8BCDE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26C7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7972E076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2791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C95D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E1AC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A75EF8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99.6</w:t>
            </w:r>
          </w:p>
        </w:tc>
      </w:tr>
      <w:tr w:rsidR="004F3044" w:rsidRPr="004F3044" w14:paraId="306309C6" w14:textId="77777777" w:rsidTr="00D07528">
        <w:trPr>
          <w:trHeight w:val="93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A079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1843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A2EC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C2AC9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99880FF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AB55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B9E3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1E5D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1A7F7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420DEE6" w14:textId="77777777" w:rsidTr="00D07528">
        <w:trPr>
          <w:trHeight w:val="102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99A2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B394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26A8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պետական կառավարման մարմինների կողմից  դիմումներ, հայցադիմումներ, դատարանի վճիռների  և որոշումների դեմ վերաքննիչ և վճռաբեկ բողոքներ ներկայացնելիս`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0EC82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5625992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404E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C181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4D07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BF5D1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5FD7EF9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334A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85D0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6F99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51FA5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590A690" w14:textId="77777777" w:rsidTr="00D07528">
        <w:trPr>
          <w:trHeight w:val="48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CE61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476E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1136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Շիրակի մարզպետարան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CF2B18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70.0</w:t>
            </w:r>
          </w:p>
        </w:tc>
      </w:tr>
      <w:tr w:rsidR="004F3044" w:rsidRPr="004F3044" w14:paraId="4BCC2921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2B01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A2AA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37A19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CEFEFB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70.0</w:t>
            </w:r>
          </w:p>
        </w:tc>
      </w:tr>
      <w:tr w:rsidR="004F3044" w:rsidRPr="004F3044" w14:paraId="09BB45B3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2B55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2FEE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AB8E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Շիրակի մարզում տարածքային պետական կառավարում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94DBA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1823C73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DA80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544F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3281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E515C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B9D4039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6060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23D4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63EA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Շիրակի մարզում պետական քաղաքականության իրականացման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7EC01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3F063AD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5B82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77EA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27A2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C4E77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C7A1197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C941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A826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8DAB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Շիրակի մարզում պետական քաղաքականության իրականացման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DC8F8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8C3F8C9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1C3D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33385CFB" w14:textId="77777777" w:rsidTr="00D07528">
        <w:trPr>
          <w:trHeight w:val="25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C087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DA81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5E1D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D26593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70.0</w:t>
            </w:r>
          </w:p>
        </w:tc>
      </w:tr>
      <w:tr w:rsidR="004F3044" w:rsidRPr="004F3044" w14:paraId="34EFBAED" w14:textId="77777777" w:rsidTr="00D07528">
        <w:trPr>
          <w:trHeight w:val="106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3DB2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B5C6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5CC10" w14:textId="7460BB88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ՀՀ պետական կառավարման մարմինների կողմից  դիմումներ, հայցադիմումներ, դատարանի վճիռների  և որոշումների դեմ վերաքննիչ և վճռաբեկ բողոքներ ներկայացնելի</w:t>
            </w:r>
            <w:r w:rsidR="001642CF">
              <w:rPr>
                <w:rFonts w:ascii="GHEA Mariam" w:hAnsi="GHEA Mariam"/>
                <w:lang w:val="hy-AM" w:eastAsia="en-US"/>
              </w:rPr>
              <w:t>ս՝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D2756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72A6D5B" w14:textId="77777777" w:rsidTr="00D07528">
        <w:trPr>
          <w:trHeight w:val="25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E2F84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5AAD8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BF0A4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911B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02612B7" w14:textId="77777777" w:rsidTr="00D07528">
        <w:trPr>
          <w:trHeight w:val="108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212E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BEF6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C00D4" w14:textId="3A197D81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ՀՀ պետական կառավարման մարմինների կողմից  դիմումներ, հայցադիմումներ, դատարանի վճիռների  և որոշումների դեմ վերաքննիչ և վճռաբեկ բողոքներ ներկայացնելի</w:t>
            </w:r>
            <w:r w:rsidR="001642CF">
              <w:rPr>
                <w:rFonts w:ascii="GHEA Mariam" w:hAnsi="GHEA Mariam"/>
                <w:lang w:val="hy-AM" w:eastAsia="en-US"/>
              </w:rPr>
              <w:t>ս՝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8D0F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6640CDA" w14:textId="77777777" w:rsidTr="00D07528">
        <w:trPr>
          <w:trHeight w:val="255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8AEA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2058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AEE6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F9920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8D0C82E" w14:textId="77777777" w:rsidTr="00D07528">
        <w:trPr>
          <w:trHeight w:val="25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E002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7D24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A8A9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A2ACE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136075E" w14:textId="77777777" w:rsidTr="00D07528">
        <w:trPr>
          <w:trHeight w:val="60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9C5C8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5D23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EBD3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Տավուշի մարզպետարան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D9E692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20.0</w:t>
            </w:r>
          </w:p>
        </w:tc>
      </w:tr>
      <w:tr w:rsidR="004F3044" w:rsidRPr="004F3044" w14:paraId="26DB5402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56C1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0075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5964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C52FDB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20.0</w:t>
            </w:r>
          </w:p>
        </w:tc>
      </w:tr>
      <w:tr w:rsidR="004F3044" w:rsidRPr="004F3044" w14:paraId="3C7BE0A3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288F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E884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F36B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Տավուշի մարզում տարածքային պետական կառավարում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627DA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818746E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5AD0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C8B6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D244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153ED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A3CDC96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7798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CFFA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8E04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Տավուշի մարզում պետական քաղաքականության իրականացման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3083C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DA66241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7382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27CA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4BA8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84BF2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653EE5C" w14:textId="77777777" w:rsidTr="00D07528">
        <w:trPr>
          <w:trHeight w:val="93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45A1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FFAC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515A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Տավուշի մարզում իրականացվող պետական ծրագրերի արդյունավետության և հասցեականության բարելավում՝ հետադարձ կապի ապահովում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ABEA9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A805AD7" w14:textId="77777777" w:rsidTr="00D07528">
        <w:trPr>
          <w:trHeight w:val="27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C262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418E4D43" w14:textId="77777777" w:rsidTr="00D07528">
        <w:trPr>
          <w:trHeight w:val="105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9DE8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B5EA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BE711" w14:textId="6F7A003E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ՀՀ պետական կառավարման մարմինների կողմից  դիմումներ, հայցադիմումներ, դատարանի վճիռների  և որոշումների դեմ վերաքննիչ և վճռաբեկ բողոքներ ներկայացնելի</w:t>
            </w:r>
            <w:r w:rsidR="001642CF">
              <w:rPr>
                <w:rFonts w:ascii="GHEA Mariam" w:hAnsi="GHEA Mariam"/>
                <w:lang w:val="hy-AM" w:eastAsia="en-US"/>
              </w:rPr>
              <w:t>ս՝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05C575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20.0</w:t>
            </w:r>
          </w:p>
        </w:tc>
      </w:tr>
      <w:tr w:rsidR="004F3044" w:rsidRPr="004F3044" w14:paraId="708D3E9C" w14:textId="77777777" w:rsidTr="00D07528">
        <w:trPr>
          <w:trHeight w:val="5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6DBD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C41B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1B9F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97D9D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587AD78" w14:textId="77777777" w:rsidTr="00D07528">
        <w:trPr>
          <w:trHeight w:val="81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7CC4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47EF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75BA3" w14:textId="552DCB2F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ՀՀ պետական կառավարման մարմինների կողմից  դիմումներ, հայցադիմումներ, դատարանի վճիռների  և որոշումների դեմ վերաքննիչ և վճռաբեկ բողոքներ ներկայացնելի</w:t>
            </w:r>
            <w:r w:rsidR="001642CF">
              <w:rPr>
                <w:rFonts w:ascii="GHEA Mariam" w:hAnsi="GHEA Mariam"/>
                <w:lang w:val="hy-AM" w:eastAsia="en-US"/>
              </w:rPr>
              <w:t>ս՝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«</w:t>
            </w:r>
            <w:r w:rsidRPr="004F3044">
              <w:rPr>
                <w:rFonts w:ascii="GHEA Mariam" w:hAnsi="GHEA Mariam"/>
                <w:lang w:eastAsia="en-US"/>
              </w:rPr>
              <w:t>Պետական տուրքի մասին</w:t>
            </w:r>
            <w:r w:rsidRPr="004F3044">
              <w:rPr>
                <w:rFonts w:ascii="GHEA Mariam" w:hAnsi="GHEA Mariam"/>
                <w:lang w:val="hy-AM" w:eastAsia="en-US"/>
              </w:rPr>
              <w:t>»</w:t>
            </w:r>
            <w:r w:rsidRPr="004F3044">
              <w:rPr>
                <w:rFonts w:ascii="GHEA Mariam" w:hAnsi="GHEA Mariam"/>
                <w:lang w:eastAsia="en-US"/>
              </w:rPr>
              <w:t xml:space="preserve"> ՀՀ օրենքով սահմանված վճարումներ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A365D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8C9FC6A" w14:textId="77777777" w:rsidTr="00D07528">
        <w:trPr>
          <w:trHeight w:val="48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6BAC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8F4A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EB4F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9218B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2DA0AF3" w14:textId="77777777" w:rsidTr="00D07528">
        <w:trPr>
          <w:trHeight w:val="27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55E9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B099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BE94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11398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59AB955" w14:textId="77777777" w:rsidTr="00D07528">
        <w:trPr>
          <w:trHeight w:val="69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2EA9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F56C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231D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ՀՀ արտաքին գործերի նախարարություն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BFFF65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117,500.1</w:t>
            </w:r>
          </w:p>
        </w:tc>
      </w:tr>
      <w:tr w:rsidR="004F3044" w:rsidRPr="004F3044" w14:paraId="41D86DD9" w14:textId="77777777" w:rsidTr="00D07528">
        <w:trPr>
          <w:trHeight w:val="54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C4B52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66EA7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3CD74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AA92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117,500.1</w:t>
            </w:r>
          </w:p>
        </w:tc>
      </w:tr>
      <w:tr w:rsidR="004F3044" w:rsidRPr="004F3044" w14:paraId="6FA3A291" w14:textId="77777777" w:rsidTr="00D07528">
        <w:trPr>
          <w:trHeight w:val="60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B038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27EB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459A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Աջակցություն Օտարերկրյա պետություններում ՀՀ դիվանագիտական ծառայության կազմակերպմանը և իրականացմանը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FF1F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27206C2" w14:textId="77777777" w:rsidTr="00D07528">
        <w:trPr>
          <w:trHeight w:val="495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09A3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8646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FAC9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CCDE1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C2B8D1F" w14:textId="77777777" w:rsidTr="00D07528">
        <w:trPr>
          <w:trHeight w:val="60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9FC7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85A9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762F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Աջակցել երկկողմ և բազմակողմ միջազգային հարաբերություններում ՀՀ ներկայացմանը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3D567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EF350B7" w14:textId="77777777" w:rsidTr="00D07528">
        <w:trPr>
          <w:trHeight w:val="48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188F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0807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D1E2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09F46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015C6A2" w14:textId="77777777" w:rsidTr="00D07528">
        <w:trPr>
          <w:trHeight w:val="72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C693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CB8D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D19B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Միջազգային հարաբերություններում ՀՀ ներգրավվածության աստիճանի և երկրի միջազգային հեղինակության բարձրացում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6FEE4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4913D2C" w14:textId="77777777" w:rsidTr="00D07528">
        <w:trPr>
          <w:trHeight w:val="51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1F35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6FA4EF05" w14:textId="77777777" w:rsidTr="00D07528">
        <w:trPr>
          <w:trHeight w:val="54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4C8D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952F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1BC4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Աջակցություն ՀՀ դեսպանությունների  գործունեության իրականացմանը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4D0F71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78,638.1</w:t>
            </w:r>
          </w:p>
        </w:tc>
      </w:tr>
      <w:tr w:rsidR="004F3044" w:rsidRPr="004F3044" w14:paraId="40D4FE7B" w14:textId="77777777" w:rsidTr="00D07528">
        <w:trPr>
          <w:trHeight w:val="60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2962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7B32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FEC1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30951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800369F" w14:textId="77777777" w:rsidTr="00D07528">
        <w:trPr>
          <w:trHeight w:val="94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38E3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3FCD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8BA8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Արտաքին գործերի բնագավառում ՀՀ կառավարության քաղաքականության իրականացման դիվանագիտական գործունեություն օտարերկրյա պետություններում եւ միջազգային կազմակերպություններում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C8736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B03B418" w14:textId="77777777" w:rsidTr="00D07528">
        <w:trPr>
          <w:trHeight w:val="45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C436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3D2B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784C9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DDBF6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1AB2357" w14:textId="77777777" w:rsidTr="00D07528">
        <w:trPr>
          <w:trHeight w:val="34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0DE0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370B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6F33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1D78A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8658073" w14:textId="77777777" w:rsidTr="00D07528">
        <w:trPr>
          <w:trHeight w:val="22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7BE0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Ծրագրի միջոցառումներ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23BC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D343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947F3E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92F7FA1" w14:textId="77777777" w:rsidTr="00D07528">
        <w:trPr>
          <w:trHeight w:val="84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D7BD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4CC8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618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 ՀՀ դեսպանությունների  գործունեության իրականացմանը տրանսպորտային սարքավորումների գծով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B2D20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37,548.1</w:t>
            </w:r>
          </w:p>
        </w:tc>
      </w:tr>
      <w:tr w:rsidR="004F3044" w:rsidRPr="004F3044" w14:paraId="30CA2F70" w14:textId="77777777" w:rsidTr="00D07528">
        <w:trPr>
          <w:trHeight w:val="30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0025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71FC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9AF3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42A53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3FEB2CA" w14:textId="77777777" w:rsidTr="00D07528">
        <w:trPr>
          <w:trHeight w:val="48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AB58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2CDB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ABEE0" w14:textId="7B465BBC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Տրանսպորտային սարքավ</w:t>
            </w:r>
            <w:r w:rsidR="00E55C79">
              <w:rPr>
                <w:rFonts w:ascii="GHEA Mariam" w:hAnsi="GHEA Mariam"/>
                <w:lang w:val="hy-AM" w:eastAsia="en-US"/>
              </w:rPr>
              <w:t>որ</w:t>
            </w:r>
            <w:r w:rsidRPr="004F3044">
              <w:rPr>
                <w:rFonts w:ascii="GHEA Mariam" w:hAnsi="GHEA Mariam"/>
                <w:lang w:eastAsia="en-US"/>
              </w:rPr>
              <w:t xml:space="preserve">ումներ 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F93F4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4C2DFC0" w14:textId="77777777" w:rsidTr="00D07528">
        <w:trPr>
          <w:trHeight w:val="36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D90E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BC2A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691D9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C6193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4204072" w14:textId="77777777" w:rsidTr="00D07528">
        <w:trPr>
          <w:trHeight w:val="52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0E912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E28AA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EE4FE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C784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12C3ADD" w14:textId="77777777" w:rsidTr="00D07528">
        <w:trPr>
          <w:trHeight w:val="22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535C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lastRenderedPageBreak/>
              <w:t xml:space="preserve"> Ծրագրի միջոցառումներ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CB70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6A06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4318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44ECCFB" w14:textId="77777777" w:rsidTr="00D07528">
        <w:trPr>
          <w:trHeight w:val="615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B2D0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BC31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31002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C0E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 ՀՀ դեսպանությունների  գործունեության իրականացմանը վարչական սարքավորումների գծով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EDD69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1,313.9</w:t>
            </w:r>
          </w:p>
        </w:tc>
      </w:tr>
      <w:tr w:rsidR="004F3044" w:rsidRPr="004F3044" w14:paraId="54EC61A4" w14:textId="77777777" w:rsidTr="00D07528">
        <w:trPr>
          <w:trHeight w:val="28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A766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D104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5685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A11D4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22A90FF" w14:textId="77777777" w:rsidTr="00D07528">
        <w:trPr>
          <w:trHeight w:val="37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AA34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788D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90E4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Վարչական սարքավորումներ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45646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0F781F6" w14:textId="77777777" w:rsidTr="00D07528">
        <w:trPr>
          <w:trHeight w:val="33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979F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84E1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8E15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3EA5CD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18E2B77" w14:textId="77777777" w:rsidTr="00D07528">
        <w:trPr>
          <w:trHeight w:val="61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1918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80B9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1279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38011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D019ACE" w14:textId="77777777" w:rsidTr="00D07528">
        <w:trPr>
          <w:trHeight w:val="61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64DE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81A7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C4F39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ազգային անվտանգության ծառայություն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C28318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150,573.9</w:t>
            </w:r>
          </w:p>
        </w:tc>
      </w:tr>
      <w:tr w:rsidR="004F3044" w:rsidRPr="004F3044" w14:paraId="30882755" w14:textId="77777777" w:rsidTr="00D07528">
        <w:trPr>
          <w:trHeight w:val="40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CAD9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C9B7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5697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CCAF0E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150,573.9</w:t>
            </w:r>
          </w:p>
        </w:tc>
      </w:tr>
      <w:tr w:rsidR="004F3044" w:rsidRPr="004F3044" w14:paraId="208B0FBB" w14:textId="77777777" w:rsidTr="00D07528">
        <w:trPr>
          <w:trHeight w:val="34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9ACC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7859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D16E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Այլ ծախսեր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C53B9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57A9FD5" w14:textId="77777777" w:rsidTr="00D07528">
        <w:trPr>
          <w:trHeight w:val="30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73B8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42FB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67E3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256AA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A6622E0" w14:textId="77777777" w:rsidTr="00D07528">
        <w:trPr>
          <w:trHeight w:val="33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2635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A5DA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756A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Այլ ծախսեր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B380E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BE7F57D" w14:textId="77777777" w:rsidTr="00D07528">
        <w:trPr>
          <w:trHeight w:val="42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49AF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9699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4B5B9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1C5B5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CF9CC66" w14:textId="77777777" w:rsidTr="00D07528">
        <w:trPr>
          <w:trHeight w:val="36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185B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2A38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75B4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Այլ ծախսեր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35EE0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32A921B" w14:textId="77777777" w:rsidTr="00D07528">
        <w:trPr>
          <w:trHeight w:val="480"/>
        </w:trPr>
        <w:tc>
          <w:tcPr>
            <w:tcW w:w="1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34C1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F3044" w:rsidRPr="004F3044" w14:paraId="7F9B57F1" w14:textId="77777777" w:rsidTr="00D07528">
        <w:trPr>
          <w:trHeight w:val="36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3CC6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681C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CDB9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Այլ ծախսեր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9215A8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150,573.9</w:t>
            </w:r>
          </w:p>
        </w:tc>
      </w:tr>
      <w:tr w:rsidR="004F3044" w:rsidRPr="004F3044" w14:paraId="4542A782" w14:textId="77777777" w:rsidTr="00D07528">
        <w:trPr>
          <w:trHeight w:val="37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9A36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E5AC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DF65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DF295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7252AF6" w14:textId="77777777" w:rsidTr="00D07528">
        <w:trPr>
          <w:trHeight w:val="37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0EE1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A7CE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5E17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Այլ ծախսեր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575358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572BC5F0" w14:textId="77777777" w:rsidTr="00D07528">
        <w:trPr>
          <w:trHeight w:val="36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E10F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D6EE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577D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B2D1EA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7A7E8E21" w14:textId="77777777" w:rsidTr="00D07528">
        <w:trPr>
          <w:trHeight w:val="420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5706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65F6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61A6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6EC4BD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0D4403A1" w14:textId="77777777" w:rsidR="002D7447" w:rsidRDefault="002D7447" w:rsidP="002D7447">
      <w:pPr>
        <w:pStyle w:val="mechtex"/>
        <w:ind w:firstLine="720"/>
        <w:jc w:val="left"/>
        <w:rPr>
          <w:rFonts w:ascii="GHEA Mariam" w:hAnsi="GHEA Mariam" w:cs="Sylfaen"/>
        </w:rPr>
      </w:pPr>
    </w:p>
    <w:sectPr w:rsidR="002D7447" w:rsidSect="002D7447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34" w:right="1134" w:bottom="851" w:left="993" w:header="720" w:footer="576" w:gutter="0"/>
      <w:pgNumType w:start="3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EF283" w14:textId="77777777" w:rsidR="009A4177" w:rsidRDefault="009A4177">
      <w:r>
        <w:separator/>
      </w:r>
    </w:p>
  </w:endnote>
  <w:endnote w:type="continuationSeparator" w:id="0">
    <w:p w14:paraId="2C7AF544" w14:textId="77777777" w:rsidR="009A4177" w:rsidRDefault="009A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F0A4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05BE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33B66" w14:textId="77777777" w:rsidR="009A4177" w:rsidRDefault="009A4177">
      <w:r>
        <w:separator/>
      </w:r>
    </w:p>
  </w:footnote>
  <w:footnote w:type="continuationSeparator" w:id="0">
    <w:p w14:paraId="48F340CE" w14:textId="77777777" w:rsidR="009A4177" w:rsidRDefault="009A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EE13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541DA6" w14:textId="77777777" w:rsidR="00D07528" w:rsidRDefault="00D07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9983C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34221961" w14:textId="77777777" w:rsidR="00D07528" w:rsidRDefault="00D07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2626F57"/>
    <w:multiLevelType w:val="hybridMultilevel"/>
    <w:tmpl w:val="6C1A91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0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2" w15:restartNumberingAfterBreak="0">
    <w:nsid w:val="534F5675"/>
    <w:multiLevelType w:val="hybridMultilevel"/>
    <w:tmpl w:val="59E057CE"/>
    <w:lvl w:ilvl="0" w:tplc="B128DA82">
      <w:start w:val="4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3"/>
  </w:num>
  <w:num w:numId="5">
    <w:abstractNumId w:val="32"/>
  </w:num>
  <w:num w:numId="6">
    <w:abstractNumId w:val="8"/>
  </w:num>
  <w:num w:numId="7">
    <w:abstractNumId w:val="9"/>
  </w:num>
  <w:num w:numId="8">
    <w:abstractNumId w:val="29"/>
  </w:num>
  <w:num w:numId="9">
    <w:abstractNumId w:val="6"/>
  </w:num>
  <w:num w:numId="10">
    <w:abstractNumId w:val="0"/>
  </w:num>
  <w:num w:numId="11">
    <w:abstractNumId w:val="25"/>
  </w:num>
  <w:num w:numId="12">
    <w:abstractNumId w:val="31"/>
  </w:num>
  <w:num w:numId="13">
    <w:abstractNumId w:val="30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8"/>
  </w:num>
  <w:num w:numId="19">
    <w:abstractNumId w:val="20"/>
  </w:num>
  <w:num w:numId="20">
    <w:abstractNumId w:val="18"/>
  </w:num>
  <w:num w:numId="21">
    <w:abstractNumId w:val="27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4"/>
  </w:num>
  <w:num w:numId="27">
    <w:abstractNumId w:val="19"/>
  </w:num>
  <w:num w:numId="28">
    <w:abstractNumId w:val="11"/>
  </w:num>
  <w:num w:numId="29">
    <w:abstractNumId w:val="21"/>
  </w:num>
  <w:num w:numId="30">
    <w:abstractNumId w:val="16"/>
  </w:num>
  <w:num w:numId="31">
    <w:abstractNumId w:val="26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A8E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8A4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DF6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BA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0DE9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FE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CF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D2F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4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67C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447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049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5C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6CB2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882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4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5E1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5F77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9AB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B7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177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145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528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C7A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6E2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C79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8E8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6FA6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B7C3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F304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F304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4F304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4F304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4F304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4F304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4F304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4F304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4F304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4F3044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4F3044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4F3044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4F3044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4F3044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4F3044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4F3044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4F3044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4F3044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4F3044"/>
    <w:rPr>
      <w:sz w:val="24"/>
      <w:szCs w:val="24"/>
    </w:rPr>
  </w:style>
  <w:style w:type="character" w:customStyle="1" w:styleId="TitleChar">
    <w:name w:val="Title Char"/>
    <w:link w:val="Title"/>
    <w:locked/>
    <w:rsid w:val="004F304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4F3044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4F304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4F304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4F3044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4F30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4F304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4F3044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4F3044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4F304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4F3044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4F3044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uiPriority w:val="99"/>
    <w:rsid w:val="004F3044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4F304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4F3044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4F3044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F3044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styleId="Emphasis">
    <w:name w:val="Emphasis"/>
    <w:uiPriority w:val="20"/>
    <w:qFormat/>
    <w:rsid w:val="004F3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D9CE-74D8-47C2-925B-782F5C59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24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26</cp:revision>
  <cp:lastPrinted>2020-03-02T12:16:00Z</cp:lastPrinted>
  <dcterms:created xsi:type="dcterms:W3CDTF">2020-04-08T11:38:00Z</dcterms:created>
  <dcterms:modified xsi:type="dcterms:W3CDTF">2020-04-10T05:55:00Z</dcterms:modified>
</cp:coreProperties>
</file>