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1412" w14:textId="7EB6998B" w:rsidR="0037623C" w:rsidRPr="00C25B85" w:rsidRDefault="0037623C" w:rsidP="0037623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89197E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4D32D240" w14:textId="24167671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31B8C7AE" w14:textId="5C00E326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571E90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="002E77C8">
        <w:rPr>
          <w:rFonts w:ascii="GHEA Mariam" w:hAnsi="GHEA Mariam" w:cs="Sylfaen"/>
          <w:spacing w:val="-4"/>
          <w:szCs w:val="22"/>
        </w:rPr>
        <w:t>-</w:t>
      </w:r>
      <w:bookmarkStart w:id="0" w:name="_GoBack"/>
      <w:bookmarkEnd w:id="0"/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18D11D4E" w14:textId="77777777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95DEA91" w14:textId="77777777" w:rsidR="0037623C" w:rsidRDefault="0037623C" w:rsidP="0037623C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12FC7D1E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  <w:r w:rsidRPr="0089197E">
        <w:rPr>
          <w:rFonts w:ascii="GHEA Mariam" w:hAnsi="GHEA Mariam" w:cs="Arial"/>
          <w:szCs w:val="22"/>
          <w:lang w:val="hy-AM" w:eastAsia="en-US"/>
        </w:rPr>
        <w:t>ՀԱՅԱՍՏԱՆԻ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89197E">
        <w:rPr>
          <w:rFonts w:ascii="GHEA Mariam" w:hAnsi="GHEA Mariam"/>
          <w:szCs w:val="22"/>
          <w:lang w:val="hy-AM" w:eastAsia="en-US"/>
        </w:rPr>
        <w:t xml:space="preserve"> 2019 </w:t>
      </w:r>
      <w:r w:rsidRPr="0089197E">
        <w:rPr>
          <w:rFonts w:ascii="GHEA Mariam" w:hAnsi="GHEA Mariam" w:cs="Arial"/>
          <w:szCs w:val="22"/>
          <w:lang w:val="hy-AM" w:eastAsia="en-US"/>
        </w:rPr>
        <w:t>ԹՎԱԿԱՆԻ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ԴԵԿՏԵՄԲԵՐԻ</w:t>
      </w:r>
      <w:r w:rsidRPr="0089197E">
        <w:rPr>
          <w:rFonts w:ascii="GHEA Mariam" w:hAnsi="GHEA Mariam"/>
          <w:szCs w:val="22"/>
          <w:lang w:val="hy-AM" w:eastAsia="en-US"/>
        </w:rPr>
        <w:t xml:space="preserve"> 26-</w:t>
      </w:r>
      <w:r w:rsidRPr="0089197E">
        <w:rPr>
          <w:rFonts w:ascii="GHEA Mariam" w:hAnsi="GHEA Mariam" w:cs="Arial"/>
          <w:szCs w:val="22"/>
          <w:lang w:val="hy-AM" w:eastAsia="en-US"/>
        </w:rPr>
        <w:t>Ի</w:t>
      </w:r>
      <w:r w:rsidRPr="0089197E">
        <w:rPr>
          <w:rFonts w:ascii="GHEA Mariam" w:hAnsi="GHEA Mariam"/>
          <w:szCs w:val="22"/>
          <w:lang w:val="hy-AM" w:eastAsia="en-US"/>
        </w:rPr>
        <w:t xml:space="preserve"> N 1919-</w:t>
      </w:r>
      <w:r w:rsidRPr="0089197E">
        <w:rPr>
          <w:rFonts w:ascii="GHEA Mariam" w:hAnsi="GHEA Mariam" w:cs="Arial"/>
          <w:szCs w:val="22"/>
          <w:lang w:val="hy-AM" w:eastAsia="en-US"/>
        </w:rPr>
        <w:t>Ն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ՈՐՈՇՄԱՆ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</w:p>
    <w:p w14:paraId="7B58A377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  <w:r w:rsidRPr="0089197E">
        <w:rPr>
          <w:rFonts w:ascii="GHEA Mariam" w:hAnsi="GHEA Mariam"/>
          <w:szCs w:val="22"/>
          <w:lang w:val="hy-AM" w:eastAsia="en-US"/>
        </w:rPr>
        <w:t xml:space="preserve">NN 3 </w:t>
      </w:r>
      <w:r w:rsidRPr="0089197E">
        <w:rPr>
          <w:rFonts w:ascii="GHEA Mariam" w:hAnsi="GHEA Mariam" w:cs="Arial"/>
          <w:szCs w:val="22"/>
          <w:lang w:val="hy-AM" w:eastAsia="en-US"/>
        </w:rPr>
        <w:t>ԵՎ</w:t>
      </w:r>
      <w:r w:rsidRPr="0089197E">
        <w:rPr>
          <w:rFonts w:ascii="GHEA Mariam" w:hAnsi="GHEA Mariam"/>
          <w:szCs w:val="22"/>
          <w:lang w:val="hy-AM" w:eastAsia="en-US"/>
        </w:rPr>
        <w:t xml:space="preserve"> 4 </w:t>
      </w:r>
      <w:r w:rsidRPr="0089197E">
        <w:rPr>
          <w:rFonts w:ascii="GHEA Mariam" w:hAnsi="GHEA Mariam" w:cs="Arial"/>
          <w:szCs w:val="22"/>
          <w:lang w:val="hy-AM" w:eastAsia="en-US"/>
        </w:rPr>
        <w:t>ՀԱՎԵԼՎԱԾՆԵՐՈՒՄ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ԿԱՏԱՐՎՈՂ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  <w:r w:rsidRPr="0089197E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89197E">
        <w:rPr>
          <w:rFonts w:ascii="GHEA Mariam" w:hAnsi="GHEA Mariam"/>
          <w:szCs w:val="22"/>
          <w:lang w:val="hy-AM" w:eastAsia="en-US"/>
        </w:rPr>
        <w:t xml:space="preserve"> </w:t>
      </w:r>
    </w:p>
    <w:p w14:paraId="1283F595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B711797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CA2DA1D" w14:textId="77777777" w:rsidR="0037623C" w:rsidRPr="004D19B4" w:rsidRDefault="0037623C" w:rsidP="0037623C">
      <w:pPr>
        <w:ind w:left="70" w:right="-108" w:hanging="141"/>
        <w:jc w:val="center"/>
        <w:rPr>
          <w:rFonts w:ascii="GHEA Mariam" w:hAnsi="GHEA Mariam" w:cs="Arial"/>
          <w:lang w:val="hy-AM" w:eastAsia="en-US"/>
        </w:rPr>
      </w:pPr>
      <w:r>
        <w:rPr>
          <w:rFonts w:ascii="GHEA Mariam" w:hAnsi="GHEA Mariam" w:cs="Arial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D19B4">
        <w:rPr>
          <w:rFonts w:ascii="GHEA Mariam" w:hAnsi="GHEA Mariam" w:cs="Arial"/>
          <w:lang w:val="hy-AM" w:eastAsia="en-US"/>
        </w:rPr>
        <w:t>(հազ. դրամ)</w:t>
      </w:r>
    </w:p>
    <w:tbl>
      <w:tblPr>
        <w:tblW w:w="14523" w:type="dxa"/>
        <w:tblInd w:w="421" w:type="dxa"/>
        <w:tblLook w:val="04A0" w:firstRow="1" w:lastRow="0" w:firstColumn="1" w:lastColumn="0" w:noHBand="0" w:noVBand="1"/>
      </w:tblPr>
      <w:tblGrid>
        <w:gridCol w:w="859"/>
        <w:gridCol w:w="999"/>
        <w:gridCol w:w="720"/>
        <w:gridCol w:w="1005"/>
        <w:gridCol w:w="1520"/>
        <w:gridCol w:w="5245"/>
        <w:gridCol w:w="1559"/>
        <w:gridCol w:w="1358"/>
        <w:gridCol w:w="1258"/>
      </w:tblGrid>
      <w:tr w:rsidR="0037623C" w:rsidRPr="0089197E" w14:paraId="3625ED37" w14:textId="77777777" w:rsidTr="00FD191B">
        <w:trPr>
          <w:trHeight w:val="1020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7DB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Գործառական դասիչը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70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Ծրագրային դասիչը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A7B1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0101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Ցուցանիշների փոփոխությունը (ավելացումները</w:t>
            </w:r>
            <w:r w:rsidRPr="0089197E">
              <w:rPr>
                <w:rFonts w:ascii="Calibri" w:hAnsi="Calibri" w:cs="Calibri"/>
                <w:lang w:eastAsia="en-US"/>
              </w:rPr>
              <w:t> </w:t>
            </w:r>
            <w:r w:rsidRPr="0089197E">
              <w:rPr>
                <w:rFonts w:ascii="GHEA Mariam" w:hAnsi="GHEA Mariam" w:cs="GHEA Mariam"/>
                <w:lang w:eastAsia="en-US"/>
              </w:rPr>
              <w:t>նշված</w:t>
            </w:r>
            <w:r w:rsidRPr="0089197E">
              <w:rPr>
                <w:rFonts w:ascii="GHEA Mariam" w:hAnsi="GHEA Mariam" w:cs="Arial"/>
                <w:lang w:eastAsia="en-US"/>
              </w:rPr>
              <w:t xml:space="preserve"> </w:t>
            </w:r>
            <w:r w:rsidRPr="0089197E">
              <w:rPr>
                <w:rFonts w:ascii="GHEA Mariam" w:hAnsi="GHEA Mariam" w:cs="GHEA Mariam"/>
                <w:lang w:eastAsia="en-US"/>
              </w:rPr>
              <w:t>են</w:t>
            </w:r>
            <w:r w:rsidRPr="0089197E">
              <w:rPr>
                <w:rFonts w:ascii="Calibri" w:hAnsi="Calibri" w:cs="Calibri"/>
                <w:lang w:eastAsia="en-US"/>
              </w:rPr>
              <w:t> </w:t>
            </w:r>
            <w:r w:rsidRPr="0089197E">
              <w:rPr>
                <w:rFonts w:ascii="GHEA Mariam" w:hAnsi="GHEA Mariam" w:cs="GHEA Mariam"/>
                <w:lang w:eastAsia="en-US"/>
              </w:rPr>
              <w:t>դրական</w:t>
            </w:r>
            <w:r w:rsidRPr="0089197E">
              <w:rPr>
                <w:rFonts w:ascii="GHEA Mariam" w:hAnsi="GHEA Mariam" w:cs="Arial"/>
                <w:lang w:eastAsia="en-US"/>
              </w:rPr>
              <w:t xml:space="preserve"> </w:t>
            </w:r>
            <w:r w:rsidRPr="0089197E">
              <w:rPr>
                <w:rFonts w:ascii="GHEA Mariam" w:hAnsi="GHEA Mariam" w:cs="GHEA Mariam"/>
                <w:lang w:eastAsia="en-US"/>
              </w:rPr>
              <w:t>նշանով</w:t>
            </w:r>
            <w:r w:rsidRPr="0089197E">
              <w:rPr>
                <w:rFonts w:ascii="GHEA Mariam" w:hAnsi="GHEA Mariam" w:cs="Arial"/>
                <w:lang w:eastAsia="en-US"/>
              </w:rPr>
              <w:t xml:space="preserve">, </w:t>
            </w:r>
            <w:r w:rsidRPr="0089197E">
              <w:rPr>
                <w:rFonts w:ascii="GHEA Mariam" w:hAnsi="GHEA Mariam" w:cs="GHEA Mariam"/>
                <w:lang w:eastAsia="en-US"/>
              </w:rPr>
              <w:t>իսկ</w:t>
            </w:r>
            <w:r w:rsidRPr="0089197E">
              <w:rPr>
                <w:rFonts w:ascii="Calibri" w:hAnsi="Calibri" w:cs="Calibri"/>
                <w:lang w:eastAsia="en-US"/>
              </w:rPr>
              <w:t> </w:t>
            </w:r>
            <w:r w:rsidRPr="0089197E">
              <w:rPr>
                <w:rFonts w:ascii="GHEA Mariam" w:hAnsi="GHEA Mariam" w:cs="GHEA Mariam"/>
                <w:lang w:eastAsia="en-US"/>
              </w:rPr>
              <w:t>նվազեցումները</w:t>
            </w:r>
            <w:r w:rsidRPr="0089197E">
              <w:rPr>
                <w:rFonts w:ascii="GHEA Mariam" w:hAnsi="GHEA Mariam" w:cs="Arial"/>
                <w:lang w:eastAsia="en-US"/>
              </w:rPr>
              <w:t xml:space="preserve">` </w:t>
            </w:r>
            <w:r w:rsidRPr="0089197E">
              <w:rPr>
                <w:rFonts w:ascii="GHEA Mariam" w:hAnsi="GHEA Mariam" w:cs="GHEA Mariam"/>
                <w:lang w:eastAsia="en-US"/>
              </w:rPr>
              <w:t>փակագծերում</w:t>
            </w:r>
            <w:r w:rsidRPr="0089197E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7623C" w:rsidRPr="0089197E" w14:paraId="263BBC63" w14:textId="77777777" w:rsidTr="00FD191B">
        <w:trPr>
          <w:trHeight w:val="6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2CEC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Բաժին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40AF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Խումբ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697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Դաս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F529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Ծրագիր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E8F6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Միջոցառում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848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4B9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Առաջին կիսամյակ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DCB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Ինն ամիս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AE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Տարի</w:t>
            </w:r>
          </w:p>
        </w:tc>
      </w:tr>
      <w:tr w:rsidR="0037623C" w:rsidRPr="0089197E" w14:paraId="760CD354" w14:textId="77777777" w:rsidTr="00FD191B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B6E2D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29AA9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819A0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FEC31B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8F9E0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52D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ԸՆԴԱՄԵՆԸ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22ED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5C234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81225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37623C" w:rsidRPr="0089197E" w14:paraId="145EFE07" w14:textId="77777777" w:rsidTr="00FD191B">
        <w:trPr>
          <w:trHeight w:val="43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143F11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C44B43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882C4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163DBC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4B2EC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C409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այդ թվում՝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54E7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EE44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8AA6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9197E" w14:paraId="7E405B01" w14:textId="77777777" w:rsidTr="00FD191B">
        <w:trPr>
          <w:trHeight w:val="34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11A3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04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4B7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4DA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D12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A1F8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B62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06C0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C9C4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521F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  <w:tr w:rsidR="0037623C" w:rsidRPr="0089197E" w14:paraId="5921F2C4" w14:textId="77777777" w:rsidTr="00FD191B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3D36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03B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B97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E0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80EA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881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E61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F79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8E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9197E" w14:paraId="5A57205D" w14:textId="77777777" w:rsidTr="00FD191B">
        <w:trPr>
          <w:trHeight w:val="6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296A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83AD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5837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240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DA1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911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Ընդհանուր բնույթի տնտեսական, առևտրային և աշխատանքի գծով հարաբերություններ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9B57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2CFA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3A86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  <w:tr w:rsidR="0037623C" w:rsidRPr="0089197E" w14:paraId="760783FF" w14:textId="77777777" w:rsidTr="00FD191B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6906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F1D6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4C60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CA1B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2F5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26E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57A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D025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03A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9197E" w14:paraId="22F33E57" w14:textId="77777777" w:rsidTr="00FD191B">
        <w:trPr>
          <w:trHeight w:val="6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56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788E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994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33B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95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9BB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263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8C0D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B1A1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  <w:tr w:rsidR="0037623C" w:rsidRPr="0089197E" w14:paraId="24EE8F8E" w14:textId="77777777" w:rsidTr="00FD191B">
        <w:trPr>
          <w:trHeight w:val="48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42B4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EEF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7E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1F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50F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2CEB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486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C883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2FA5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89197E" w14:paraId="5C776FE3" w14:textId="77777777" w:rsidTr="00FD191B">
        <w:trPr>
          <w:trHeight w:val="109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006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EDC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9EB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0376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1058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10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721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0506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65CA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A91C" w14:textId="77777777" w:rsidR="0037623C" w:rsidRPr="0089197E" w:rsidRDefault="0037623C" w:rsidP="00FD191B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37623C" w:rsidRPr="0089197E" w14:paraId="05EB6625" w14:textId="77777777" w:rsidTr="00FD191B">
        <w:trPr>
          <w:trHeight w:val="9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216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320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80C6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0F49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7D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0DA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ԱՀԿ-ում և oտարերկրյա պետություններում ՀՀ առևտրային ներկայացուցիչների նպատակների և խնդիրների իրագործում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0A33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1F7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096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(3,552.0)</w:t>
            </w:r>
          </w:p>
        </w:tc>
      </w:tr>
      <w:tr w:rsidR="0037623C" w:rsidRPr="0089197E" w14:paraId="523441A2" w14:textId="77777777" w:rsidTr="00FD191B">
        <w:trPr>
          <w:trHeight w:val="3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AB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48C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18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3E4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41DA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2A46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B6B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6AE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641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89197E" w14:paraId="48B37C25" w14:textId="77777777" w:rsidTr="00FD191B">
        <w:trPr>
          <w:trHeight w:val="39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D31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1BFD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7694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20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FEB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4D1D" w14:textId="77777777" w:rsidR="0037623C" w:rsidRPr="0089197E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89197E">
              <w:rPr>
                <w:rFonts w:ascii="GHEA Mariam" w:hAnsi="GHEA Mariam" w:cs="Arial"/>
                <w:i/>
                <w:iCs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0AB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8BEE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22EC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89197E" w14:paraId="4BF5D377" w14:textId="77777777" w:rsidTr="00FD191B">
        <w:trPr>
          <w:trHeight w:val="66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B10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1390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517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B12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EEDA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036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4B8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7FA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8B3F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89197E" w14:paraId="6D928061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E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7B4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369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3384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480A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AF4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BBE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8D65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0953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89197E" w14:paraId="121DDEB7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12A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AFB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3EE5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9B0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3799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D84C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ԸՆԹԱՑԻԿ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D53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F97B0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B2CAF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89197E" w14:paraId="008F803B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BB3E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0C2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B4DE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464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3107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A51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ԱՅԼ 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80F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BDB5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75C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89197E" w14:paraId="0887B5D7" w14:textId="77777777" w:rsidTr="00FD191B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39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CF5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29A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0DD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AE8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230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Այլ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691E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4AA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258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89197E" w14:paraId="30B90AF0" w14:textId="77777777" w:rsidTr="00FD191B">
        <w:trPr>
          <w:trHeight w:val="67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AE14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1F38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54A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4692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AB9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31001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611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 xml:space="preserve"> ՀՀ էկոնոմիկայի նախարարության տեխնիկական հագեցվածության բարելավում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F5E3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D31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FA1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9197E">
              <w:rPr>
                <w:rFonts w:ascii="GHEA Mariam" w:hAnsi="GHEA Mariam" w:cs="Arial"/>
                <w:b/>
                <w:bCs/>
                <w:lang w:eastAsia="en-US"/>
              </w:rPr>
              <w:t>3,552.0</w:t>
            </w:r>
          </w:p>
        </w:tc>
      </w:tr>
      <w:tr w:rsidR="0037623C" w:rsidRPr="0089197E" w14:paraId="615DC8C4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771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DE3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5E77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DDB0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7656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B36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7C45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3FD4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7CE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89197E" w14:paraId="0B05CAC5" w14:textId="77777777" w:rsidTr="00FD191B">
        <w:trPr>
          <w:trHeight w:val="40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40A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2F7F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E92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C0E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1C6F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D473" w14:textId="77777777" w:rsidR="0037623C" w:rsidRPr="0089197E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89197E">
              <w:rPr>
                <w:rFonts w:ascii="GHEA Mariam" w:hAnsi="GHEA Mariam" w:cs="Arial"/>
                <w:i/>
                <w:iCs/>
                <w:lang w:eastAsia="en-US"/>
              </w:rPr>
              <w:t xml:space="preserve"> ՀՀ էկոնոմիկայի նախարարություն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F8A6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CCFB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670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89197E" w14:paraId="2A409CFB" w14:textId="77777777" w:rsidTr="00FD191B">
        <w:trPr>
          <w:trHeight w:val="64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CC3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E3B1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EB1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F59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130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E53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373E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1671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F3D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89197E" w14:paraId="36000472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183D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817A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EA55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7D85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2B75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2707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ԸՆԴԱՄԵՆԸ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3DBE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61C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4BF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89197E" w14:paraId="23E7A4BE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85B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94B7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F92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7B13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784B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C0C4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1225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E15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C6E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89197E" w14:paraId="540C8D96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E24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25D9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E10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98D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629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0A4E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ՀԻՄՆԱԿԱՆ ՄԻՋՈՑՆԵՐ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A68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1C3A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ABBF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89197E" w14:paraId="2DE235C8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D1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27F1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07F1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8128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A2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EE28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4C46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E7CF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A387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89197E" w14:paraId="6C805FB8" w14:textId="77777777" w:rsidTr="00FD191B">
        <w:trPr>
          <w:trHeight w:val="33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F4EC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59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B32" w14:textId="77777777" w:rsidR="0037623C" w:rsidRPr="0089197E" w:rsidRDefault="0037623C" w:rsidP="00FD191B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025B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13D6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3C1" w14:textId="77777777" w:rsidR="0037623C" w:rsidRPr="0089197E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 xml:space="preserve"> - Վարչական սարքավորումներ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E0A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5F32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F1C9" w14:textId="77777777" w:rsidR="0037623C" w:rsidRPr="0089197E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9197E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</w:tbl>
    <w:p w14:paraId="13E4FC6C" w14:textId="77777777" w:rsidR="0037623C" w:rsidRPr="0089197E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2B48856" w14:textId="77777777" w:rsidR="0037623C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</w:p>
    <w:p w14:paraId="72DF218F" w14:textId="77777777" w:rsidR="0037623C" w:rsidRPr="00DA51A7" w:rsidRDefault="0037623C" w:rsidP="0037623C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75174E60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1A26BA94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401D189B" w14:textId="57B871BE" w:rsidR="00302C73" w:rsidRPr="0037623C" w:rsidRDefault="0037623C" w:rsidP="00571E90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302C73" w:rsidRPr="0037623C" w:rsidSect="00571E9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993" w:bottom="1134" w:left="85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7F31" w14:textId="77777777" w:rsidR="00E2242F" w:rsidRDefault="00E2242F">
      <w:r>
        <w:separator/>
      </w:r>
    </w:p>
  </w:endnote>
  <w:endnote w:type="continuationSeparator" w:id="0">
    <w:p w14:paraId="3C13436E" w14:textId="77777777" w:rsidR="00E2242F" w:rsidRDefault="00E2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DAF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2F9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A397" w14:textId="77777777" w:rsidR="00E2242F" w:rsidRDefault="00E2242F">
      <w:r>
        <w:separator/>
      </w:r>
    </w:p>
  </w:footnote>
  <w:footnote w:type="continuationSeparator" w:id="0">
    <w:p w14:paraId="38B2B8A8" w14:textId="77777777" w:rsidR="00E2242F" w:rsidRDefault="00E2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85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A902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DF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324F8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391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7C8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90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42F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6908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667A-FA75-44DD-9B32-E39EAD78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5</cp:revision>
  <cp:lastPrinted>2020-03-02T12:16:00Z</cp:lastPrinted>
  <dcterms:created xsi:type="dcterms:W3CDTF">2020-04-07T08:34:00Z</dcterms:created>
  <dcterms:modified xsi:type="dcterms:W3CDTF">2020-04-07T10:18:00Z</dcterms:modified>
</cp:coreProperties>
</file>