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9A3A8" w14:textId="77777777" w:rsidR="00774BA3" w:rsidRPr="00D63DF6" w:rsidRDefault="00774BA3" w:rsidP="00774BA3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8</w:t>
      </w:r>
    </w:p>
    <w:p w14:paraId="55C865A8" w14:textId="77777777" w:rsidR="00774BA3" w:rsidRPr="006B7192" w:rsidRDefault="00774BA3" w:rsidP="00774BA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3F0C12A" w14:textId="2A96A1A0" w:rsidR="00774BA3" w:rsidRDefault="00774BA3" w:rsidP="00774BA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488</w:t>
      </w:r>
      <w:bookmarkStart w:id="0" w:name="_GoBack"/>
      <w:bookmarkEnd w:id="0"/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462F27A6" w14:textId="77777777" w:rsidR="00525255" w:rsidRPr="008E33F9" w:rsidRDefault="00525255" w:rsidP="00525255">
      <w:pPr>
        <w:jc w:val="right"/>
        <w:rPr>
          <w:rFonts w:ascii="GHEA Mariam" w:hAnsi="GHEA Mariam"/>
          <w:sz w:val="22"/>
          <w:szCs w:val="22"/>
        </w:rPr>
      </w:pPr>
    </w:p>
    <w:p w14:paraId="1A10D869" w14:textId="77777777" w:rsidR="00774BA3" w:rsidRDefault="00525255" w:rsidP="00525255">
      <w:pPr>
        <w:jc w:val="center"/>
        <w:rPr>
          <w:rFonts w:ascii="GHEA Mariam" w:hAnsi="GHEA Mariam"/>
          <w:sz w:val="22"/>
          <w:szCs w:val="22"/>
        </w:rPr>
      </w:pPr>
      <w:r w:rsidRPr="008E33F9">
        <w:rPr>
          <w:rFonts w:ascii="GHEA Mariam" w:hAnsi="GHEA Mariam"/>
          <w:sz w:val="22"/>
          <w:szCs w:val="22"/>
        </w:rPr>
        <w:t>ՀԱՅԱՍՏԱՆԻ ՀԱՆՐԱՊԵՏՈՒԹՅԱՆ ԿԱՌԱՎԱՐՈՒԹՅԱՆ 2019 ԹՎԱԿԱՆԻ ԴԵԿՏԵՄԲԵՐԻ 26-Ի N 1919-Ն ՈՐՈՇՄԱՆ</w:t>
      </w:r>
    </w:p>
    <w:p w14:paraId="134AE41A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  <w:r w:rsidRPr="008E33F9">
        <w:rPr>
          <w:rFonts w:ascii="GHEA Mariam" w:hAnsi="GHEA Mariam"/>
          <w:sz w:val="22"/>
          <w:szCs w:val="22"/>
        </w:rPr>
        <w:t xml:space="preserve"> N 9.1 ՀԱՎԵԼՎԱԾԻ N 9.1.1 ԱՂՅՈՒՍԱԿՈՒՄ  ԿԱՏԱՐՎՈՂ  ՓՈՓՈԽՈՒԹՅՈՒՆՆԵՐԸ</w:t>
      </w:r>
    </w:p>
    <w:p w14:paraId="3B1D7683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45"/>
        <w:gridCol w:w="5923"/>
        <w:gridCol w:w="1838"/>
        <w:gridCol w:w="1791"/>
        <w:gridCol w:w="1791"/>
      </w:tblGrid>
      <w:tr w:rsidR="00525255" w:rsidRPr="008E33F9" w14:paraId="7CA2402C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585AD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Հանրապետության նախագահի աշխատակազմ </w:t>
            </w:r>
          </w:p>
        </w:tc>
      </w:tr>
      <w:tr w:rsidR="00525255" w:rsidRPr="008E33F9" w14:paraId="6245B585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84D63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1BBE8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69D95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C4190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00F86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00B6964C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19B1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5255" w:rsidRPr="008E33F9" w14:paraId="4BCAC5BD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0A12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309D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D7D2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751A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36F1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0885F4A8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0B67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4755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6878D34C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77C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1154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2E6F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Հանրապետության նախագահի լիազորությունների իրականացման ապահովում </w:t>
            </w:r>
          </w:p>
        </w:tc>
      </w:tr>
      <w:tr w:rsidR="00525255" w:rsidRPr="008E33F9" w14:paraId="3708BA23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EFB3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355BFB6F" w14:textId="77777777" w:rsidTr="00774BA3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991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F87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1154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13A98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66595A5F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9A5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246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DB9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533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A47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55DF0EEE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D2F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724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Հանրապետության նախագահի գործունեության և ներկայացուցչականության ապահովում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0A0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5F2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6C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9E45735" w14:textId="77777777" w:rsidTr="00774BA3">
        <w:trPr>
          <w:trHeight w:val="189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C9F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25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Հանրապետության նախագահի` ներքին և արտաքին քաղաքականության առնչությամբ Սահմանադրությամբ սահմանված լիազորությունների իրականացման ապահովում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6F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FC4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9F18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C743D4E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273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180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41FC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42F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DAE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E1586C9" w14:textId="77777777" w:rsidTr="00774BA3">
        <w:trPr>
          <w:trHeight w:val="54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B4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>Միջոցառման իրականացնողի անվանումը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ED53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Հանրապետության նախագահի աշխատակազմ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63E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F5D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BF0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D4C5D2D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E0C80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Արդյունքի չափորոշիչներ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77E7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AF8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BFB8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B6B104D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9F74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71DF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57EB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A571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</w:tr>
      <w:tr w:rsidR="00525255" w:rsidRPr="008E33F9" w14:paraId="3F2B4A0B" w14:textId="77777777" w:rsidTr="00774BA3">
        <w:trPr>
          <w:trHeight w:val="6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D2DBF" w14:textId="77777777" w:rsidR="00774BA3" w:rsidRDefault="00774BA3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32B0AEB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 N 9.1 ՀԱՎԵԼՎԱԾԻ N 9.1.2 ԱՂՅՈՒՍԱԿՈՒՄ  ԿԱՏԱՐՎՈՂ  ՓՈՓՈԽՈՒԹՅՈՒՆՆԵՐԸ</w:t>
            </w:r>
          </w:p>
        </w:tc>
      </w:tr>
      <w:tr w:rsidR="00525255" w:rsidRPr="008E33F9" w14:paraId="5A60269F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C45E3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Ազգային ժողով </w:t>
            </w:r>
          </w:p>
        </w:tc>
      </w:tr>
      <w:tr w:rsidR="00525255" w:rsidRPr="008E33F9" w14:paraId="35195777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B6814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8B0AC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9BA7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E3C50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0A1D7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51B42D32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D460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5255" w:rsidRPr="008E33F9" w14:paraId="26845509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6A8E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AD30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D977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8A2B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75BA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1EF0FBE4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F10A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F0DC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1EAE1D3C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C16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1024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044A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Ազգային ժողովի լիազորությունների իրականացման ապահովում </w:t>
            </w:r>
          </w:p>
        </w:tc>
      </w:tr>
      <w:tr w:rsidR="00525255" w:rsidRPr="008E33F9" w14:paraId="6F00653D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437E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0B463C91" w14:textId="77777777" w:rsidTr="00774BA3">
        <w:trPr>
          <w:trHeight w:val="75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8BF5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1088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1024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81FFF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2C4C7A0A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E4E3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C19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EDB3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CCB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F06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0FC9D105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8F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02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Ազգային ժողովի գործունեության ապահովում, օրենսդրական, վերլուծական և ներկայացուցչական ծառայություններ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D0C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F1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57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AFFBA2D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45D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F4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Իրավական ակտերի նախագծերի մասնագիտական փորձաքննություն, արտաքին կապերի կառավարում, տեղեկատվության և խորհրդատվության տրամադրում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FB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22C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372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148A1D1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659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033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C938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558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462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EA8E040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494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 իրականացնողի անվանումը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17B2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Ազգային ժողով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E25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AA1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A01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EE76C9A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AFDA7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C80D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867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E72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9ACEC56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3E16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5F6C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9DCA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3E09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</w:tr>
      <w:tr w:rsidR="00525255" w:rsidRPr="008E33F9" w14:paraId="4FDE9A1D" w14:textId="77777777" w:rsidTr="00774BA3">
        <w:trPr>
          <w:trHeight w:val="7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35809" w14:textId="77777777" w:rsidR="00774BA3" w:rsidRDefault="00774BA3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37854556" w14:textId="77777777" w:rsidR="00774BA3" w:rsidRDefault="00774BA3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0EC1B595" w14:textId="77777777" w:rsidR="00774BA3" w:rsidRDefault="00774BA3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385FD79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>ՀԱՅԱՍՏԱՆԻ ՀԱՆՐԱՊԵՏՈՒԹՅԱՆ ԿԱՌԱՎԱՐՈՒԹՅԱՆ 2019 ԹՎԱԿԱՆԻ ԴԵԿՏԵՄԲԵՐԻ 26-Ի N 1919-Ն ՈՐՈՇՄԱՆ N 9.1 ՀԱՎԵԼՎԱԾԻ N 9.1.3 ԱՂՅՈՒՍԱԿՈՒՄ  ԿԱՏԱՐՎՈՂ  ՓՈՓՈԽՈՒԹՅՈՒՆՆԵՐԸ</w:t>
            </w:r>
          </w:p>
        </w:tc>
      </w:tr>
      <w:tr w:rsidR="00525255" w:rsidRPr="008E33F9" w14:paraId="7424E72E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B37B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>ՀՀ վարչապետի աշխատակազմ</w:t>
            </w:r>
          </w:p>
        </w:tc>
      </w:tr>
      <w:tr w:rsidR="00525255" w:rsidRPr="008E33F9" w14:paraId="3440E6D0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C5B40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98C5D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EB8E2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B8F9A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4D8DA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0AA0EA5D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37F8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5255" w:rsidRPr="008E33F9" w14:paraId="3E5E0D3C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BB6B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D8EE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F260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1CD2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8345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48E66274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E7FC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8CBF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0F98C1F6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BE9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1003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0CAE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Հանրային առողջության պահպանում</w:t>
            </w:r>
          </w:p>
        </w:tc>
      </w:tr>
      <w:tr w:rsidR="00525255" w:rsidRPr="008E33F9" w14:paraId="5D1D5C14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5B56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36CD3BBA" w14:textId="77777777" w:rsidTr="00774BA3">
        <w:trPr>
          <w:trHeight w:val="75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24A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0E5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1003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F4863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(ավելացումները նշված են դրական նշանով) </w:t>
            </w:r>
          </w:p>
        </w:tc>
      </w:tr>
      <w:tr w:rsidR="00525255" w:rsidRPr="008E33F9" w14:paraId="44F53D7F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9294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294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EC32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8FD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77A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2F934E49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4FB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85E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 Հանրապետության կորոնովիրուսային վարակի (COVID-19) ախտորոշման միջոցառումների իրականացում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B0C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57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80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9EE0039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19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06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 Հանրապետության կորոնովիրուսային վարակի (COVID-19) ախտորոշման նպատակով բժշկական հավաքածուների ապահովում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4E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1CB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A64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C7B2D40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B63F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621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 մատուցում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28B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510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1DD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C2914F0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E8E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 իրականացնողի անվանումը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A10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վարչապետի աշխատակազմ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635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EC95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E9A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9097B84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151B8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E93F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F36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85E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866ED32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D44D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Ախտորոշման բժշկական հավաքածուներ, հատ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DD3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8A81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49EA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525255" w:rsidRPr="008E33F9" w14:paraId="2597E21F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A655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CB52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718,145.8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E245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718,145.8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4AD4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718,145.8 </w:t>
            </w:r>
          </w:p>
        </w:tc>
      </w:tr>
      <w:tr w:rsidR="00525255" w:rsidRPr="008E33F9" w14:paraId="5100E8ED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A7FA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F03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98D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912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59B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9D0E83D" w14:textId="77777777" w:rsidTr="00774BA3">
        <w:trPr>
          <w:trHeight w:val="75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499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A2E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1003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A79A2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(ավելացումները նշված են դրական նշանով) </w:t>
            </w:r>
          </w:p>
        </w:tc>
      </w:tr>
      <w:tr w:rsidR="00525255" w:rsidRPr="008E33F9" w14:paraId="51235651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A36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C1A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31001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4D6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80FE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068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23E4681A" w14:textId="77777777" w:rsidTr="00774BA3">
        <w:trPr>
          <w:trHeight w:val="81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34E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Միջոցառման անվանումը`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70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 Հանրապետությունում կորոնավիրուսային վարակի (COVID-19) կանխարգելման, վերահսկման, բուժման նպատակով բժշկական սարքերի ձեռքբերում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C36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67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944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00FF016" w14:textId="77777777" w:rsidTr="00774BA3">
        <w:trPr>
          <w:trHeight w:val="81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79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Նկարագրությունը`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45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 Հանրապետությունում կորոնավիրուսային վարակի (COVID-19) կանխարգելման, վերահսկման, բուժման նպատակով բժշկական սարքերի ձեռքբերում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50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F52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DCE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93C6AAD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A31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97CC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4A2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866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AC0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49F9642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63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 իրականացնողի անվանումը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D2B0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ՀՀ վարչապետի աշխատակազմ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977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1F0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253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91EA570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54590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8A03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8023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947A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950F809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BD96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Առողջապահական սարքեր, հատ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EBA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C90E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0C63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525255" w:rsidRPr="008E33F9" w14:paraId="3E52F1EE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4832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00CE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307,776.8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AC36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307,776.8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6D84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307,776.8 </w:t>
            </w:r>
          </w:p>
        </w:tc>
      </w:tr>
      <w:tr w:rsidR="00525255" w:rsidRPr="008E33F9" w14:paraId="47D20DB8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1819C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15A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7B8F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0210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F7A4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28D0D01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51A3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BB00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29805F55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8C1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1033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50C41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Աջակցություն քաղաքական կուսակցություններին, հասարակական կազմակերպություններին և արհմիություններին </w:t>
            </w:r>
          </w:p>
        </w:tc>
      </w:tr>
      <w:tr w:rsidR="00525255" w:rsidRPr="008E33F9" w14:paraId="7AFEEC86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60EB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67594CE1" w14:textId="77777777" w:rsidTr="00774BA3">
        <w:trPr>
          <w:trHeight w:val="75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4C8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96E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1033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226A6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248F4FCF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754F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454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11002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2C9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58A2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949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1FDC2484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8C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CE4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Պետական կառավարման գործընթացներին քաղաքացիական հասարակության մասնակցության ապահովում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778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98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39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025592B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B0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26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Հանրային խորհրդի բնականոն գործունեության  ապահովում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45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D036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7B7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306EC6E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AAEC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FB6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E8FE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2AF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4095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7AF5FA9" w14:textId="77777777" w:rsidTr="00774BA3">
        <w:trPr>
          <w:trHeight w:val="54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F6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 իրականացնողի անվանումը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C25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վարչապետի աշխատակազմ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923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053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4C6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EFD52B1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F59D5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2600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BFB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D99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8DCE1BE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A503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3B72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5377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DBF3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</w:tr>
      <w:tr w:rsidR="00525255" w:rsidRPr="008E33F9" w14:paraId="25BF2B33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D04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5F7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6A37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9534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CEF8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B2A01BC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90CE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00D4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5FBFAD9C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151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1213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D054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Տեսչական վերահսկողության ծրագիր </w:t>
            </w:r>
          </w:p>
        </w:tc>
      </w:tr>
      <w:tr w:rsidR="00525255" w:rsidRPr="008E33F9" w14:paraId="1DA6FD09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4247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 Ծրագրի միջոցառումները </w:t>
            </w:r>
          </w:p>
        </w:tc>
      </w:tr>
      <w:tr w:rsidR="00525255" w:rsidRPr="008E33F9" w14:paraId="02774A24" w14:textId="77777777" w:rsidTr="00774BA3">
        <w:trPr>
          <w:trHeight w:val="75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611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7C2F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1213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D0130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32B0A63D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402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1DC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11007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872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F9F6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346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1785C045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37C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50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Սննդամթերքի անվտանգության բնագավառում վերահսկողության իրականացման ծառայություններ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8A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20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35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30DD4F5" w14:textId="77777777" w:rsidTr="00774BA3">
        <w:trPr>
          <w:trHeight w:val="135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CA8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008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Սննդամթերքի, անասնաբուժության և բուսասանիտարիայի ոլորտներում վերահսկողության իրականացում, պետությանը և հանրությանը սպառնացող վտանգների հայտնաբերում, ներթափանցման և տարածման կանխարգելում: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330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FD3C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C63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B321087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FAE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367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32A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C4D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2B2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777F62D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0C3F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 իրականացնողի անվանումը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B9C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սննդամթերքի անվտանգության տեսչական մարմին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186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ABB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4C6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EAACFFD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2BE86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F78E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E2C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4E5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67572C8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FA08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AF6A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5A53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0C1B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</w:tr>
      <w:tr w:rsidR="00525255" w:rsidRPr="008E33F9" w14:paraId="25A44AD4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15DE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CAC2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1228CADB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75C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1136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0501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Վարչապետի լիազորությունների իրականացման ապահովում </w:t>
            </w:r>
          </w:p>
        </w:tc>
      </w:tr>
      <w:tr w:rsidR="00525255" w:rsidRPr="008E33F9" w14:paraId="51449887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AE58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5D6F3A35" w14:textId="77777777" w:rsidTr="00774BA3">
        <w:trPr>
          <w:trHeight w:val="75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C52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782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1136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2EB8A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7265F84E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8E5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765A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B52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5829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A46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3DB912D2" w14:textId="77777777" w:rsidTr="00774BA3">
        <w:trPr>
          <w:trHeight w:val="27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3AF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524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Ծառայությունների, ծրագրերի համակարգում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C16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9D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EC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2F678CC" w14:textId="77777777" w:rsidTr="00774BA3">
        <w:trPr>
          <w:trHeight w:val="108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CD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68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Աջակցություն ՀՀ կառավարությանը` քաղաքականության և ծրագրերի մշակման և իրականացման գործընթացում, վերահսկողության կատարման գործընթացում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92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627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92C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50F69AE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4DB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F59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7DCE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359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B53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99C9496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07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Միջոցառման 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>իրականացնողի անվանումը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161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ՀՀ վարչապետի աշխատակազմ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3C1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FA0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321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AE7DB99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FD252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6D09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CE3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683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B180F12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E047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158C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7698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8A32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</w:tr>
      <w:tr w:rsidR="00525255" w:rsidRPr="008E33F9" w14:paraId="0A17FAE4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0701C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BF9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9E98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106F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5BFB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58D422A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0AD8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E16C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3CB4C9AE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005A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1156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547F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Հայաստան-Սփյուռք գործակցության ծրագիր </w:t>
            </w:r>
          </w:p>
        </w:tc>
      </w:tr>
      <w:tr w:rsidR="00525255" w:rsidRPr="008E33F9" w14:paraId="5522B7A6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9DA2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0C278817" w14:textId="77777777" w:rsidTr="00774BA3">
        <w:trPr>
          <w:trHeight w:val="75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C3F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B0D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1156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70317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32AEAE7F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CA1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0D3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11011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E5D3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1E4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E60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7B5CADE4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1A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DE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Աշխատանք Սփյուռքի համայնքներում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AA0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EB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6F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B4BA1E8" w14:textId="77777777" w:rsidTr="00774BA3">
        <w:trPr>
          <w:trHeight w:val="189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05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F6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Համայնքների խնդիրներին ծանոթանալու, դրանց լուծման ուղիների քննարկման, համայնքներում կազմակերպված միջոցառումներին մասնակցության, ՀՀ կառավարության Հայաստան-Սփյուռք գործակցության զարգացման ծրագրերի ներկայացման և այլ նպատակներով այցելությունների իրականացում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C4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03D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BF4D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58E8410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F33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53C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5AE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0CB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5B4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E02BC42" w14:textId="77777777" w:rsidTr="00774BA3">
        <w:trPr>
          <w:trHeight w:val="81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26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Ծառայությունը մատուցող կազմակերպության անվանումը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AB55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վարչապետի աշխատակազմ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B14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173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4A6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AAD649A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FCFD1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5BE9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D3D8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F72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E456EE8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F919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0336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(8,466.0)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0A5A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(8,466.0)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EAF3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(8,466.0)</w:t>
            </w:r>
          </w:p>
        </w:tc>
      </w:tr>
      <w:tr w:rsidR="00525255" w:rsidRPr="008E33F9" w14:paraId="4C97E6CE" w14:textId="77777777" w:rsidTr="00774BA3">
        <w:trPr>
          <w:trHeight w:val="75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C998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A31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1156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2E845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62243272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E47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CAA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11009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7BA8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472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892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0793012A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2FB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40B1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Հանրային ոլորտում սփյուռքահայ երիտասարդ մասնագետների պրակտիկայի կազմակերպում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9D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8C6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5B3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4A04182" w14:textId="77777777" w:rsidTr="00774BA3">
        <w:trPr>
          <w:trHeight w:val="162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05F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047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Սփյուռքի երիտասարդ մասնագետների համար պրակտիկաների կազմակերպում ՀՀ հանրային քաղաքականության ոլորտում,  ՀՀ զարգացման նոր ծրագրերի մշակում՛ նկատի ունենալով միջազգային փորձը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66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44F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16A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CAFF8EA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DFE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4F1D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F7A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080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ACA4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C7485CF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F6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Ծառայությունը մատուցող կազմակերպության անվանումը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A66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«Գնումների մասին» ՀՀ օրենքի համաձայն ընտրված կազմակերպություն, վարչապետի աշխատակազմ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AAC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58F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9EC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C4C55CC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3E052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98B4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10D4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6C7D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4D2D9B3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8447C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280E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6D43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7F65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</w:tr>
      <w:tr w:rsidR="00525255" w:rsidRPr="008E33F9" w14:paraId="181C2EDA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67D4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19B3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7677463B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E18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1222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4155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զարգացման գործընթացներում Սփյուռքի ներուժի ներգրավում </w:t>
            </w:r>
          </w:p>
        </w:tc>
      </w:tr>
      <w:tr w:rsidR="00525255" w:rsidRPr="008E33F9" w14:paraId="7D80224E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E4D8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55BE65DD" w14:textId="77777777" w:rsidTr="00774BA3">
        <w:trPr>
          <w:trHeight w:val="75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0FF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1D5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1222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9DD34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650C32D1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6B5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8CC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DE8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07B7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E6F2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4A819398" w14:textId="77777777" w:rsidTr="00774BA3">
        <w:trPr>
          <w:trHeight w:val="54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666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15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Սփյուռքի համայնքների ուսումնասիրությունների իրականացում և ներուժի բացահայտում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D56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E5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CB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2B01A6E" w14:textId="77777777" w:rsidTr="00774BA3">
        <w:trPr>
          <w:trHeight w:val="81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0A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45457" w14:textId="15A87E84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Սփյուռքի համայնքների ուսումնասիրությունների և տվյալների հավաքագրման աշխատանք</w:t>
            </w:r>
            <w:r w:rsidR="00601007">
              <w:rPr>
                <w:rFonts w:ascii="GHEA Mariam" w:hAnsi="GHEA Mariam" w:cs="Arial"/>
                <w:sz w:val="22"/>
                <w:szCs w:val="22"/>
                <w:lang w:val="hy-AM"/>
              </w:rPr>
              <w:t>ն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երի կազմակերպում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41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5B3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00C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1302B43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2C7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975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8B4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CB9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8B3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D222444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5A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Ծառայությունը մատուցող կազմակերպության անվանումը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473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վարչապետի աշխատակազմ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3E7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F9D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617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890B886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D60DC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AA92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77F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33E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0B3DC0E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03C4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BD13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(57,530.0)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6450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(57,530.0)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32F2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(57,530.0)</w:t>
            </w:r>
          </w:p>
        </w:tc>
      </w:tr>
      <w:tr w:rsidR="00525255" w:rsidRPr="008E33F9" w14:paraId="7295771C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DE1A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1BAA14CF" w14:textId="77777777" w:rsidTr="00774BA3">
        <w:trPr>
          <w:trHeight w:val="75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772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E05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1222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19D26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0777D4D3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D1D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012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11003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5A7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3AA9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A25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75F55891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C67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83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Համահայկական համաժողովների իրականացում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BE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51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9A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A3C0EAE" w14:textId="77777777" w:rsidTr="00774BA3">
        <w:trPr>
          <w:trHeight w:val="162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3A5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B2A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Համահայկական և համայնքային կառույցների ներկայացուցիչների մասնակցությամբ համաժողովների և խորհրդաժողովների կազմակերպում՛ ի նպաստ Հայաստանի և Սփյուռքի միջև համագործակցության հաստատմանը, համահայկական ցանցերի ստեղծմանը, հայրենադարձությանը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8B9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7AE8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EA5D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1A7FA58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BF5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A13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4054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C7D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164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72F4768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C07F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Ծառայությունը մատուցող կազմակերպության անվանումը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979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«Գնումների մասին» ՀՀ օրենքի համաձայն ընտրված կազմակերպություն, վարչապետի աշխատակազմ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E97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3C6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290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2F6840C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D3345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B424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B37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C47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B8A83F8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34B6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C97F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E8F2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5F23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</w:tr>
      <w:tr w:rsidR="00525255" w:rsidRPr="008E33F9" w14:paraId="17ADA20C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F5A65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A80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2D84E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50991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DD4E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CADABCA" w14:textId="77777777" w:rsidTr="00774BA3">
        <w:trPr>
          <w:trHeight w:val="75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E71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A10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1214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721E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05C9D06C" w14:textId="77777777" w:rsidTr="00774BA3">
        <w:trPr>
          <w:trHeight w:val="5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40F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C7357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18D1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Առաջին կիսամյակ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DDBC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5653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506B97DC" w14:textId="77777777" w:rsidTr="00774BA3">
        <w:trPr>
          <w:trHeight w:val="76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D6A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E6F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Համաշխարհային բանկի աջակցությամբ իրականացվող «Հանքարդյունաբերական ոլորտի քաղաքականության ծրագիր»  դրամաշնորհային ծրագիր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961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C64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548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5494AA6" w14:textId="77777777" w:rsidTr="00774BA3">
        <w:trPr>
          <w:trHeight w:val="76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DB6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696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Հանքաարդյունաբերության ոլորտի քաղաքականության մշակմանն աջակցություն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8B1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EBD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BA6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3A8FFC3" w14:textId="77777777" w:rsidTr="00774BA3">
        <w:trPr>
          <w:trHeight w:val="25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1AAE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64F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9F36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AE8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327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068F31C" w14:textId="77777777" w:rsidTr="00774BA3">
        <w:trPr>
          <w:trHeight w:val="5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896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Միջոցառումն իրականացնողի անվանումը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FFBD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Մասնագիտացված միավոր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C2C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413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AD2E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FB5FDA5" w14:textId="77777777" w:rsidTr="00774BA3">
        <w:trPr>
          <w:trHeight w:val="255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325D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F19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B85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0486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D7AD640" w14:textId="77777777" w:rsidTr="00774BA3">
        <w:trPr>
          <w:trHeight w:val="255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06A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Հայաստանի ընդերքի ոլորտի տնտեսական վերլուծություն, հատ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6F66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7992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BF8F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4D4F7486" w14:textId="77777777" w:rsidTr="00774BA3">
        <w:trPr>
          <w:trHeight w:val="255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A29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Հայաստանի հանքարդյունաբերության ոլորտի բնապահպանական և առողջապահական գնահատում, հատ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1573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B9AF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5DD1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1BB242FB" w14:textId="77777777" w:rsidTr="00774BA3">
        <w:trPr>
          <w:trHeight w:val="255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6293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Ինստիտուցիոնալ ներկա խնդիրների և գործելակերպերի համապատասխանության գնահատում, հատ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842C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79D3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84D8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78320896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046F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02D6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AABE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25EF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</w:tr>
      <w:tr w:rsidR="00525255" w:rsidRPr="008E33F9" w14:paraId="0217DB43" w14:textId="77777777" w:rsidTr="00774BA3">
        <w:trPr>
          <w:trHeight w:val="111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0610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 N 9.1 ՀԱՎԵԼՎԱԾԻ N 9.1.4 ԱՂՅՈՒՍԱԿՈՒՄ  ԿԱՏԱՐՎՈՂ  ՓՈՓՈԽՈՒԹՅՈՒՆՆԵՐԸ</w:t>
            </w:r>
          </w:p>
        </w:tc>
      </w:tr>
      <w:tr w:rsidR="00525255" w:rsidRPr="008E33F9" w14:paraId="7637BE82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433AE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սահմանադրական դատարան </w:t>
            </w:r>
          </w:p>
        </w:tc>
      </w:tr>
      <w:tr w:rsidR="00525255" w:rsidRPr="008E33F9" w14:paraId="534D7C72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94651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F79B9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18E77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73AFF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338A4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074B78DB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BFE6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5255" w:rsidRPr="008E33F9" w14:paraId="113FD7FE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82F5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C146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6EB6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205F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CBBD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7E267643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DE26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F4171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3C1DDB0B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3EF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1092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4FA2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սահմանադրական դատարանի գործունեության ապահովում </w:t>
            </w:r>
          </w:p>
        </w:tc>
      </w:tr>
      <w:tr w:rsidR="00525255" w:rsidRPr="008E33F9" w14:paraId="365D1C97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68FA7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4450C292" w14:textId="77777777" w:rsidTr="00774BA3">
        <w:trPr>
          <w:trHeight w:val="75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EAEA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E7E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1092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ECB10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13381410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531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AB3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800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61D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F0F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485A7929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5A5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96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սահմանադրական դատարանի գործունեության և սահմանադրական արդարադատության ապահովում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4C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CA6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6E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21109AD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FE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52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Վեճերի քննում, լուծում և որոշումների կայացում ՀՀ սահմանադրությանը համապատասխանության վերաբերյալ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DDD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FAB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A3C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9A46A67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CEB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AC7D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10A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646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9E71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6EB8567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B8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Ծառայությունը մատուցող կազմակերպության(ների) անվանում(ներ)ը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0B4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սահմանադրական դատարան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6DE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2C1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252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073C409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69A6B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CD24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AEE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93A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3C3E23A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3476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354F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FE7F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3C7C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</w:tr>
      <w:tr w:rsidR="00525255" w:rsidRPr="008E33F9" w14:paraId="22EE36D8" w14:textId="77777777" w:rsidTr="00774BA3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AA91A" w14:textId="77777777" w:rsidR="00774BA3" w:rsidRDefault="00774BA3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05C6491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 N 9.1 ՀԱՎԵԼՎԱԾԻ N 9.1.5 ԱՂՅՈՒՍԱԿՈՒՄ  ԿԱՏԱՐՎՈՂ  ՓՈՓՈԽՈՒԹՅՈՒՆՆԵՐԸ</w:t>
            </w:r>
          </w:p>
        </w:tc>
      </w:tr>
      <w:tr w:rsidR="00525255" w:rsidRPr="008E33F9" w14:paraId="437AA05E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BAC74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Բարձրագույն դատական խորհուրդ </w:t>
            </w:r>
          </w:p>
        </w:tc>
      </w:tr>
      <w:tr w:rsidR="00525255" w:rsidRPr="008E33F9" w14:paraId="23975D58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66FFE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732A6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2DF50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1DD7F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F246E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63A96CB2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4C6C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76B70FD7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BC44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6A8E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A3AD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F7E2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68AC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434173F6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7AE9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241C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2789E865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A7E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1080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B547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Դատական իշխանության գործունեության ապահովում և իրականացում </w:t>
            </w:r>
          </w:p>
        </w:tc>
      </w:tr>
      <w:tr w:rsidR="00525255" w:rsidRPr="008E33F9" w14:paraId="0E1514A9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53CA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727B25EF" w14:textId="77777777" w:rsidTr="00774BA3">
        <w:trPr>
          <w:trHeight w:val="75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655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FCC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1080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220DE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24A3BA74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B40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D1A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FD4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A3D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9CD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3FEFD467" w14:textId="77777777" w:rsidTr="00774BA3">
        <w:trPr>
          <w:trHeight w:val="135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CAC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4D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Բարձրագույն դատական խորհրդի բնականոն գործունեության ապահովում և Բարձրագույն դատական խորհրդի կողմից դատական իշխանության անկախության երաշխավորմանն ուղղված միջոցառումների իրականացում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CC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E0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C48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8B79067" w14:textId="77777777" w:rsidTr="00774BA3">
        <w:trPr>
          <w:trHeight w:val="162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47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478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Դատական գործերի բաշխման համակարգի արդիականացում, դատարանների բնականոն գործունեության համար նյութատեխնիկական պայմաններով ապահովում, Դատական դեպարտամենտին որակյալ կադրերով ապահովում, ճշգրիտ դատական վիճակագրության վարում և այլն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AC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3DE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B50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835E356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BA7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B3D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092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70D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C11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FBBA0C1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F3FD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Ծառայությունը մատուցող կազմակերպության(ների) անվանում(ներ)ը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126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Դատական դեպարտամենտ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1E3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5D7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65B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8ADCCE4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13068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EFB3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7EB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7755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FF9FE1F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9A46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B2FF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BFC7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1EE2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</w:tr>
      <w:tr w:rsidR="00525255" w:rsidRPr="008E33F9" w14:paraId="58C37AFE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6CE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4378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4724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17F2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73E0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509A880" w14:textId="77777777" w:rsidTr="00774BA3">
        <w:trPr>
          <w:trHeight w:val="8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2440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 N 9.1 ՀԱՎԵԼՎԱԾԻ N 9.1.8 ԱՂՅՈՒՍԱԿՈՒՄ  ԿԱՏԱՐՎՈՂ  ՓՈՓՈԽՈՒԹՅՈՒՆՆԵՐԸ</w:t>
            </w:r>
          </w:p>
        </w:tc>
      </w:tr>
      <w:tr w:rsidR="00525255" w:rsidRPr="008E33F9" w14:paraId="323F45A9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92010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ՀՀ տարածքային կառավարման և ենթակառուցվածքների նախարարություն</w:t>
            </w:r>
          </w:p>
        </w:tc>
      </w:tr>
      <w:tr w:rsidR="00525255" w:rsidRPr="008E33F9" w14:paraId="08F89F9F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03A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09B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B077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9A8A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7313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AC9712F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03B8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64F51C5F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7CD3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7EF0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A912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041E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C99C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1B17C290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E4C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E16A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326F4882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8FC3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1004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3DF1B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Ոռոգման համակարգի առողջացում </w:t>
            </w:r>
          </w:p>
        </w:tc>
      </w:tr>
      <w:tr w:rsidR="00525255" w:rsidRPr="008E33F9" w14:paraId="123F6968" w14:textId="77777777" w:rsidTr="00774BA3">
        <w:trPr>
          <w:trHeight w:val="25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D78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38EF4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C048D07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B77A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E8FB7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D7F09B5" w14:textId="77777777" w:rsidTr="00774BA3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31C3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646C068" w14:textId="77777777" w:rsidTr="00774BA3">
        <w:trPr>
          <w:trHeight w:val="75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42B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240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1004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FE065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415610A6" w14:textId="77777777" w:rsidTr="00774BA3">
        <w:trPr>
          <w:trHeight w:val="54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006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0740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11005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2C4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Առաջին կիսամյակ 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D15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161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4F427081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995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6C0C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Եվրասիական զարգացման բանկի աջակցությամբ իրականացվող ոռոգման համակարգերի զարգացման ծրագրի խորհրդատվություն և կառավարում 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922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AE4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EA5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92EAB56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2EC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9A39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Եվրասիական զարգացման բանկի աջակցությամբ իրականացվող ոռոգման համակարգերի զարգացման ծրագրի համակարգում և ղեկավարում 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ED1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A2A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22E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0272311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FE4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99F4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6C4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2B68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0D0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A6E5ABC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8E7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Ծառայությունը մատուցող կազմակերպության անվանումը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53B098" w14:textId="4427CA0A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Մասնագիտացված միավոր 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A97A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8B2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DEB0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4DAA511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9BCD6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443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4704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525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413DCDC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FB5A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Կառավարվող/վերահսկվող պայմանագրերի քանակ, հատ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89F8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CEB6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1090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6FDE30C7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0CA7D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E796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4500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E7D0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</w:tr>
      <w:tr w:rsidR="00525255" w:rsidRPr="008E33F9" w14:paraId="3A1CE0CE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242F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F131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64A13163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90B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1019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F0D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Սոցիալական ներդրումների և տեղական զարգացման ծրագիր</w:t>
            </w:r>
          </w:p>
        </w:tc>
      </w:tr>
      <w:tr w:rsidR="00525255" w:rsidRPr="008E33F9" w14:paraId="2450DCA1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085F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79496011" w14:textId="77777777" w:rsidTr="00774BA3">
        <w:trPr>
          <w:trHeight w:val="76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CDC4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BC7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1019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F1FB7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1FFC7B5C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769D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3DB6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119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E47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868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62BAAC96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2B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C9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Համաշխարհային բանկի աջակցությամբ իրականացվող Տարածքային զարգացման հիմնադրամի ծրագրի կառավարում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ED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95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CBE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E512748" w14:textId="77777777" w:rsidTr="00774BA3">
        <w:trPr>
          <w:trHeight w:val="99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BF0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DE6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Տարածքային զարգացման հիմնադրամի ծրագիր` ՀՀ աղքատ և խոցելի խմբերի կյանքի ստանդարտների բարձրացման նպատակով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91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10C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706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9D5E771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CB3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4E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14A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593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A9F8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A830DAA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89C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 իրականացնողի անվանումը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8C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Մասնագիտացված միավոր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4A8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ACD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B1A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38EA5DB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002B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4AC5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3CC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6B3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21D3C92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D980E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Կառավարվող ներդրումների ծրագրերի թիվ, հատ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F0E3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1A94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8CDD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525255" w:rsidRPr="008E33F9" w14:paraId="3565EEFC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97EDC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Ծրագրի գործողության ժամկետը, տարի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4A54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44E3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A204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525255" w:rsidRPr="008E33F9" w14:paraId="7FED9493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8DF83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71D9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6B64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C3AE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</w:tr>
      <w:tr w:rsidR="00525255" w:rsidRPr="008E33F9" w14:paraId="6B75E4EB" w14:textId="77777777" w:rsidTr="00774BA3">
        <w:trPr>
          <w:trHeight w:val="303"/>
        </w:trPr>
        <w:tc>
          <w:tcPr>
            <w:tcW w:w="5000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869BC9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6B80F1E" w14:textId="77777777" w:rsidTr="00774BA3">
        <w:trPr>
          <w:trHeight w:val="303"/>
        </w:trPr>
        <w:tc>
          <w:tcPr>
            <w:tcW w:w="5000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DBFE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35E59EE1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8B36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76AD5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1DF5287B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CEC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1049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D38D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Ճանապարհային ցանցի բարելավում</w:t>
            </w:r>
          </w:p>
        </w:tc>
      </w:tr>
      <w:tr w:rsidR="00525255" w:rsidRPr="008E33F9" w14:paraId="71C8C92D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1EB31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041CB2D5" w14:textId="77777777" w:rsidTr="00774BA3">
        <w:trPr>
          <w:trHeight w:val="76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AA50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ADE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1049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37D61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36687308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548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02B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6322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CF4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2606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2FC6380D" w14:textId="77777777" w:rsidTr="00774BA3">
        <w:trPr>
          <w:trHeight w:val="108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D5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BB5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Համաշխարհային բանկի աջակցությամբ իրականացվող Կենսական նշանակության ճանապարհային ցանցի բարելավման լրացուցիչ ծրագրի շրջանակներում համակարգում և կառավարում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AC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8A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02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92FB6E5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28E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32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Խորհրդատվական ծառայություններ և պահպանման ծախսեր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8F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D9E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9E3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145B891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823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CAC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853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F02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224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E2EE77E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5C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 իրականացնողի անվանումը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F1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Մասնագիտացված միավոր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FDC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CCE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64A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EC0AC72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739FA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052B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2CF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AE1A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1394C0D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A482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Խորհրդատվությունների (պայմանագրերի) քանակը, հատ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5E69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BBC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54A1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36EFF8B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2738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DC10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273A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AE06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(140.0)</w:t>
            </w:r>
          </w:p>
        </w:tc>
      </w:tr>
      <w:tr w:rsidR="00525255" w:rsidRPr="008E33F9" w14:paraId="27F7D197" w14:textId="77777777" w:rsidTr="00774BA3">
        <w:trPr>
          <w:trHeight w:val="25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E5F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549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B7E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588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E28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BC763E3" w14:textId="77777777" w:rsidTr="00774BA3">
        <w:trPr>
          <w:trHeight w:val="84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04AC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15B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1049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06B7D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116F6771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FB8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434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5D4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97E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5A3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16936970" w14:textId="77777777" w:rsidTr="00774BA3">
        <w:trPr>
          <w:trHeight w:val="135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18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09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Վերակառուցման և զարգացման եվրոպական բանկի աջակցությամբ իրականացվող ՀՀ պետական սահմանի Բագրատաշեն անցման կետի կամրջի վերակառուցման ծրագրի համակարգում և կառավարում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5A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D1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74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F260BCF" w14:textId="77777777" w:rsidTr="00774BA3">
        <w:trPr>
          <w:trHeight w:val="54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B5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5F7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Խորհրդատվական ծառայություններ և պահպանման ծախսեր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F38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B27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13E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7CAE505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00E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63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901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F4F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42A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E0C9065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0D5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 իրականացնողի անվանումը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8D4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Մասնագիտացված միավոր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BBE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36F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46B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69D6CD3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0C3A1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DAEE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B4A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7E8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993067C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64CD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Խորհրդատվությունների քանակը, հատ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8ABD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3F8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980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8F024B0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6CC3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0FFA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(388.0)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CEDE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(388.0)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FAC4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(388.0)</w:t>
            </w:r>
          </w:p>
        </w:tc>
      </w:tr>
      <w:tr w:rsidR="00525255" w:rsidRPr="008E33F9" w14:paraId="4AFBD219" w14:textId="77777777" w:rsidTr="00774BA3">
        <w:trPr>
          <w:trHeight w:val="25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C3D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F99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C4B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95B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F43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DE0A908" w14:textId="77777777" w:rsidTr="00774BA3">
        <w:trPr>
          <w:trHeight w:val="76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7EE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E35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1049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A0D38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41901410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165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E13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08C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4B2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EBF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00FF4EBA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8AC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83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Եվրասիական զարգացման բանկի աջակցությամբ իրականացվող Հյուսիս-հարավ միջանցքի զարգացման ծրագրի համակարգում և կառավարում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681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09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5E7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4E815B2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BE2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AE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Խորհրդատվական ծառայություններ և պահպանման ծախսեր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8CA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572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D00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29A78EE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503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2F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6804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558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D2B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269F494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E14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 իրականացնողի անվանումը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55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Մասնագիտացված միավոր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F1E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C7A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FD9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181BEBF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D8CAC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7F52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5CB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D01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AE36D21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7F60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Խորհրդատուների քանակը, հատ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8FAA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16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1E4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05A2494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E70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0A13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(1,559.2)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509D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(1,559.2)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6DDD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(1,559.2)</w:t>
            </w:r>
          </w:p>
        </w:tc>
      </w:tr>
      <w:tr w:rsidR="00525255" w:rsidRPr="008E33F9" w14:paraId="41512944" w14:textId="77777777" w:rsidTr="00774BA3">
        <w:trPr>
          <w:trHeight w:val="25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A0B9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AB6A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E23F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6D23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4C2C6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10EA52B1" w14:textId="77777777" w:rsidTr="00774BA3">
        <w:trPr>
          <w:trHeight w:val="27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8DD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1189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D18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Դպրոցների սեյսմիկ անվտանգության մակարդակի բարձրացման ծրագիր </w:t>
            </w:r>
          </w:p>
        </w:tc>
      </w:tr>
      <w:tr w:rsidR="00525255" w:rsidRPr="008E33F9" w14:paraId="47318C0B" w14:textId="77777777" w:rsidTr="00774BA3">
        <w:trPr>
          <w:trHeight w:val="25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30F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3862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E07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337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6E7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431F68E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6597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1AE7226C" w14:textId="77777777" w:rsidTr="00774BA3">
        <w:trPr>
          <w:trHeight w:val="25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C69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430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D76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BC51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5DB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EA37120" w14:textId="77777777" w:rsidTr="00774BA3">
        <w:trPr>
          <w:trHeight w:val="76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05C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8AC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1189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5FF76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43753E24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7CD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CA1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F76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Առաջին կիսամյակ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23C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2D2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5D82713F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DB6C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8F5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Ասիական զարգացման բանկի աջակցությամբ իրականացվող դպրոցների սեյսմիկ պաշտպանության ծրագրի կառավարում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7B0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75D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9ED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8F5118E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F56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32F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Դպրոցների սեյսմիկ պաշտպանության ծրագիր` ՀՀ դպրոցների սեյսմիկ անվտանգության բարելավման նպատակով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73C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8ED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9D3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DF16D69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F4D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27F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BFB3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0E8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3BA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AAD5B08" w14:textId="77777777" w:rsidTr="00774BA3">
        <w:trPr>
          <w:trHeight w:val="5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F3E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Միջոցառումն իրականացնողի անվանումը՛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A70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Մասնագիտացված միավոր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DB2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A90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E5C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CD86377" w14:textId="77777777" w:rsidTr="00774BA3">
        <w:trPr>
          <w:trHeight w:val="255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9FEA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BF23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8DB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06F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B5A607B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C81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Կառավարվող ծրագրերի քանակ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2B1F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24EE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A15F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DC3553C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412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Դպրոցների համար նախագծային, շինարարական և տեխնիկական հսկողության մրցույթների հայտարարում,  շինարարության ընթացքի հսկողություն,  բնապահպանական հսկողության, հանրային քննարկումների կազմակերպում և իրականացում, հատ /դպրոց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1D3D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957C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9DB6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AB6920D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9D5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Նոր սկսվող կառուցվող կամ վերակառուցվող դպրոցների համար նախագծային, շին.  և տեխ. հսկողության մրցույթների հայտարարում,  շինարարության ընթացքի հսկողություն,  բնապահպ. հսկողության, հանրային քննարկումների կազմակերպում և իրականացում, հատ /դպրոց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1045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F971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4AE1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4977206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DC8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AFC8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7BCB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F65F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</w:tr>
      <w:tr w:rsidR="00525255" w:rsidRPr="008E33F9" w14:paraId="6E722DBF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E1A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D6EE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48AF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4963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381A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167BD68" w14:textId="77777777" w:rsidTr="00774BA3">
        <w:trPr>
          <w:trHeight w:val="6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1F43F" w14:textId="77777777" w:rsidR="00774BA3" w:rsidRDefault="00774BA3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3C13D21B" w14:textId="77777777" w:rsidR="00774BA3" w:rsidRDefault="00774BA3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5F7018A5" w14:textId="77777777" w:rsidR="00774BA3" w:rsidRDefault="00774BA3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6A6E4CAD" w14:textId="77777777" w:rsidR="00774BA3" w:rsidRDefault="00774BA3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248087C7" w14:textId="77777777" w:rsidR="00774BA3" w:rsidRDefault="00774BA3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71E5AB97" w14:textId="77777777" w:rsidR="00774BA3" w:rsidRDefault="00774BA3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12F4B8F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 N 9 ՀԱՎԵԼՎԱԾԻ N 9.1.9 ԱՂՅՈՒՍԱԿՈՒՄ  ԿԱՏԱՐՎՈՂ  ՓՈՓՈԽՈՒԹՅՈՒՆՆԵՐԸ</w:t>
            </w:r>
          </w:p>
        </w:tc>
      </w:tr>
      <w:tr w:rsidR="00525255" w:rsidRPr="008E33F9" w14:paraId="320BF0A2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DA200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ՀՀ առողջապահության նախարարություն</w:t>
            </w:r>
          </w:p>
        </w:tc>
      </w:tr>
      <w:tr w:rsidR="00525255" w:rsidRPr="008E33F9" w14:paraId="160002B6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1B37E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3BF2C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DDAB0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F763F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1EF2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300E9DE1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4C74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350977A7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B907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1E2E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A57D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8951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D7AB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23FAACCC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00BD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356E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00C844EA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3DAC2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1053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AC3D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Առողջապահության համակարգի արդիականացման և արդյունավետության բարձրացման ծրագիր </w:t>
            </w:r>
          </w:p>
        </w:tc>
      </w:tr>
      <w:tr w:rsidR="00525255" w:rsidRPr="008E33F9" w14:paraId="2AB09203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877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360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C30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E3FE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65D2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42497E1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E45B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7094ED39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360E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8CF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18A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2DA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923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8F3794C" w14:textId="77777777" w:rsidTr="00774BA3">
        <w:trPr>
          <w:trHeight w:val="94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D95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Ծրագրի դասիչը`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28C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1053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4E111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20010E11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814A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1F6D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7EA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Առաջին կիսամյակ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E1B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C2E8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2BFDF316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8557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8155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Համաշխարհային բանկի աջակցությամբ իրականացվող Ոչ վարակիչ հիվանդությունների կանխարգելման և վերահսկման ծրագիր 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430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3D55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240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53D7D0D" w14:textId="77777777" w:rsidTr="00774BA3">
        <w:trPr>
          <w:trHeight w:val="135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6359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75FA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իրականացման ապահովում: Ծրագրով նախատեսվում է Եղեգնաձորի և Մարտունու բժշկական կենտրոնների կառուցում, ժամանակակից սարքավորումների ձեռքբերում, մարզային հիվանդանոցային համակարգերի արդիականացում 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C6F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E00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548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9864D3C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F351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9096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07F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437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B74A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CF4FF02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4DBD3B" w14:textId="03050CCF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Ծառայությունը մատուցող կազմակերպության(ների) անվանում(նե</w:t>
            </w:r>
            <w:r w:rsidR="00EA47DF">
              <w:rPr>
                <w:rFonts w:ascii="GHEA Mariam" w:hAnsi="GHEA Mariam" w:cs="Arial"/>
                <w:sz w:val="22"/>
                <w:szCs w:val="22"/>
                <w:lang w:val="hy-AM"/>
              </w:rPr>
              <w:t>ր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)ը </w:t>
            </w:r>
          </w:p>
        </w:tc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6150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Մասնագիտացված միավոր 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5922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824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544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1826140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E7DA0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F4E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DCA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600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9A155B7" w14:textId="77777777" w:rsidTr="00774BA3">
        <w:trPr>
          <w:trHeight w:val="54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D9A7F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սպասվող տևողություն, տարի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0CC4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4CE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2E96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1B45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EEC9552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61FFC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Հետազոտությունների քանակ, հատ </w:t>
            </w:r>
          </w:p>
        </w:tc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9D8A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8FF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A52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C33D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68DE6E7" w14:textId="77777777" w:rsidTr="00774BA3">
        <w:trPr>
          <w:trHeight w:val="135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292DD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Ոչ վարակիչ հիվանդությունների սկրինինգային ծրագրերում ընդգրկվածության մակարդակ, տոկոս </w:t>
            </w:r>
          </w:p>
        </w:tc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D0CD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78DA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DCD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F30B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F654A87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E00B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20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2FAA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8639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1B85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A316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</w:tr>
      <w:tr w:rsidR="00525255" w:rsidRPr="008E33F9" w14:paraId="4C5E9121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8F34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A13F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D63B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7540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F3D4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365B98BE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26BA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8457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D229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4140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22ED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4CC79CC3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F720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N 9 </w:t>
            </w: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>ՀԱՎԵԼՎԱԾԻ N 9.1.11 ԱՂՅՈՒՍԱԿՈՒՄ  ԿԱՏԱՐՎՈՂ  ՓՈՓՈԽՈՒԹՅՈՒՆՆԵՐԸ</w:t>
            </w:r>
          </w:p>
        </w:tc>
      </w:tr>
      <w:tr w:rsidR="00525255" w:rsidRPr="008E33F9" w14:paraId="4625C6AC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D5D3A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>ՀՀ էկոնոմիկայի նախարարություն</w:t>
            </w:r>
          </w:p>
        </w:tc>
      </w:tr>
      <w:tr w:rsidR="00525255" w:rsidRPr="008E33F9" w14:paraId="4F75A626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438AE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39DC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88C1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6271E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B8327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4A1564C0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3D73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5255" w:rsidRPr="008E33F9" w14:paraId="2CF1DB4A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7041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41D1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C496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7E22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C032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05522A1E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683D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CC6C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58926F21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67D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1058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A449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Էկոնոմիկայի ոլորտում պետական քաղաքականության մշակում, ծրագրերի համակարգում և մոնիտորինգ </w:t>
            </w:r>
          </w:p>
        </w:tc>
      </w:tr>
      <w:tr w:rsidR="00525255" w:rsidRPr="008E33F9" w14:paraId="0BF0E55B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E19D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3556AC8A" w14:textId="77777777" w:rsidTr="00774BA3">
        <w:trPr>
          <w:trHeight w:val="94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B8E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C782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1058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5A680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02BCBBBD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600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1DEF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E34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BE5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E06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6EB8F44F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F4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F2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Էկոնոմիկայի  ոլորտում պետական քաղաքականության մշակում, ծրագրերի համակարգում և մոնիտորինգ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0E1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A4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29E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49DBE83" w14:textId="77777777" w:rsidTr="00774BA3">
        <w:trPr>
          <w:trHeight w:val="135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6DD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98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Քաղաքականության մշակման և դրա կատարման համակարգման, պետական ծրագրերի պլանավորման, մշակման, իրականացման և մոնիտորինգի (վերահսկման) ծառայություններ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7E2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600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6844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44BDBF9" w14:textId="77777777" w:rsidTr="00774BA3">
        <w:trPr>
          <w:trHeight w:val="27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260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9C2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մ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673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581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7BE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42AC2EE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B7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Ծառայությունը մատուցող կազմակերպության(ների) անվանում(ներ)ը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52E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էկոնոմիկայի նախարարություն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8BC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0D4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4CCA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D70BE1B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85162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EB89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C79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B65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0801D40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39E1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C61C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05A6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9CB7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</w:tr>
      <w:tr w:rsidR="00525255" w:rsidRPr="008E33F9" w14:paraId="3C9330FF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EF0BD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657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2EC0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5561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51F0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3FA0A7E" w14:textId="77777777" w:rsidTr="00774BA3">
        <w:trPr>
          <w:trHeight w:val="25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B72F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7314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48B91332" w14:textId="77777777" w:rsidTr="00774BA3">
        <w:trPr>
          <w:trHeight w:val="25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16939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1190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EADAA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Զբոսաշրջության զարգացման ծրագիր </w:t>
            </w:r>
          </w:p>
        </w:tc>
      </w:tr>
      <w:tr w:rsidR="00525255" w:rsidRPr="008E33F9" w14:paraId="5BC59F0C" w14:textId="77777777" w:rsidTr="00774BA3">
        <w:trPr>
          <w:trHeight w:val="25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247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E4D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F6D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BD4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AD5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2F92B4B" w14:textId="77777777" w:rsidTr="00774BA3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3726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28E6A122" w14:textId="77777777" w:rsidTr="00774BA3">
        <w:trPr>
          <w:trHeight w:val="5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EAD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1AA8A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11004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830B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Առաջին կիսամյակ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1F2B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9113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744F1BBA" w14:textId="77777777" w:rsidTr="00774BA3">
        <w:trPr>
          <w:trHeight w:val="108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06A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305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Համաշխարհային բանկի աջակցությամբ իրականացվող Տեղական տնտեսության և ենթակառուցվածքների զարգացման  ծրագրի կառավարում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DE6C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B61C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297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870B63A" w14:textId="77777777" w:rsidTr="00774BA3">
        <w:trPr>
          <w:trHeight w:val="108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7A9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7C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Տեղական տնտեսության և ենթակառուցվածքների զարգացման  ծրագիր` ՀՀ տարբեր մարզերում զբոսաշրջության հետ կապված ենթակառուցվածքների բարելավման նպատակով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0DF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8D1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D14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9B35322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BB1C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EF5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BFF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588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239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93E7ED3" w14:textId="77777777" w:rsidTr="00774BA3">
        <w:trPr>
          <w:trHeight w:val="5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935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Միջոցառումն իրականացնողի անվանումը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ED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Մասնագիտացված միավոր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372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E1E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780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D5EFD0C" w14:textId="77777777" w:rsidTr="00774BA3">
        <w:trPr>
          <w:trHeight w:val="255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4326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F6E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60B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3534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68D4E0B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1E93FE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Կառավարվող ծրագրերի քանակ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060F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5FBD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C365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54E139B9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7DC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E986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8E7B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EBBA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</w:tr>
      <w:tr w:rsidR="00525255" w:rsidRPr="008E33F9" w14:paraId="757C9881" w14:textId="77777777" w:rsidTr="00774BA3">
        <w:trPr>
          <w:trHeight w:val="8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0626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 N 9.1 ՀԱՎԵԼՎԱԾԻ N 9.1.10 ԱՂՅՈՒՍԱԿՈՒՄ  ԿԱՏԱՐՎՈՂ  ՓՈՓՈԽՈՒԹՅՈՒՆՆԵՐԸ</w:t>
            </w:r>
          </w:p>
        </w:tc>
      </w:tr>
      <w:tr w:rsidR="00525255" w:rsidRPr="008E33F9" w14:paraId="667A4B48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F393C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ՀՀ արդարադատության նախարարություն</w:t>
            </w:r>
          </w:p>
        </w:tc>
      </w:tr>
      <w:tr w:rsidR="00525255" w:rsidRPr="008E33F9" w14:paraId="0CDC99FC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A6F64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41E11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64581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93469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06D9C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175B722C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C0D0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5255" w:rsidRPr="008E33F9" w14:paraId="596ECBE6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7CC2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03A5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B796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CE45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0D6D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32297061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10F9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F25C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37804278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903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1057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97D2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Արդարադատության ոլորտում քաղաքականության  մշակում, ծրագրերի համակարգում, խորհրդատվության և մոնիտորինգի իրականացում </w:t>
            </w:r>
          </w:p>
        </w:tc>
      </w:tr>
      <w:tr w:rsidR="00525255" w:rsidRPr="008E33F9" w14:paraId="0B87C50F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2D08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073E4E50" w14:textId="77777777" w:rsidTr="00774BA3">
        <w:trPr>
          <w:trHeight w:val="94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F926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FB3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1057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61EFE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7EB1C652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F06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C4E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7FD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7B3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F404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6514EDB8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32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06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Արդարադատության ոլորտում քաղաքականության, խորհրդատվության, մոնիտորինգի, գնման և աջակցության իրականացում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97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B8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6D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AE5771D" w14:textId="77777777" w:rsidTr="00774BA3">
        <w:trPr>
          <w:trHeight w:val="108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9A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58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Ոլորտի քաղ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>աքականության, խորհրդատվության, մոնիտորինգի, արդարադատության ծրագրերի համակարգման ծառայություններ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1D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BD8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BFD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D827E1B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788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7DE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791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680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19B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C507F77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B7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 իրականացնողի անվանումը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6BD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արդարադատության նախարարություն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9BF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7E4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C1B4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2F3FCBB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36C2E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1285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539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C1D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688FF97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3346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2DD0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55BC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F017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</w:tr>
      <w:tr w:rsidR="00525255" w:rsidRPr="008E33F9" w14:paraId="13B44BFE" w14:textId="77777777" w:rsidTr="00774BA3">
        <w:trPr>
          <w:trHeight w:val="6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1FBE7" w14:textId="77777777" w:rsidR="00774BA3" w:rsidRDefault="00774BA3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4CE9A1A9" w14:textId="77777777" w:rsidR="00774BA3" w:rsidRDefault="00774BA3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39EBBAF1" w14:textId="77777777" w:rsidR="00774BA3" w:rsidRDefault="00774BA3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236F94A2" w14:textId="77777777" w:rsidR="00774BA3" w:rsidRDefault="00774BA3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0AA5BF9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 N 9.1 ՀԱՎԵԼՎԱԾԻ N 9.1.12 ԱՂՅՈՒՍԱԿՈՒՄ  ԿԱՏԱՐՎՈՂ  ՓՈՓՈԽՈՒԹՅՈՒՆՆԵՐԸ</w:t>
            </w:r>
          </w:p>
        </w:tc>
      </w:tr>
      <w:tr w:rsidR="00525255" w:rsidRPr="008E33F9" w14:paraId="0F68E6B1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D408F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ՀՀ արտաքին գործերի  նախարարություն</w:t>
            </w:r>
          </w:p>
        </w:tc>
      </w:tr>
      <w:tr w:rsidR="00525255" w:rsidRPr="008E33F9" w14:paraId="28CF8BB5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66CA8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54A2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ABA11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4F322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43598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5D9A5A46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F609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5255" w:rsidRPr="008E33F9" w14:paraId="5573D28E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6173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515B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DB4B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A97A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91DA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49F1176B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17C9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548A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42004E7D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C3B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1061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1685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Արտաքին գործերի ոլորտում Կառավարության քաղաքականության մշակում և իրականացում </w:t>
            </w:r>
          </w:p>
        </w:tc>
      </w:tr>
      <w:tr w:rsidR="00525255" w:rsidRPr="008E33F9" w14:paraId="659D2F9B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FF95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3F34E1AA" w14:textId="77777777" w:rsidTr="00774BA3">
        <w:trPr>
          <w:trHeight w:val="75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845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1B9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1061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D8475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034CD110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21E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FF6F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4D7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4FCB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93F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6C22702C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14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7E3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Կառավարությ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ան արտաքին քաղաքականության մշակում և իրագործման ապահովում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F9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89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5C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2AFF2A6" w14:textId="77777777" w:rsidTr="00774BA3">
        <w:trPr>
          <w:trHeight w:val="162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28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C1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Կառավարության ծրագրի հիման վրա արտաքին գործերի բնագավառում քաղաքականության մշակում և իրականացում, դիվանագիտական ծառայության կազմակերպում և ղեկավա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>րում, հյուպատոսական ծառայությունների մատուցում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5A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AED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7F5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2935389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CBB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469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CBB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C86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37A3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15A4019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8F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 իրականացնողի անվանումը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D6ED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արտաքին գործերի նախարարություն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1CBA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DA8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D79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C51F8C6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59ED3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EA48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9F2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092F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E54A057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C199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8E6F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15B3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5EDE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</w:tr>
      <w:tr w:rsidR="00525255" w:rsidRPr="008E33F9" w14:paraId="68A53B85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9819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D78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2C9A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E67B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D370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CDD1672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942B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0774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6F32E0C6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2CE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1128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AD08A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Օտարերկրյա պետություններում ՀՀ դիվանագիտական ծառայության մարմինների գործունեության կազմակերպում և իրականացում </w:t>
            </w:r>
          </w:p>
        </w:tc>
      </w:tr>
      <w:tr w:rsidR="00525255" w:rsidRPr="008E33F9" w14:paraId="4BC72915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6012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28C621BE" w14:textId="77777777" w:rsidTr="00774BA3">
        <w:trPr>
          <w:trHeight w:val="102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FE4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9C1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1128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2D1D3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 փոփոխությունը (նվազեցումները նշված են փ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ակագծերում) </w:t>
            </w:r>
          </w:p>
        </w:tc>
      </w:tr>
      <w:tr w:rsidR="00525255" w:rsidRPr="008E33F9" w14:paraId="08F6CF18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945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455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17C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465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E51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3AC8EB5B" w14:textId="77777777" w:rsidTr="00774BA3">
        <w:trPr>
          <w:trHeight w:val="108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8B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DD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Օտարերկրյա պետություններում և միջազգային կազմակերպություններում հավատարմագրված ՀՀ դիվանագիտական ծառայության մարմինների գործունեության իրականացում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2B5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E8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10D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8167C8F" w14:textId="77777777" w:rsidTr="00774BA3">
        <w:trPr>
          <w:trHeight w:val="162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DC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57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Օտարերկրյա պետություններում և միջազգային կազմակերպություններում դիվանագիտական գործունեության միջոցով արտաքին գործերի բնագավառում ՀՀ Կառավարության քաղաքականության իրականացում, հյուպատոսական ծառայության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AA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D77E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DBC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68D92DC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5625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9E4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1B74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075E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732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3A84477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7F4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 իրականացնողի անվանումը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C6E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Օտարերկրյա պետություններում ՀՀ դիվանագիտական ծառայության մարմիններ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9EB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D8C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12A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7BF255B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57651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E17B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0CB0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AB0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A1100CE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08F3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4992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>500.0)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518C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57F4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</w:tr>
      <w:tr w:rsidR="00525255" w:rsidRPr="008E33F9" w14:paraId="78619CAB" w14:textId="77777777" w:rsidTr="00774BA3">
        <w:trPr>
          <w:trHeight w:val="8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8A29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 N 9 ՀԱՎԵԼՎԱԾԻ N 9.1.14 ԱՂՅՈՒՍԱԿՈՒՄ  ԿԱՏԱՐՎՈՂ  ՓՈՓՈԽՈՒԹՅՈՒՆՆԵՐԸ</w:t>
            </w:r>
          </w:p>
        </w:tc>
      </w:tr>
      <w:tr w:rsidR="00525255" w:rsidRPr="008E33F9" w14:paraId="2AD69350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C43FF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կրթության, գիտության, մշակույթի և սպորտի նախարարություն</w:t>
            </w:r>
          </w:p>
        </w:tc>
      </w:tr>
      <w:tr w:rsidR="00525255" w:rsidRPr="008E33F9" w14:paraId="56271936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E40D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69B38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19D3F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E6210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8D98A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36809CD1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F09D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28E25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08B29E1D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CDD0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1192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8782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Կրթության որակի ապահովում </w:t>
            </w:r>
          </w:p>
        </w:tc>
      </w:tr>
      <w:tr w:rsidR="00525255" w:rsidRPr="008E33F9" w14:paraId="13B6ACB1" w14:textId="77777777" w:rsidTr="00774BA3">
        <w:trPr>
          <w:trHeight w:val="25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880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B358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1F0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3E5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CA5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5EE87F6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0BB86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AE006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53AB4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DF379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64391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14F6FEAD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2C9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C602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177C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D15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4E4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5A9FAE4" w14:textId="77777777" w:rsidTr="00774BA3">
        <w:trPr>
          <w:trHeight w:val="84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4DD5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BDF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1192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B4082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095D3A28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AC9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4C7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11011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5E3D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Առաջին կիսամյակ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1A07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EEE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13ABADF6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CD3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8CF8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Համաշխարհային բանկի կողմից իրականացվող «Կրթության բարելավում» վարկային ծրագիր 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D7A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BE8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712D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E57D7BA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D6B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5752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Հանրակրթության որակի բարելավում, աջակցություն Նորարարությունների մրցակցային հիմնադրամի զարգացմանը 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30C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091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1D0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98E4742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BE2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1BBA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620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66E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C14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44621A0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092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իջոցառումն իրականացնողի անվանումը՛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105A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Մասնագիտացված միավոր 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CA1F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D79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308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A6B5EEF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84DFF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04B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EB4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FB0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4BF1E36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5B3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Ստեղծվող նախակրթարանների թիվը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EEDF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D291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E9FA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211FB90C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6C9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Նորարարությունների մրցակցային հիմնադրամից օգտվող բուհերի քանակը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F0C7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DA49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F342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6C0B91C3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AB9C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ՏՀՏ ուղղությամբ դպրոցների վերապատրաստված ուսուցիչների և ադմինիստրատիվ աշխատակիցների  թիվը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5FEE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FD3A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8A12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4E14688C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3C6F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Լրամշակված  հանրակրթական առարկայական չափորոշիչների և ծրագրերի նախնական (2019թ.), վերջնական և հաստատված տարբերակներով (2020թ.) ուսումնական բնագավառների թիվը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41B5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9A1E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44DA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0C0BB5B9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B96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A2B6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(145.0)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00C8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(145.0)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D3F2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(145.0)</w:t>
            </w:r>
          </w:p>
        </w:tc>
      </w:tr>
      <w:tr w:rsidR="00525255" w:rsidRPr="008E33F9" w14:paraId="569F4907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4740C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8D634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26186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2BBB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688AB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40BEE778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C17F9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97D5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5AE54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1B7B4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548D5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2A799BAF" w14:textId="77777777" w:rsidTr="00774BA3">
        <w:trPr>
          <w:trHeight w:val="6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2CE8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 N 9.1 ՀԱՎԵԼՎԱԾԻ N 9.1.17 ԱՂՅՈՒՍԱԿՈՒՄ  ԿԱՏԱՐՎՈՂ  ՓՈՓՈԽՈՒԹՅՈՒՆՆԵՐԸ</w:t>
            </w:r>
          </w:p>
        </w:tc>
      </w:tr>
      <w:tr w:rsidR="00525255" w:rsidRPr="008E33F9" w14:paraId="09DF5BA2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565AA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բարձր տեխնոլոգիական արդյունաբերության նախարարություն </w:t>
            </w:r>
          </w:p>
        </w:tc>
      </w:tr>
      <w:tr w:rsidR="00525255" w:rsidRPr="008E33F9" w14:paraId="09BE8251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CB0F7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1D629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5BCED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1BBAD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DCC00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6C1A3003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A076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5255" w:rsidRPr="008E33F9" w14:paraId="2F17FE2E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0D53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01E4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77E3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0C7F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4F28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51C76F56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EF0D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A68E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</w:t>
            </w: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ումը </w:t>
            </w:r>
          </w:p>
        </w:tc>
      </w:tr>
      <w:tr w:rsidR="00525255" w:rsidRPr="008E33F9" w14:paraId="6C11FB25" w14:textId="77777777" w:rsidTr="00774BA3">
        <w:trPr>
          <w:trHeight w:val="27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715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BE7EC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Բարձր տեխնոլոգիական արդյունաբերության բնագավառում պետական քաղաքականության մշակում, ծրագրերի համակարգում և մոնիտորինգ </w:t>
            </w:r>
          </w:p>
        </w:tc>
      </w:tr>
      <w:tr w:rsidR="00525255" w:rsidRPr="008E33F9" w14:paraId="13286959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CA16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2A8F8707" w14:textId="77777777" w:rsidTr="00774BA3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E44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408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9E2F7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 փոփոխությունը (նվազեցումները նշված են փակա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գծերում) </w:t>
            </w:r>
          </w:p>
        </w:tc>
      </w:tr>
      <w:tr w:rsidR="00525255" w:rsidRPr="008E33F9" w14:paraId="7106224A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BE41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B45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11005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362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00EA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DE56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72F27DA2" w14:textId="77777777" w:rsidTr="00774BA3">
        <w:trPr>
          <w:trHeight w:val="108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5F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89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Ռազմարդյունաբերության բնագավառում պետական քաղաքականության մշակում խորհրդատվական, մոնիտորինգի և աջակցության ծառայություններ, ծրագրերի համակարգում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AA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BB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EF8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16CF24D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A92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EE5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Ոլորտի քաղաքականության, խորհրդատվության, մոնիտորինգի, գնման և աջակցության ծառայություններ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13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69A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3FF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43CF1C8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81BF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66C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323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4E9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B11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479066F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47AD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Ակտիվն օգտագործող կազմակերպության(ների) անվանում(ներ)ը՛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98D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բարձր տեխնոլոգիական արդյունաբերության նախարարություն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A44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9AB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570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541EA2C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F8840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DC0C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89F8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BE7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6DACD33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C14E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DB7B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E46F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651B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</w:tr>
      <w:tr w:rsidR="00525255" w:rsidRPr="008E33F9" w14:paraId="1A606270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FEFC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6DA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4D0E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F040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959A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1D353F2" w14:textId="77777777" w:rsidTr="00774BA3">
        <w:trPr>
          <w:trHeight w:val="9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1A3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ՀԱՅԱՍՏԱՆԻ ՀԱՆՐԱՊԵՏՈՒԹՅԱՆ ԿԱՌԱՎԱՐՈՒԹՅԱՆ 2019 ԹՎԱԿԱՆԻ ԴԵԿՏԵՄԲԵՐԻ 26-Ի N 1919-Ն ՈՐՈՇՄԱՆ N 9 ՀԱՎԵԼՎԱԾԻ N 9.1.16 ԱՂՅՈՒՍԱԿՈՒՄ ԿԱՏԱՐ</w:t>
            </w: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ՎՈՂ  ՓՈՓՈԽՈՒԹՅՈՒՆՆԵՐԸ </w:t>
            </w:r>
          </w:p>
        </w:tc>
      </w:tr>
      <w:tr w:rsidR="00525255" w:rsidRPr="008E33F9" w14:paraId="7796655E" w14:textId="77777777" w:rsidTr="00774BA3">
        <w:trPr>
          <w:trHeight w:val="6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84BF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աշխատանքի և սոցիալ</w:t>
            </w: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ական հարցերի նախարարություն</w:t>
            </w:r>
          </w:p>
        </w:tc>
      </w:tr>
      <w:tr w:rsidR="00525255" w:rsidRPr="008E33F9" w14:paraId="3FFE6EE9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BBAE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1517EE20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1BA9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8ED89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0CC6ECB6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710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1206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D6494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Սոցիալական պաշտպանության համակարգի բարեփոխումներ </w:t>
            </w:r>
          </w:p>
        </w:tc>
      </w:tr>
      <w:tr w:rsidR="00525255" w:rsidRPr="008E33F9" w14:paraId="61606A80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73BE8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3CAFCCBD" w14:textId="77777777" w:rsidTr="00774BA3">
        <w:trPr>
          <w:trHeight w:val="84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2923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FCF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1206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9FD4B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7E2CE761" w14:textId="77777777" w:rsidTr="00774BA3">
        <w:trPr>
          <w:trHeight w:val="5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E5636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E3081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7AB5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Առաջին կիսամյակ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5FB3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2F3B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5C07AEE9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57904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03CD6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Համաշխարհային բանկի աջակցությամբ իրականացվող սոցիալական պաշտպանության ոլորտի վարչարարության երկրորդ ծրագիր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AA1ED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2E62D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52776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3E727AFB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E00B4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DCDFC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Սոցիալական պաշտպանության ոլորտի բարեփոխումներին ուղղված խորհրդատվական և այլ ծառայությունների ձեռքբերում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41928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600D9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B85A2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7C6205AE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4D4F0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9C84B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59534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9A8F6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39A45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0B71C3A4" w14:textId="77777777" w:rsidTr="00774BA3">
        <w:trPr>
          <w:trHeight w:val="5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0E264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Միջոցառումն իրականացնողի անվանումը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9F737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Մասնագիտացված միավոր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DA724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1BF5B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6F77F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7EDCBC2B" w14:textId="77777777" w:rsidTr="00774BA3">
        <w:trPr>
          <w:trHeight w:val="255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B31C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Արդյունքի չափորոշի</w:t>
            </w: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lastRenderedPageBreak/>
              <w:t xml:space="preserve">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0CEBE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8451D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02734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45C01CA3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BCC5B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Ծրագրի շրջանակներում իրականացվող աշխատանքներում ընդգրկված անհատ խորհրդատուների թվաքանակ, մարդ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BC05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D7D4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BD9D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525255" w:rsidRPr="008E33F9" w14:paraId="5CC71D6A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780C3" w14:textId="77777777" w:rsidR="00525255" w:rsidRPr="008E33F9" w:rsidRDefault="00525255" w:rsidP="00774BA3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Մի</w:t>
            </w: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3BA1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(350.0)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6EAE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(350.0)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F9FE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i/>
                <w:iCs/>
                <w:sz w:val="22"/>
                <w:szCs w:val="22"/>
              </w:rPr>
              <w:t>(350.0)</w:t>
            </w:r>
          </w:p>
        </w:tc>
      </w:tr>
      <w:tr w:rsidR="00525255" w:rsidRPr="008E33F9" w14:paraId="35A12873" w14:textId="77777777" w:rsidTr="00774BA3">
        <w:trPr>
          <w:trHeight w:val="91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04EF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 N 9.1. ՀԱՎԵԼՎԱԾԻ N 9.1.22 ԱՂՅՈՒՍԱԿՈՒՄ  ԿԱՏԱՐՎՈՂ  ՓՈՓՈԽՈՒԹՅՈՒՆՆԵՐԸ</w:t>
            </w:r>
          </w:p>
        </w:tc>
      </w:tr>
      <w:tr w:rsidR="00525255" w:rsidRPr="008E33F9" w14:paraId="5B9F384B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99A6C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հանրային ծառայությունները կարգավորող հանձնաժողով </w:t>
            </w:r>
          </w:p>
        </w:tc>
      </w:tr>
      <w:tr w:rsidR="00525255" w:rsidRPr="008E33F9" w14:paraId="4D888C44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F6A9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90F6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01AA0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E3C74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618DC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03A1FC3F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9F46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5255" w:rsidRPr="008E33F9" w14:paraId="1E3542CA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6B4C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249D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7168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7B14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7C24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6D30DD23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FF1C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FC756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21AF71BB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077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1064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0451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Հանրային ծառայությունների ոլորտի կարգավորում </w:t>
            </w:r>
          </w:p>
        </w:tc>
      </w:tr>
      <w:tr w:rsidR="00525255" w:rsidRPr="008E33F9" w14:paraId="4E2E28EF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AAD15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6DDAE88D" w14:textId="77777777" w:rsidTr="00774BA3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53E5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5E1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1064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EF5D4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3733D98B" w14:textId="77777777" w:rsidTr="00774BA3">
        <w:trPr>
          <w:trHeight w:val="54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84F0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D79D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12D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AC5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C22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18585A51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6E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8F3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Հանրային ծառայությունների ոլորտում կարգավորման իրականացում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3D4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74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76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1AC9C63" w14:textId="77777777" w:rsidTr="00774BA3">
        <w:trPr>
          <w:trHeight w:val="189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91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C9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Հանրային ծառայությունների ոլորտում կ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>արգավորման ծառայություններ, այդ թվում` լիցենզիաների և թույլտվությունների տրամադրում, սակագների հայտերի քննում և սակագների սահմանում, սպառողների դիմումների քննում, մոնիտորինգի իրականացում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E9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D76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43D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C9EF377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828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758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466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C430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3A3C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838783D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04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Միջոցառումն իրականացնողի անվանումը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928B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Հանրային ծառայությունների ոլորտի կարգավորում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C87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5D1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22D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40DA3CC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698E8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CDC9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7F5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DD55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7E0B322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51B05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79EC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3EF1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856A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</w:tr>
      <w:tr w:rsidR="00525255" w:rsidRPr="008E33F9" w14:paraId="7DF87D5D" w14:textId="77777777" w:rsidTr="00774BA3">
        <w:trPr>
          <w:trHeight w:val="79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50C6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 N 9.1 ՀԱՎԵԼՎԱԾԻ N 9.1.23 ԱՂՅՈՒՍԱԿՈՒՄ  ԿԱՏԱՐՎՈՂ  ՓՈՓՈԽՈՒԹՅՈՒՆՆԵՐԸ</w:t>
            </w:r>
          </w:p>
        </w:tc>
      </w:tr>
      <w:tr w:rsidR="00525255" w:rsidRPr="008E33F9" w14:paraId="0FE7958B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EE455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կենտրոնական ընտրական հանձնաժողով </w:t>
            </w:r>
          </w:p>
        </w:tc>
      </w:tr>
      <w:tr w:rsidR="00525255" w:rsidRPr="008E33F9" w14:paraId="677D5376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60B50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0DF54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88A5C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4C811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01E36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325EA174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7B16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5255" w:rsidRPr="008E33F9" w14:paraId="35F5B594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4A67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346C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FEE0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B6E5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5CE3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72932D46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3CA2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B0114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7ABBB12F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CD3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1096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78DC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Ընտրական գործընթացների համակարգում,կանոնակարգում և տեղեկատվության տ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րամադրում </w:t>
            </w:r>
          </w:p>
        </w:tc>
      </w:tr>
      <w:tr w:rsidR="00525255" w:rsidRPr="008E33F9" w14:paraId="69BEA585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895CE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58FDDE4D" w14:textId="77777777" w:rsidTr="00774BA3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0CC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A43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1096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9A6AB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6097F54A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623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2F5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5857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029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3FD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0AF364D2" w14:textId="77777777" w:rsidTr="00774BA3">
        <w:trPr>
          <w:trHeight w:val="108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F2D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635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Կենտրոնական ընտրական հանձնաժողովի գործունեության ապահովում և ընտրական ծրագրերի համակարգման, կազմակերպման, անցկացման, մոնիտորինգի ծառայություններ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20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2F4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B4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5A1DF13" w14:textId="77777777" w:rsidTr="00774BA3">
        <w:trPr>
          <w:trHeight w:val="162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F7F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F485" w14:textId="4F78E53E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Ընտրական գործընթացների համակարգում, նախապա</w:t>
            </w:r>
            <w:r w:rsidR="00F60711">
              <w:rPr>
                <w:rFonts w:ascii="GHEA Mariam" w:hAnsi="GHEA Mariam" w:cs="Arial"/>
                <w:sz w:val="22"/>
                <w:szCs w:val="22"/>
                <w:lang w:val="hy-AM"/>
              </w:rPr>
              <w:t>տ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րաստում,  իրականացում, հաշվետվական համակարգի կազմակերպում, վերլուծություն ընտրական պաշտոնյաների  վերապատրաստում,  տեղեկատվություն, 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  <w:t xml:space="preserve">քաղաքացիների դիմումների  և  բողոքների քննարկում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804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A49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F44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0382046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7C1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197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3A2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EC7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187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2BBFAFC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AE9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Ծառայությունը մատուցող կազմակերպության(ների) անվանում(ներ)ը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1BB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 կենտրոնական ընտրական հանձնաժողով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A5AF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FF3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BD3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F6630ED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9881B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63AF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06F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E823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7180445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6FCFB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13EC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15BD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D05E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</w:tr>
      <w:tr w:rsidR="00525255" w:rsidRPr="008E33F9" w14:paraId="20F4D721" w14:textId="77777777" w:rsidTr="00774BA3">
        <w:trPr>
          <w:trHeight w:val="94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8C25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</w:t>
            </w: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ԱՅԱՍՏԱՆԻ ՀԱՆՐԱՊԵՏՈՒԹՅԱՆ ԿԱՌԱՎԱՐՈՒԹՅԱՆ 2019 ԹՎԱԿԱՆԻ ԴԵԿՏԵՄԲԵՐԻ 26-Ի N 1919-Ն ՈՐՈՇՄԱՆ N 9.1 ՀԱՎԵԼՎԱԾԻ N 9.1.24 ԱՂՅՈՒՍԱԿՈՒՄ  ԿԱՏԱՐՎՈՂ  ՓՈՓՈԽՈՒԹՅՈՒՆՆԵՐԸ</w:t>
            </w:r>
          </w:p>
        </w:tc>
      </w:tr>
      <w:tr w:rsidR="00525255" w:rsidRPr="008E33F9" w14:paraId="1F6FB3B1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EDDE2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տնտեսական մրցակցության պաշտպանության պետական հանձնաժողով </w:t>
            </w:r>
          </w:p>
        </w:tc>
      </w:tr>
      <w:tr w:rsidR="00525255" w:rsidRPr="008E33F9" w14:paraId="0C899AC7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4D522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55C5F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984AC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78A68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997E2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1E7B2DB7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37A6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701FC013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581B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E718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6CB8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A87F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F79C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75D434E0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8919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96FF7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3B0CB406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D66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1034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5B71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Տնտեսական մրցակցության պաշտպանություն </w:t>
            </w:r>
          </w:p>
        </w:tc>
      </w:tr>
      <w:tr w:rsidR="00525255" w:rsidRPr="008E33F9" w14:paraId="022D73B8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631BC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 Ծրագրի միջոցառումները </w:t>
            </w:r>
          </w:p>
        </w:tc>
      </w:tr>
      <w:tr w:rsidR="00525255" w:rsidRPr="008E33F9" w14:paraId="4C7FB239" w14:textId="77777777" w:rsidTr="00774BA3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D05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561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1034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C6463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04EF41EC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51F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A05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288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715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A46E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1552562D" w14:textId="77777777" w:rsidTr="00774BA3">
        <w:trPr>
          <w:trHeight w:val="81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B6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F1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Հայաստանի Հանրապետությունում տնտեսական մրցակցության պաշտպանության բնագավառում քաղաքականության մշակում և վերահսկողություն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A1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9B7F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298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6CB3D78" w14:textId="77777777" w:rsidTr="00774BA3">
        <w:trPr>
          <w:trHeight w:val="135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BB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0E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Տնտեսական մրցակցության պաշտպանության պետական քաղաքականության մշակման, վերահսկողության ծառայություններ, ապրանքային շուկաների կառուցվածքի ուսումնասիրո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ւթյուն, ծրագրերի համակարգում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25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C52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782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B034791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1FC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D1D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11A0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156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3633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18739BD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84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Ծառայությունը մատուցող կազմակերպության(ներ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ի) 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>ա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նվանում(ներ)ը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69D5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տնտեսական մրցակցության պաշտպանության պետական հանձնաժողով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E8DD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326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5F0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EB336BC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BEAAB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87BB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EC7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26B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873E9E2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479A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F144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A62C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D3F5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</w:tr>
      <w:tr w:rsidR="00525255" w:rsidRPr="008E33F9" w14:paraId="6B652CBD" w14:textId="77777777" w:rsidTr="00774BA3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077E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 N 9 ՀԱՎԵԼՎԱԾԻ N 9.1</w:t>
            </w:r>
            <w:r w:rsidRPr="008E33F9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․</w:t>
            </w: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25 </w:t>
            </w:r>
            <w:r w:rsidRPr="008E33F9">
              <w:rPr>
                <w:rFonts w:ascii="GHEA Mariam" w:hAnsi="GHEA Mariam" w:cs="GHEA Grapalat"/>
                <w:b/>
                <w:bCs/>
                <w:sz w:val="22"/>
                <w:szCs w:val="22"/>
              </w:rPr>
              <w:t>ԱՂՅՈՒՍԱԿՈՒՄ</w:t>
            </w: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ԿԱՏԱՐՎՈՂ  ՓՈՓՈԽՈՒԹՅՈՒՆՆԵՐԸ</w:t>
            </w:r>
          </w:p>
        </w:tc>
      </w:tr>
      <w:tr w:rsidR="00525255" w:rsidRPr="008E33F9" w14:paraId="70658757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723B9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կադաստրի կոմիտե </w:t>
            </w:r>
          </w:p>
        </w:tc>
      </w:tr>
      <w:tr w:rsidR="00525255" w:rsidRPr="008E33F9" w14:paraId="43466AC7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6133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1CBDB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A7C67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74B22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E402A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341E5A98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B314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25D9D2F8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63EF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ADAC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7FBF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99C8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7B00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101CEAD3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F2B7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B356F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5024664E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95B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1012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FB1A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Անշարժ գույքի կադաստրի վարման բնագավառում պետական քաղաքականության իրականացում </w:t>
            </w:r>
          </w:p>
        </w:tc>
      </w:tr>
      <w:tr w:rsidR="00525255" w:rsidRPr="008E33F9" w14:paraId="7BC39A61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758D8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7A1E2FD6" w14:textId="77777777" w:rsidTr="00774BA3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684B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EDF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1012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7B0FE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424EF3CE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E2EE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A786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3C6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8F2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4243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7C814BFF" w14:textId="77777777" w:rsidTr="00774BA3">
        <w:trPr>
          <w:trHeight w:val="108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EF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FC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Գույքի նկատմամբ իրավունքների պետ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>ական գրանցում,գույքի և դր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ա նկատմամբ գրանցված իրավունքների և սահմանափակումների վերաբերյալ տեղեկատվության տրամադրում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53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F6F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4B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6044E76" w14:textId="77777777" w:rsidTr="00774BA3">
        <w:trPr>
          <w:trHeight w:val="162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D6F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755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Գույքի նկատմամբ իրավունքների պետական գրանցում, գրանցված իրավունքների և սահմանափակումների վերաբերյալ տեղեկատվության տրամադրում, համակարգված դիտարկումների և անշարժ գույքի շուկայի վերլուծությունների իրականացում և իրազեկման ծառայություններ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1A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8F9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EFA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0E09BCC" w14:textId="77777777" w:rsidTr="00774BA3">
        <w:trPr>
          <w:trHeight w:val="27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2EFD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8D9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8C2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BBB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D5A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BDE0294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C5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Ծառայությունը մատուցող կազմակերպության(ների) անվանում(ներ)ը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9FB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ՀՀ  կադաստրի կոմիտե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579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537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40A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804AD5F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15A01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C42C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B19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C10F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B371FD5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7C12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2C53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543B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2E6A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</w:tr>
      <w:tr w:rsidR="00525255" w:rsidRPr="008E33F9" w14:paraId="711FF9BF" w14:textId="77777777" w:rsidTr="00774BA3">
        <w:trPr>
          <w:trHeight w:val="88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D0AB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 N 9.1 ՀԱՎԵԼՎԱԾԻ N 9.1.27 ԱՂՅՈՒՍԱԿՈՒՄ  ԿԱՏԱՐՎՈՂ  ՓՈՓՈԽՈՒԹՅՈՒՆՆԵՐԸ</w:t>
            </w:r>
          </w:p>
        </w:tc>
      </w:tr>
      <w:tr w:rsidR="00525255" w:rsidRPr="008E33F9" w14:paraId="57987B89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BCFF3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Հեռուստատեսության և ռադիոյի հանձնաժողով </w:t>
            </w:r>
          </w:p>
        </w:tc>
      </w:tr>
      <w:tr w:rsidR="00525255" w:rsidRPr="008E33F9" w14:paraId="4569B6EC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C80F6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04046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2A251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DE6B6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CB2C2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7B7EDF6E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B650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5255" w:rsidRPr="008E33F9" w14:paraId="56D48CFE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E79C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2495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37E9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C62B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3C39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043D3952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1CB2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4AAF8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</w:t>
            </w: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նվանումը </w:t>
            </w:r>
          </w:p>
        </w:tc>
      </w:tr>
      <w:tr w:rsidR="00525255" w:rsidRPr="008E33F9" w14:paraId="47672C95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CBFC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1007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E515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Հեռուստատեսության և ռադիոյի բնագավառի կանոնակարգում </w:t>
            </w:r>
          </w:p>
        </w:tc>
      </w:tr>
      <w:tr w:rsidR="00525255" w:rsidRPr="008E33F9" w14:paraId="41C2A2A2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263B6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</w:t>
            </w: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առումները </w:t>
            </w:r>
          </w:p>
        </w:tc>
      </w:tr>
      <w:tr w:rsidR="00525255" w:rsidRPr="008E33F9" w14:paraId="1725D4CD" w14:textId="77777777" w:rsidTr="00774BA3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5F91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2CC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1007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C35F2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47960F45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185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989D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9904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2D8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EBF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326544FD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93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0A0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Հեռուստատեսության և ռադիոյի բնագավառում կանոնակարգման ծառայություններ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74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318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2D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82B5403" w14:textId="77777777" w:rsidTr="00774BA3">
        <w:trPr>
          <w:trHeight w:val="84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466E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0F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Հեռուստատեսության և ռադիոյի բնագավառում քաղաքականության, նորմատիվ իրավական ակտերի մշակում, մրցույթների անցկացում, լիցենզիաների և թույլտվությունների տրամադրում, մշտադիտարկում տեխնիկական պահանջների կատարման վերահսկողություն, վարչական վարույթի իրականացում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C414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1F4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172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7E5190E" w14:textId="77777777" w:rsidTr="00774BA3">
        <w:trPr>
          <w:trHeight w:val="27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2AE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747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FAF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06F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E8E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235CD64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18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Ծառայությունը մատուցող կազմակերպության(ների) անվանում(ներ)ը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B24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Հեռուստատեսության և ռադիոյի հանձնաժողով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828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1C8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9CE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C037266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154AD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43DC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376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833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AD4312D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48AB3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E2A7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0C36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>434.4)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4C63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</w:tr>
      <w:tr w:rsidR="00525255" w:rsidRPr="008E33F9" w14:paraId="2D7922ED" w14:textId="77777777" w:rsidTr="00774BA3">
        <w:trPr>
          <w:trHeight w:val="69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F4A1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 N 9.1 ՀԱՎԵԼՎԱԾԻ N 9.1.28 ԱՂՅՈՒՍԱԿՈՒՄ  ԿԱՏԱՐՎՈՂ  ՓՈՓՈԽՈՒԹՅՈՒՆՆԵՐԸ</w:t>
            </w:r>
          </w:p>
        </w:tc>
      </w:tr>
      <w:tr w:rsidR="00525255" w:rsidRPr="008E33F9" w14:paraId="290E4C23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3DB32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պետական եկամուտների կոմիտե </w:t>
            </w:r>
          </w:p>
        </w:tc>
      </w:tr>
      <w:tr w:rsidR="00525255" w:rsidRPr="008E33F9" w14:paraId="45D8247B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8BAF5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1465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83320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22C42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CF4C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5CE9CFB5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C4B8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5255" w:rsidRPr="008E33F9" w14:paraId="344AC8DB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23AE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A9C3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6C95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6B14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C8E4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5C46ED4B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840A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A5A20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07C6BBD4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A39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1023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5C1C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Հարկային և մաքսային ծառայություններ </w:t>
            </w:r>
          </w:p>
        </w:tc>
      </w:tr>
      <w:tr w:rsidR="00525255" w:rsidRPr="008E33F9" w14:paraId="6C0C9FFF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20669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03143413" w14:textId="77777777" w:rsidTr="00774BA3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2DE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5AE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1023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3219C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6F321FC0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E80A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9CED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3F4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A9C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A06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27F7BFBE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F9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25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Հարկային և մաքսային ծառայություններ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62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C8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35F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105F07B" w14:textId="77777777" w:rsidTr="00774BA3">
        <w:trPr>
          <w:trHeight w:val="108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A2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12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Հարկային և մաքսային քաղաքականության մշակման, պլանավորման, մոնիտորինգի, ծրագրերի համակարգման, գանձման, վերահսկողության և աջակցության ծառայություններ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C8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29C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EA6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C229948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786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9A5C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9B3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0CC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B763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DB15715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4A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 իրականացնողի անվանումը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0C1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պետական եկամուտների կոմիտե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72E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780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706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7923172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6A0C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2346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12C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410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49BF404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7FAA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259A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724A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>40,510.9)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6F11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</w:tr>
      <w:tr w:rsidR="00525255" w:rsidRPr="008E33F9" w14:paraId="07D5B22C" w14:textId="77777777" w:rsidTr="00774BA3">
        <w:trPr>
          <w:trHeight w:val="87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D3689" w14:textId="77777777" w:rsidR="00774BA3" w:rsidRDefault="00774BA3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205213F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 N 9.1 ՀԱՎԵԼՎԱԾԻ N 9.1.30 ԱՂՅՈՒՍԱԿՈՒՄ  ԿԱՏԱՐՎՈՂ  ՓՈՓՈԽՈՒԹՅՈՒՆՆԵՐԸ</w:t>
            </w:r>
          </w:p>
        </w:tc>
      </w:tr>
      <w:tr w:rsidR="00525255" w:rsidRPr="008E33F9" w14:paraId="062250CE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0EC9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տարածքային կառավարման և ենթակառուցվածքների նախարարության քաղաքացիական ավիացիայի կոմիտե </w:t>
            </w:r>
          </w:p>
        </w:tc>
      </w:tr>
      <w:tr w:rsidR="00525255" w:rsidRPr="008E33F9" w14:paraId="32C2A591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82956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AB3EF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9BE8A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8C40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C5225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40028502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6763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5255" w:rsidRPr="008E33F9" w14:paraId="6A8B96BC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573F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ECD8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09FF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5CFB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DE15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5BDAA353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28C6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70362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0D14BD32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89E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1176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A8CE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Ավիացիայի բնագավառում վերահսկողության և կանոնակարգման ապահովում </w:t>
            </w:r>
          </w:p>
        </w:tc>
      </w:tr>
      <w:tr w:rsidR="00525255" w:rsidRPr="008E33F9" w14:paraId="070E88B6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AAD08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4BEFD6AA" w14:textId="77777777" w:rsidTr="00774BA3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F74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4354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1176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BDA1A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2CC883C6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B24C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ECB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370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F4F7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9A1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04541AB7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17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2C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Ավիացիայի բնագավառում վերահսկողության և կանոնակարգման ծառայություններ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D0A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15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02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EB752AB" w14:textId="77777777" w:rsidTr="00774BA3">
        <w:trPr>
          <w:trHeight w:val="162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86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FC8D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 քաղաքացիական ավիացիայի համակարգի ենթակառուցվածքների գործունեության կանոնակարգման ու զարգացման ծառայությունների 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>մատուցում, այդ թվում՛ մասնակցություն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պետական քաղաքականության շրջանակներում ուղևորահոսքի ծավալների աճի համար նախադրյալների ստեղծմանը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7CF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D1F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988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30289E1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B42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188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341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97B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DFCA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E897D7E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563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Միջոցառումն իրականացնողի անվանումը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7DE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տարածքային կառավարման և ենթակառուցվածքների նախարարության քաղաքացիական ավիացիայի կոմիտե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FB9A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0FB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C54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E6563E0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9FFC0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372C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804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DCC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9D25B2F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B57F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B37B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5EED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90CF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</w:tr>
      <w:tr w:rsidR="00525255" w:rsidRPr="008E33F9" w14:paraId="0BBFDF06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00E78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48807D13" w14:textId="77777777" w:rsidTr="00774BA3">
        <w:trPr>
          <w:trHeight w:val="84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B91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F1D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1176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D3C6D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7A5F28D2" w14:textId="77777777" w:rsidTr="00774BA3">
        <w:trPr>
          <w:trHeight w:val="54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B20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EF1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11002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7DF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937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15C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1F48A42D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E7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FE2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Աշխատակազմի մասնագիտական կարողությունների զարգացում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9F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96F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3F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EE83010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078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5E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Աշխատակազմի մասնագիտական վերապատրաստումներ, գործուղումներ և որակավորման բարձրացման ծառայություններ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6A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9656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34E8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2C6B670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8B7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C9E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ED2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680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A06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030BB0F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B2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ությունը մատուցող կազմակերպության(ների) անվանում(ներ)ը?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EC5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«Գնումների մասին» ՀՀ օրենքի համաձայն ընտ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րված կազմակերպություն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860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77F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E885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AADB89D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84FF4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2E01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B0E4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E5C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7C4D19B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903D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693A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C288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B338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</w:tr>
      <w:tr w:rsidR="00525255" w:rsidRPr="008E33F9" w14:paraId="76CF7865" w14:textId="77777777" w:rsidTr="00774BA3">
        <w:trPr>
          <w:trHeight w:val="70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A020C" w14:textId="77777777" w:rsidR="00774BA3" w:rsidRDefault="00774BA3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791D5EE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 N 9.1 ՀԱՎԵԼՎԱԾԻ N 9.1.31 ԱՂՅՈՒՍԱԿՈՒՄ  ԿԱՏԱՐՎՈՂ  ՓՈՓՈԽՈՒԹՅՈՒՆՆԵՐԸ</w:t>
            </w:r>
          </w:p>
        </w:tc>
      </w:tr>
      <w:tr w:rsidR="00525255" w:rsidRPr="008E33F9" w14:paraId="1CE28119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AB3D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արտաքին գործերի նախարարության պետական արարողակարգի ծառայություն </w:t>
            </w:r>
          </w:p>
        </w:tc>
      </w:tr>
      <w:tr w:rsidR="00525255" w:rsidRPr="008E33F9" w14:paraId="4A916E93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7F59D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A5C0E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E6422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856D2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BA0D0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1FD25F9B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BD25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5255" w:rsidRPr="008E33F9" w14:paraId="0A26E346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A6FA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A82A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24B5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0C4A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4630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3CA159AE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9B9F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9001C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297C9705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A442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1178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153A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Հայաստանի Հանրապետությունում և օտարերկրյա պետություններում արարողակարգային միջոցառումների իրականացում </w:t>
            </w:r>
          </w:p>
        </w:tc>
      </w:tr>
      <w:tr w:rsidR="00525255" w:rsidRPr="008E33F9" w14:paraId="2AEF04A5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BA738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7AD768F0" w14:textId="77777777" w:rsidTr="00774BA3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1F8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40F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1178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10855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29E1D29D" w14:textId="77777777" w:rsidTr="00774BA3">
        <w:trPr>
          <w:trHeight w:val="54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1AA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075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2AD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E35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050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1413D8AB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93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6D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Հայաստանի Հանրապետությունում և օտարերկրյա պետություններում արարողակարգային միջոցառումների իրականացում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9E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828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19D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14A796C" w14:textId="77777777" w:rsidTr="00774BA3">
        <w:trPr>
          <w:trHeight w:val="108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C7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BE4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Հայաստանի Հանրապետությունում և օտարերկրյա պետություններում միջազգային արարողակարգային չափանիշներին համապատասխան միջոցառումների կազմակերպում և իրականացում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744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EC34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52D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9165B30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0F26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F84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489D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92A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A23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137BD6C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530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 իրականացնողի անվանումը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541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ԱԳՆ Պետական արարողակարգի ծառայություն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661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EB2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6FB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47E02C7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6A8D4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AF41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24C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CBA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59BE2D5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3D45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8F0A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5AB7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F917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</w:tr>
      <w:tr w:rsidR="00525255" w:rsidRPr="008E33F9" w14:paraId="2CAC2FF4" w14:textId="77777777" w:rsidTr="00774BA3">
        <w:trPr>
          <w:trHeight w:val="67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A0175" w14:textId="77777777" w:rsidR="00774BA3" w:rsidRDefault="00774BA3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2FF6DDE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 N 9.1 ՀԱՎԵԼՎԱԾԻ N 9.1.32 ԱՂՅՈՒՍԱԿՈՒՄ  ԿԱՏԱՐՎՈՂ  ՓՈՓՈԽՈՒԹՅՈՒՆՆԵՐԸ</w:t>
            </w:r>
          </w:p>
        </w:tc>
      </w:tr>
      <w:tr w:rsidR="00525255" w:rsidRPr="008E33F9" w14:paraId="10E9F4F1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B8643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ազգային անվտանգության ծառայություն </w:t>
            </w:r>
          </w:p>
        </w:tc>
      </w:tr>
      <w:tr w:rsidR="00525255" w:rsidRPr="008E33F9" w14:paraId="2FF51A9D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667C4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B32A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93B9D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D404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7AF1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5E4BB86D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ACC4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</w:t>
            </w: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ԵՐԸ </w:t>
            </w:r>
          </w:p>
        </w:tc>
      </w:tr>
      <w:tr w:rsidR="00525255" w:rsidRPr="008E33F9" w14:paraId="5183288C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F186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6C82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88F1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6AE9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5928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1397D02D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7651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AE023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5397803D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9F9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1111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913B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Բարձրագույն և հետբուհական մասնագիտական կրթության ծրագիր </w:t>
            </w:r>
          </w:p>
        </w:tc>
      </w:tr>
      <w:tr w:rsidR="00525255" w:rsidRPr="008E33F9" w14:paraId="34F76C38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1F972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09DC0C0E" w14:textId="77777777" w:rsidTr="00774BA3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F76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9B57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1111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63AC7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321D1D0F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718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D69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2001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6F0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6BA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D96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20A4DD34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9D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4A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Բարձրագույն մասնագիտական կրթություն ստացող ուսանողների կրթաթոշակ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9C9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6A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18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2C87A4C" w14:textId="77777777" w:rsidTr="00774BA3">
        <w:trPr>
          <w:trHeight w:val="54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D8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F15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Բարձրագույն մասնագիտական կրթություն ստացող ուսանողների կրթաթոշակ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23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67D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D2B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218DADC" w14:textId="77777777" w:rsidTr="00774BA3">
        <w:trPr>
          <w:trHeight w:val="27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865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A48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Տրանսֆերտների տրամադրում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A72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36F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191F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C4EDDAB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23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Շահառուների ընտրության չափորոշիչները՛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E29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Բարձրագույն մասնագիտական կրթություն ստացող ուսանողներ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D34D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0C7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1E6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7D9A5D3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9ADB9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7DE7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F54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B2CF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50D0C21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BB67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1BC7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7943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D04C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</w:tr>
      <w:tr w:rsidR="00525255" w:rsidRPr="008E33F9" w14:paraId="43F7C620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70C8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C970C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6F3C6253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898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1138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8FE4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Ազգային անվ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տանգություն </w:t>
            </w:r>
          </w:p>
        </w:tc>
      </w:tr>
      <w:tr w:rsidR="00525255" w:rsidRPr="008E33F9" w14:paraId="3F56FDDD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94F3B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13159915" w14:textId="77777777" w:rsidTr="00774BA3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5D2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133E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1138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E108A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7BBA5772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E7D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B98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623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F48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8E3D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1699402C" w14:textId="77777777" w:rsidTr="00774BA3">
        <w:trPr>
          <w:trHeight w:val="108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99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B7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Հետախուզա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կան, հակահետախուզական, ռազմական հակահետախուզության,  հանցագործությունների դեմ պայքարի  և պետական սահմանի պահպանության գործունեության կազմակերպում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26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E3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5F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41550B5" w14:textId="77777777" w:rsidTr="00774BA3">
        <w:trPr>
          <w:trHeight w:val="135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FA7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CF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անվտանգությանը սպառնացող վտանգի մասին տեղեկատվության ստացում, վերլուծում, վտանգի կանխատեսում, վտանգի կանխման ու չեզոքացման վերաբերյալ առաջարկությունների մշակում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624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46F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A1B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A3627F6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60FD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973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3A2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02C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41F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90F2B98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C4E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9EF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ազգային անվտանգության ծառայություն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58E4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16F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4C7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60D64F6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085E5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79CD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A07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DC5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1B3A104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E726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A723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C1C3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3565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</w:tr>
      <w:tr w:rsidR="00525255" w:rsidRPr="008E33F9" w14:paraId="14368450" w14:textId="77777777" w:rsidTr="00774BA3">
        <w:trPr>
          <w:trHeight w:val="72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501C0" w14:textId="77777777" w:rsidR="00774BA3" w:rsidRDefault="00774BA3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639100C8" w14:textId="77777777" w:rsidR="00774BA3" w:rsidRDefault="00774BA3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4CD7F74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 N 9.1 ՀԱՎԵԼՎԱԾԻ N 9.1.33</w:t>
            </w: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 ԱՂՅՈՒՍԱԿՈՒՄ  ԿԱՏԱՐՎՈՂ  ՓՈՓՈԽՈՒԹՅՈՒՆՆԵՐԸ</w:t>
            </w:r>
          </w:p>
        </w:tc>
      </w:tr>
      <w:tr w:rsidR="00525255" w:rsidRPr="008E33F9" w14:paraId="38E263A4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7EADE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ՀՀ ո</w:t>
            </w: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ստիկանություն </w:t>
            </w:r>
          </w:p>
        </w:tc>
      </w:tr>
      <w:tr w:rsidR="00525255" w:rsidRPr="008E33F9" w14:paraId="50C1B21D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15538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336BA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B5527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2A4C1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B50D0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3567737C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AE3F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5255" w:rsidRPr="008E33F9" w14:paraId="28151AAA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63B3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A2DF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1D15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8DF6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05D3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05718C3E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CC61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396F5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5C351425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DD1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1158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E813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Ոստիկանության ոլորտի քաղաքականության մշակում, կառավարում, կենտրոնացված միջոցառումներ, մոնիտորինգ և վերահսկողություն </w:t>
            </w:r>
          </w:p>
        </w:tc>
      </w:tr>
      <w:tr w:rsidR="00525255" w:rsidRPr="008E33F9" w14:paraId="2C912834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52A50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78AAF745" w14:textId="77777777" w:rsidTr="00774BA3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00A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7CE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1158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62F05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2D56030B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CFE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474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A05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8DC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7092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3E20D087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7E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2B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Ոստիկանության ոլորտի քաղաքականության մշակում, կառավարում, կենտրոնացված միջոցառումների, մոնիտորինգի և վերահսկողության իրականացում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38A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8B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22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C72A62B" w14:textId="77777777" w:rsidTr="00774BA3">
        <w:trPr>
          <w:trHeight w:val="189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B0F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0E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Ոստիկանության մարմինների աշխատանքների պլանավորում, համակարգում, ծրագրային միջոցառումների մշակում և  իրականացում, միջգերատեսչական և միջազգային համագործակցության ապահովում, համընդհանուր և ոլորտային աշխատանքների իրականացում, մ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ոնիտորինգ և հսկողություն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74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174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54B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F7FF500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D9B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A12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215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EEF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142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E85292B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E8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Միջոցառումն իրականացնողի անվանումը?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17B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Հայաստանի Հանրապետության ոստիկանություն, ՀՀ ոստիկանության կազմակերպված հանցագործության դեմ պայքարի գլխավոր վարչություն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1DB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E7B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6C4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52DAF72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89598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C29B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A43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B76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554888F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B08A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83B5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87B1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764D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</w:tr>
      <w:tr w:rsidR="00525255" w:rsidRPr="008E33F9" w14:paraId="10FD5B5F" w14:textId="77777777" w:rsidTr="00774BA3">
        <w:trPr>
          <w:trHeight w:val="81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7CAD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>ՀԱՅԱՍՏԱՆԻ ՀԱՆՐԱՊԵՏՈՒԹՅԱՆ ԿԱՌԱՎԱՐՈՒԹՅԱՆ 2019 ԹՎԱԿԱՆԻ ԴԵԿՏԵՄԲԵՐԻ 26-Ի N 1919-Ն ՈՐՈՇՄԱՆ N 9 ՀԱՎԵԼՎԱԾԻ N 9.1</w:t>
            </w:r>
            <w:r w:rsidRPr="008E33F9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․</w:t>
            </w: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36 </w:t>
            </w:r>
            <w:r w:rsidRPr="008E33F9">
              <w:rPr>
                <w:rFonts w:ascii="GHEA Mariam" w:hAnsi="GHEA Mariam" w:cs="GHEA Grapalat"/>
                <w:b/>
                <w:bCs/>
                <w:sz w:val="22"/>
                <w:szCs w:val="22"/>
              </w:rPr>
              <w:t>ԱՂՅՈՒՍԱԿՈՒՄ</w:t>
            </w: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ԿԱՏԱՐՎՈՂ  ՓՈՓՈԽՈՒԹՅՈՒՆՆԵՐԸ</w:t>
            </w:r>
          </w:p>
        </w:tc>
      </w:tr>
      <w:tr w:rsidR="00525255" w:rsidRPr="008E33F9" w14:paraId="3CC493BF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7070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Հայաստանի հանրային հեռուստառադիոընկերության խորհուրդ </w:t>
            </w:r>
          </w:p>
        </w:tc>
      </w:tr>
      <w:tr w:rsidR="00525255" w:rsidRPr="008E33F9" w14:paraId="5D6071EE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64CCD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12643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9C4AB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EBC83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6CCF7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058C8515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FA5E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25255" w:rsidRPr="008E33F9" w14:paraId="1066AD86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A3B4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061D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7441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CC46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89D4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00990601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BA36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58895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247569BC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8077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1042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9335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Ռադիո և հեռուստահաղորդումների հեռարձակում </w:t>
            </w:r>
          </w:p>
        </w:tc>
      </w:tr>
      <w:tr w:rsidR="00525255" w:rsidRPr="008E33F9" w14:paraId="2FFD0FAA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6605E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24E1B3E8" w14:textId="77777777" w:rsidTr="00774BA3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EAE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0B68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1042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B67CE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68605629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FA1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2CD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4BE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4B7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E17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4903204B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63F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84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Հանրային հեռուստառադիոընկերության կառավարում, համակարգում և մոնիտորինգ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267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873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EC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5FB5716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A8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B2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Հանրային հեռուստառադիոընկերության կառավարու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մ, համակարգում և մոնիտորինգ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0D1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F56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55F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B0F0413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8AA8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1E3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4F1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90B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4BB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113BFD5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C3F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Ծառայությունը մատուցող կազմակերպության(ների) անվանում(ներ)ը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A6E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Հանրային հեռուստառադիոընկերության խորհուրդ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C22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458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345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9B2BB62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B30FA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BE87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0CC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A02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FDCDC7E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CB97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1433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BF2F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4B5B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</w:tr>
      <w:tr w:rsidR="00525255" w:rsidRPr="008E33F9" w14:paraId="62DEC138" w14:textId="77777777" w:rsidTr="00774BA3">
        <w:trPr>
          <w:trHeight w:val="9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39687" w14:textId="77777777" w:rsidR="00774BA3" w:rsidRDefault="00774BA3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  <w:p w14:paraId="5FB2A13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 N 9.1 ՀԱՎԵԼՎԱԾԻ N 9.1.38 ԱՂՅՈՒՍԱԿՈՒՄ  ԿԱՏԱՐՎՈՂ  ՓՈՓՈԽՈՒԹՅՈՒՆՆԵՐԸ</w:t>
            </w:r>
          </w:p>
        </w:tc>
      </w:tr>
      <w:tr w:rsidR="00525255" w:rsidRPr="008E33F9" w14:paraId="322D5486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A77B2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Մարդու իրավունքների պաշտպանի աշխատակազմ </w:t>
            </w:r>
          </w:p>
        </w:tc>
      </w:tr>
      <w:tr w:rsidR="00525255" w:rsidRPr="008E33F9" w14:paraId="2C73976E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10771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B5821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4CE3A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C57C9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48A1C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30DFB17F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510B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5255" w:rsidRPr="008E33F9" w14:paraId="593D15E0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92DA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840D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B8F2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ED2D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B1A4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19B7C608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D0FA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CEA5B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37DAAD9F" w14:textId="77777777" w:rsidTr="00774BA3">
        <w:trPr>
          <w:trHeight w:val="27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4DA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1060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9C1B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Մարդու իրավունքների պաշտպանություն </w:t>
            </w:r>
          </w:p>
        </w:tc>
      </w:tr>
      <w:tr w:rsidR="00525255" w:rsidRPr="008E33F9" w14:paraId="45483961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4370B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73C058E4" w14:textId="77777777" w:rsidTr="00774BA3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E25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9B1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1060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6780A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07CF0C36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F20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280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1E2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ACF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787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2D9CB925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1A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EA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Մարդու իրավունքների և հիմնարար ազատությունների պաշտպանո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ւթյան ծառայությունների տրամադրում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F4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FE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77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DC05F25" w14:textId="77777777" w:rsidTr="00774BA3">
        <w:trPr>
          <w:trHeight w:val="162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7AA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984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Մարդու իրավունքների պաշտպանության հարցերին վերաբերող բողոքների քննարկում, որոշման ընդունում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, մոնիտորինգ, բողոքների լուսաբանում և հասարակական իրազեկում, օրենսդրության կատարելագործում, միջազգային համագործակցություն և այլն: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498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749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935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D44762A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ED8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4FF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4BD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A19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EE5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D8D1FFA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614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Ծառայությունը մատուցող կազմակերպության(ների) անվանում(ներ)ը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E9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մարդու իրավունքների պաշտպանի աշխատակազմ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D78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8132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347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85CB19F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108A4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63C3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18D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3FC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DF931C0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16F90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C5A5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2521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3DC5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</w:tr>
      <w:tr w:rsidR="00525255" w:rsidRPr="008E33F9" w14:paraId="684347EE" w14:textId="77777777" w:rsidTr="00774BA3">
        <w:trPr>
          <w:trHeight w:val="64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6706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 N 9.1 ՀԱՎԵԼՎԱԾԻ N 9.37 ԱՂՅՈՒՍԱԿՈՒՄ  ԿԱՏԱՐՎՈՂ  ՓՈՓՈԽՈՒԹՅՈՒՆՆԵՐԸ</w:t>
            </w:r>
          </w:p>
        </w:tc>
      </w:tr>
      <w:tr w:rsidR="00525255" w:rsidRPr="008E33F9" w14:paraId="337F2CC3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B62E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հաշվեքննիչ պալատ </w:t>
            </w:r>
          </w:p>
        </w:tc>
      </w:tr>
      <w:tr w:rsidR="00525255" w:rsidRPr="008E33F9" w14:paraId="60816BA6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E508B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8B053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54723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AF64C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9FF3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3AA273B9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BAAC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5255" w:rsidRPr="008E33F9" w14:paraId="360CC53E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E503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8C0F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FEC9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5534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8713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2936920A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7A91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1E232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1CB302E8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D56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1161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39C1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Հանրային ֆինանսների և սեփականության ոլորտում հաշվեքննություն </w:t>
            </w:r>
          </w:p>
        </w:tc>
      </w:tr>
      <w:tr w:rsidR="00525255" w:rsidRPr="008E33F9" w14:paraId="3615D147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8331A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0CD41AA6" w14:textId="77777777" w:rsidTr="00774BA3">
        <w:trPr>
          <w:trHeight w:val="84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A6E4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Ծրագրի դասիչը`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674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1161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1424C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2C312627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F0D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12D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013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1E3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837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77B00E7B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694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A5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Հաշվեքննիչ պալատի գործունեություն և հաշվեքննության իրականացման ծառայություններ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33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3E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1F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28A5F70" w14:textId="77777777" w:rsidTr="00774BA3">
        <w:trPr>
          <w:trHeight w:val="135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70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4CAC" w14:textId="2FD6E0A0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Հաշվեքննիչ պալատի բնականոն գործունեության ապահովմանն և հանրային ֆինանսն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>երի և սեփականության ոլորտում օրենքով սահմանված կարգով հաշվեքննության իրական</w:t>
            </w:r>
            <w:r w:rsidR="00F85C82"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ցմանն ուղղված միջոցառումներ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D09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A85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F988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5B6EABD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C05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FF4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F79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2F8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4BF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916178A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7FF3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 իրականացնողի անվանումը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6E7C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հաշվեքննիչ պալատ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68E5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074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4EB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38A3D44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91F14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24EE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964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F123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A333FFA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5D34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48B7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8049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4E7F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</w:tr>
      <w:tr w:rsidR="00525255" w:rsidRPr="008E33F9" w14:paraId="5B12C2D4" w14:textId="77777777" w:rsidTr="00774BA3">
        <w:trPr>
          <w:trHeight w:val="79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A267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 N 9.1 ՀԱՎԵԼՎԱԾԻ N 9.1</w:t>
            </w:r>
            <w:r w:rsidRPr="008E33F9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․</w:t>
            </w: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40 </w:t>
            </w:r>
            <w:r w:rsidRPr="008E33F9">
              <w:rPr>
                <w:rFonts w:ascii="GHEA Mariam" w:hAnsi="GHEA Mariam" w:cs="GHEA Grapalat"/>
                <w:b/>
                <w:bCs/>
                <w:sz w:val="22"/>
                <w:szCs w:val="22"/>
              </w:rPr>
              <w:t>ԱՂՅՈՒՍԱԿՈՒՄ</w:t>
            </w: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ԿԱՏԱՐՎՈՂ  ՓՈՓՈԽՈՒԹՅՈՒՆՆԵՐԸ</w:t>
            </w:r>
          </w:p>
        </w:tc>
      </w:tr>
      <w:tr w:rsidR="00525255" w:rsidRPr="008E33F9" w14:paraId="32302237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C914C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պետական պահպանության ծառայություն</w:t>
            </w:r>
          </w:p>
        </w:tc>
      </w:tr>
      <w:tr w:rsidR="00525255" w:rsidRPr="008E33F9" w14:paraId="17E4F2EE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9D69B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EDE4E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7448B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166E8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9BB11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0529E3C1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863C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5255" w:rsidRPr="008E33F9" w14:paraId="401ED561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317A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EAEB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18EE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4077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F280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6915358A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CBF5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75ED1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294604B2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3D3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1036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B5D8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Պետական պահպանության ապահովում </w:t>
            </w:r>
          </w:p>
        </w:tc>
      </w:tr>
      <w:tr w:rsidR="00525255" w:rsidRPr="008E33F9" w14:paraId="66AF8DB0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2EDBB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7AA33FD3" w14:textId="77777777" w:rsidTr="00774BA3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B78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E04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1036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255E6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1696C11B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47A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28C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5B3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334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FC4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4B1A03B3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DA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50E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Պետական պահպանության ծառայություններ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B7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FC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DA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0A90198D" w14:textId="77777777" w:rsidTr="00774BA3">
        <w:trPr>
          <w:trHeight w:val="81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D7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Նկարագրությունը`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6A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Բարձրաստիճան պաշտոնատար անձանց, նրանց բարձրաստիճան հյուրերի անվտանգության ապահովում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ACF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425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F28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7114C25" w14:textId="77777777" w:rsidTr="00774BA3">
        <w:trPr>
          <w:trHeight w:val="27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0F2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71B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6EF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E0B0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92F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08FB7F2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1C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CEA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պետական պահպանության ծառ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այություն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935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8FA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A58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D8CBAE0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90899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C4FE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26B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2B6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796C5119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EA10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0F7D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031E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7DD2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</w:tr>
      <w:tr w:rsidR="00525255" w:rsidRPr="008E33F9" w14:paraId="26745FE5" w14:textId="77777777" w:rsidTr="00774BA3">
        <w:trPr>
          <w:trHeight w:val="8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018C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 N 9.1 ՀԱՎԵԼՎԱԾԻ N 9.1.43 ԱՂՅՈՒՍԱԿՈՒՄ  ԿԱՏԱՐՎՈՂ  ՓՈՓՈԽՈՒԹՅՈՒՆՆԵՐԸ</w:t>
            </w:r>
          </w:p>
        </w:tc>
      </w:tr>
      <w:tr w:rsidR="00525255" w:rsidRPr="008E33F9" w14:paraId="72E71632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8F8B7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արդարադատության նախարարության քրեակատարողական ծառայություն </w:t>
            </w:r>
          </w:p>
        </w:tc>
      </w:tr>
      <w:tr w:rsidR="00525255" w:rsidRPr="008E33F9" w14:paraId="2A338683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4B699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1D744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02C62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77768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0B7FD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6E23D76A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C26A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5255" w:rsidRPr="008E33F9" w14:paraId="3230D77A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BFC4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A634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E42E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A4C2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9182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525255" w:rsidRPr="008E33F9" w14:paraId="6E1C95E1" w14:textId="77777777" w:rsidTr="00774BA3">
        <w:trPr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7437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7394B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6F6EEDDD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EC68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1120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0247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Քրեակատարողական ծառայություններ </w:t>
            </w:r>
          </w:p>
        </w:tc>
      </w:tr>
      <w:tr w:rsidR="00525255" w:rsidRPr="008E33F9" w14:paraId="04B9BDF6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A8185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5F413E04" w14:textId="77777777" w:rsidTr="00774BA3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934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B0E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1120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0B3D7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13828471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506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80D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631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44B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0DE0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35F4CD72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AAF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47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Քրեակատարողական ծառայություններ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54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B2B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2F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3F5388E" w14:textId="77777777" w:rsidTr="00774BA3">
        <w:trPr>
          <w:trHeight w:val="135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55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97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Դատապարտյալների վերահսկողություն, կալանավայրերում դատապարտյալների կացության ապահովում, դատապարտյալների սոցիալ- հոգեբանական վերականգնում, ուսուցում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66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D0A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417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420C897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7784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EFE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B28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E1B2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479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48CF7A6A" w14:textId="77777777" w:rsidTr="00774BA3">
        <w:trPr>
          <w:trHeight w:val="54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C20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Միջոցառումն իրականաց</w:t>
            </w:r>
            <w:r w:rsidR="00774BA3">
              <w:rPr>
                <w:rFonts w:ascii="GHEA Mariam" w:hAnsi="GHEA Mariam" w:cs="Arial"/>
                <w:sz w:val="22"/>
                <w:szCs w:val="22"/>
              </w:rPr>
              <w:softHyphen/>
              <w:t>նողի անվանումը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B5B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Քրեակատարողական ծառայություն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39F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233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AB1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4CEBFAD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98074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Արդյունքի չափորոշիչներ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D0A2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BA4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098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39C01972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9C08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3306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552F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B816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</w:tr>
      <w:tr w:rsidR="00525255" w:rsidRPr="008E33F9" w14:paraId="36269564" w14:textId="77777777" w:rsidTr="00774BA3">
        <w:trPr>
          <w:trHeight w:val="85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CF9C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ՀԱՅԱՍՏԱՆԻ ՀԱՆՐԱՊԵՏՈՒԹՅԱՆ ԿԱՌԱՎԱՐՈՒԹՅԱՆ 2019 ԹՎԱԿԱՆԻ ԴԵԿՏԵՄԲԵՐԻ 26-Ի N 1919-Ն ՈՐՈՇՄԱՆ N 9 ՀԱՎԵԼՎԱԾԻ N 9.1</w:t>
            </w:r>
            <w:r w:rsidRPr="008E33F9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․</w:t>
            </w: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44 </w:t>
            </w:r>
            <w:r w:rsidRPr="008E33F9">
              <w:rPr>
                <w:rFonts w:ascii="GHEA Mariam" w:hAnsi="GHEA Mariam" w:cs="GHEA Grapalat"/>
                <w:b/>
                <w:bCs/>
                <w:sz w:val="22"/>
                <w:szCs w:val="22"/>
              </w:rPr>
              <w:t>ԱՂՅՈՒՍԱԿՈՒՄ</w:t>
            </w: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r w:rsidRPr="008E33F9">
              <w:rPr>
                <w:rFonts w:ascii="GHEA Mariam" w:hAnsi="GHEA Mariam" w:cs="GHEA Grapalat"/>
                <w:b/>
                <w:bCs/>
                <w:sz w:val="22"/>
                <w:szCs w:val="22"/>
              </w:rPr>
              <w:t>ԿԱՏԱՐՎՈՂ</w:t>
            </w: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ՓՈՓՈԽՈՒԹՅՈՒՆՆԵՐԸ </w:t>
            </w:r>
          </w:p>
        </w:tc>
      </w:tr>
      <w:tr w:rsidR="00525255" w:rsidRPr="008E33F9" w14:paraId="41683C7C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DF83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ՄԱՍ</w:t>
            </w: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 xml:space="preserve"> 1. ՊԵՏԱԿԱՆ ՄԱՐՄՆԻ ԳԾՈՎ ԱՐԴՅՈՒՆՔԱՅԻՆ (ԿԱՏԱՐՈՂԱԿԱՆ) ՑՈՒՑԱՆԻՇՆԵՐԸ </w:t>
            </w:r>
          </w:p>
        </w:tc>
      </w:tr>
      <w:tr w:rsidR="00525255" w:rsidRPr="008E33F9" w14:paraId="301A15BE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E5271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արդարադատության նախարարության հարկադիր կատարումն ապահովող ծառայություն </w:t>
            </w:r>
          </w:p>
        </w:tc>
      </w:tr>
      <w:tr w:rsidR="00525255" w:rsidRPr="008E33F9" w14:paraId="04C88CB6" w14:textId="77777777" w:rsidTr="00774BA3">
        <w:trPr>
          <w:trHeight w:val="28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0F92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244DC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525255" w:rsidRPr="008E33F9" w14:paraId="2EF2E32A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AC53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1182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FB76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Հարկադիր կատարման ծառայություններ </w:t>
            </w:r>
          </w:p>
        </w:tc>
      </w:tr>
      <w:tr w:rsidR="00525255" w:rsidRPr="008E33F9" w14:paraId="514499FB" w14:textId="77777777" w:rsidTr="00774BA3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018B2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525255" w:rsidRPr="008E33F9" w14:paraId="0032C34C" w14:textId="77777777" w:rsidTr="00774BA3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416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502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1182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14ACB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(նվազեցումները նշված են փակագծերում) </w:t>
            </w:r>
          </w:p>
        </w:tc>
      </w:tr>
      <w:tr w:rsidR="00525255" w:rsidRPr="008E33F9" w14:paraId="748E8B31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AF3C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դասիչը`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709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1383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C89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Ինն ամիս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E3B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Տարի </w:t>
            </w:r>
          </w:p>
        </w:tc>
      </w:tr>
      <w:tr w:rsidR="00525255" w:rsidRPr="008E33F9" w14:paraId="1C96D54B" w14:textId="77777777" w:rsidTr="00774BA3">
        <w:trPr>
          <w:trHeight w:val="5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BAF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03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Հարկադիր կատարման ենթակա ակտերի կատարումն ապահովող ծառայություններ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46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74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E9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587F5D8" w14:textId="77777777" w:rsidTr="00774BA3">
        <w:trPr>
          <w:trHeight w:val="135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160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Նկարագրությունը`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3E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Դատական ակտերի, կատարողական թերթերի, կատարողական մակագրության թերթերի և անբողոքարկելի վարչական ակտերի պահանջների կատարման ապահովում: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9C8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114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F31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1DB619E4" w14:textId="77777777" w:rsidTr="00774BA3">
        <w:trPr>
          <w:trHeight w:val="27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F31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տեսակը`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40A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117F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06D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BFF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50A87343" w14:textId="77777777" w:rsidTr="00774BA3">
        <w:trPr>
          <w:trHeight w:val="81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FD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Միջոցառման իրականացնողի անվանումը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436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արդարադատության նախարարության դատական ակտերի հարկադիր կատարումն ապահովող ծառայություն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B13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9884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CEE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26C51898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5AC30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7EC4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F73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423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5255" w:rsidRPr="008E33F9" w14:paraId="69CFA335" w14:textId="77777777" w:rsidTr="00774BA3">
        <w:trPr>
          <w:trHeight w:val="270"/>
        </w:trPr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4D52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վրա կատարվող ծախսը (հազար դրամ)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FD0D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C37C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58FF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</w:tr>
    </w:tbl>
    <w:p w14:paraId="5DB50ADC" w14:textId="77777777" w:rsidR="00774BA3" w:rsidRDefault="00774BA3" w:rsidP="00774BA3">
      <w:pPr>
        <w:pStyle w:val="mechtex"/>
        <w:jc w:val="left"/>
        <w:rPr>
          <w:rFonts w:ascii="GHEA Mariam" w:hAnsi="GHEA Mariam" w:cs="Sylfaen"/>
        </w:rPr>
      </w:pPr>
    </w:p>
    <w:p w14:paraId="056E7543" w14:textId="77777777" w:rsidR="00774BA3" w:rsidRPr="00B16FF5" w:rsidRDefault="00774BA3" w:rsidP="00774BA3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79954EEC" w14:textId="77777777" w:rsidR="00774BA3" w:rsidRDefault="00774BA3" w:rsidP="00774BA3">
      <w:pPr>
        <w:pStyle w:val="mechtex"/>
        <w:ind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5F45D29" w14:textId="53031C73" w:rsidR="00551445" w:rsidRPr="00851054" w:rsidRDefault="00774BA3" w:rsidP="00851054">
      <w:pPr>
        <w:pStyle w:val="norm"/>
        <w:rPr>
          <w:rFonts w:ascii="GHEA Mariam" w:hAnsi="GHEA Mariam"/>
          <w:color w:val="000000"/>
        </w:rPr>
      </w:pPr>
      <w:r>
        <w:rPr>
          <w:rFonts w:ascii="GHEA Mariam" w:hAnsi="GHEA Mariam" w:cs="Sylfaen"/>
        </w:rPr>
        <w:t xml:space="preserve">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551445" w:rsidRPr="00851054" w:rsidSect="00515C6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99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2A72E" w14:textId="77777777" w:rsidR="00BA7461" w:rsidRDefault="00BA7461">
      <w:r>
        <w:separator/>
      </w:r>
    </w:p>
  </w:endnote>
  <w:endnote w:type="continuationSeparator" w:id="0">
    <w:p w14:paraId="769DB87B" w14:textId="77777777" w:rsidR="00BA7461" w:rsidRDefault="00BA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070D1" w14:textId="77777777" w:rsidR="00774BA3" w:rsidRDefault="00774B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0258C" w14:textId="77777777" w:rsidR="00774BA3" w:rsidRDefault="00774B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3F1E0" w14:textId="77777777" w:rsidR="00774BA3" w:rsidRDefault="00BA7461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774BA3">
      <w:rPr>
        <w:noProof/>
      </w:rPr>
      <w:t>voroshumTK95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BE81B" w14:textId="77777777" w:rsidR="00BA7461" w:rsidRDefault="00BA7461">
      <w:r>
        <w:separator/>
      </w:r>
    </w:p>
  </w:footnote>
  <w:footnote w:type="continuationSeparator" w:id="0">
    <w:p w14:paraId="3406A225" w14:textId="77777777" w:rsidR="00BA7461" w:rsidRDefault="00BA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4EFC8" w14:textId="77777777" w:rsidR="00774BA3" w:rsidRDefault="00774B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1F8487" w14:textId="77777777" w:rsidR="00774BA3" w:rsidRDefault="00774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740B3" w14:textId="77777777" w:rsidR="00774BA3" w:rsidRDefault="00774B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4B91">
      <w:rPr>
        <w:rStyle w:val="PageNumber"/>
        <w:noProof/>
      </w:rPr>
      <w:t>26</w:t>
    </w:r>
    <w:r>
      <w:rPr>
        <w:rStyle w:val="PageNumber"/>
      </w:rPr>
      <w:fldChar w:fldCharType="end"/>
    </w:r>
  </w:p>
  <w:p w14:paraId="7D99D5DC" w14:textId="77777777" w:rsidR="00774BA3" w:rsidRDefault="00774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5421A"/>
    <w:multiLevelType w:val="hybridMultilevel"/>
    <w:tmpl w:val="3B06C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44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8A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A26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537C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38E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4EE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1B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BD6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27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973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4F0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5B3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67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255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445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007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82D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26B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6BE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4DD0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3C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BA3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4FB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07C8B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A4A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054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604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22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6E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AC3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B9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3EE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466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CD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D77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93D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56D5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99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881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461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BF0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51E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6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5DA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7DF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0711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82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554CD"/>
  <w15:docId w15:val="{4C160865-34EB-4857-B0B5-FD739E3C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uiPriority w:val="99"/>
    <w:rsid w:val="00551445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551445"/>
    <w:rPr>
      <w:rFonts w:ascii="Arial LatArm" w:hAnsi="Arial LatArm"/>
      <w:b/>
      <w:bCs/>
      <w:sz w:val="24"/>
      <w:szCs w:val="24"/>
    </w:rPr>
  </w:style>
  <w:style w:type="character" w:styleId="Strong">
    <w:name w:val="Strong"/>
    <w:uiPriority w:val="99"/>
    <w:qFormat/>
    <w:rsid w:val="00551445"/>
    <w:rPr>
      <w:rFonts w:cs="Times New Roman"/>
      <w:b/>
    </w:rPr>
  </w:style>
  <w:style w:type="character" w:customStyle="1" w:styleId="normChar">
    <w:name w:val="norm Char"/>
    <w:link w:val="norm"/>
    <w:locked/>
    <w:rsid w:val="00551445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551445"/>
    <w:rPr>
      <w:rFonts w:ascii="Arial Armenian" w:hAnsi="Arial Armenian"/>
      <w:sz w:val="22"/>
      <w:lang w:eastAsia="ru-RU"/>
    </w:rPr>
  </w:style>
  <w:style w:type="character" w:styleId="Hyperlink">
    <w:name w:val="Hyperlink"/>
    <w:basedOn w:val="DefaultParagraphFont"/>
    <w:uiPriority w:val="99"/>
    <w:unhideWhenUsed/>
    <w:rsid w:val="005252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25255"/>
    <w:rPr>
      <w:color w:val="800080"/>
      <w:u w:val="single"/>
    </w:rPr>
  </w:style>
  <w:style w:type="paragraph" w:customStyle="1" w:styleId="msonormal0">
    <w:name w:val="msonormal"/>
    <w:basedOn w:val="Normal"/>
    <w:rsid w:val="005252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98">
    <w:name w:val="xl19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99">
    <w:name w:val="xl199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0">
    <w:name w:val="xl200"/>
    <w:basedOn w:val="Normal"/>
    <w:rsid w:val="00525255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1">
    <w:name w:val="xl201"/>
    <w:basedOn w:val="Normal"/>
    <w:rsid w:val="00525255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3">
    <w:name w:val="xl203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4">
    <w:name w:val="xl204"/>
    <w:basedOn w:val="Normal"/>
    <w:rsid w:val="00525255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5">
    <w:name w:val="xl205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6">
    <w:name w:val="xl20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7">
    <w:name w:val="xl207"/>
    <w:basedOn w:val="Normal"/>
    <w:rsid w:val="00525255"/>
    <w:pP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8">
    <w:name w:val="xl20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9">
    <w:name w:val="xl20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0">
    <w:name w:val="xl21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1">
    <w:name w:val="xl21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2">
    <w:name w:val="xl212"/>
    <w:basedOn w:val="Normal"/>
    <w:rsid w:val="00525255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3">
    <w:name w:val="xl21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4">
    <w:name w:val="xl214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5">
    <w:name w:val="xl215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6">
    <w:name w:val="xl21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7">
    <w:name w:val="xl21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8">
    <w:name w:val="xl21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19">
    <w:name w:val="xl21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0">
    <w:name w:val="xl220"/>
    <w:basedOn w:val="Normal"/>
    <w:rsid w:val="00525255"/>
    <w:pP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1">
    <w:name w:val="xl22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2">
    <w:name w:val="xl22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3">
    <w:name w:val="xl223"/>
    <w:basedOn w:val="Normal"/>
    <w:rsid w:val="00525255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24">
    <w:name w:val="xl22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25">
    <w:name w:val="xl225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6">
    <w:name w:val="xl22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27">
    <w:name w:val="xl227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228">
    <w:name w:val="xl228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9">
    <w:name w:val="xl229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0">
    <w:name w:val="xl230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1">
    <w:name w:val="xl231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2">
    <w:name w:val="xl23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3">
    <w:name w:val="xl233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4">
    <w:name w:val="xl234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5">
    <w:name w:val="xl235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6">
    <w:name w:val="xl236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7">
    <w:name w:val="xl237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8">
    <w:name w:val="xl238"/>
    <w:basedOn w:val="Normal"/>
    <w:rsid w:val="0052525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9">
    <w:name w:val="xl239"/>
    <w:basedOn w:val="Normal"/>
    <w:rsid w:val="00525255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0">
    <w:name w:val="xl240"/>
    <w:basedOn w:val="Normal"/>
    <w:rsid w:val="0052525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1">
    <w:name w:val="xl241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2">
    <w:name w:val="xl242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3">
    <w:name w:val="xl243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4">
    <w:name w:val="xl244"/>
    <w:basedOn w:val="Normal"/>
    <w:rsid w:val="0052525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5">
    <w:name w:val="xl245"/>
    <w:basedOn w:val="Normal"/>
    <w:rsid w:val="00525255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6">
    <w:name w:val="xl246"/>
    <w:basedOn w:val="Normal"/>
    <w:rsid w:val="0052525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7">
    <w:name w:val="xl24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8">
    <w:name w:val="xl24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9">
    <w:name w:val="xl24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0">
    <w:name w:val="xl250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1">
    <w:name w:val="xl251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2">
    <w:name w:val="xl252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53">
    <w:name w:val="xl253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54">
    <w:name w:val="xl25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5">
    <w:name w:val="xl255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6">
    <w:name w:val="xl25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7">
    <w:name w:val="xl257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8">
    <w:name w:val="xl258"/>
    <w:basedOn w:val="Normal"/>
    <w:rsid w:val="005252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59">
    <w:name w:val="xl259"/>
    <w:basedOn w:val="Normal"/>
    <w:rsid w:val="005252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0">
    <w:name w:val="xl26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1">
    <w:name w:val="xl26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62">
    <w:name w:val="xl26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xl263">
    <w:name w:val="xl26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64">
    <w:name w:val="xl264"/>
    <w:basedOn w:val="Normal"/>
    <w:rsid w:val="0052525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5">
    <w:name w:val="xl265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6">
    <w:name w:val="xl26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7">
    <w:name w:val="xl267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8">
    <w:name w:val="xl26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9">
    <w:name w:val="xl269"/>
    <w:basedOn w:val="Normal"/>
    <w:rsid w:val="005252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0">
    <w:name w:val="xl270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1">
    <w:name w:val="xl271"/>
    <w:basedOn w:val="Normal"/>
    <w:rsid w:val="005252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2">
    <w:name w:val="xl27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sz w:val="16"/>
      <w:szCs w:val="16"/>
      <w:lang w:eastAsia="en-US"/>
    </w:rPr>
  </w:style>
  <w:style w:type="paragraph" w:customStyle="1" w:styleId="xl273">
    <w:name w:val="xl27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4">
    <w:name w:val="xl274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5">
    <w:name w:val="xl275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6">
    <w:name w:val="xl27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7">
    <w:name w:val="xl277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8">
    <w:name w:val="xl27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9">
    <w:name w:val="xl27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0">
    <w:name w:val="xl28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81">
    <w:name w:val="xl28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2">
    <w:name w:val="xl282"/>
    <w:basedOn w:val="Normal"/>
    <w:rsid w:val="005252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3">
    <w:name w:val="xl283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4">
    <w:name w:val="xl28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5">
    <w:name w:val="xl285"/>
    <w:basedOn w:val="Normal"/>
    <w:rsid w:val="005252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6">
    <w:name w:val="xl28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7">
    <w:name w:val="xl28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xl288">
    <w:name w:val="xl28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F5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51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171</Pages>
  <Words>7348</Words>
  <Characters>41888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39</cp:revision>
  <dcterms:created xsi:type="dcterms:W3CDTF">2020-04-06T17:27:00Z</dcterms:created>
  <dcterms:modified xsi:type="dcterms:W3CDTF">2020-04-07T06:48:00Z</dcterms:modified>
</cp:coreProperties>
</file>