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B25D" w14:textId="57BE1027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4</w:t>
      </w:r>
    </w:p>
    <w:p w14:paraId="2B8965D7" w14:textId="2AD8C93E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114AA98" w14:textId="4CBCAAC0" w:rsidR="007B0421" w:rsidRDefault="007B0421" w:rsidP="007B042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</w:t>
      </w:r>
      <w:r w:rsidR="00530D77" w:rsidRPr="00530D77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ապրիլի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481-Ն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209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5852"/>
        <w:gridCol w:w="1340"/>
        <w:gridCol w:w="1758"/>
        <w:gridCol w:w="1696"/>
        <w:gridCol w:w="1643"/>
      </w:tblGrid>
      <w:tr w:rsidR="007B0421" w:rsidRPr="0090680E" w14:paraId="7976486D" w14:textId="77777777" w:rsidTr="00087812">
        <w:trPr>
          <w:trHeight w:val="1710"/>
        </w:trPr>
        <w:tc>
          <w:tcPr>
            <w:tcW w:w="14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599E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037D86C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lang w:val="hy-AM" w:eastAsia="en-US"/>
              </w:rPr>
              <w:t xml:space="preserve"> N 5 ՀԱՎԵԼՎԱԾԻ N 2 ԱՂՅՈՒՍԱԿՈՒՄ ԿԱՏԱՐՎՈՂ ՓՈՓՈԽՈՒԹՅՈՒՆՆԵՐԸ </w:t>
            </w:r>
          </w:p>
        </w:tc>
      </w:tr>
      <w:tr w:rsidR="007B0421" w:rsidRPr="0097188F" w14:paraId="19652523" w14:textId="77777777" w:rsidTr="00087812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6959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5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4D6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/>
                <w:bCs/>
                <w:lang w:val="hy-AM"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A6D9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Առաջին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BC42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Առաջին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F942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Ինն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252F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7B0421" w:rsidRPr="0097188F" w14:paraId="27669DF2" w14:textId="77777777" w:rsidTr="00087812">
        <w:trPr>
          <w:trHeight w:val="1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E77DF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97CC7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5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C52B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EB85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328B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E78C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2D0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7B0421" w:rsidRPr="0097188F" w14:paraId="20DFD54F" w14:textId="77777777" w:rsidTr="00087812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61239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5EF39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215E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EDCF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1629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F551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F6C6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97188F" w14:paraId="2F7AFC57" w14:textId="77777777" w:rsidTr="000878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70733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BFEA8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1F50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97188F">
              <w:rPr>
                <w:rFonts w:ascii="GHEA Mariam" w:hAnsi="GHEA Mariam" w:cs="Calibri"/>
                <w:i/>
                <w:iCs/>
                <w:lang w:eastAsia="en-US"/>
              </w:rPr>
              <w:t xml:space="preserve">  </w:t>
            </w:r>
            <w:proofErr w:type="spellStart"/>
            <w:r w:rsidRPr="0097188F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97188F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2750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0D70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78AC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4967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97188F" w14:paraId="3891532F" w14:textId="77777777" w:rsidTr="00087812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5C44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B31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12001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360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44EB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CA4D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F17F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62FD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(577957.1)</w:t>
            </w:r>
          </w:p>
        </w:tc>
      </w:tr>
      <w:tr w:rsidR="007B0421" w:rsidRPr="0097188F" w14:paraId="1BBEC917" w14:textId="77777777" w:rsidTr="000878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2A8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60B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3C2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7188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7188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7188F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7188F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97188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7188F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796C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E619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19F6" w14:textId="77777777" w:rsidR="007B0421" w:rsidRPr="0097188F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97188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B3C7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7188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97188F" w14:paraId="12A585C5" w14:textId="77777777" w:rsidTr="000878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B23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E88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6AD" w14:textId="77777777" w:rsidR="007B0421" w:rsidRPr="0097188F" w:rsidRDefault="007B0421" w:rsidP="00087812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97188F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C630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E306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30E0" w14:textId="77777777" w:rsidR="007B0421" w:rsidRPr="0097188F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D717" w14:textId="77777777" w:rsidR="007B0421" w:rsidRPr="0097188F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7188F">
              <w:rPr>
                <w:rFonts w:ascii="GHEA Mariam" w:hAnsi="GHEA Mariam" w:cs="Calibri"/>
                <w:b/>
                <w:bCs/>
                <w:lang w:eastAsia="en-US"/>
              </w:rPr>
              <w:t>(577957.1)</w:t>
            </w:r>
          </w:p>
        </w:tc>
      </w:tr>
    </w:tbl>
    <w:p w14:paraId="73098611" w14:textId="77777777" w:rsidR="007B0421" w:rsidRDefault="007B0421" w:rsidP="007B0421">
      <w:pPr>
        <w:pStyle w:val="mechtex"/>
        <w:spacing w:line="360" w:lineRule="auto"/>
        <w:jc w:val="left"/>
        <w:rPr>
          <w:rFonts w:ascii="GHEA Mariam" w:hAnsi="GHEA Mariam"/>
          <w:szCs w:val="22"/>
          <w:lang w:val="hy-AM"/>
        </w:rPr>
      </w:pPr>
    </w:p>
    <w:p w14:paraId="4F694086" w14:textId="77777777" w:rsidR="007B0421" w:rsidRPr="0003340E" w:rsidRDefault="007B0421" w:rsidP="007B0421">
      <w:pPr>
        <w:pStyle w:val="mechtex"/>
        <w:ind w:right="-163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3DD2262" w14:textId="77777777" w:rsidR="007B0421" w:rsidRPr="0003340E" w:rsidRDefault="007B0421" w:rsidP="007B0421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3241164" w14:textId="12B5B29F" w:rsidR="007B0421" w:rsidRDefault="007B0421" w:rsidP="0090680E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90680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F4BE" w14:textId="77777777" w:rsidR="00F61629" w:rsidRDefault="00F61629">
      <w:r>
        <w:separator/>
      </w:r>
    </w:p>
  </w:endnote>
  <w:endnote w:type="continuationSeparator" w:id="0">
    <w:p w14:paraId="525EA400" w14:textId="77777777" w:rsidR="00F61629" w:rsidRDefault="00F6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D4C4" w14:textId="77777777" w:rsidR="00F61629" w:rsidRDefault="00F61629">
      <w:r>
        <w:separator/>
      </w:r>
    </w:p>
  </w:footnote>
  <w:footnote w:type="continuationSeparator" w:id="0">
    <w:p w14:paraId="76C90225" w14:textId="77777777" w:rsidR="00F61629" w:rsidRDefault="00F6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80E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629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5EF5-DF3E-4B95-A4DE-6ED5656B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2020-04-07T09:15:00Z</dcterms:modified>
</cp:coreProperties>
</file>