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6ECEA" w14:textId="77777777" w:rsidR="001C0671" w:rsidRPr="009B3C8E" w:rsidRDefault="001C0671" w:rsidP="001C0671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>N 4</w:t>
      </w:r>
    </w:p>
    <w:p w14:paraId="6A4BC20B" w14:textId="77777777" w:rsidR="001C0671" w:rsidRPr="004D4333" w:rsidRDefault="001C0671" w:rsidP="001C0671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7760158E" w14:textId="77777777" w:rsidR="001C0671" w:rsidRDefault="001C0671" w:rsidP="001C0671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</w:t>
      </w:r>
      <w:r w:rsidRPr="0094218F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մարտի 28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Pr="006D4133">
        <w:rPr>
          <w:rFonts w:ascii="GHEA Mariam" w:hAnsi="GHEA Mariam"/>
          <w:spacing w:val="-6"/>
          <w:lang w:val="hy-AM"/>
        </w:rPr>
        <w:t>388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3C27E890" w14:textId="77777777" w:rsidR="001C0671" w:rsidRDefault="001C0671" w:rsidP="001C0671">
      <w:pPr>
        <w:pStyle w:val="mechtex"/>
        <w:ind w:right="-163"/>
        <w:rPr>
          <w:rFonts w:ascii="GHEA Mariam" w:hAnsi="GHEA Mariam"/>
          <w:szCs w:val="22"/>
          <w:lang w:val="hy-AM"/>
        </w:rPr>
      </w:pPr>
    </w:p>
    <w:tbl>
      <w:tblPr>
        <w:tblW w:w="14727" w:type="dxa"/>
        <w:tblInd w:w="15" w:type="dxa"/>
        <w:tblLook w:val="04A0" w:firstRow="1" w:lastRow="0" w:firstColumn="1" w:lastColumn="0" w:noHBand="0" w:noVBand="1"/>
      </w:tblPr>
      <w:tblGrid>
        <w:gridCol w:w="15119"/>
        <w:gridCol w:w="837"/>
      </w:tblGrid>
      <w:tr w:rsidR="001C0671" w:rsidRPr="003B3B8C" w14:paraId="7F831B3F" w14:textId="77777777" w:rsidTr="00891FF1">
        <w:trPr>
          <w:trHeight w:val="315"/>
        </w:trPr>
        <w:tc>
          <w:tcPr>
            <w:tcW w:w="1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4903" w:type="dxa"/>
              <w:tblLook w:val="04A0" w:firstRow="1" w:lastRow="0" w:firstColumn="1" w:lastColumn="0" w:noHBand="0" w:noVBand="1"/>
            </w:tblPr>
            <w:tblGrid>
              <w:gridCol w:w="420"/>
              <w:gridCol w:w="4277"/>
              <w:gridCol w:w="4252"/>
              <w:gridCol w:w="1660"/>
              <w:gridCol w:w="1600"/>
              <w:gridCol w:w="1215"/>
              <w:gridCol w:w="1479"/>
            </w:tblGrid>
            <w:tr w:rsidR="001C0671" w:rsidRPr="00AA348B" w14:paraId="7D6BA6EF" w14:textId="77777777" w:rsidTr="00891FF1">
              <w:trPr>
                <w:trHeight w:val="900"/>
              </w:trPr>
              <w:tc>
                <w:tcPr>
                  <w:tcW w:w="1490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11BF71" w14:textId="77777777" w:rsidR="001C0671" w:rsidRPr="003C2B4D" w:rsidRDefault="001C0671" w:rsidP="00891FF1">
                  <w:pPr>
                    <w:jc w:val="center"/>
                    <w:rPr>
                      <w:rFonts w:ascii="GHEA Mariam" w:hAnsi="GHEA Mariam" w:cs="Calibri"/>
                      <w:bCs/>
                      <w:lang w:val="hy-AM" w:eastAsia="en-US"/>
                    </w:rPr>
                  </w:pPr>
                  <w:r w:rsidRPr="003C2B4D">
                    <w:rPr>
                      <w:rFonts w:ascii="GHEA Mariam" w:hAnsi="GHEA Mariam" w:cs="Calibri"/>
                      <w:bCs/>
                      <w:lang w:val="hy-AM" w:eastAsia="en-US"/>
                    </w:rPr>
                    <w:t>ՀԱՅԱՍՏԱՆԻ ՀԱՆՐԱՊԵՏՈՒԹՅԱՆ ԿԱՌԱՎԱՐՈՒԹՅԱՆ 2019 ԹՎԱԿԱՆԻ ԴԵԿՏԵՄԲԵՐԻ 26-Ի ԹԻՎ 1919-Ն ՈՐՈՇՄԱՆ</w:t>
                  </w:r>
                </w:p>
                <w:p w14:paraId="5DEA37CD" w14:textId="77777777" w:rsidR="001C0671" w:rsidRPr="003C2B4D" w:rsidRDefault="001C0671" w:rsidP="00891FF1">
                  <w:pPr>
                    <w:jc w:val="center"/>
                    <w:rPr>
                      <w:rFonts w:ascii="GHEA Mariam" w:hAnsi="GHEA Mariam" w:cs="Calibri"/>
                      <w:bCs/>
                      <w:lang w:val="hy-AM" w:eastAsia="en-US"/>
                    </w:rPr>
                  </w:pPr>
                  <w:r w:rsidRPr="003C2B4D">
                    <w:rPr>
                      <w:rFonts w:ascii="GHEA Mariam" w:hAnsi="GHEA Mariam" w:cs="Calibri"/>
                      <w:bCs/>
                      <w:lang w:val="hy-AM" w:eastAsia="en-US"/>
                    </w:rPr>
                    <w:t xml:space="preserve"> N 9 ՀԱՎԵԼՎԱԾԻ N 9</w:t>
                  </w:r>
                  <w:r w:rsidRPr="003C2B4D">
                    <w:rPr>
                      <w:rFonts w:ascii="Cambria Math" w:hAnsi="Cambria Math" w:cs="Cambria Math"/>
                      <w:bCs/>
                      <w:lang w:val="hy-AM" w:eastAsia="en-US"/>
                    </w:rPr>
                    <w:t>․</w:t>
                  </w:r>
                  <w:r w:rsidRPr="003C2B4D">
                    <w:rPr>
                      <w:rFonts w:ascii="GHEA Mariam" w:hAnsi="GHEA Mariam" w:cs="Calibri"/>
                      <w:bCs/>
                      <w:lang w:val="hy-AM" w:eastAsia="en-US"/>
                    </w:rPr>
                    <w:t xml:space="preserve">11 </w:t>
                  </w:r>
                  <w:r w:rsidRPr="003C2B4D">
                    <w:rPr>
                      <w:rFonts w:ascii="GHEA Mariam" w:hAnsi="GHEA Mariam" w:cs="Courier Unicode"/>
                      <w:bCs/>
                      <w:lang w:val="hy-AM" w:eastAsia="en-US"/>
                    </w:rPr>
                    <w:t>ԱՂՅՈՒՍԱԿՈՒՄ</w:t>
                  </w:r>
                  <w:r w:rsidRPr="003C2B4D">
                    <w:rPr>
                      <w:rFonts w:ascii="GHEA Mariam" w:hAnsi="GHEA Mariam" w:cs="Calibri"/>
                      <w:bCs/>
                      <w:lang w:val="hy-AM" w:eastAsia="en-US"/>
                    </w:rPr>
                    <w:t xml:space="preserve"> </w:t>
                  </w:r>
                  <w:r w:rsidRPr="003C2B4D">
                    <w:rPr>
                      <w:rFonts w:ascii="GHEA Mariam" w:hAnsi="GHEA Mariam" w:cs="Courier Unicode"/>
                      <w:bCs/>
                      <w:lang w:val="hy-AM" w:eastAsia="en-US"/>
                    </w:rPr>
                    <w:t>ԿԱՏԱՐՎՈՂ</w:t>
                  </w:r>
                  <w:r w:rsidRPr="003C2B4D">
                    <w:rPr>
                      <w:rFonts w:ascii="GHEA Mariam" w:hAnsi="GHEA Mariam" w:cs="Calibri"/>
                      <w:bCs/>
                      <w:lang w:val="hy-AM" w:eastAsia="en-US"/>
                    </w:rPr>
                    <w:t xml:space="preserve"> </w:t>
                  </w:r>
                  <w:r w:rsidRPr="003C2B4D">
                    <w:rPr>
                      <w:rFonts w:ascii="GHEA Mariam" w:hAnsi="GHEA Mariam" w:cs="Courier Unicode"/>
                      <w:bCs/>
                      <w:lang w:val="hy-AM" w:eastAsia="en-US"/>
                    </w:rPr>
                    <w:t>ԼՐԱՑՈՒՄՆԵՐԸ</w:t>
                  </w:r>
                  <w:r w:rsidRPr="003C2B4D">
                    <w:rPr>
                      <w:rFonts w:ascii="GHEA Mariam" w:hAnsi="GHEA Mariam" w:cs="Calibri"/>
                      <w:bCs/>
                      <w:lang w:val="hy-AM" w:eastAsia="en-US"/>
                    </w:rPr>
                    <w:t xml:space="preserve"> ԵՎ ՓՈՓՈԽՈՒԹՅՈՒՆՆԵՐԸ  </w:t>
                  </w:r>
                </w:p>
              </w:tc>
            </w:tr>
            <w:tr w:rsidR="001C0671" w:rsidRPr="003B3B8C" w14:paraId="075C074C" w14:textId="77777777" w:rsidTr="00891FF1">
              <w:trPr>
                <w:trHeight w:val="330"/>
              </w:trPr>
              <w:tc>
                <w:tcPr>
                  <w:tcW w:w="1490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F01B82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C2B4D">
                    <w:rPr>
                      <w:rFonts w:ascii="GHEA Mariam" w:hAnsi="GHEA Mariam" w:cs="Calibri"/>
                      <w:b/>
                      <w:bCs/>
                      <w:color w:val="000000"/>
                      <w:lang w:val="hy-AM" w:eastAsia="en-US"/>
                    </w:rPr>
                    <w:t xml:space="preserve"> </w:t>
                  </w:r>
                  <w:r w:rsidRPr="003B3B8C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>ՀՀ էկոնոմիկայի նախարարություն</w:t>
                  </w:r>
                </w:p>
              </w:tc>
            </w:tr>
            <w:tr w:rsidR="001C0671" w:rsidRPr="003B3B8C" w14:paraId="2A033E7E" w14:textId="77777777" w:rsidTr="00891FF1">
              <w:trPr>
                <w:trHeight w:val="25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90A382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7DD9534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AB1EA26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7069D3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98C26F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67DCB0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78A26E8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1C0671" w:rsidRPr="003B3B8C" w14:paraId="49F66CCD" w14:textId="77777777" w:rsidTr="00891FF1">
              <w:trPr>
                <w:trHeight w:val="300"/>
              </w:trPr>
              <w:tc>
                <w:tcPr>
                  <w:tcW w:w="1490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98121B1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  <w:t xml:space="preserve">          ՄԱՍ 2. ՊԵՏԱԿԱՆ ՄԱՐՄՆԻ ԳԾՈՎ ԱՐԴՅՈՒՆՔԱՅԻՆ (ԿԱՏԱՐՈՂԱԿԱՆ) ՑՈՒՑԱՆԻՇՆԵՐԸ</w:t>
                  </w:r>
                </w:p>
              </w:tc>
            </w:tr>
            <w:tr w:rsidR="001C0671" w:rsidRPr="003B3B8C" w14:paraId="71ED53CF" w14:textId="77777777" w:rsidTr="00891FF1">
              <w:trPr>
                <w:trHeight w:val="30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DB8C4B9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5FB54B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BAA7AE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BFA936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CB3EC7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034410C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B01A4A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</w:tr>
            <w:tr w:rsidR="001C0671" w:rsidRPr="003B3B8C" w14:paraId="1566AB20" w14:textId="77777777" w:rsidTr="00891FF1">
              <w:trPr>
                <w:trHeight w:val="27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51E9E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454F7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C38BB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95631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C842B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754E4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07EA0" w14:textId="77777777" w:rsidR="001C0671" w:rsidRPr="003B3B8C" w:rsidRDefault="001C0671" w:rsidP="00891FF1">
                  <w:pPr>
                    <w:jc w:val="right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D7644">
                    <w:rPr>
                      <w:rFonts w:ascii="GHEA Mariam" w:hAnsi="GHEA Mariam" w:cs="Arial"/>
                      <w:color w:val="000000"/>
                      <w:lang w:eastAsia="en-US"/>
                    </w:rPr>
                    <w:t>(հազ</w:t>
                  </w:r>
                  <w:r>
                    <w:rPr>
                      <w:rFonts w:ascii="GHEA Mariam" w:hAnsi="GHEA Mariam" w:cs="Arial"/>
                      <w:color w:val="000000"/>
                      <w:lang w:val="hy-AM" w:eastAsia="en-US"/>
                    </w:rPr>
                    <w:t>.</w:t>
                  </w:r>
                  <w:r w:rsidRPr="007D7644">
                    <w:rPr>
                      <w:rFonts w:ascii="GHEA Mariam" w:hAnsi="GHEA Mariam" w:cs="Arial"/>
                      <w:color w:val="000000"/>
                      <w:lang w:eastAsia="en-US"/>
                    </w:rPr>
                    <w:t xml:space="preserve"> դրամ)</w:t>
                  </w:r>
                </w:p>
              </w:tc>
            </w:tr>
            <w:tr w:rsidR="001C0671" w:rsidRPr="003B3B8C" w14:paraId="30729078" w14:textId="77777777" w:rsidTr="00891FF1">
              <w:trPr>
                <w:trHeight w:val="40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FACCA" w14:textId="77777777" w:rsidR="001C0671" w:rsidRPr="003B3B8C" w:rsidRDefault="001C0671" w:rsidP="00891FF1">
                  <w:pPr>
                    <w:jc w:val="right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5483C5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>Ծրագրի դասիչը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4FF3DB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>Ծրագրի անվանումը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4B09DA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C5BC40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D3A4BE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3B70E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1C0671" w:rsidRPr="003B3B8C" w14:paraId="3C70AF59" w14:textId="77777777" w:rsidTr="00891FF1">
              <w:trPr>
                <w:trHeight w:val="40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D1327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74848E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  <w:t>1190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0DF6B4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 xml:space="preserve"> Զբոսաշրջության զարգացման ծրագիր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E3D4C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2414A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F5B97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9BA66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1C0671" w:rsidRPr="003B3B8C" w14:paraId="0EE30D80" w14:textId="77777777" w:rsidTr="00891FF1">
              <w:trPr>
                <w:trHeight w:val="31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3D06F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009C5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37D11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1DF59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24202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B1721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2FCA4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1C0671" w:rsidRPr="003B3B8C" w14:paraId="3305915A" w14:textId="77777777" w:rsidTr="00891FF1">
              <w:trPr>
                <w:trHeight w:val="27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9ACF6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D1B74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312EB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9C325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10535B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5AC013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74F9B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1C0671" w:rsidRPr="003B3B8C" w14:paraId="6709BC42" w14:textId="77777777" w:rsidTr="00891FF1">
              <w:trPr>
                <w:trHeight w:val="61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5EB54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41FA37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Ծրագրի դասիչը՝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8DDD6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  <w:t>1190</w:t>
                  </w:r>
                </w:p>
              </w:tc>
              <w:tc>
                <w:tcPr>
                  <w:tcW w:w="59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D303A8" w14:textId="77777777" w:rsidR="001C0671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Ցուցանիշների փոփոխությունները </w:t>
                  </w:r>
                </w:p>
                <w:p w14:paraId="393FFE40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(նվազեցումները նշված են փակագծերում)</w:t>
                  </w:r>
                </w:p>
              </w:tc>
            </w:tr>
            <w:tr w:rsidR="001C0671" w:rsidRPr="003B3B8C" w14:paraId="7F77C7C0" w14:textId="77777777" w:rsidTr="00891FF1">
              <w:trPr>
                <w:trHeight w:val="54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8161A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C4D364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Միջոցառման դասիչը`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EE6530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  <w:t>11002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CD5AE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lang w:eastAsia="en-US"/>
                    </w:rPr>
                    <w:t xml:space="preserve"> ա</w:t>
                  </w:r>
                  <w:r w:rsidRPr="003B3B8C">
                    <w:rPr>
                      <w:rFonts w:ascii="GHEA Mariam" w:hAnsi="GHEA Mariam" w:cs="Calibri"/>
                      <w:lang w:eastAsia="en-US"/>
                    </w:rPr>
                    <w:t>ռաջին եռամսյակ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E35A0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lang w:eastAsia="en-US"/>
                    </w:rPr>
                    <w:t xml:space="preserve"> ա</w:t>
                  </w:r>
                  <w:r w:rsidRPr="003B3B8C">
                    <w:rPr>
                      <w:rFonts w:ascii="GHEA Mariam" w:hAnsi="GHEA Mariam" w:cs="Calibri"/>
                      <w:lang w:eastAsia="en-US"/>
                    </w:rPr>
                    <w:t>ռաջին կիսամյակ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C048E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lang w:eastAsia="en-US"/>
                    </w:rPr>
                    <w:t xml:space="preserve"> ի</w:t>
                  </w:r>
                  <w:r w:rsidRPr="003B3B8C">
                    <w:rPr>
                      <w:rFonts w:ascii="GHEA Mariam" w:hAnsi="GHEA Mariam" w:cs="Calibri"/>
                      <w:lang w:eastAsia="en-US"/>
                    </w:rPr>
                    <w:t>նն ամիս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795B9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lang w:eastAsia="en-US"/>
                    </w:rPr>
                    <w:t xml:space="preserve"> տ</w:t>
                  </w:r>
                  <w:r w:rsidRPr="003B3B8C">
                    <w:rPr>
                      <w:rFonts w:ascii="GHEA Mariam" w:hAnsi="GHEA Mariam" w:cs="Calibri"/>
                      <w:lang w:eastAsia="en-US"/>
                    </w:rPr>
                    <w:t>արի</w:t>
                  </w:r>
                </w:p>
              </w:tc>
            </w:tr>
            <w:tr w:rsidR="001C0671" w:rsidRPr="003B3B8C" w14:paraId="26EDF4F5" w14:textId="77777777" w:rsidTr="00891FF1">
              <w:trPr>
                <w:trHeight w:val="40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70005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088F9E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 xml:space="preserve"> Միջոցառման անվանումը`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7A6509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Աջակցություն զբոսաշրջության զարգացմանը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2CC6E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980B7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B9D68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29013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1C0671" w:rsidRPr="003B3B8C" w14:paraId="0BE076E7" w14:textId="77777777" w:rsidTr="00891FF1">
              <w:trPr>
                <w:trHeight w:val="70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B1C7F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E0DE2D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Նկարագրությունը`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B81400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Զբոսաշրջիկների համար Հայաստանի գրավչությունը բարձրացնելուն ուղղված միջոցառումների իրականացում</w:t>
                  </w: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E431EB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5BF01E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179088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107EE2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</w:tr>
            <w:tr w:rsidR="001C0671" w:rsidRPr="003B3B8C" w14:paraId="562CCFDD" w14:textId="77777777" w:rsidTr="00891FF1">
              <w:trPr>
                <w:trHeight w:val="34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E2461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067A61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Միջոցառման տեսակը`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91863F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Ծառայությունների մատուցում</w:t>
                  </w: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D802C5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EEF7E9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A99644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F6627B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</w:tr>
            <w:tr w:rsidR="001C0671" w:rsidRPr="003B3B8C" w14:paraId="4E419E68" w14:textId="77777777" w:rsidTr="00891FF1">
              <w:trPr>
                <w:trHeight w:val="55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F408F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CC574E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Միջոցառումն իրականացնողի անվանումը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E55BA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Զբոսաշրջության կոմիտե, մասնագիտացված կազմակերպություններ</w:t>
                  </w: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6BAD4B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E3DF3A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F78AC3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933ABF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</w:tr>
            <w:tr w:rsidR="001C0671" w:rsidRPr="003B3B8C" w14:paraId="74557BD5" w14:textId="77777777" w:rsidTr="00891FF1">
              <w:trPr>
                <w:trHeight w:val="33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6E0B6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C7734A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Արդյունքի չափորոշիչներ </w:t>
                  </w: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9EE188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3EFDC9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9B10FD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E7953F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</w:tr>
            <w:tr w:rsidR="001C0671" w:rsidRPr="003B3B8C" w14:paraId="3AC0E70A" w14:textId="77777777" w:rsidTr="00891FF1">
              <w:trPr>
                <w:trHeight w:val="54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C9471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57627B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թվային մարքեթինգ սոց. ցանցերում 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9E1B3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461C6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7C94A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1E5FE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1C0671" w:rsidRPr="003B3B8C" w14:paraId="3263346F" w14:textId="77777777" w:rsidTr="00891FF1">
              <w:trPr>
                <w:trHeight w:val="54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C3317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F0C5A1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բազմազան գովազդատեղեկատվական նյութերի պատրաստում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AAE3F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B6AFE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496BF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7FC9F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1C0671" w:rsidRPr="003B3B8C" w14:paraId="56A0D158" w14:textId="77777777" w:rsidTr="00891FF1">
              <w:trPr>
                <w:trHeight w:val="54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F438B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2EEE54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մասնակցություն միջազգային ցուցահանդեսներին, հատ 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A0D9E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(1)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93EF6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(2)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15808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(2)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AFDA1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(2)</w:t>
                  </w:r>
                </w:p>
              </w:tc>
            </w:tr>
            <w:tr w:rsidR="001C0671" w:rsidRPr="003B3B8C" w14:paraId="52CB3337" w14:textId="77777777" w:rsidTr="00891FF1">
              <w:trPr>
                <w:trHeight w:val="54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BFE39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A4C810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թիրախային երկրներից Հայաստան այցելած օտարերկրյա լրագրողներ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C1BA6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(3)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DA9A9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(3)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2AA10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Առնվազն 2 երկրից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2F057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Առնվազն 2 երկրից</w:t>
                  </w:r>
                </w:p>
              </w:tc>
            </w:tr>
            <w:tr w:rsidR="001C0671" w:rsidRPr="003B3B8C" w14:paraId="17A41B4F" w14:textId="77777777" w:rsidTr="00891FF1">
              <w:trPr>
                <w:trHeight w:val="49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789753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523CE5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թիրախային շուկաներում մարքեթինգային արշավներ, հատ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6ECB0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3116D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(1)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0553E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(2)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312C6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(3)</w:t>
                  </w:r>
                </w:p>
              </w:tc>
            </w:tr>
            <w:tr w:rsidR="001C0671" w:rsidRPr="003B3B8C" w14:paraId="08C9EA22" w14:textId="77777777" w:rsidTr="00891FF1">
              <w:trPr>
                <w:trHeight w:val="48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87653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A012B5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աջակցություն ՀՀ մարզերում ավանդական փառատոնների կազմակերպմանը, հատ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AB1AD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F0081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339B8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(3)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A0E0D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(5)</w:t>
                  </w:r>
                </w:p>
              </w:tc>
            </w:tr>
            <w:tr w:rsidR="001C0671" w:rsidRPr="003B3B8C" w14:paraId="54996C73" w14:textId="77777777" w:rsidTr="00891FF1">
              <w:trPr>
                <w:trHeight w:val="48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7D2EC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D386E5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աջակցություն ՀՀ մարզերում տեղեկատվական զարգացման կենտրոնների գործունեությանը, հատ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ACCE5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32E87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(5)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CD9DE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(5)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EF7E9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(5)</w:t>
                  </w:r>
                </w:p>
              </w:tc>
            </w:tr>
            <w:tr w:rsidR="001C0671" w:rsidRPr="003B3B8C" w14:paraId="4951541C" w14:textId="77777777" w:rsidTr="00891FF1">
              <w:trPr>
                <w:trHeight w:val="39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26A92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1F2101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զբոսաշրջային ցուցանակների տեղադրում, հատ/տարեկան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20586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A9735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7A891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(50)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A9420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(150)</w:t>
                  </w:r>
                </w:p>
              </w:tc>
            </w:tr>
            <w:tr w:rsidR="001C0671" w:rsidRPr="003B3B8C" w14:paraId="3738E9F4" w14:textId="77777777" w:rsidTr="00891FF1">
              <w:trPr>
                <w:trHeight w:val="39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490C2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025378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ՀՏՕ-ների որակավորման գործընթաց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8F923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(1)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A85AF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(1)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77FD6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(1)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018ED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(1)</w:t>
                  </w:r>
                </w:p>
              </w:tc>
            </w:tr>
            <w:tr w:rsidR="001C0671" w:rsidRPr="003B3B8C" w14:paraId="4A72883B" w14:textId="77777777" w:rsidTr="00891FF1">
              <w:trPr>
                <w:trHeight w:val="42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415C7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74287F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զբոսավարների դասընթացների </w:t>
                  </w:r>
                  <w:proofErr w:type="gramStart"/>
                  <w:r w:rsidRPr="003B3B8C">
                    <w:rPr>
                      <w:rFonts w:ascii="GHEA Mariam" w:hAnsi="GHEA Mariam" w:cs="Calibri"/>
                      <w:lang w:eastAsia="en-US"/>
                    </w:rPr>
                    <w:t>ծրագրեր,վերապատրաստման</w:t>
                  </w:r>
                  <w:proofErr w:type="gramEnd"/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գործընթաց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24243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4F209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61A1D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49204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C0671" w:rsidRPr="003B3B8C" w14:paraId="416F3855" w14:textId="77777777" w:rsidTr="00891FF1">
              <w:trPr>
                <w:trHeight w:val="37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1250A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56AFCD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զբոսավարների դասընթացների </w:t>
                  </w:r>
                  <w:proofErr w:type="gramStart"/>
                  <w:r w:rsidRPr="003B3B8C">
                    <w:rPr>
                      <w:rFonts w:ascii="GHEA Mariam" w:hAnsi="GHEA Mariam" w:cs="Calibri"/>
                      <w:lang w:eastAsia="en-US"/>
                    </w:rPr>
                    <w:t>ծրագրեր,վերապատրաստման</w:t>
                  </w:r>
                  <w:proofErr w:type="gramEnd"/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գործընթաց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303AB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099CE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92FC7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ACB20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C0671" w:rsidRPr="003B3B8C" w14:paraId="5C3AAEC8" w14:textId="77777777" w:rsidTr="00891FF1">
              <w:trPr>
                <w:trHeight w:val="46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0E713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3DA7B6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Միջոցառման վրա կատարվող ծախսը (հազ</w:t>
                  </w:r>
                  <w:r>
                    <w:rPr>
                      <w:rFonts w:ascii="GHEA Mariam" w:hAnsi="GHEA Mariam" w:cs="Calibri"/>
                      <w:lang w:val="hy-AM" w:eastAsia="en-US"/>
                    </w:rPr>
                    <w:t>.</w:t>
                  </w: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դրամ)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57A27E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  (30,000.0)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01B084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 (70,000.0)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DD825C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(100,000.0)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DEC50F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(100,000.0)</w:t>
                  </w:r>
                </w:p>
              </w:tc>
            </w:tr>
            <w:tr w:rsidR="001C0671" w:rsidRPr="003B3B8C" w14:paraId="07743FA7" w14:textId="77777777" w:rsidTr="00891FF1">
              <w:trPr>
                <w:trHeight w:val="40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022DF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569449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839519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FBE574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9E7944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9F15B8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1122E4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1C0671" w:rsidRPr="003B3B8C" w14:paraId="09C46DF7" w14:textId="77777777" w:rsidTr="00891FF1">
              <w:trPr>
                <w:trHeight w:val="39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A8D56" w14:textId="77777777" w:rsidR="001C0671" w:rsidRPr="003B3B8C" w:rsidRDefault="001C0671" w:rsidP="00891FF1">
                  <w:pPr>
                    <w:jc w:val="right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CCE167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>Ծրագրի դասիչը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EFF8FF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>Ծրագրի անվանումը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301A8B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76FA0B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637700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92746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1C0671" w:rsidRPr="003B3B8C" w14:paraId="3B30A69C" w14:textId="77777777" w:rsidTr="00891FF1">
              <w:trPr>
                <w:trHeight w:val="43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B65C9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3CADAE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  <w:t>1165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DFC800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 xml:space="preserve"> Ներդրումների և արտահանման խթանման ծրագիր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86F09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8673D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D6721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A19E9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1C0671" w:rsidRPr="003B3B8C" w14:paraId="60FAAAC2" w14:textId="77777777" w:rsidTr="00891FF1">
              <w:trPr>
                <w:trHeight w:val="31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747388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0FF7A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5A157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B8563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8E754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F5C7A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BA1CA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1C0671" w:rsidRPr="003B3B8C" w14:paraId="0FFA9142" w14:textId="77777777" w:rsidTr="00891FF1">
              <w:trPr>
                <w:trHeight w:val="27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5AF4B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2896B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EE980C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BFDD2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525B3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417A6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C0A0E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1C0671" w:rsidRPr="003B3B8C" w14:paraId="00745BD3" w14:textId="77777777" w:rsidTr="00891FF1">
              <w:trPr>
                <w:trHeight w:val="61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3401C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DF2F51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Ծրագրի դասիչը`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6F24C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  <w:t xml:space="preserve"> 1165 </w:t>
                  </w:r>
                </w:p>
              </w:tc>
              <w:tc>
                <w:tcPr>
                  <w:tcW w:w="59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2A061C" w14:textId="77777777" w:rsidR="001C0671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Ցուցանիշների փոփոխությունները </w:t>
                  </w:r>
                </w:p>
                <w:p w14:paraId="38391200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(նվազեցումները նշված են փակագծերում)</w:t>
                  </w:r>
                </w:p>
              </w:tc>
            </w:tr>
            <w:tr w:rsidR="001C0671" w:rsidRPr="003B3B8C" w14:paraId="6807742B" w14:textId="77777777" w:rsidTr="00891FF1">
              <w:trPr>
                <w:trHeight w:val="54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36E9E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E76962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Միջոցառման դասիչը`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C2AC9B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  <w:t xml:space="preserve"> 11002 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489EE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lang w:eastAsia="en-US"/>
                    </w:rPr>
                    <w:t xml:space="preserve"> ա</w:t>
                  </w:r>
                  <w:r w:rsidRPr="003B3B8C">
                    <w:rPr>
                      <w:rFonts w:ascii="GHEA Mariam" w:hAnsi="GHEA Mariam" w:cs="Calibri"/>
                      <w:lang w:eastAsia="en-US"/>
                    </w:rPr>
                    <w:t>ռաջին եռամսյակ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C3E37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lang w:eastAsia="en-US"/>
                    </w:rPr>
                    <w:t xml:space="preserve"> ա</w:t>
                  </w:r>
                  <w:r w:rsidRPr="003B3B8C">
                    <w:rPr>
                      <w:rFonts w:ascii="GHEA Mariam" w:hAnsi="GHEA Mariam" w:cs="Calibri"/>
                      <w:lang w:eastAsia="en-US"/>
                    </w:rPr>
                    <w:t>ռաջին կիսամյակ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B73C8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lang w:eastAsia="en-US"/>
                    </w:rPr>
                    <w:t xml:space="preserve"> ի</w:t>
                  </w:r>
                  <w:r w:rsidRPr="003B3B8C">
                    <w:rPr>
                      <w:rFonts w:ascii="GHEA Mariam" w:hAnsi="GHEA Mariam" w:cs="Calibri"/>
                      <w:lang w:eastAsia="en-US"/>
                    </w:rPr>
                    <w:t>նն ամիս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55BB84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lang w:eastAsia="en-US"/>
                    </w:rPr>
                    <w:t xml:space="preserve"> տ</w:t>
                  </w:r>
                  <w:r w:rsidRPr="003B3B8C">
                    <w:rPr>
                      <w:rFonts w:ascii="GHEA Mariam" w:hAnsi="GHEA Mariam" w:cs="Calibri"/>
                      <w:lang w:eastAsia="en-US"/>
                    </w:rPr>
                    <w:t>արի</w:t>
                  </w:r>
                </w:p>
              </w:tc>
            </w:tr>
            <w:tr w:rsidR="001C0671" w:rsidRPr="003B3B8C" w14:paraId="090380B8" w14:textId="77777777" w:rsidTr="00891FF1">
              <w:trPr>
                <w:trHeight w:val="64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07ED3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0E1908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 xml:space="preserve"> Միջոցառման անվանումը`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E2FA1C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ՀՀ արտահանմանն ուղղված արդյունաբերական քաղաքականության ռազմավարությամբ նախատեսված միջոցառումներ 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1DDF9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D7ADE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F4F38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EF682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1C0671" w:rsidRPr="003B3B8C" w14:paraId="148281FA" w14:textId="77777777" w:rsidTr="00891FF1">
              <w:trPr>
                <w:trHeight w:val="87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DBBC1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C8BBB3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Նկարագրությունը`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D57AAD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Նոր ոլորտների զարգացման նպաստում՝ արտահանմանն աջակցություն՝ նոր շուկաների ընդլայնման աջակցություն՝ սերտիֆիկացման ծառայությունների փոխհատուցում՝ վարկավորման տոկոսների սուբսիդավորում՝ կարողությունների զարգացում՝ արտահանման խնդիրների հետազոտում </w:t>
                  </w: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CFFE9D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67969D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09ED1D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A3079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</w:tr>
            <w:tr w:rsidR="001C0671" w:rsidRPr="003B3B8C" w14:paraId="1436969E" w14:textId="77777777" w:rsidTr="00891FF1">
              <w:trPr>
                <w:trHeight w:val="54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11C93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721B8E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Միջոցառման տեսակը`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97DCA5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Ծառայությունների մատուցում </w:t>
                  </w: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F8796A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569852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1E6033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5D5946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</w:tr>
            <w:tr w:rsidR="001C0671" w:rsidRPr="003B3B8C" w14:paraId="0DD20FD2" w14:textId="77777777" w:rsidTr="00891FF1">
              <w:trPr>
                <w:trHeight w:val="66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CEA1E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EE35A5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Միջոցառումն իրականացնողի անվանումը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CF658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Մասնագիտացված կազմակերպություններ </w:t>
                  </w: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D39477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F374DF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D7481C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61D62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</w:tr>
            <w:tr w:rsidR="001C0671" w:rsidRPr="003B3B8C" w14:paraId="5E37EB5D" w14:textId="77777777" w:rsidTr="00891FF1">
              <w:trPr>
                <w:trHeight w:val="33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5AF40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B10FA6D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Արդյունքի չափորոշիչներ </w:t>
                  </w: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63E8B6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E3620A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34DDE5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315FE1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</w:tr>
            <w:tr w:rsidR="001C0671" w:rsidRPr="003B3B8C" w14:paraId="62540286" w14:textId="77777777" w:rsidTr="00891FF1">
              <w:trPr>
                <w:trHeight w:val="52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D4A92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A3284AE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Արտադրական գործունեության վարկավորման սուբսիդավորում, սուբսիդավորված վարկերի քանակ, հատ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18BF2F" w14:textId="77777777" w:rsidR="001C0671" w:rsidRPr="003B3B8C" w:rsidRDefault="001C0671" w:rsidP="00891FF1">
                  <w:pPr>
                    <w:jc w:val="right"/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i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6B3BDB" w14:textId="77777777" w:rsidR="001C0671" w:rsidRPr="003B3B8C" w:rsidRDefault="001C0671" w:rsidP="00891FF1">
                  <w:pPr>
                    <w:jc w:val="right"/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i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E3E280" w14:textId="77777777" w:rsidR="001C0671" w:rsidRPr="003B3B8C" w:rsidRDefault="001C0671" w:rsidP="00891FF1">
                  <w:pPr>
                    <w:jc w:val="right"/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i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52D35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1C0671" w:rsidRPr="003B3B8C" w14:paraId="6A91AD90" w14:textId="77777777" w:rsidTr="00891FF1">
              <w:trPr>
                <w:trHeight w:val="57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1B854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3394CB4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Արտերկրում հայկական արտադրանքի վերաբերյալ գովազդի և հասարակական կարծիքի ձևավորման (PR) միջոցառումների կազմակերպում և իրականացում, միջոցառումների քանակը, հատ 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0553B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(1)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288FA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(3)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DE924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(4)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5C98B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(5)</w:t>
                  </w:r>
                </w:p>
              </w:tc>
            </w:tr>
            <w:tr w:rsidR="001C0671" w:rsidRPr="003B3B8C" w14:paraId="6B846A61" w14:textId="77777777" w:rsidTr="00891FF1">
              <w:trPr>
                <w:trHeight w:val="43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C65DF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39CFFD0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Միջազգային ցուցահանդեսներին մասնակցության ապահովում, ցուցահանդեսների քանակը, հատ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ECCAB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(1)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E8A7E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(3)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403D3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(3)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39FC1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(3)</w:t>
                  </w:r>
                </w:p>
              </w:tc>
            </w:tr>
            <w:tr w:rsidR="001C0671" w:rsidRPr="003B3B8C" w14:paraId="0FE3A29D" w14:textId="77777777" w:rsidTr="00891FF1">
              <w:trPr>
                <w:trHeight w:val="43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1FF14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BD37536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Ուսուցման դասընթացների կազմակերպում, հատ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47562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7DF21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7ED79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E17CB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(1)</w:t>
                  </w:r>
                </w:p>
              </w:tc>
            </w:tr>
            <w:tr w:rsidR="001C0671" w:rsidRPr="003B3B8C" w14:paraId="21D1E0A3" w14:textId="77777777" w:rsidTr="00891FF1">
              <w:trPr>
                <w:trHeight w:val="66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208AD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738BB2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Գործարար համաժողովների (ֆորումների), ինչպես նաև այլ համանման միջոցառումների մասնակցություն և (կամ) կազմակերպում, հատ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30401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(1)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D7A1F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(3)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2D659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(4)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5DB11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(6)</w:t>
                  </w:r>
                </w:p>
              </w:tc>
            </w:tr>
            <w:tr w:rsidR="001C0671" w:rsidRPr="003B3B8C" w14:paraId="501DC7B9" w14:textId="77777777" w:rsidTr="00891FF1">
              <w:trPr>
                <w:trHeight w:val="43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38F4E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CBD5EC2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Գործարար կապերի հաստատում, հատ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8ED87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(10)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D1E99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(30)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BA327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(50)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F0BA0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(60)</w:t>
                  </w:r>
                </w:p>
              </w:tc>
            </w:tr>
            <w:tr w:rsidR="001C0671" w:rsidRPr="003B3B8C" w14:paraId="2FCD6234" w14:textId="77777777" w:rsidTr="00891FF1">
              <w:trPr>
                <w:trHeight w:val="27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3F2CE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E068035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Միջոցառման վրա կատարվող ծախսը (հազ</w:t>
                  </w:r>
                  <w:r>
                    <w:rPr>
                      <w:rFonts w:ascii="GHEA Mariam" w:hAnsi="GHEA Mariam" w:cs="Calibri"/>
                      <w:lang w:val="hy-AM" w:eastAsia="en-US"/>
                    </w:rPr>
                    <w:t>.</w:t>
                  </w: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դրամ) 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15403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(105,600.0)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0BA01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(200,000.0)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C73B5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(200,000.0)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FBB34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>(200,000.0)</w:t>
                  </w:r>
                </w:p>
              </w:tc>
            </w:tr>
            <w:tr w:rsidR="001C0671" w:rsidRPr="003B3B8C" w14:paraId="0C201CAB" w14:textId="77777777" w:rsidTr="00891FF1">
              <w:trPr>
                <w:trHeight w:val="39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53D3416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8042FF8" w14:textId="77777777" w:rsidR="001C0671" w:rsidRPr="003B3B8C" w:rsidRDefault="001C0671" w:rsidP="00891FF1">
                  <w:pPr>
                    <w:jc w:val="both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B12039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2E1076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3A4BF9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813F69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6A8293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1C0671" w:rsidRPr="003B3B8C" w14:paraId="6EAB4493" w14:textId="77777777" w:rsidTr="00891FF1">
              <w:trPr>
                <w:trHeight w:val="39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888BD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A2927A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>Ծրագրի դասիչը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DA27AA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>Ծրագրի անվանումը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307A53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D1ACA0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D8543D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46107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1C0671" w:rsidRPr="003B3B8C" w14:paraId="3C6F1DA6" w14:textId="77777777" w:rsidTr="00891FF1">
              <w:trPr>
                <w:trHeight w:val="70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29EFC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49EC75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  <w:t>1224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012636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 xml:space="preserve"> Ճգնաժամերի հակազդման և արտակարգ իրավիճակների հետևանքների նվազեցման և վերացման ծրագիր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3BA11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5C67D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C789D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BD249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1C0671" w:rsidRPr="003B3B8C" w14:paraId="315BD16B" w14:textId="77777777" w:rsidTr="00891FF1">
              <w:trPr>
                <w:trHeight w:val="31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14F10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2BF8D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0B5A89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D4390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5C6A7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2B841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3694F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1C0671" w:rsidRPr="003B3B8C" w14:paraId="2BFD2156" w14:textId="77777777" w:rsidTr="00891FF1">
              <w:trPr>
                <w:trHeight w:val="27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7DC7EB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B583D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4FC25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9E511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59DE9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7BA3B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020F4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1C0671" w:rsidRPr="003B3B8C" w14:paraId="29ACED5E" w14:textId="77777777" w:rsidTr="00891FF1">
              <w:trPr>
                <w:trHeight w:val="61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49AEA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E7BF1A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Ծրագրի դասիչը`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B15D9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  <w:t>1224</w:t>
                  </w:r>
                </w:p>
              </w:tc>
              <w:tc>
                <w:tcPr>
                  <w:tcW w:w="59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A1F1A9" w14:textId="77777777" w:rsidR="001C0671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Ցուցանիշների փոփոխությունները </w:t>
                  </w:r>
                </w:p>
                <w:p w14:paraId="06C0B358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(ավելացումները նշված են դրական նշանով)</w:t>
                  </w:r>
                </w:p>
              </w:tc>
            </w:tr>
            <w:tr w:rsidR="001C0671" w:rsidRPr="003B3B8C" w14:paraId="7DA9D21F" w14:textId="77777777" w:rsidTr="00891FF1">
              <w:trPr>
                <w:trHeight w:val="54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1B040A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76EC1F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Միջոցառման դասիչը`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4D17BC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  <w:t>11001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46328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</w:t>
                  </w:r>
                  <w:r>
                    <w:rPr>
                      <w:rFonts w:ascii="GHEA Mariam" w:hAnsi="GHEA Mariam" w:cs="Calibri"/>
                      <w:lang w:val="hy-AM" w:eastAsia="en-US"/>
                    </w:rPr>
                    <w:t>ա</w:t>
                  </w:r>
                  <w:r w:rsidRPr="003B3B8C">
                    <w:rPr>
                      <w:rFonts w:ascii="GHEA Mariam" w:hAnsi="GHEA Mariam" w:cs="Calibri"/>
                      <w:lang w:eastAsia="en-US"/>
                    </w:rPr>
                    <w:t>ռաջին եռամսյակ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CE9E5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lang w:val="hy-AM" w:eastAsia="en-US"/>
                    </w:rPr>
                    <w:t>ա</w:t>
                  </w:r>
                  <w:r w:rsidRPr="003B3B8C">
                    <w:rPr>
                      <w:rFonts w:ascii="GHEA Mariam" w:hAnsi="GHEA Mariam" w:cs="Calibri"/>
                      <w:lang w:eastAsia="en-US"/>
                    </w:rPr>
                    <w:t>ռաջին կիսամյակ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5D37B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</w:t>
                  </w:r>
                  <w:r>
                    <w:rPr>
                      <w:rFonts w:ascii="GHEA Mariam" w:hAnsi="GHEA Mariam" w:cs="Calibri"/>
                      <w:lang w:val="hy-AM" w:eastAsia="en-US"/>
                    </w:rPr>
                    <w:t>ի</w:t>
                  </w:r>
                  <w:r w:rsidRPr="003B3B8C">
                    <w:rPr>
                      <w:rFonts w:ascii="GHEA Mariam" w:hAnsi="GHEA Mariam" w:cs="Calibri"/>
                      <w:lang w:eastAsia="en-US"/>
                    </w:rPr>
                    <w:t>նն ամիս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ECEA2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</w:t>
                  </w:r>
                  <w:r>
                    <w:rPr>
                      <w:rFonts w:ascii="GHEA Mariam" w:hAnsi="GHEA Mariam" w:cs="Calibri"/>
                      <w:lang w:val="hy-AM" w:eastAsia="en-US"/>
                    </w:rPr>
                    <w:t>տ</w:t>
                  </w:r>
                  <w:r w:rsidRPr="003B3B8C">
                    <w:rPr>
                      <w:rFonts w:ascii="GHEA Mariam" w:hAnsi="GHEA Mariam" w:cs="Calibri"/>
                      <w:lang w:eastAsia="en-US"/>
                    </w:rPr>
                    <w:t>արի</w:t>
                  </w:r>
                </w:p>
              </w:tc>
            </w:tr>
            <w:tr w:rsidR="001C0671" w:rsidRPr="003B3B8C" w14:paraId="5E16F79D" w14:textId="77777777" w:rsidTr="00891FF1">
              <w:trPr>
                <w:trHeight w:val="64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EF515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3D105A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 xml:space="preserve"> Միջոցառման անվանումը`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A931EC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Կորոնավիրուսով (COVID-19) պայմանավորված մեկուսացված անձանց կեցության ապահովում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D13C9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1CD2D3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0A319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DC3A2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1C0671" w:rsidRPr="003B3B8C" w14:paraId="7546D44F" w14:textId="77777777" w:rsidTr="00891FF1">
              <w:trPr>
                <w:trHeight w:val="63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6331A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8349F4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Նկարագրությունը`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B909DC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Կորոնավիրուսի (COVID-19)</w:t>
                  </w:r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 xml:space="preserve"> </w:t>
                  </w: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վարակման կանխարգելման </w:t>
                  </w:r>
                  <w:proofErr w:type="gramStart"/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նպատակով  մեկուսացման</w:t>
                  </w:r>
                  <w:proofErr w:type="gramEnd"/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մեջ գտնվող անձանց կեցության ապահովում</w:t>
                  </w: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BBE5E9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6FDCD5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77B245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FEC135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</w:tr>
            <w:tr w:rsidR="001C0671" w:rsidRPr="003B3B8C" w14:paraId="722B8133" w14:textId="77777777" w:rsidTr="00891FF1">
              <w:trPr>
                <w:trHeight w:val="54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BD489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254CBC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Միջոցառման տեսակը`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FD8E49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Ծառայությունների մատուցում </w:t>
                  </w: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482CA9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E61454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A6B88E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02D17C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</w:tr>
            <w:tr w:rsidR="001C0671" w:rsidRPr="003B3B8C" w14:paraId="31BACC3E" w14:textId="77777777" w:rsidTr="00891FF1">
              <w:trPr>
                <w:trHeight w:val="66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864BC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0D46A7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Միջոցառումն իրականացնողի անվանումը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C6403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759DEE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38A14E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91121D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70C823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</w:tr>
            <w:tr w:rsidR="001C0671" w:rsidRPr="003B3B8C" w14:paraId="50C26382" w14:textId="77777777" w:rsidTr="00891FF1">
              <w:trPr>
                <w:trHeight w:val="33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A4528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7BF92E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Արդյունքի չափորոշիչներ </w:t>
                  </w: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1337E6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543266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1E1D3E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54A81E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</w:tr>
            <w:tr w:rsidR="001C0671" w:rsidRPr="003B3B8C" w14:paraId="72806E10" w14:textId="77777777" w:rsidTr="00891FF1">
              <w:trPr>
                <w:trHeight w:val="43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05F8C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0E583A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B5ECB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074A6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7FB85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8D06B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C0671" w:rsidRPr="003B3B8C" w14:paraId="69E34A1C" w14:textId="77777777" w:rsidTr="00891FF1">
              <w:trPr>
                <w:trHeight w:val="42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0B49CF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01B568E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Միջոցառման վրա կատարվող ծախսը (հազ</w:t>
                  </w:r>
                  <w:r>
                    <w:rPr>
                      <w:rFonts w:ascii="GHEA Mariam" w:hAnsi="GHEA Mariam" w:cs="Calibri"/>
                      <w:lang w:val="hy-AM" w:eastAsia="en-US"/>
                    </w:rPr>
                    <w:t>.</w:t>
                  </w: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դրամ)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D43C96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  165,600.0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250668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 300,000.0 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73A9AF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 300,000.0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41799E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 300,000.0 </w:t>
                  </w:r>
                </w:p>
              </w:tc>
            </w:tr>
            <w:tr w:rsidR="001C0671" w:rsidRPr="003B3B8C" w14:paraId="3CCE5E0E" w14:textId="77777777" w:rsidTr="00891FF1">
              <w:trPr>
                <w:trHeight w:val="27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EF85A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AA68EB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87B924" w14:textId="77777777" w:rsidR="001C0671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  <w:p w14:paraId="25D675A4" w14:textId="77777777" w:rsidR="001C0671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  <w:p w14:paraId="2F6BED12" w14:textId="77777777" w:rsidR="001C0671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  <w:p w14:paraId="5A7292DF" w14:textId="77777777" w:rsidR="001C0671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  <w:p w14:paraId="78794BDA" w14:textId="77777777" w:rsidR="001C0671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  <w:p w14:paraId="605FD80A" w14:textId="77777777" w:rsidR="001C0671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  <w:p w14:paraId="57EFDC8F" w14:textId="77777777" w:rsidR="001C0671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  <w:p w14:paraId="27ED4D7E" w14:textId="77777777" w:rsidR="001C0671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  <w:p w14:paraId="55C291B2" w14:textId="77777777" w:rsidR="001C0671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  <w:p w14:paraId="245C38FA" w14:textId="77777777" w:rsidR="001C0671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  <w:p w14:paraId="01028419" w14:textId="77777777" w:rsidR="001C0671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  <w:p w14:paraId="58926C2D" w14:textId="77777777" w:rsidR="001C0671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  <w:p w14:paraId="044CE3ED" w14:textId="77777777" w:rsidR="001C0671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  <w:p w14:paraId="14D0B76B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193FD1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B1F464" w14:textId="77777777" w:rsidR="001C0671" w:rsidRPr="003B3B8C" w:rsidRDefault="001C0671" w:rsidP="00891FF1">
                  <w:pPr>
                    <w:jc w:val="right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F97467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F33F41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1C0671" w:rsidRPr="003B3B8C" w14:paraId="708C1A8D" w14:textId="77777777" w:rsidTr="00891FF1">
              <w:trPr>
                <w:trHeight w:val="91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B16D3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48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2A79164" w14:textId="77777777" w:rsidR="001C0671" w:rsidRDefault="001C0671" w:rsidP="00891FF1">
                  <w:pPr>
                    <w:jc w:val="center"/>
                    <w:rPr>
                      <w:rFonts w:ascii="GHEA Mariam" w:hAnsi="GHEA Mariam" w:cs="Calibri"/>
                      <w:bCs/>
                      <w:color w:val="000000"/>
                      <w:lang w:eastAsia="en-US"/>
                    </w:rPr>
                  </w:pPr>
                  <w:r w:rsidRPr="00256F1A">
                    <w:rPr>
                      <w:rFonts w:ascii="GHEA Mariam" w:hAnsi="GHEA Mariam" w:cs="Calibri"/>
                      <w:bCs/>
                      <w:color w:val="000000"/>
                      <w:lang w:eastAsia="en-US"/>
                    </w:rPr>
                    <w:t xml:space="preserve">ՀԱՅԱՍՏԱՆԻ ՀԱՆՐԱՊԵՏՈՒԹՅԱՆ ԿԱՌԱՎԱՐՈՒԹՅԱՆ </w:t>
                  </w:r>
                  <w:r>
                    <w:rPr>
                      <w:rFonts w:ascii="GHEA Mariam" w:hAnsi="GHEA Mariam" w:cs="Calibri"/>
                      <w:bCs/>
                      <w:color w:val="000000"/>
                      <w:lang w:eastAsia="en-US"/>
                    </w:rPr>
                    <w:t>2019 ԹՎԱԿԱՆԻ ԴԵԿՏԵՄԲԵՐԻ 26-</w:t>
                  </w:r>
                  <w:proofErr w:type="gramStart"/>
                  <w:r>
                    <w:rPr>
                      <w:rFonts w:ascii="GHEA Mariam" w:hAnsi="GHEA Mariam" w:cs="Calibri"/>
                      <w:bCs/>
                      <w:color w:val="000000"/>
                      <w:lang w:eastAsia="en-US"/>
                    </w:rPr>
                    <w:t xml:space="preserve">Ի </w:t>
                  </w:r>
                  <w:r w:rsidRPr="00256F1A">
                    <w:rPr>
                      <w:rFonts w:ascii="GHEA Mariam" w:hAnsi="GHEA Mariam" w:cs="Calibri"/>
                      <w:bCs/>
                      <w:color w:val="000000"/>
                      <w:lang w:eastAsia="en-US"/>
                    </w:rPr>
                    <w:t xml:space="preserve"> N</w:t>
                  </w:r>
                  <w:proofErr w:type="gramEnd"/>
                  <w:r w:rsidRPr="00256F1A">
                    <w:rPr>
                      <w:rFonts w:ascii="GHEA Mariam" w:hAnsi="GHEA Mariam" w:cs="Calibri"/>
                      <w:bCs/>
                      <w:color w:val="000000"/>
                      <w:lang w:eastAsia="en-US"/>
                    </w:rPr>
                    <w:t xml:space="preserve"> 1919-Ն ՈՐՈՇՄԱՆ</w:t>
                  </w:r>
                </w:p>
                <w:p w14:paraId="51818304" w14:textId="77777777" w:rsidR="001C0671" w:rsidRPr="00256F1A" w:rsidRDefault="001C0671" w:rsidP="00891FF1">
                  <w:pPr>
                    <w:jc w:val="center"/>
                    <w:rPr>
                      <w:rFonts w:ascii="GHEA Mariam" w:hAnsi="GHEA Mariam" w:cs="Calibri"/>
                      <w:bCs/>
                      <w:color w:val="000000"/>
                      <w:lang w:eastAsia="en-US"/>
                    </w:rPr>
                  </w:pPr>
                  <w:r w:rsidRPr="00256F1A">
                    <w:rPr>
                      <w:rFonts w:ascii="GHEA Mariam" w:hAnsi="GHEA Mariam" w:cs="Calibri"/>
                      <w:bCs/>
                      <w:color w:val="000000"/>
                      <w:lang w:eastAsia="en-US"/>
                    </w:rPr>
                    <w:t xml:space="preserve"> N</w:t>
                  </w:r>
                  <w:r>
                    <w:rPr>
                      <w:rFonts w:ascii="GHEA Mariam" w:hAnsi="GHEA Mariam" w:cs="Calibri"/>
                      <w:bCs/>
                      <w:color w:val="000000"/>
                      <w:lang w:val="hy-AM" w:eastAsia="en-US"/>
                    </w:rPr>
                    <w:t xml:space="preserve"> </w:t>
                  </w:r>
                  <w:r w:rsidRPr="00256F1A">
                    <w:rPr>
                      <w:rFonts w:ascii="GHEA Mariam" w:hAnsi="GHEA Mariam" w:cs="Calibri"/>
                      <w:bCs/>
                      <w:color w:val="000000"/>
                      <w:lang w:eastAsia="en-US"/>
                    </w:rPr>
                    <w:t xml:space="preserve">9 </w:t>
                  </w:r>
                  <w:proofErr w:type="gramStart"/>
                  <w:r w:rsidRPr="00256F1A">
                    <w:rPr>
                      <w:rFonts w:ascii="GHEA Mariam" w:hAnsi="GHEA Mariam" w:cs="Calibri"/>
                      <w:bCs/>
                      <w:color w:val="000000"/>
                      <w:lang w:eastAsia="en-US"/>
                    </w:rPr>
                    <w:t>ՀԱՎԵԼՎԱԾԻ  N</w:t>
                  </w:r>
                  <w:proofErr w:type="gramEnd"/>
                  <w:r w:rsidRPr="00256F1A">
                    <w:rPr>
                      <w:rFonts w:ascii="GHEA Mariam" w:hAnsi="GHEA Mariam" w:cs="Calibri"/>
                      <w:bCs/>
                      <w:color w:val="000000"/>
                      <w:lang w:eastAsia="en-US"/>
                    </w:rPr>
                    <w:t xml:space="preserve"> 9.47 ԱՂՅՈՒՍԱԿՈՒՄ ԿԱՏԱՐՎՈՂ ՓՈՓՈԽՈՒԹՅՈՒՆՆԵՐԸ </w:t>
                  </w:r>
                </w:p>
              </w:tc>
            </w:tr>
            <w:tr w:rsidR="001C0671" w:rsidRPr="003B3B8C" w14:paraId="29B30FE1" w14:textId="77777777" w:rsidTr="00891FF1">
              <w:trPr>
                <w:trHeight w:val="7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374DB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6C31C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7E2F0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9DBE4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59756" w14:textId="77777777" w:rsidR="001C0671" w:rsidRPr="00256F1A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0BB274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A01C7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1C0671" w:rsidRPr="003B3B8C" w14:paraId="0C0F238C" w14:textId="77777777" w:rsidTr="00891FF1">
              <w:trPr>
                <w:trHeight w:val="27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4E362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40CBC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92B83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728AA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FF573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801A3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3A149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1C0671" w:rsidRPr="003B3B8C" w14:paraId="37ACC85F" w14:textId="77777777" w:rsidTr="00891FF1">
              <w:trPr>
                <w:trHeight w:val="465"/>
              </w:trPr>
              <w:tc>
                <w:tcPr>
                  <w:tcW w:w="1490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D363E9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lang w:eastAsia="en-US"/>
                    </w:rPr>
                    <w:t>ՀՀ կառավարություն</w:t>
                  </w:r>
                </w:p>
              </w:tc>
            </w:tr>
            <w:tr w:rsidR="001C0671" w:rsidRPr="003B3B8C" w14:paraId="12B71D1E" w14:textId="77777777" w:rsidTr="00891FF1">
              <w:trPr>
                <w:trHeight w:val="46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8FBF79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B1726D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7FA7F8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5BD658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3AD48C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F8CBE3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B292D1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1C0671" w:rsidRPr="003B3B8C" w14:paraId="50020DDE" w14:textId="77777777" w:rsidTr="00891FF1">
              <w:trPr>
                <w:trHeight w:val="315"/>
              </w:trPr>
              <w:tc>
                <w:tcPr>
                  <w:tcW w:w="89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4BC6D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  <w:t>ՄԱՍ 2. ՊԵՏԱԿԱՆ ՄԱՐՄՆԻ ԳԾՈՎ ԱՐԴՅՈՒՆՔԱՅԻՆ (ԿԱՏԱՐՈՂԱԿԱՆ) ՑՈՒՑԱՆԻՇՆԵՐԸ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D61BE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B55B9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44752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0C63F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1C0671" w:rsidRPr="003B3B8C" w14:paraId="06620D6D" w14:textId="77777777" w:rsidTr="00891FF1">
              <w:trPr>
                <w:trHeight w:val="46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DAD337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E5DDD7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7C5A7F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A8885D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842389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54311B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ECE034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1C0671" w:rsidRPr="003B3B8C" w14:paraId="422EE97C" w14:textId="77777777" w:rsidTr="00891FF1">
              <w:trPr>
                <w:trHeight w:val="46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A9BC9A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B54E03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7EC2D9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05DF0A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4A652A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17D0A1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B7831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1C0671" w:rsidRPr="003B3B8C" w14:paraId="6FD774B7" w14:textId="77777777" w:rsidTr="00891FF1">
              <w:trPr>
                <w:trHeight w:val="46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C0134A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B0BE2D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>Ծրագրի դասիչը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7C71FC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>Ծրագրի անվանումը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2D7569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FE2511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E0FAE7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6682D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1C0671" w:rsidRPr="003B3B8C" w14:paraId="17E9244C" w14:textId="77777777" w:rsidTr="00891FF1">
              <w:trPr>
                <w:trHeight w:val="33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A57FC0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22B88C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i/>
                      <w:iCs/>
                      <w:color w:val="000000"/>
                      <w:lang w:eastAsia="en-US"/>
                    </w:rPr>
                    <w:t>1139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EBDDB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ՀՀ կառավարության պահուստային ֆոնդ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966315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40561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2F3187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BF955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1C0671" w:rsidRPr="003B3B8C" w14:paraId="0809A49E" w14:textId="77777777" w:rsidTr="00891FF1">
              <w:trPr>
                <w:trHeight w:val="46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223918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F5447B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  <w:t>Ծրագրի միջոցառումները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0F8B3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1D8F2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CA7AA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8E007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73A05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1C0671" w:rsidRPr="003B3B8C" w14:paraId="30330D56" w14:textId="77777777" w:rsidTr="00891FF1">
              <w:trPr>
                <w:trHeight w:val="81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FCE9DB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A47A0F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Ծրագրի դասիչը՝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EB62E6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i/>
                      <w:iCs/>
                      <w:color w:val="000000"/>
                      <w:lang w:eastAsia="en-US"/>
                    </w:rPr>
                    <w:t>1139</w:t>
                  </w:r>
                </w:p>
              </w:tc>
              <w:tc>
                <w:tcPr>
                  <w:tcW w:w="59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3DD60A" w14:textId="77777777" w:rsidR="001C0671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Ցուցանիշների փոփոխությունը</w:t>
                  </w:r>
                </w:p>
                <w:p w14:paraId="15491839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(ավելացումները նշված են դրական նշանով)</w:t>
                  </w:r>
                </w:p>
              </w:tc>
            </w:tr>
            <w:tr w:rsidR="001C0671" w:rsidRPr="003B3B8C" w14:paraId="5EACEB95" w14:textId="77777777" w:rsidTr="00891FF1">
              <w:trPr>
                <w:trHeight w:val="54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9372C9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75AFF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Միջոցառման դասիչը՝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A912D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i/>
                      <w:iCs/>
                      <w:color w:val="000000"/>
                      <w:lang w:eastAsia="en-US"/>
                    </w:rPr>
                    <w:t>11001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02917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</w:t>
                  </w:r>
                  <w:r>
                    <w:rPr>
                      <w:rFonts w:ascii="GHEA Mariam" w:hAnsi="GHEA Mariam" w:cs="Calibri"/>
                      <w:lang w:val="hy-AM" w:eastAsia="en-US"/>
                    </w:rPr>
                    <w:t>ա</w:t>
                  </w:r>
                  <w:r w:rsidRPr="003B3B8C">
                    <w:rPr>
                      <w:rFonts w:ascii="GHEA Mariam" w:hAnsi="GHEA Mariam" w:cs="Calibri"/>
                      <w:lang w:eastAsia="en-US"/>
                    </w:rPr>
                    <w:t>ռաջին եռամսյակ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5301C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</w:t>
                  </w:r>
                  <w:r>
                    <w:rPr>
                      <w:rFonts w:ascii="GHEA Mariam" w:hAnsi="GHEA Mariam" w:cs="Calibri"/>
                      <w:lang w:val="hy-AM" w:eastAsia="en-US"/>
                    </w:rPr>
                    <w:t>ա</w:t>
                  </w:r>
                  <w:r w:rsidRPr="003B3B8C">
                    <w:rPr>
                      <w:rFonts w:ascii="GHEA Mariam" w:hAnsi="GHEA Mariam" w:cs="Calibri"/>
                      <w:lang w:eastAsia="en-US"/>
                    </w:rPr>
                    <w:t>ռաջին կիսամյակ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36EC0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</w:t>
                  </w:r>
                  <w:r>
                    <w:rPr>
                      <w:rFonts w:ascii="GHEA Mariam" w:hAnsi="GHEA Mariam" w:cs="Calibri"/>
                      <w:lang w:eastAsia="en-US"/>
                    </w:rPr>
                    <w:t>ի</w:t>
                  </w:r>
                  <w:r w:rsidRPr="003B3B8C">
                    <w:rPr>
                      <w:rFonts w:ascii="GHEA Mariam" w:hAnsi="GHEA Mariam" w:cs="Calibri"/>
                      <w:lang w:eastAsia="en-US"/>
                    </w:rPr>
                    <w:t>նն ամիս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BC87A7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lang w:eastAsia="en-US"/>
                    </w:rPr>
                    <w:t xml:space="preserve"> տ</w:t>
                  </w:r>
                  <w:r w:rsidRPr="003B3B8C">
                    <w:rPr>
                      <w:rFonts w:ascii="GHEA Mariam" w:hAnsi="GHEA Mariam" w:cs="Calibri"/>
                      <w:lang w:eastAsia="en-US"/>
                    </w:rPr>
                    <w:t>արի</w:t>
                  </w:r>
                </w:p>
              </w:tc>
            </w:tr>
            <w:tr w:rsidR="001C0671" w:rsidRPr="003B3B8C" w14:paraId="160F76FC" w14:textId="77777777" w:rsidTr="00891FF1">
              <w:trPr>
                <w:trHeight w:val="33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D68BC5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CD9D7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Միջոցառման անվանումը՝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DB557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ՀՀ կառավարության պահուստային ֆոնդ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2B933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7B743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E6818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C49FE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1C0671" w:rsidRPr="003B3B8C" w14:paraId="75AF5E6E" w14:textId="77777777" w:rsidTr="00891FF1">
              <w:trPr>
                <w:trHeight w:val="109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544FA0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FA22A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Նկարագրությունը՝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7CF476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ՀՀ պետական բյուջեում նախատեսված ելքերի լրացուցիչ ֆինանսա</w:t>
                  </w:r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վորման,</w:t>
                  </w: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պետական բյուջեում չկանխատեսված ելքերի, ինչպես նաև բյուջետային երաշխիքների ապահովման ելքերի ֆինանսավորման ապահովում</w:t>
                  </w: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BB061E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E69008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30424C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6C2AB5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</w:tr>
            <w:tr w:rsidR="001C0671" w:rsidRPr="003B3B8C" w14:paraId="2731A72A" w14:textId="77777777" w:rsidTr="00891FF1">
              <w:trPr>
                <w:trHeight w:val="33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C6ABC1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7E673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Միջոցառման տեսակը՝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10B3BA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Ծառայությունների մատուցում</w:t>
                  </w: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CBBA44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B5986C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A53948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935506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</w:tr>
            <w:tr w:rsidR="001C0671" w:rsidRPr="003B3B8C" w14:paraId="579EBBDC" w14:textId="77777777" w:rsidTr="00891FF1">
              <w:trPr>
                <w:trHeight w:val="33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E6C3E2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595D5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Միջոցառումն իրականացնողի անվանումը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81F953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ՀՀ կառավարություն</w:t>
                  </w: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46C309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B520F5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BE5E66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385196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</w:tr>
            <w:tr w:rsidR="001C0671" w:rsidRPr="003B3B8C" w14:paraId="7FF095EF" w14:textId="77777777" w:rsidTr="00891FF1">
              <w:trPr>
                <w:trHeight w:val="33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99D4FD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B8CE798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9D8B75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Արդյունքի չափորոշիչներ</w:t>
                  </w: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FBEE27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EC48AC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ACEE16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36A8A5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</w:tr>
            <w:tr w:rsidR="001C0671" w:rsidRPr="003B3B8C" w14:paraId="2C975CF5" w14:textId="77777777" w:rsidTr="00891FF1">
              <w:trPr>
                <w:trHeight w:val="36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B4E36A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5416E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Միջոցառման վրա կատարվող ծախսը (հազ</w:t>
                  </w:r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.</w:t>
                  </w: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դրամ)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2C16B2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  135,600.0 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6F5658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 270,000.0 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506A34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 300,000.0 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0706A9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 300,000.0 </w:t>
                  </w:r>
                </w:p>
              </w:tc>
            </w:tr>
            <w:tr w:rsidR="001C0671" w:rsidRPr="003B3B8C" w14:paraId="5A6A6A82" w14:textId="77777777" w:rsidTr="00891FF1">
              <w:trPr>
                <w:trHeight w:val="27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5FB7F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DFE78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81870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E482C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37E67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4F4A8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EAB68F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1C0671" w:rsidRPr="003B3B8C" w14:paraId="16F862C8" w14:textId="77777777" w:rsidTr="00891FF1">
              <w:trPr>
                <w:trHeight w:val="58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4DFE8" w14:textId="77777777" w:rsidR="001C0671" w:rsidRPr="003B3B8C" w:rsidRDefault="001C0671" w:rsidP="00891FF1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8EA996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Ծրագրի դասիչը՝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0CC551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i/>
                      <w:iCs/>
                      <w:color w:val="000000"/>
                      <w:lang w:eastAsia="en-US"/>
                    </w:rPr>
                    <w:t>1139</w:t>
                  </w:r>
                </w:p>
              </w:tc>
              <w:tc>
                <w:tcPr>
                  <w:tcW w:w="59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FAAEDB" w14:textId="77777777" w:rsidR="001C0671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Ցուցանիշների փոփոխությունը</w:t>
                  </w:r>
                </w:p>
                <w:p w14:paraId="7F13001D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(նվազեցումները նշված են փակագծերում)</w:t>
                  </w:r>
                </w:p>
              </w:tc>
            </w:tr>
            <w:tr w:rsidR="001C0671" w:rsidRPr="003B3B8C" w14:paraId="285E0B6B" w14:textId="77777777" w:rsidTr="00891FF1">
              <w:trPr>
                <w:trHeight w:val="54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24B14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70F7D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Միջոցառման դասիչը՝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A045A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i/>
                      <w:iCs/>
                      <w:color w:val="000000"/>
                      <w:lang w:eastAsia="en-US"/>
                    </w:rPr>
                    <w:t>11001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5D7A5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lang w:val="hy-AM" w:eastAsia="en-US"/>
                    </w:rPr>
                    <w:t>ա</w:t>
                  </w:r>
                  <w:r w:rsidRPr="003B3B8C">
                    <w:rPr>
                      <w:rFonts w:ascii="GHEA Mariam" w:hAnsi="GHEA Mariam" w:cs="Calibri"/>
                      <w:lang w:eastAsia="en-US"/>
                    </w:rPr>
                    <w:t>ռաջին եռամսյակ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EC4F6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</w:t>
                  </w:r>
                  <w:r>
                    <w:rPr>
                      <w:rFonts w:ascii="GHEA Mariam" w:hAnsi="GHEA Mariam" w:cs="Calibri"/>
                      <w:lang w:val="hy-AM" w:eastAsia="en-US"/>
                    </w:rPr>
                    <w:t>ա</w:t>
                  </w:r>
                  <w:r w:rsidRPr="003B3B8C">
                    <w:rPr>
                      <w:rFonts w:ascii="GHEA Mariam" w:hAnsi="GHEA Mariam" w:cs="Calibri"/>
                      <w:lang w:eastAsia="en-US"/>
                    </w:rPr>
                    <w:t>ռաջին կիսամյակ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6DA20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</w:t>
                  </w:r>
                  <w:r>
                    <w:rPr>
                      <w:rFonts w:ascii="GHEA Mariam" w:hAnsi="GHEA Mariam" w:cs="Calibri"/>
                      <w:lang w:val="hy-AM" w:eastAsia="en-US"/>
                    </w:rPr>
                    <w:t>ի</w:t>
                  </w:r>
                  <w:r w:rsidRPr="003B3B8C">
                    <w:rPr>
                      <w:rFonts w:ascii="GHEA Mariam" w:hAnsi="GHEA Mariam" w:cs="Calibri"/>
                      <w:lang w:eastAsia="en-US"/>
                    </w:rPr>
                    <w:t>նն ամիս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ABF6A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</w:t>
                  </w:r>
                  <w:r>
                    <w:rPr>
                      <w:rFonts w:ascii="GHEA Mariam" w:hAnsi="GHEA Mariam" w:cs="Calibri"/>
                      <w:lang w:val="hy-AM" w:eastAsia="en-US"/>
                    </w:rPr>
                    <w:t>տ</w:t>
                  </w:r>
                  <w:r w:rsidRPr="003B3B8C">
                    <w:rPr>
                      <w:rFonts w:ascii="GHEA Mariam" w:hAnsi="GHEA Mariam" w:cs="Calibri"/>
                      <w:lang w:eastAsia="en-US"/>
                    </w:rPr>
                    <w:t>արի</w:t>
                  </w:r>
                </w:p>
              </w:tc>
            </w:tr>
            <w:tr w:rsidR="001C0671" w:rsidRPr="003B3B8C" w14:paraId="1A415856" w14:textId="77777777" w:rsidTr="00891FF1">
              <w:trPr>
                <w:trHeight w:val="33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8CD68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CD7D7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Միջոցառման անվանումը՝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10A67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ՀՀ կառավարության պահուստային ֆոնդ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8ED36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0D14A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9BEDA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8B978A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1C0671" w:rsidRPr="003B3B8C" w14:paraId="28B5A3E2" w14:textId="77777777" w:rsidTr="00891FF1">
              <w:trPr>
                <w:trHeight w:val="108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68E7E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55AE7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Նկարագրությունը՝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AD35AB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ՀՀ պետական բյուջեում նախատեսված </w:t>
                  </w:r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ելքերի լրացուցիչ ֆինանսավորման, </w:t>
                  </w: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պետական բյուջեում չկանխատեսված ելքերի, ինչպես նաև բյուջետային երաշխիքների ապահովման ելքերի ֆինանսավորման ապահովում</w:t>
                  </w: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F0D495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854D0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7A6CA0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A637C0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1C0671" w:rsidRPr="003B3B8C" w14:paraId="172EB453" w14:textId="77777777" w:rsidTr="00891FF1">
              <w:trPr>
                <w:trHeight w:val="27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CD47D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0B2E1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Միջոցառման տեսակը՝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EB11B2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Ծառայությունների մատուցում</w:t>
                  </w: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296BA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2D5F32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A9E424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A23743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1C0671" w:rsidRPr="003B3B8C" w14:paraId="10A6BEE8" w14:textId="77777777" w:rsidTr="00891FF1">
              <w:trPr>
                <w:trHeight w:val="27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C8835B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42489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Միջոցառումն իրականացնողի անվանումը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DA5398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ՀՀ կառավարություն</w:t>
                  </w: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C5AE0E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B345FF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912B98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422588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1C0671" w:rsidRPr="003B3B8C" w14:paraId="2C2AE459" w14:textId="77777777" w:rsidTr="00891FF1">
              <w:trPr>
                <w:trHeight w:val="25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67E5B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65A4C1C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26D353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Արդյունքի չափորոշիչներ</w:t>
                  </w: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85C216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73A2E8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3D6637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870DD7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1C0671" w:rsidRPr="003B3B8C" w14:paraId="4ED57E30" w14:textId="77777777" w:rsidTr="00891FF1">
              <w:trPr>
                <w:trHeight w:val="40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6EBC0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8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EC7D1" w14:textId="77777777" w:rsidR="001C0671" w:rsidRPr="003B3B8C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color w:val="000000"/>
                      <w:lang w:eastAsia="en-US"/>
                    </w:rPr>
                    <w:t>Միջոցառման վրա կատարվող ծախսը (հազար դրամ)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147711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 (165,600.0)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288E5C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(300,000.0)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EA2853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(300,000.0)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19EE3E" w14:textId="77777777" w:rsidR="001C0671" w:rsidRPr="003B3B8C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3B3B8C">
                    <w:rPr>
                      <w:rFonts w:ascii="GHEA Mariam" w:hAnsi="GHEA Mariam" w:cs="Calibri"/>
                      <w:lang w:eastAsia="en-US"/>
                    </w:rPr>
                    <w:t xml:space="preserve"> (300,000.0)</w:t>
                  </w:r>
                </w:p>
              </w:tc>
            </w:tr>
          </w:tbl>
          <w:p w14:paraId="6F56E415" w14:textId="77777777" w:rsidR="001C0671" w:rsidRPr="003B3B8C" w:rsidRDefault="001C0671" w:rsidP="00891FF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8E200" w14:textId="77777777" w:rsidR="001C0671" w:rsidRPr="003B3B8C" w:rsidRDefault="001C0671" w:rsidP="00891FF1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63B94CD3" w14:textId="77777777" w:rsidR="001C0671" w:rsidRDefault="001C0671" w:rsidP="001C0671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lang w:val="hy-AM"/>
        </w:rPr>
      </w:pPr>
    </w:p>
    <w:p w14:paraId="56C52E1E" w14:textId="77777777" w:rsidR="001C0671" w:rsidRDefault="001C0671" w:rsidP="001C0671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lang w:val="hy-AM"/>
        </w:rPr>
      </w:pPr>
    </w:p>
    <w:p w14:paraId="65870B37" w14:textId="77777777" w:rsidR="001C0671" w:rsidRPr="003B3B8C" w:rsidRDefault="001C0671" w:rsidP="001C0671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lang w:val="hy-AM"/>
        </w:rPr>
      </w:pPr>
    </w:p>
    <w:p w14:paraId="08C6206A" w14:textId="77777777" w:rsidR="001C0671" w:rsidRPr="0003340E" w:rsidRDefault="001C0671" w:rsidP="001C0671">
      <w:pPr>
        <w:pStyle w:val="mechtex"/>
        <w:ind w:right="-163" w:firstLine="1560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33D63769" w14:textId="77777777" w:rsidR="001C0671" w:rsidRPr="0003340E" w:rsidRDefault="001C0671" w:rsidP="001C0671">
      <w:pPr>
        <w:pStyle w:val="mechtex"/>
        <w:ind w:right="-163" w:firstLine="1560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3C1873C3" w14:textId="77777777" w:rsidR="00FF7CFF" w:rsidRDefault="001C0671" w:rsidP="00AA348B">
      <w:pPr>
        <w:pStyle w:val="mechtex"/>
        <w:ind w:right="-163" w:firstLine="1560"/>
        <w:jc w:val="left"/>
        <w:rPr>
          <w:rFonts w:ascii="Sylfaen" w:hAnsi="Sylfaen"/>
        </w:rPr>
      </w:pPr>
      <w:r>
        <w:rPr>
          <w:rFonts w:ascii="GHEA Mariam" w:hAnsi="GHEA Mariam"/>
          <w:szCs w:val="22"/>
          <w:lang w:val="hy-AM"/>
        </w:rPr>
        <w:t xml:space="preserve">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111DD7A9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AA348B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135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7E26B" w14:textId="77777777" w:rsidR="0091610D" w:rsidRDefault="0091610D">
      <w:r>
        <w:separator/>
      </w:r>
    </w:p>
  </w:endnote>
  <w:endnote w:type="continuationSeparator" w:id="0">
    <w:p w14:paraId="3F288F19" w14:textId="77777777" w:rsidR="0091610D" w:rsidRDefault="0091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Unicode">
    <w:panose1 w:val="020703000202050204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F9DF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C38BC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C93D8" w14:textId="77777777" w:rsidR="0091610D" w:rsidRDefault="0091610D">
      <w:r>
        <w:separator/>
      </w:r>
    </w:p>
  </w:footnote>
  <w:footnote w:type="continuationSeparator" w:id="0">
    <w:p w14:paraId="63DCA32F" w14:textId="77777777" w:rsidR="0091610D" w:rsidRDefault="00916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CF63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0EBBE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5D88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06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50864A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71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10D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48B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5F7098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1C067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067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C0671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1C0671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0671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1C0671"/>
    <w:rPr>
      <w:vertAlign w:val="superscript"/>
    </w:rPr>
  </w:style>
  <w:style w:type="paragraph" w:styleId="ListParagraph">
    <w:name w:val="List Paragraph"/>
    <w:basedOn w:val="Normal"/>
    <w:uiPriority w:val="34"/>
    <w:qFormat/>
    <w:rsid w:val="001C0671"/>
    <w:pPr>
      <w:ind w:left="720"/>
      <w:contextualSpacing/>
    </w:pPr>
  </w:style>
  <w:style w:type="character" w:styleId="Strong">
    <w:name w:val="Strong"/>
    <w:basedOn w:val="DefaultParagraphFont"/>
    <w:qFormat/>
    <w:rsid w:val="001C0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https://mul2-moj.gov.am/tasks/94038/oneclick/388kvoroshum.docx?token=2361fef167652fb3f457ddbca9141f77</cp:keywords>
  <dc:description/>
  <cp:lastModifiedBy>Tatevik</cp:lastModifiedBy>
  <cp:revision>3</cp:revision>
  <cp:lastPrinted>2020-03-02T12:16:00Z</cp:lastPrinted>
  <dcterms:created xsi:type="dcterms:W3CDTF">2020-03-30T06:35:00Z</dcterms:created>
  <dcterms:modified xsi:type="dcterms:W3CDTF">2020-03-30T12:02:00Z</dcterms:modified>
</cp:coreProperties>
</file>