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132C" w14:textId="053CDEA6" w:rsidR="00004323" w:rsidRPr="00D63DF6" w:rsidRDefault="00004323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BE43F93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E67B3E9" w14:textId="0B1D0E13" w:rsidR="00004323" w:rsidRDefault="00004323" w:rsidP="0000432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2F3200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</w:rPr>
        <w:t xml:space="preserve">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B6DAC64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097B3B65" w14:textId="77777777" w:rsidR="00004323" w:rsidRDefault="00004323" w:rsidP="00004323">
      <w:pPr>
        <w:pStyle w:val="mechtex"/>
        <w:rPr>
          <w:rFonts w:ascii="Arial" w:hAnsi="Arial" w:cs="Arial"/>
        </w:rPr>
      </w:pPr>
    </w:p>
    <w:tbl>
      <w:tblPr>
        <w:tblW w:w="1488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34"/>
        <w:gridCol w:w="5636"/>
        <w:gridCol w:w="3865"/>
        <w:gridCol w:w="1330"/>
        <w:gridCol w:w="375"/>
        <w:gridCol w:w="1440"/>
        <w:gridCol w:w="1705"/>
      </w:tblGrid>
      <w:tr w:rsidR="00004323" w:rsidRPr="00755C6B" w14:paraId="309930CD" w14:textId="77777777" w:rsidTr="00E97CAA">
        <w:trPr>
          <w:trHeight w:val="1020"/>
        </w:trPr>
        <w:tc>
          <w:tcPr>
            <w:tcW w:w="14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349B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4C910E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6 ՀԱՎԵԼՎԱԾՈՒՄ ԿԱՏԱՐՎՈՂ ՓՈՓՈԽՈՒԹՅՈՒՆՆԵՐԸ</w:t>
            </w:r>
          </w:p>
        </w:tc>
      </w:tr>
      <w:tr w:rsidR="00004323" w:rsidRPr="00755C6B" w14:paraId="647B014C" w14:textId="77777777" w:rsidTr="00E97CAA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F0A0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740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FA4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9721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A95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3572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C8C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47CA16EB" w14:textId="77777777" w:rsidTr="00E97CAA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3AA" w14:textId="77777777" w:rsidR="00004323" w:rsidRPr="00087D77" w:rsidRDefault="00004323" w:rsidP="00E97CAA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00AC8F8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8B7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0CA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195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23CB4012" w14:textId="77777777" w:rsidTr="00E97CAA">
        <w:trPr>
          <w:trHeight w:val="6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D8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FAD0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BE13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C7C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8B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41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04323" w:rsidRPr="00755C6B" w14:paraId="4442C4E1" w14:textId="77777777" w:rsidTr="00E97CAA">
        <w:trPr>
          <w:trHeight w:val="345"/>
        </w:trPr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CFC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D1A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51D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97,920.0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C8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97,920.0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15B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97,920.0 </w:t>
            </w:r>
          </w:p>
        </w:tc>
      </w:tr>
      <w:tr w:rsidR="00004323" w:rsidRPr="00755C6B" w14:paraId="122C918C" w14:textId="77777777" w:rsidTr="00E97CAA">
        <w:trPr>
          <w:trHeight w:val="345"/>
        </w:trPr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B6E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9CA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DF8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FC0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FB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6BC264A2" w14:textId="77777777" w:rsidTr="00E97CAA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39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5B0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շահաբաժիններ</w:t>
            </w:r>
            <w:proofErr w:type="spell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15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AA9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97,920.0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47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97,920.0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B5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97,920.0 </w:t>
            </w:r>
          </w:p>
        </w:tc>
      </w:tr>
      <w:tr w:rsidR="00004323" w:rsidRPr="00755C6B" w14:paraId="742F1663" w14:textId="77777777" w:rsidTr="00E97CAA">
        <w:trPr>
          <w:trHeight w:val="7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31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338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Բանկերում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ֆինանսավարկային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հաստատու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ազատ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տեղաբաշխումից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դեպոզիտներից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ստացվող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3BB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5BE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97,920.0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14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97,920.0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54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97,920.0 </w:t>
            </w:r>
          </w:p>
        </w:tc>
      </w:tr>
    </w:tbl>
    <w:p w14:paraId="4D7ACCC0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B0DB418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57C2EE75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6C42F483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FAB4903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F98861" w14:textId="6CC7D0F8" w:rsidR="00004323" w:rsidRPr="00755C6B" w:rsidRDefault="00004323" w:rsidP="002F320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DF1E0CF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0DDF" w14:textId="77777777" w:rsidR="003754DA" w:rsidRDefault="003754DA">
      <w:r>
        <w:separator/>
      </w:r>
    </w:p>
  </w:endnote>
  <w:endnote w:type="continuationSeparator" w:id="0">
    <w:p w14:paraId="044D11E6" w14:textId="77777777" w:rsidR="003754DA" w:rsidRDefault="003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C242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99D2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71F2" w14:textId="77777777" w:rsidR="003754DA" w:rsidRDefault="003754DA">
      <w:r>
        <w:separator/>
      </w:r>
    </w:p>
  </w:footnote>
  <w:footnote w:type="continuationSeparator" w:id="0">
    <w:p w14:paraId="6C135F66" w14:textId="77777777" w:rsidR="003754DA" w:rsidRDefault="0037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5A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2931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4FC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457EF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20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4DA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C52D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7BFC-CC50-40C9-8FE3-EBD035FE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2020-04-03T08:45:00Z</dcterms:modified>
</cp:coreProperties>
</file>